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F53A36" w14:textId="131A29A6" w:rsidR="005A0D40" w:rsidRDefault="00B93C29" w:rsidP="00B93C29">
      <w:r w:rsidRPr="00B93C29">
        <w:t>A retired Bank manager, Mr</w:t>
      </w:r>
      <w:r w:rsidR="00C27665">
        <w:t xml:space="preserve">. </w:t>
      </w:r>
      <w:r w:rsidRPr="00B93C29">
        <w:t xml:space="preserve">Abeysekara first showed interest in Astrology at the age of </w:t>
      </w:r>
      <w:r w:rsidR="008A0492">
        <w:t>1</w:t>
      </w:r>
      <w:r w:rsidR="00A51ED1">
        <w:t>4</w:t>
      </w:r>
      <w:r w:rsidRPr="00B93C29">
        <w:t>.</w:t>
      </w:r>
      <w:r w:rsidR="008A0492">
        <w:t xml:space="preserve"> Born and raised in Uva province, h</w:t>
      </w:r>
      <w:r w:rsidRPr="00B93C29">
        <w:t xml:space="preserve">e inherited the methods and techniques of this unique art form </w:t>
      </w:r>
      <w:r w:rsidR="00C27665">
        <w:t>from</w:t>
      </w:r>
      <w:r w:rsidRPr="00B93C29">
        <w:t xml:space="preserve"> his father which has been passed down through generations. </w:t>
      </w:r>
      <w:r w:rsidR="00A14FFE">
        <w:t>For many</w:t>
      </w:r>
      <w:r w:rsidR="00CF495C">
        <w:t xml:space="preserve"> years, Mr. Abeysekara has provided Astrology services </w:t>
      </w:r>
      <w:r w:rsidR="00134060">
        <w:t xml:space="preserve">to clients </w:t>
      </w:r>
      <w:r w:rsidR="00CF495C">
        <w:t>within the island as well as Sri Lankan</w:t>
      </w:r>
      <w:r w:rsidR="009A7E68">
        <w:t>s</w:t>
      </w:r>
      <w:r w:rsidR="00CF495C">
        <w:t xml:space="preserve"> abroad.</w:t>
      </w:r>
    </w:p>
    <w:p w14:paraId="636F8D1C" w14:textId="77777777" w:rsidR="005A0D40" w:rsidRDefault="005A0D40" w:rsidP="00B93C29"/>
    <w:p w14:paraId="314AFF99" w14:textId="2502EEC5" w:rsidR="0051346A" w:rsidRDefault="00BA5654">
      <w:r>
        <w:t xml:space="preserve">As technology </w:t>
      </w:r>
      <w:r w:rsidR="0028681B">
        <w:t>has become a</w:t>
      </w:r>
      <w:r>
        <w:t xml:space="preserve"> part of our daily lives, it has opened doors for Mr. Abeysekara to </w:t>
      </w:r>
      <w:r w:rsidR="008D38C1">
        <w:t>expand</w:t>
      </w:r>
      <w:r w:rsidR="00102366">
        <w:t xml:space="preserve"> his services to </w:t>
      </w:r>
      <w:r w:rsidR="0028681B">
        <w:t>Sri Lankans all across the globe</w:t>
      </w:r>
      <w:r w:rsidR="009A14F4">
        <w:t xml:space="preserve"> remotely</w:t>
      </w:r>
      <w:r>
        <w:t>.</w:t>
      </w:r>
      <w:r w:rsidR="000C19B6">
        <w:t xml:space="preserve"> Rest assured, </w:t>
      </w:r>
      <w:r w:rsidR="00E17122">
        <w:t>all client details will be handled</w:t>
      </w:r>
      <w:r w:rsidR="000C19B6">
        <w:t xml:space="preserve"> </w:t>
      </w:r>
      <w:r w:rsidR="00D60ABB">
        <w:t xml:space="preserve">with utmost </w:t>
      </w:r>
      <w:r w:rsidR="00D520C8">
        <w:t xml:space="preserve">integrity </w:t>
      </w:r>
      <w:r w:rsidR="000C19B6">
        <w:t>and</w:t>
      </w:r>
      <w:r w:rsidR="00D520C8">
        <w:t xml:space="preserve"> </w:t>
      </w:r>
      <w:r w:rsidR="00D520C8" w:rsidRPr="00D60ABB">
        <w:t>confidentiality</w:t>
      </w:r>
      <w:r w:rsidR="000C19B6">
        <w:t>.</w:t>
      </w:r>
      <w:r w:rsidR="009A14F4">
        <w:t xml:space="preserve"> </w:t>
      </w:r>
      <w:r w:rsidR="00022A49">
        <w:t>Therefore, r</w:t>
      </w:r>
      <w:r w:rsidR="009A14F4">
        <w:t xml:space="preserve">each out to Mr. Abeysekara and experience the </w:t>
      </w:r>
      <w:r w:rsidR="009A5AEA">
        <w:t>highest</w:t>
      </w:r>
      <w:r w:rsidR="00115E45">
        <w:t xml:space="preserve"> standards of</w:t>
      </w:r>
      <w:r w:rsidR="009A14F4">
        <w:t xml:space="preserve"> Astrology services</w:t>
      </w:r>
      <w:r w:rsidR="00D4595A">
        <w:t xml:space="preserve"> in Sri Lanka</w:t>
      </w:r>
      <w:r w:rsidR="009A14F4">
        <w:t>.</w:t>
      </w:r>
    </w:p>
    <w:p w14:paraId="13B44C3E" w14:textId="77777777" w:rsidR="00EF49F3" w:rsidRDefault="00EF49F3"/>
    <w:p w14:paraId="00948AB7" w14:textId="1844AC6D" w:rsidR="00EF49F3" w:rsidRDefault="00EF49F3">
      <w:r>
        <w:t>Before computers and internet, Sri Lankan astrologers used “</w:t>
      </w:r>
      <w:proofErr w:type="spellStart"/>
      <w:r w:rsidRPr="00EF49F3">
        <w:t>Epa</w:t>
      </w:r>
      <w:proofErr w:type="spellEnd"/>
      <w:r w:rsidRPr="00EF49F3">
        <w:t xml:space="preserve"> </w:t>
      </w:r>
      <w:proofErr w:type="spellStart"/>
      <w:r w:rsidRPr="00EF49F3">
        <w:t>panchanga</w:t>
      </w:r>
      <w:proofErr w:type="spellEnd"/>
      <w:r w:rsidRPr="00EF49F3">
        <w:t xml:space="preserve"> </w:t>
      </w:r>
      <w:proofErr w:type="spellStart"/>
      <w:r w:rsidRPr="00EF49F3">
        <w:t>litha</w:t>
      </w:r>
      <w:proofErr w:type="spellEnd"/>
      <w:r>
        <w:t>”</w:t>
      </w:r>
      <w:r w:rsidR="00D6370B">
        <w:t xml:space="preserve"> for horoscope readings. </w:t>
      </w:r>
      <w:proofErr w:type="spellStart"/>
      <w:r w:rsidR="00D6370B" w:rsidRPr="00EF49F3">
        <w:t>Epa</w:t>
      </w:r>
      <w:proofErr w:type="spellEnd"/>
      <w:r w:rsidR="00D6370B" w:rsidRPr="00EF49F3">
        <w:t xml:space="preserve"> </w:t>
      </w:r>
      <w:proofErr w:type="spellStart"/>
      <w:r w:rsidR="00D6370B" w:rsidRPr="00EF49F3">
        <w:t>panchanga</w:t>
      </w:r>
      <w:proofErr w:type="spellEnd"/>
      <w:r w:rsidR="00D6370B" w:rsidRPr="00EF49F3">
        <w:t xml:space="preserve"> </w:t>
      </w:r>
      <w:proofErr w:type="spellStart"/>
      <w:r w:rsidR="00D6370B" w:rsidRPr="00EF49F3">
        <w:t>litha</w:t>
      </w:r>
      <w:proofErr w:type="spellEnd"/>
      <w:r w:rsidR="00D6370B">
        <w:t xml:space="preserve"> is a documentation of </w:t>
      </w:r>
      <w:r w:rsidR="00D6370B">
        <w:t>planetary charts and tables</w:t>
      </w:r>
      <w:r w:rsidR="00D6370B">
        <w:t xml:space="preserve"> which is published </w:t>
      </w:r>
      <w:r w:rsidR="009A7FD1">
        <w:t xml:space="preserve">annually </w:t>
      </w:r>
      <w:r w:rsidR="00D6370B">
        <w:t>for well over 150 years</w:t>
      </w:r>
      <w:r w:rsidR="00465640">
        <w:t xml:space="preserve"> in Sri Lanka</w:t>
      </w:r>
      <w:r w:rsidR="00083EF2">
        <w:t xml:space="preserve"> and famous </w:t>
      </w:r>
      <w:r w:rsidR="00DA3A78">
        <w:t>amongst</w:t>
      </w:r>
      <w:r w:rsidR="00083EF2">
        <w:t xml:space="preserve"> many astrologers</w:t>
      </w:r>
      <w:r w:rsidR="00D6370B">
        <w:t>.</w:t>
      </w:r>
      <w:r w:rsidR="00085A14">
        <w:t xml:space="preserve"> This image shows some of </w:t>
      </w:r>
      <w:r w:rsidR="00D44B35">
        <w:t>the</w:t>
      </w:r>
      <w:r w:rsidR="00085A14">
        <w:t xml:space="preserve"> </w:t>
      </w:r>
      <w:proofErr w:type="spellStart"/>
      <w:r w:rsidR="00085A14" w:rsidRPr="00EF49F3">
        <w:t>Epa</w:t>
      </w:r>
      <w:proofErr w:type="spellEnd"/>
      <w:r w:rsidR="00085A14" w:rsidRPr="00EF49F3">
        <w:t xml:space="preserve"> </w:t>
      </w:r>
      <w:proofErr w:type="spellStart"/>
      <w:r w:rsidR="00085A14" w:rsidRPr="00EF49F3">
        <w:t>panchanga</w:t>
      </w:r>
      <w:proofErr w:type="spellEnd"/>
      <w:r w:rsidR="00085A14" w:rsidRPr="00EF49F3">
        <w:t xml:space="preserve"> </w:t>
      </w:r>
      <w:proofErr w:type="spellStart"/>
      <w:r w:rsidR="00085A14" w:rsidRPr="00EF49F3">
        <w:t>litha</w:t>
      </w:r>
      <w:proofErr w:type="spellEnd"/>
      <w:r w:rsidR="00085A14">
        <w:t xml:space="preserve"> </w:t>
      </w:r>
      <w:r w:rsidR="00DF2508">
        <w:t>documentation</w:t>
      </w:r>
      <w:r w:rsidR="00085A14">
        <w:t xml:space="preserve"> from early 1900s that was passed down to Mr. Abeysekara </w:t>
      </w:r>
      <w:r w:rsidR="00D44B35">
        <w:t xml:space="preserve">that was </w:t>
      </w:r>
      <w:r w:rsidR="00D6426A">
        <w:t>used</w:t>
      </w:r>
      <w:r w:rsidR="00D44B35">
        <w:t xml:space="preserve"> </w:t>
      </w:r>
      <w:r w:rsidR="00085A14">
        <w:t>by his grandfather.</w:t>
      </w:r>
    </w:p>
    <w:sectPr w:rsidR="00EF4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FCB"/>
    <w:rsid w:val="00007EEA"/>
    <w:rsid w:val="00022493"/>
    <w:rsid w:val="00022A49"/>
    <w:rsid w:val="00083EF2"/>
    <w:rsid w:val="00085A14"/>
    <w:rsid w:val="000B2680"/>
    <w:rsid w:val="000C19B6"/>
    <w:rsid w:val="000E75A6"/>
    <w:rsid w:val="00102366"/>
    <w:rsid w:val="00115E45"/>
    <w:rsid w:val="00134060"/>
    <w:rsid w:val="001D3B6F"/>
    <w:rsid w:val="002262BD"/>
    <w:rsid w:val="0028681B"/>
    <w:rsid w:val="003214B4"/>
    <w:rsid w:val="00326E91"/>
    <w:rsid w:val="00465640"/>
    <w:rsid w:val="0051346A"/>
    <w:rsid w:val="005A0D40"/>
    <w:rsid w:val="007B3F1D"/>
    <w:rsid w:val="00802551"/>
    <w:rsid w:val="008765F3"/>
    <w:rsid w:val="008A0492"/>
    <w:rsid w:val="008D38C1"/>
    <w:rsid w:val="00937DB2"/>
    <w:rsid w:val="00942DF4"/>
    <w:rsid w:val="009A14F4"/>
    <w:rsid w:val="009A5AEA"/>
    <w:rsid w:val="009A7E68"/>
    <w:rsid w:val="009A7FD1"/>
    <w:rsid w:val="009C7CA9"/>
    <w:rsid w:val="00A14FFE"/>
    <w:rsid w:val="00A51ED1"/>
    <w:rsid w:val="00B93C29"/>
    <w:rsid w:val="00BA5654"/>
    <w:rsid w:val="00C27665"/>
    <w:rsid w:val="00C64B11"/>
    <w:rsid w:val="00CF4304"/>
    <w:rsid w:val="00CF495C"/>
    <w:rsid w:val="00D44B35"/>
    <w:rsid w:val="00D4595A"/>
    <w:rsid w:val="00D520C8"/>
    <w:rsid w:val="00D60ABB"/>
    <w:rsid w:val="00D6370B"/>
    <w:rsid w:val="00D6426A"/>
    <w:rsid w:val="00DA3A78"/>
    <w:rsid w:val="00DF2508"/>
    <w:rsid w:val="00DF3FCB"/>
    <w:rsid w:val="00E17122"/>
    <w:rsid w:val="00E36EA3"/>
    <w:rsid w:val="00EF49F3"/>
    <w:rsid w:val="00FB794B"/>
    <w:rsid w:val="00FE4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699FF"/>
  <w15:chartTrackingRefBased/>
  <w15:docId w15:val="{CC1FCAB2-0AD5-441A-AA31-6843BED5E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88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Aloka Abeysekara</dc:creator>
  <cp:keywords/>
  <dc:description/>
  <cp:lastModifiedBy>Aloka Abeysekara</cp:lastModifiedBy>
  <cp:revision>62</cp:revision>
  <dcterms:created xsi:type="dcterms:W3CDTF">2024-11-17T10:05:00Z</dcterms:created>
  <dcterms:modified xsi:type="dcterms:W3CDTF">2024-11-19T09:35:00Z</dcterms:modified>
</cp:coreProperties>
</file>