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54E4" w:rsidRDefault="00874F96" w:rsidP="00874F96">
      <w:pPr>
        <w:ind w:left="-567" w:firstLine="567"/>
      </w:pPr>
      <w:r>
        <w:rPr>
          <w:noProof/>
          <w:lang w:eastAsia="fr-FR"/>
        </w:rPr>
        <w:drawing>
          <wp:inline distT="0" distB="0" distL="0" distR="0">
            <wp:extent cx="6313336" cy="4230094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3336" cy="4230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A54E4" w:rsidSect="00111D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874F96"/>
    <w:rsid w:val="00111DC7"/>
    <w:rsid w:val="00874F96"/>
    <w:rsid w:val="00896043"/>
    <w:rsid w:val="00CA3A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DC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74F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74F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2020-07-22T09:26:00Z</dcterms:created>
  <dcterms:modified xsi:type="dcterms:W3CDTF">2020-07-22T09:28:00Z</dcterms:modified>
</cp:coreProperties>
</file>