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FEE8C" w14:textId="0F6093A1" w:rsidR="009D5844" w:rsidRDefault="00180073" w:rsidP="001328BE">
      <w:pPr>
        <w:pStyle w:val="2"/>
      </w:pPr>
      <w:r>
        <w:tab/>
      </w:r>
      <w:r>
        <w:tab/>
      </w:r>
      <w:r>
        <w:tab/>
      </w:r>
      <w:r w:rsidR="001328BE">
        <w:tab/>
      </w:r>
      <w:r w:rsidR="001328BE">
        <w:tab/>
      </w:r>
      <w:r w:rsidR="001328BE">
        <w:tab/>
      </w:r>
      <w:r w:rsidR="001328BE">
        <w:tab/>
      </w:r>
      <w:r w:rsidR="001328BE">
        <w:rPr>
          <w:rFonts w:hint="eastAsia"/>
        </w:rPr>
        <w:t>第五周学习报告</w:t>
      </w:r>
    </w:p>
    <w:p w14:paraId="070C30C7" w14:textId="3BF47304" w:rsidR="001328BE" w:rsidRDefault="001328BE" w:rsidP="001328BE">
      <w:r>
        <w:rPr>
          <w:rFonts w:hint="eastAsia"/>
        </w:rPr>
        <w:t>这周开例会被科协的学长学姐训了之后终于开始学习stm</w:t>
      </w:r>
      <w:r>
        <w:t>32</w:t>
      </w:r>
      <w:r>
        <w:rPr>
          <w:rFonts w:hint="eastAsia"/>
        </w:rPr>
        <w:t>单片机了。</w:t>
      </w:r>
    </w:p>
    <w:p w14:paraId="2BED2E01" w14:textId="3F7D77FB" w:rsidR="001328BE" w:rsidRDefault="001328BE" w:rsidP="001328BE">
      <w:r>
        <w:rPr>
          <w:rFonts w:hint="eastAsia"/>
        </w:rPr>
        <w:t>在第四周的时候已经买了野火的开发板“霸道v</w:t>
      </w:r>
      <w:r>
        <w:t>2</w:t>
      </w:r>
      <w:r>
        <w:rPr>
          <w:rFonts w:hint="eastAsia"/>
        </w:rPr>
        <w:t>”</w:t>
      </w:r>
      <w:r>
        <w:rPr>
          <w:rFonts w:hint="eastAsia"/>
          <w:noProof/>
        </w:rPr>
        <w:drawing>
          <wp:inline distT="0" distB="0" distL="0" distR="0" wp14:anchorId="5A098D09" wp14:editId="5021E5E6">
            <wp:extent cx="3687536" cy="4688840"/>
            <wp:effectExtent l="0" t="0" r="8255" b="0"/>
            <wp:docPr id="1" name="图片 1" descr="图片包含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电路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536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A057" w14:textId="63774028" w:rsidR="001328BE" w:rsidRDefault="001328BE" w:rsidP="001328BE">
      <w:r>
        <w:rPr>
          <w:rFonts w:hint="eastAsia"/>
        </w:rPr>
        <w:t>第一眼看上去和5</w:t>
      </w:r>
      <w:r>
        <w:t>1</w:t>
      </w:r>
      <w:r>
        <w:rPr>
          <w:rFonts w:hint="eastAsia"/>
        </w:rPr>
        <w:t>的开发板相比，真的复杂好多啊，心理压力就上来了。。。。。。</w:t>
      </w:r>
    </w:p>
    <w:p w14:paraId="70E52EEC" w14:textId="3FE7BA44" w:rsidR="001328BE" w:rsidRDefault="001328BE" w:rsidP="001328BE">
      <w:r>
        <w:rPr>
          <w:rFonts w:hint="eastAsia"/>
        </w:rPr>
        <w:t>顺带买了野火的stm</w:t>
      </w:r>
      <w:r>
        <w:t>32</w:t>
      </w:r>
      <w:r>
        <w:rPr>
          <w:rFonts w:hint="eastAsia"/>
        </w:rPr>
        <w:t>库开发指南这本书，挺厚一本，心理压力继续上升。。。。。。</w:t>
      </w:r>
    </w:p>
    <w:p w14:paraId="37E1A0BD" w14:textId="65E04AEC" w:rsidR="001328BE" w:rsidRDefault="001328BE" w:rsidP="001328BE"/>
    <w:p w14:paraId="68A73EE3" w14:textId="4D826F98" w:rsidR="001328BE" w:rsidRDefault="001328BE" w:rsidP="001328BE">
      <w:r>
        <w:rPr>
          <w:rFonts w:hint="eastAsia"/>
        </w:rPr>
        <w:t>首先就是keil</w:t>
      </w:r>
      <w:r>
        <w:t>5</w:t>
      </w:r>
      <w:r>
        <w:rPr>
          <w:rFonts w:hint="eastAsia"/>
        </w:rPr>
        <w:t>的安装以及下载stm</w:t>
      </w:r>
      <w:r>
        <w:t>32</w:t>
      </w:r>
      <w:r>
        <w:rPr>
          <w:rFonts w:hint="eastAsia"/>
        </w:rPr>
        <w:t>芯片包</w:t>
      </w:r>
      <w:r w:rsidR="00B000A1">
        <w:rPr>
          <w:rFonts w:hint="eastAsia"/>
        </w:rPr>
        <w:t>，搞了我两天，因为我一开始不知道野火有资料，在keil的官网上弄了好久，后来从野火的百度网盘里下载了极其详细的资料，终于配置并安装好了keil</w:t>
      </w:r>
      <w:r w:rsidR="00B000A1">
        <w:t>5</w:t>
      </w:r>
      <w:r w:rsidR="00B000A1">
        <w:rPr>
          <w:rFonts w:hint="eastAsia"/>
        </w:rPr>
        <w:t>和芯片包</w:t>
      </w:r>
      <w:r w:rsidR="00B000A1">
        <w:rPr>
          <w:rFonts w:hint="eastAsia"/>
          <w:noProof/>
        </w:rPr>
        <w:drawing>
          <wp:inline distT="0" distB="0" distL="0" distR="0" wp14:anchorId="5D8AC237" wp14:editId="161F656B">
            <wp:extent cx="5274310" cy="1607185"/>
            <wp:effectExtent l="0" t="0" r="2540" b="0"/>
            <wp:docPr id="2" name="图片 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表格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FD20" w14:textId="158A73E4" w:rsidR="00B000A1" w:rsidRDefault="00B000A1" w:rsidP="001328BE">
      <w:r>
        <w:rPr>
          <w:rFonts w:hint="eastAsia"/>
          <w:noProof/>
        </w:rPr>
        <w:lastRenderedPageBreak/>
        <w:drawing>
          <wp:inline distT="0" distB="0" distL="0" distR="0" wp14:anchorId="5847A06D" wp14:editId="6130506E">
            <wp:extent cx="5274310" cy="866140"/>
            <wp:effectExtent l="0" t="0" r="2540" b="0"/>
            <wp:docPr id="3" name="图片 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低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A2D4" w14:textId="2F5AE4AC" w:rsidR="00B000A1" w:rsidRDefault="00B000A1" w:rsidP="001328BE">
      <w:r>
        <w:rPr>
          <w:rFonts w:hint="eastAsia"/>
        </w:rPr>
        <w:t>资料超级详细，真的感叹现在网络的超能力，所以没有啥东西是学不到的，只有不想学。</w:t>
      </w:r>
    </w:p>
    <w:p w14:paraId="38F16E70" w14:textId="77777777" w:rsidR="00300D51" w:rsidRDefault="00B000A1" w:rsidP="001328BE">
      <w:r>
        <w:rPr>
          <w:rFonts w:hint="eastAsia"/>
        </w:rPr>
        <w:t>也认识了D</w:t>
      </w:r>
      <w:r>
        <w:t>AP</w:t>
      </w:r>
      <w:r>
        <w:rPr>
          <w:rFonts w:hint="eastAsia"/>
        </w:rPr>
        <w:t>仿真器，</w:t>
      </w:r>
      <w:r w:rsidR="00300D51">
        <w:rPr>
          <w:rFonts w:hint="eastAsia"/>
        </w:rPr>
        <w:t>也比较清楚仿真器是干嘛的</w:t>
      </w:r>
    </w:p>
    <w:p w14:paraId="4D035753" w14:textId="4AEBB06A" w:rsidR="00B000A1" w:rsidRDefault="00300D51" w:rsidP="001328BE">
      <w:r>
        <w:rPr>
          <w:rFonts w:hint="eastAsia"/>
        </w:rPr>
        <w:t>百度如下：</w:t>
      </w:r>
      <w:r>
        <w:rPr>
          <w:rFonts w:hint="eastAsia"/>
          <w:noProof/>
        </w:rPr>
        <w:drawing>
          <wp:inline distT="0" distB="0" distL="0" distR="0" wp14:anchorId="09132893" wp14:editId="128F0F9A">
            <wp:extent cx="5274310" cy="585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BBA2" w14:textId="5EBA099F" w:rsidR="00300D51" w:rsidRDefault="00300D51" w:rsidP="001328BE"/>
    <w:p w14:paraId="220FF573" w14:textId="279F5979" w:rsidR="00300D51" w:rsidRDefault="00300D51" w:rsidP="001328BE">
      <w:r>
        <w:rPr>
          <w:rFonts w:hint="eastAsia"/>
        </w:rPr>
        <w:t>基础篇第一部分就是认识stm</w:t>
      </w:r>
      <w:r>
        <w:t>32</w:t>
      </w:r>
      <w:r>
        <w:rPr>
          <w:rFonts w:hint="eastAsia"/>
        </w:rPr>
        <w:t>，即S</w:t>
      </w:r>
      <w:r>
        <w:t>T</w:t>
      </w:r>
      <w:r>
        <w:rPr>
          <w:rFonts w:hint="eastAsia"/>
        </w:rPr>
        <w:t>公司开发的3</w:t>
      </w:r>
      <w:r>
        <w:t>2</w:t>
      </w:r>
      <w:r>
        <w:rPr>
          <w:rFonts w:hint="eastAsia"/>
        </w:rPr>
        <w:t>位微控制器，也知道3</w:t>
      </w:r>
      <w:r>
        <w:t>2</w:t>
      </w:r>
      <w:r>
        <w:rPr>
          <w:rFonts w:hint="eastAsia"/>
        </w:rPr>
        <w:t>能做什么，比如手环、平衡车、微型四轴飞行器等等</w:t>
      </w:r>
    </w:p>
    <w:p w14:paraId="27382C9C" w14:textId="3114123F" w:rsidR="00300D51" w:rsidRDefault="00300D51" w:rsidP="001328BE"/>
    <w:p w14:paraId="6A0CCFDA" w14:textId="1BA22003" w:rsidR="00300D51" w:rsidRDefault="00300D51" w:rsidP="001328BE">
      <w:r>
        <w:rPr>
          <w:rFonts w:hint="eastAsia"/>
        </w:rPr>
        <w:t>接下来就是寄存器，学5</w:t>
      </w:r>
      <w:r>
        <w:t>1</w:t>
      </w:r>
      <w:r>
        <w:rPr>
          <w:rFonts w:hint="eastAsia"/>
        </w:rPr>
        <w:t>的时候一直没有详细了解啥是寄存器，感觉就和存储器差不多，都是用来存储数据的，学了3</w:t>
      </w:r>
      <w:r>
        <w:t>2</w:t>
      </w:r>
      <w:r>
        <w:rPr>
          <w:rFonts w:hint="eastAsia"/>
        </w:rPr>
        <w:t>才知道寄存器就是有特定功能的内存单元，现在才想起学5</w:t>
      </w:r>
      <w:r>
        <w:t>1</w:t>
      </w:r>
      <w:r>
        <w:rPr>
          <w:rFonts w:hint="eastAsia"/>
        </w:rPr>
        <w:t>的时候控制什么</w:t>
      </w:r>
      <w:r>
        <w:t>SCON</w:t>
      </w:r>
      <w:r>
        <w:rPr>
          <w:rFonts w:hint="eastAsia"/>
        </w:rPr>
        <w:t>寄存器，原来是这样的哈哈哈哈哈</w:t>
      </w:r>
    </w:p>
    <w:p w14:paraId="35B2E656" w14:textId="2B3B4384" w:rsidR="00300D51" w:rsidRDefault="00300D51" w:rsidP="001328BE"/>
    <w:p w14:paraId="1B99E35D" w14:textId="38EF88E7" w:rsidR="00300D51" w:rsidRDefault="00300D51" w:rsidP="001328BE">
      <w:r>
        <w:rPr>
          <w:rFonts w:hint="eastAsia"/>
        </w:rPr>
        <w:t>深入了解啥是寄存器后便开始了实际操作，但操作之前还有对keil工程建立的规范学习和编程配置，不过这方面和学5</w:t>
      </w:r>
      <w:r>
        <w:t>1</w:t>
      </w:r>
      <w:r>
        <w:rPr>
          <w:rFonts w:hint="eastAsia"/>
        </w:rPr>
        <w:t>的时候差不多，只不过多了一些仿真器的配置以及.</w:t>
      </w:r>
      <w:r>
        <w:t>h/.c</w:t>
      </w:r>
      <w:r>
        <w:rPr>
          <w:rFonts w:hint="eastAsia"/>
        </w:rPr>
        <w:t>文件的包括等等，比5</w:t>
      </w:r>
      <w:r>
        <w:t>1</w:t>
      </w:r>
      <w:r>
        <w:rPr>
          <w:rFonts w:hint="eastAsia"/>
        </w:rPr>
        <w:t>稍稍复杂一点点</w:t>
      </w:r>
    </w:p>
    <w:p w14:paraId="5863D112" w14:textId="08588080" w:rsidR="00300D51" w:rsidRDefault="00300D51" w:rsidP="001328BE"/>
    <w:p w14:paraId="464663A0" w14:textId="0418E096" w:rsidR="00300D51" w:rsidRDefault="00300D51" w:rsidP="001328BE">
      <w:r>
        <w:rPr>
          <w:rFonts w:hint="eastAsia"/>
        </w:rPr>
        <w:t>接下来就是激动人心的点灯时刻，第一次的点灯是直接控制寄存器来进行的，没有使用固件库（当时还不知道固件库呢，后来才发现固件库是3</w:t>
      </w:r>
      <w:r>
        <w:t>2</w:t>
      </w:r>
      <w:r>
        <w:rPr>
          <w:rFonts w:hint="eastAsia"/>
        </w:rPr>
        <w:t>的精髓）</w:t>
      </w:r>
      <w:r w:rsidR="00420E21">
        <w:rPr>
          <w:rFonts w:hint="eastAsia"/>
        </w:rPr>
        <w:t>。在这里知道了G</w:t>
      </w:r>
      <w:r w:rsidR="00420E21">
        <w:t>PIO</w:t>
      </w:r>
      <w:r w:rsidR="00420E21">
        <w:rPr>
          <w:rFonts w:hint="eastAsia"/>
        </w:rPr>
        <w:t>的控制输入输出的端口，即stm</w:t>
      </w:r>
      <w:r w:rsidR="00420E21">
        <w:t>32</w:t>
      </w:r>
      <w:r w:rsidR="00420E21">
        <w:rPr>
          <w:rFonts w:hint="eastAsia"/>
        </w:rPr>
        <w:t>可控制的引脚,了解了G</w:t>
      </w:r>
      <w:r w:rsidR="00420E21">
        <w:t>PIO</w:t>
      </w:r>
      <w:r w:rsidR="00420E21">
        <w:rPr>
          <w:rFonts w:hint="eastAsia"/>
        </w:rPr>
        <w:t>的结构图，但是还没学数电模电，所以没怎么看换行（什么P</w:t>
      </w:r>
      <w:r w:rsidR="00420E21">
        <w:t>-MOS,M-MOS</w:t>
      </w:r>
      <w:r w:rsidR="00420E21">
        <w:rPr>
          <w:rFonts w:hint="eastAsia"/>
        </w:rPr>
        <w:t>什么的），知道了输出数据寄存器G</w:t>
      </w:r>
      <w:r w:rsidR="00420E21">
        <w:t>PIOX</w:t>
      </w:r>
      <w:r w:rsidR="00420E21">
        <w:rPr>
          <w:rFonts w:hint="eastAsia"/>
        </w:rPr>
        <w:t>_</w:t>
      </w:r>
      <w:r w:rsidR="00420E21">
        <w:t>ODR(O</w:t>
      </w:r>
      <w:r w:rsidR="00420E21">
        <w:rPr>
          <w:rFonts w:hint="eastAsia"/>
        </w:rPr>
        <w:t>就是output</w:t>
      </w:r>
      <w:r w:rsidR="00420E21">
        <w:t>)</w:t>
      </w:r>
      <w:r w:rsidR="00420E21">
        <w:rPr>
          <w:rFonts w:hint="eastAsia"/>
        </w:rPr>
        <w:t>，后面还有I</w:t>
      </w:r>
      <w:r w:rsidR="00420E21">
        <w:t>DR</w:t>
      </w:r>
      <w:r w:rsidR="00420E21">
        <w:rPr>
          <w:rFonts w:hint="eastAsia"/>
        </w:rPr>
        <w:t>（输入数据寄存器）</w:t>
      </w:r>
      <w:r w:rsidR="003064BE">
        <w:rPr>
          <w:rFonts w:hint="eastAsia"/>
        </w:rPr>
        <w:t>，还有控制端口高低控制寄存器C</w:t>
      </w:r>
      <w:r w:rsidR="003064BE">
        <w:t>RH</w:t>
      </w:r>
      <w:r w:rsidR="003064BE">
        <w:rPr>
          <w:rFonts w:hint="eastAsia"/>
        </w:rPr>
        <w:t>和C</w:t>
      </w:r>
      <w:r w:rsidR="003064BE">
        <w:t>RL</w:t>
      </w:r>
      <w:r w:rsidR="003064BE">
        <w:rPr>
          <w:rFonts w:hint="eastAsia"/>
        </w:rPr>
        <w:t>，当时感觉这几个寄存器贼乱，后来看野火的视频总结了一下，这三个玩意儿就是让G</w:t>
      </w:r>
      <w:r w:rsidR="003064BE">
        <w:t>PIOX</w:t>
      </w:r>
      <w:r w:rsidR="003064BE">
        <w:rPr>
          <w:rFonts w:hint="eastAsia"/>
        </w:rPr>
        <w:t>初始化的，顺序分别是1、选定具体的G</w:t>
      </w:r>
      <w:r w:rsidR="003064BE">
        <w:t>PIO 2</w:t>
      </w:r>
      <w:r w:rsidR="003064BE">
        <w:rPr>
          <w:rFonts w:hint="eastAsia"/>
        </w:rPr>
        <w:t>、配置G</w:t>
      </w:r>
      <w:r w:rsidR="003064BE">
        <w:t>PIO</w:t>
      </w:r>
      <w:r w:rsidR="003064BE">
        <w:rPr>
          <w:rFonts w:hint="eastAsia"/>
        </w:rPr>
        <w:t>的工作模式（即对C</w:t>
      </w:r>
      <w:r w:rsidR="003064BE">
        <w:t>RH</w:t>
      </w:r>
      <w:r w:rsidR="003064BE">
        <w:rPr>
          <w:rFonts w:hint="eastAsia"/>
        </w:rPr>
        <w:t>和C</w:t>
      </w:r>
      <w:r w:rsidR="003064BE">
        <w:t>RL</w:t>
      </w:r>
      <w:r w:rsidR="003064BE">
        <w:rPr>
          <w:rFonts w:hint="eastAsia"/>
        </w:rPr>
        <w:t xml:space="preserve">写入数据） </w:t>
      </w:r>
      <w:r w:rsidR="003064BE">
        <w:t xml:space="preserve"> 3</w:t>
      </w:r>
      <w:r w:rsidR="003064BE">
        <w:rPr>
          <w:rFonts w:hint="eastAsia"/>
        </w:rPr>
        <w:t>、控制G</w:t>
      </w:r>
      <w:r w:rsidR="003064BE">
        <w:t>PIO</w:t>
      </w:r>
      <w:r w:rsidR="003064BE">
        <w:rPr>
          <w:rFonts w:hint="eastAsia"/>
        </w:rPr>
        <w:t>输出高低电平（O</w:t>
      </w:r>
      <w:r w:rsidR="003064BE">
        <w:t>DR\BRR\BRRS</w:t>
      </w:r>
      <w:r w:rsidR="003064BE">
        <w:rPr>
          <w:rFonts w:hint="eastAsia"/>
        </w:rPr>
        <w:t>），这样一来我就对这几个玩意儿清晰多了，到后来使用固件库点亮的时候让我对这几个寄存器更加印象深刻，以及背后的基本操作原理更加的熟悉了</w:t>
      </w:r>
    </w:p>
    <w:p w14:paraId="496C8CFE" w14:textId="6469D672" w:rsidR="003064BE" w:rsidRDefault="003064BE" w:rsidP="001328BE"/>
    <w:p w14:paraId="4B54BC03" w14:textId="5CE20939" w:rsidR="003064BE" w:rsidRDefault="003064BE" w:rsidP="001328BE">
      <w:r>
        <w:rPr>
          <w:rFonts w:hint="eastAsia"/>
        </w:rPr>
        <w:t>然后就到“自己写库----构建库函数雏形”的学习了，知道了啥是stm</w:t>
      </w:r>
      <w:r>
        <w:t>32</w:t>
      </w:r>
      <w:r>
        <w:rPr>
          <w:rFonts w:hint="eastAsia"/>
        </w:rPr>
        <w:t>函数库，之前学5</w:t>
      </w:r>
      <w:r>
        <w:t>1</w:t>
      </w:r>
      <w:r>
        <w:rPr>
          <w:rFonts w:hint="eastAsia"/>
        </w:rPr>
        <w:t>的时候都没有用到函数库写，是因为5</w:t>
      </w:r>
      <w:r>
        <w:t>1</w:t>
      </w:r>
      <w:r>
        <w:rPr>
          <w:rFonts w:hint="eastAsia"/>
        </w:rPr>
        <w:t>直接写寄存器是比较简单的，而3</w:t>
      </w:r>
      <w:r>
        <w:t>2</w:t>
      </w:r>
      <w:r>
        <w:rPr>
          <w:rFonts w:hint="eastAsia"/>
        </w:rPr>
        <w:t>就不一样了，因为寄存器都不是8位，都是3</w:t>
      </w:r>
      <w:r>
        <w:t>2</w:t>
      </w:r>
      <w:r>
        <w:rPr>
          <w:rFonts w:hint="eastAsia"/>
        </w:rPr>
        <w:t>位了，如果直接写寄存器的话很麻烦每次都要看官方的寄存器说明，所以stm函数库诞生了，我觉得这个有点东西的哈哈哈。知道了直接写入寄存器和用库函数控制寄存器的优缺点</w:t>
      </w:r>
      <w:r>
        <w:rPr>
          <w:rFonts w:hint="eastAsia"/>
          <w:noProof/>
        </w:rPr>
        <w:lastRenderedPageBreak/>
        <w:drawing>
          <wp:inline distT="0" distB="0" distL="0" distR="0" wp14:anchorId="7AA3D09C" wp14:editId="529FF0B4">
            <wp:extent cx="5274310" cy="703262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B5C2" w14:textId="3AA4C67B" w:rsidR="003064BE" w:rsidRDefault="003064BE" w:rsidP="001328BE">
      <w:r>
        <w:t>P</w:t>
      </w:r>
      <w:r>
        <w:rPr>
          <w:rFonts w:hint="eastAsia"/>
        </w:rPr>
        <w:t>s：这本书真的不错啊，讲的挺好的，和视频配套学习超级棒</w:t>
      </w:r>
    </w:p>
    <w:p w14:paraId="1DFA3B08" w14:textId="659C2737" w:rsidR="003064BE" w:rsidRDefault="003064BE" w:rsidP="001328BE">
      <w:r>
        <w:rPr>
          <w:rFonts w:hint="eastAsia"/>
        </w:rPr>
        <w:t>然后就按照书上的操作来自己写了一遍函数库（好多宏定义，看的眼花，但是定义后发现真的超级清晰，很舒服的）还有结构体呢，差点忘了C语言这个知识了哈哈哈哈</w:t>
      </w:r>
    </w:p>
    <w:p w14:paraId="329957F3" w14:textId="1B683CB1" w:rsidR="003064BE" w:rsidRDefault="003064BE" w:rsidP="001328BE">
      <w:r>
        <w:rPr>
          <w:rFonts w:hint="eastAsia"/>
        </w:rPr>
        <w:t>后来认识了S</w:t>
      </w:r>
      <w:r>
        <w:t>TM32</w:t>
      </w:r>
      <w:r>
        <w:rPr>
          <w:rFonts w:hint="eastAsia"/>
        </w:rPr>
        <w:t>标准库，就是S</w:t>
      </w:r>
      <w:r>
        <w:t>T</w:t>
      </w:r>
      <w:r>
        <w:rPr>
          <w:rFonts w:hint="eastAsia"/>
        </w:rPr>
        <w:t>公司推出的库模型，</w:t>
      </w:r>
      <w:r w:rsidR="006E77BC">
        <w:rPr>
          <w:rFonts w:hint="eastAsia"/>
        </w:rPr>
        <w:t>还有在keil上新建工程，库函数版，就是工程模板，以后创建工程直接复制就完事了</w:t>
      </w:r>
    </w:p>
    <w:p w14:paraId="08ED02B5" w14:textId="078D9A45" w:rsidR="006E77BC" w:rsidRDefault="006E77BC" w:rsidP="001328BE"/>
    <w:p w14:paraId="5E640B9A" w14:textId="51D9DCEB" w:rsidR="006E77BC" w:rsidRDefault="006E77BC" w:rsidP="001328BE">
      <w:r>
        <w:rPr>
          <w:rFonts w:hint="eastAsia"/>
        </w:rPr>
        <w:t>接下来又来了激动人心的点灯时刻，这次试用固件库来点亮啦，一开始运用固件库的函数还不是很熟悉，按照视频里的敲了一遍代码后灯亮了，是绿色的，后来我自己把代码以及函数</w:t>
      </w:r>
      <w:r>
        <w:rPr>
          <w:rFonts w:hint="eastAsia"/>
        </w:rPr>
        <w:lastRenderedPageBreak/>
        <w:t>都弄清楚后举一反一，把灯变成了蓝色，这个灯还是R</w:t>
      </w:r>
      <w:r>
        <w:t>BG</w:t>
      </w:r>
      <w:r>
        <w:rPr>
          <w:rFonts w:hint="eastAsia"/>
        </w:rPr>
        <w:t>灯，比5</w:t>
      </w:r>
      <w:r>
        <w:t>1</w:t>
      </w:r>
      <w:r>
        <w:rPr>
          <w:rFonts w:hint="eastAsia"/>
        </w:rPr>
        <w:t>好玩哈哈哈</w:t>
      </w:r>
    </w:p>
    <w:p w14:paraId="2DFD00CF" w14:textId="25857BBE" w:rsidR="006E77BC" w:rsidRDefault="006E77BC" w:rsidP="001328BE">
      <w:r>
        <w:rPr>
          <w:rFonts w:hint="eastAsia"/>
          <w:noProof/>
        </w:rPr>
        <w:drawing>
          <wp:inline distT="0" distB="0" distL="0" distR="0" wp14:anchorId="3BC16763" wp14:editId="62065EDC">
            <wp:extent cx="5274310" cy="7032625"/>
            <wp:effectExtent l="0" t="0" r="2540" b="0"/>
            <wp:docPr id="6" name="图片 6" descr="电子仪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子仪器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EDA3" w14:textId="73CC69DC" w:rsidR="006E77BC" w:rsidRDefault="006E77BC" w:rsidP="001328BE">
      <w:r>
        <w:rPr>
          <w:rFonts w:hint="eastAsia"/>
          <w:noProof/>
        </w:rPr>
        <w:lastRenderedPageBreak/>
        <w:drawing>
          <wp:inline distT="0" distB="0" distL="0" distR="0" wp14:anchorId="04061D21" wp14:editId="165C05C5">
            <wp:extent cx="5274310" cy="2515870"/>
            <wp:effectExtent l="0" t="0" r="2540" b="0"/>
            <wp:docPr id="7" name="图片 7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0D21" w14:textId="4DFBAC8A" w:rsidR="006E77BC" w:rsidRDefault="006E77BC" w:rsidP="001328BE">
      <w:r>
        <w:rPr>
          <w:rFonts w:hint="eastAsia"/>
        </w:rPr>
        <w:t>才发现用宏定义真的很清晰很方便，移植性高，</w:t>
      </w:r>
    </w:p>
    <w:p w14:paraId="4B171714" w14:textId="0A37B907" w:rsidR="006E77BC" w:rsidRPr="001328BE" w:rsidRDefault="006E77BC" w:rsidP="001328BE">
      <w:r>
        <w:rPr>
          <w:rFonts w:hint="eastAsia"/>
        </w:rPr>
        <w:t>这就是第五周的学习啦，准备开学了，开学后会继续认真学习了</w:t>
      </w:r>
      <w:r w:rsidR="00535155">
        <w:rPr>
          <w:rFonts w:hint="eastAsia"/>
        </w:rPr>
        <w:t>。。。。。</w:t>
      </w:r>
    </w:p>
    <w:sectPr w:rsidR="006E77BC" w:rsidRPr="001328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E26"/>
    <w:rsid w:val="001328BE"/>
    <w:rsid w:val="00180073"/>
    <w:rsid w:val="00300D51"/>
    <w:rsid w:val="003064BE"/>
    <w:rsid w:val="00420E21"/>
    <w:rsid w:val="00535155"/>
    <w:rsid w:val="006E77BC"/>
    <w:rsid w:val="00724FCF"/>
    <w:rsid w:val="009D5844"/>
    <w:rsid w:val="00B000A1"/>
    <w:rsid w:val="00CE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4A34F"/>
  <w15:chartTrackingRefBased/>
  <w15:docId w15:val="{47665F97-E935-417B-BAE7-C3DB0D33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28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28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28B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328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1</Pages>
  <Words>230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Golden</dc:creator>
  <cp:keywords/>
  <dc:description/>
  <cp:lastModifiedBy>Golden</cp:lastModifiedBy>
  <cp:revision>4</cp:revision>
  <dcterms:created xsi:type="dcterms:W3CDTF">2021-02-26T12:29:00Z</dcterms:created>
  <dcterms:modified xsi:type="dcterms:W3CDTF">2021-02-27T03:07:00Z</dcterms:modified>
</cp:coreProperties>
</file>