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BF1A" w14:textId="77777777" w:rsidR="00FD2B65" w:rsidRPr="00FD2B65" w:rsidRDefault="00FD2B65" w:rsidP="00FD2B65">
      <w:pPr>
        <w:jc w:val="center"/>
      </w:pPr>
      <w:r w:rsidRPr="00FD2B65">
        <w:rPr>
          <w:b/>
          <w:bCs/>
        </w:rPr>
        <w:t>Project Design Phase</w:t>
      </w:r>
    </w:p>
    <w:p w14:paraId="5ED14799" w14:textId="77777777" w:rsidR="00FD2B65" w:rsidRPr="00FD2B65" w:rsidRDefault="00FD2B65" w:rsidP="00FD2B65">
      <w:pPr>
        <w:jc w:val="center"/>
      </w:pPr>
      <w:r w:rsidRPr="00FD2B65">
        <w:rPr>
          <w:b/>
          <w:bCs/>
        </w:rPr>
        <w:t>Solution Architecture</w:t>
      </w:r>
    </w:p>
    <w:p w14:paraId="1DB49BDD" w14:textId="77777777" w:rsidR="00FD2B65" w:rsidRPr="00FD2B65" w:rsidRDefault="00FD2B65" w:rsidP="00FD2B65"/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342"/>
      </w:tblGrid>
      <w:tr w:rsidR="00FD2B65" w:rsidRPr="00FD2B65" w14:paraId="5BABF142" w14:textId="77777777" w:rsidTr="00FD2B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C3A9D" w14:textId="77777777" w:rsidR="00FD2B65" w:rsidRPr="00FD2B65" w:rsidRDefault="00FD2B65" w:rsidP="00FD2B65">
            <w:r w:rsidRPr="00FD2B65">
              <w:t>Date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15DE6" w14:textId="080BCF3E" w:rsidR="00FD2B65" w:rsidRPr="00FD2B65" w:rsidRDefault="00FD2B65" w:rsidP="00FD2B65">
            <w:r>
              <w:t>2</w:t>
            </w:r>
            <w:r w:rsidR="00AB4253">
              <w:t>9</w:t>
            </w:r>
            <w:r>
              <w:t xml:space="preserve"> Ju</w:t>
            </w:r>
            <w:r w:rsidR="00AB4253">
              <w:t xml:space="preserve">ne </w:t>
            </w:r>
            <w:r w:rsidRPr="00FD2B65">
              <w:t>2025</w:t>
            </w:r>
          </w:p>
        </w:tc>
      </w:tr>
      <w:tr w:rsidR="00FD2B65" w:rsidRPr="00FD2B65" w14:paraId="7FBFA840" w14:textId="77777777" w:rsidTr="00FD2B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34D5C" w14:textId="77777777" w:rsidR="00FD2B65" w:rsidRPr="00FD2B65" w:rsidRDefault="00FD2B65" w:rsidP="00FD2B65">
            <w:r w:rsidRPr="00FD2B65">
              <w:t>Team ID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BC134" w14:textId="627ED29C" w:rsidR="00FD2B65" w:rsidRPr="00FD2B65" w:rsidRDefault="00AB4253" w:rsidP="00FD2B65">
            <w:r w:rsidRPr="00AB4253">
              <w:t>LTVIP2025TMID43371</w:t>
            </w:r>
          </w:p>
        </w:tc>
      </w:tr>
      <w:tr w:rsidR="00FD2B65" w:rsidRPr="00FD2B65" w14:paraId="34125721" w14:textId="77777777" w:rsidTr="00FD2B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A093" w14:textId="77777777" w:rsidR="00FD2B65" w:rsidRPr="00FD2B65" w:rsidRDefault="00FD2B65" w:rsidP="00FD2B65">
            <w:r w:rsidRPr="00FD2B65">
              <w:t>Project Name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4DE6A" w14:textId="77777777" w:rsidR="00FD2B65" w:rsidRPr="00D33A7D" w:rsidRDefault="00FD2B65" w:rsidP="00FD2B65">
            <w:pPr>
              <w:shd w:val="clear" w:color="auto" w:fill="FFFFFF"/>
              <w:spacing w:before="75" w:after="150" w:line="345" w:lineRule="atLeast"/>
              <w:outlineLvl w:val="5"/>
            </w:pPr>
            <w:r>
              <w:t>T</w:t>
            </w:r>
            <w:r w:rsidRPr="00D33A7D">
              <w:t>ransfer learning-based classification of poultry diseases for enhanced health management</w:t>
            </w:r>
          </w:p>
          <w:p w14:paraId="716B1505" w14:textId="77777777" w:rsidR="00FD2B65" w:rsidRPr="00FD2B65" w:rsidRDefault="00FD2B65" w:rsidP="00FD2B65"/>
        </w:tc>
      </w:tr>
      <w:tr w:rsidR="00FD2B65" w:rsidRPr="00FD2B65" w14:paraId="246117D3" w14:textId="77777777" w:rsidTr="00FD2B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55FA2" w14:textId="77777777" w:rsidR="00FD2B65" w:rsidRPr="00FD2B65" w:rsidRDefault="00FD2B65" w:rsidP="00FD2B65">
            <w:r w:rsidRPr="00FD2B65">
              <w:t>Maximum Marks</w:t>
            </w:r>
          </w:p>
        </w:tc>
        <w:tc>
          <w:tcPr>
            <w:tcW w:w="7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2B11A" w14:textId="77777777" w:rsidR="00FD2B65" w:rsidRPr="00FD2B65" w:rsidRDefault="00FD2B65" w:rsidP="00FD2B65">
            <w:r w:rsidRPr="00FD2B65">
              <w:t>4 Marks</w:t>
            </w:r>
          </w:p>
        </w:tc>
      </w:tr>
    </w:tbl>
    <w:p w14:paraId="3BDBCA47" w14:textId="77777777" w:rsidR="00FD2B65" w:rsidRPr="00FD2B65" w:rsidRDefault="00FD2B65" w:rsidP="00FD2B65"/>
    <w:p w14:paraId="79EBCA59" w14:textId="77777777" w:rsidR="00FD2B65" w:rsidRPr="00FD2B65" w:rsidRDefault="00FD2B65" w:rsidP="00FD2B65">
      <w:r w:rsidRPr="00FD2B65">
        <w:rPr>
          <w:b/>
          <w:bCs/>
        </w:rPr>
        <w:t>Solution Architecture:</w:t>
      </w:r>
    </w:p>
    <w:p w14:paraId="65BEC040" w14:textId="77777777" w:rsidR="00FD2B65" w:rsidRPr="00FD2B65" w:rsidRDefault="00FD2B65" w:rsidP="00FD2B65">
      <w:r w:rsidRPr="00FD2B65">
        <w:t>Solution architecture is a complex process – with many sub-processes – that bridges the gap between business problems and technology solutions. Its goals are to:</w:t>
      </w:r>
    </w:p>
    <w:p w14:paraId="61E24445" w14:textId="77777777" w:rsidR="00FD2B65" w:rsidRPr="00FD2B65" w:rsidRDefault="00FD2B65" w:rsidP="00FD2B65">
      <w:pPr>
        <w:numPr>
          <w:ilvl w:val="0"/>
          <w:numId w:val="1"/>
        </w:numPr>
      </w:pPr>
      <w:r w:rsidRPr="00FD2B65">
        <w:t>Find the best tech solution to solve existing business problems.</w:t>
      </w:r>
    </w:p>
    <w:p w14:paraId="4061EFEC" w14:textId="77777777" w:rsidR="00FD2B65" w:rsidRPr="00FD2B65" w:rsidRDefault="00FD2B65" w:rsidP="00FD2B65">
      <w:pPr>
        <w:numPr>
          <w:ilvl w:val="0"/>
          <w:numId w:val="1"/>
        </w:numPr>
      </w:pPr>
      <w:r w:rsidRPr="00FD2B65">
        <w:t xml:space="preserve">Describe the structure, characteristics, </w:t>
      </w:r>
      <w:proofErr w:type="spellStart"/>
      <w:r w:rsidRPr="00FD2B65">
        <w:t>behavior</w:t>
      </w:r>
      <w:proofErr w:type="spellEnd"/>
      <w:r w:rsidRPr="00FD2B65">
        <w:t>, and other aspects of the software to project stakeholders.</w:t>
      </w:r>
    </w:p>
    <w:p w14:paraId="083DF6F2" w14:textId="77777777" w:rsidR="00FD2B65" w:rsidRPr="00FD2B65" w:rsidRDefault="00FD2B65" w:rsidP="00FD2B65">
      <w:pPr>
        <w:numPr>
          <w:ilvl w:val="0"/>
          <w:numId w:val="1"/>
        </w:numPr>
      </w:pPr>
      <w:r w:rsidRPr="00FD2B65">
        <w:t>Define features, development phases, and solution requirements.</w:t>
      </w:r>
    </w:p>
    <w:p w14:paraId="4C375CF5" w14:textId="77777777" w:rsidR="00FD2B65" w:rsidRPr="00FD2B65" w:rsidRDefault="00FD2B65" w:rsidP="00FD2B65">
      <w:pPr>
        <w:numPr>
          <w:ilvl w:val="0"/>
          <w:numId w:val="1"/>
        </w:numPr>
      </w:pPr>
      <w:r w:rsidRPr="00FD2B65">
        <w:t>Provide specifications according to which the solution is defined, managed, and delivered.</w:t>
      </w:r>
    </w:p>
    <w:p w14:paraId="02F601F1" w14:textId="77777777" w:rsidR="00FD2B65" w:rsidRPr="00FD2B65" w:rsidRDefault="00FD2B65" w:rsidP="00FD2B65"/>
    <w:p w14:paraId="32B53359" w14:textId="77777777" w:rsidR="00FD2B65" w:rsidRPr="00FD2B65" w:rsidRDefault="00FD2B65" w:rsidP="00FD2B65">
      <w:r w:rsidRPr="00FD2B65">
        <w:rPr>
          <w:b/>
          <w:bCs/>
        </w:rPr>
        <w:t>Example - Solution Architecture Diagram: </w:t>
      </w:r>
    </w:p>
    <w:p w14:paraId="6C7FAB08" w14:textId="77777777" w:rsidR="00FD2B65" w:rsidRPr="00FD2B65" w:rsidRDefault="00FD2B65" w:rsidP="00FD2B65"/>
    <w:p w14:paraId="78D1509B" w14:textId="304A3037" w:rsidR="00FD2B65" w:rsidRPr="00FD2B65" w:rsidRDefault="00FD2B65" w:rsidP="00FD2B65">
      <w:r>
        <w:rPr>
          <w:noProof/>
        </w:rPr>
        <w:drawing>
          <wp:inline distT="0" distB="0" distL="0" distR="0" wp14:anchorId="644ED398" wp14:editId="0A0BA65C">
            <wp:extent cx="5887662" cy="2784222"/>
            <wp:effectExtent l="0" t="0" r="0" b="0"/>
            <wp:docPr id="748926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429" cy="278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5082" w14:textId="7B4F01FB" w:rsidR="00FD2B65" w:rsidRPr="00FD2B65" w:rsidRDefault="00FD2B65" w:rsidP="00FD2B65">
      <w:r w:rsidRPr="00FD2B65">
        <w:rPr>
          <w:i/>
          <w:iCs/>
        </w:rPr>
        <w:t>Figure 1: Proposed System Architecture for Poultry Disease Detection Using AI</w:t>
      </w:r>
    </w:p>
    <w:p w14:paraId="6D334AFD" w14:textId="23069427" w:rsidR="00FD2B65" w:rsidRDefault="00FD2B65" w:rsidP="00FD2B65">
      <w:pPr>
        <w:rPr>
          <w:b/>
          <w:bCs/>
        </w:rPr>
      </w:pPr>
      <w:r w:rsidRPr="00FD2B65">
        <w:rPr>
          <w:b/>
          <w:bCs/>
        </w:rPr>
        <w:lastRenderedPageBreak/>
        <w:t>Reference</w:t>
      </w:r>
      <w:r w:rsidR="000B186E">
        <w:rPr>
          <w:b/>
          <w:bCs/>
        </w:rPr>
        <w:t>:</w:t>
      </w:r>
      <w:r w:rsidR="000B186E" w:rsidRPr="000B186E">
        <w:t xml:space="preserve"> </w:t>
      </w:r>
      <w:hyperlink r:id="rId6" w:history="1">
        <w:r w:rsidR="000B186E" w:rsidRPr="00024237">
          <w:rPr>
            <w:rStyle w:val="Hyperlink"/>
            <w:b/>
            <w:bCs/>
          </w:rPr>
          <w:t>https://www.google.com/search?q=poutry+disese+identificqation+architecture&amp;rlz=1C1VDKB_enIN1088IN1088&amp;oq=poutry+disese+identificqation+architecture&amp;gs_lcrp=EgZjaHJvbWUyBggAEEUYOTIJCAEQIRgKGKABMgkIAhAhGAoYoAEyBwgDECEYjwLSAQkxNTUzOGowajeoAgiwAgHxBehzOt9pu4Lw8QXoczrfabuC8A&amp;sourceid=chrome&amp;ie=UTF-8</w:t>
        </w:r>
      </w:hyperlink>
    </w:p>
    <w:p w14:paraId="04AACD1F" w14:textId="77777777" w:rsidR="000B186E" w:rsidRPr="00FD2B65" w:rsidRDefault="000B186E" w:rsidP="00FD2B65"/>
    <w:p w14:paraId="44968F91" w14:textId="77777777" w:rsidR="006A4148" w:rsidRDefault="006A4148"/>
    <w:sectPr w:rsidR="006A4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55708"/>
    <w:multiLevelType w:val="multilevel"/>
    <w:tmpl w:val="0B5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37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65"/>
    <w:rsid w:val="000B186E"/>
    <w:rsid w:val="00626F39"/>
    <w:rsid w:val="006A4148"/>
    <w:rsid w:val="007918B8"/>
    <w:rsid w:val="00A64509"/>
    <w:rsid w:val="00AB4253"/>
    <w:rsid w:val="00D8510F"/>
    <w:rsid w:val="00FD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6817"/>
  <w15:chartTrackingRefBased/>
  <w15:docId w15:val="{F1BF7524-A524-43C8-8486-66EF1FD4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B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B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B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B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B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B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B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B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B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2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8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poutry+disese+identificqation+architecture&amp;rlz=1C1VDKB_enIN1088IN1088&amp;oq=poutry+disese+identificqation+architecture&amp;gs_lcrp=EgZjaHJvbWUyBggAEEUYOTIJCAEQIRgKGKABMgkIAhAhGAoYoAEyBwgDECEYjwLSAQkxNTUzOGowajeoAgiwAgHxBehzOt9pu4Lw8QXoczrfabuC8A&amp;sourceid=chrome&amp;ie=UTF-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Lakshmi Saranya Vasa</dc:creator>
  <cp:keywords/>
  <dc:description/>
  <cp:lastModifiedBy>somnath annam</cp:lastModifiedBy>
  <cp:revision>2</cp:revision>
  <dcterms:created xsi:type="dcterms:W3CDTF">2025-06-29T18:05:00Z</dcterms:created>
  <dcterms:modified xsi:type="dcterms:W3CDTF">2025-06-29T18:05:00Z</dcterms:modified>
</cp:coreProperties>
</file>