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251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E251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1E2512" w:rsidRDefault="001E251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33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3"/>
        <w:gridCol w:w="6774"/>
      </w:tblGrid>
      <w:tr w:rsidR="001E2512" w:rsidTr="000B2D36">
        <w:trPr>
          <w:trHeight w:val="226"/>
          <w:jc w:val="center"/>
        </w:trPr>
        <w:tc>
          <w:tcPr>
            <w:tcW w:w="6603" w:type="dxa"/>
          </w:tcPr>
          <w:p w:rsidR="001E25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6774" w:type="dxa"/>
          </w:tcPr>
          <w:p w:rsidR="001E2512" w:rsidRDefault="000F0B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1E2512" w:rsidTr="000B2D36">
        <w:trPr>
          <w:trHeight w:val="226"/>
          <w:jc w:val="center"/>
        </w:trPr>
        <w:tc>
          <w:tcPr>
            <w:tcW w:w="6603" w:type="dxa"/>
          </w:tcPr>
          <w:p w:rsidR="001E25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6774" w:type="dxa"/>
          </w:tcPr>
          <w:p w:rsidR="001E2512" w:rsidRDefault="000B2D36">
            <w:pPr>
              <w:rPr>
                <w:rFonts w:ascii="Arial" w:eastAsia="Arial" w:hAnsi="Arial" w:cs="Arial"/>
              </w:rPr>
            </w:pPr>
            <w:r w:rsidRPr="000B2D36">
              <w:rPr>
                <w:rFonts w:ascii="Arial" w:eastAsia="Arial" w:hAnsi="Arial" w:cs="Arial"/>
              </w:rPr>
              <w:t>LTVIP2025TMID36444</w:t>
            </w:r>
          </w:p>
        </w:tc>
      </w:tr>
      <w:tr w:rsidR="001E2512" w:rsidTr="000B2D36">
        <w:trPr>
          <w:trHeight w:val="391"/>
          <w:jc w:val="center"/>
        </w:trPr>
        <w:tc>
          <w:tcPr>
            <w:tcW w:w="6603" w:type="dxa"/>
          </w:tcPr>
          <w:p w:rsidR="001E25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6774" w:type="dxa"/>
          </w:tcPr>
          <w:p w:rsidR="000B2D36" w:rsidRPr="000B2D36" w:rsidRDefault="000B2D36" w:rsidP="000B2D36">
            <w:pPr>
              <w:rPr>
                <w:rFonts w:ascii="Arial" w:eastAsia="Arial" w:hAnsi="Arial" w:cs="Arial"/>
              </w:rPr>
            </w:pPr>
            <w:r w:rsidRPr="000B2D36">
              <w:rPr>
                <w:rFonts w:ascii="Arial" w:eastAsia="Arial" w:hAnsi="Arial" w:cs="Arial"/>
              </w:rPr>
              <w:t>Transfer Learning-Based Classification of Poultry Diseases for Enhanced Health Management</w:t>
            </w:r>
          </w:p>
          <w:p w:rsidR="001E2512" w:rsidRDefault="001E2512">
            <w:pPr>
              <w:rPr>
                <w:rFonts w:ascii="Arial" w:eastAsia="Arial" w:hAnsi="Arial" w:cs="Arial"/>
              </w:rPr>
            </w:pPr>
          </w:p>
        </w:tc>
      </w:tr>
      <w:tr w:rsidR="001E2512" w:rsidTr="000B2D36">
        <w:trPr>
          <w:trHeight w:val="226"/>
          <w:jc w:val="center"/>
        </w:trPr>
        <w:tc>
          <w:tcPr>
            <w:tcW w:w="6603" w:type="dxa"/>
          </w:tcPr>
          <w:p w:rsidR="001E25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6774" w:type="dxa"/>
          </w:tcPr>
          <w:p w:rsidR="001E25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E251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0F0BEB" w:rsidRDefault="00B377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1577340</wp:posOffset>
                </wp:positionH>
                <wp:positionV relativeFrom="paragraph">
                  <wp:posOffset>121285</wp:posOffset>
                </wp:positionV>
                <wp:extent cx="1173480" cy="281940"/>
                <wp:effectExtent l="0" t="0" r="26670" b="22860"/>
                <wp:wrapNone/>
                <wp:docPr id="16168931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BEB" w:rsidRPr="00B37747" w:rsidRDefault="00B377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Farmer /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4.2pt;margin-top:9.55pt;width:92.4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53UQIAALoEAAAOAAAAZHJzL2Uyb0RvYy54bWysVEtvGjEQvlfqf7B8L8tSmpAVS0SJqCrR&#10;JBKpcjZem13V9ri2YTf99R17eTXpqSoH43l4Ht98s9PbTiuyF843YEqaD4aUCMOhasy2pN+flh8m&#10;lPjATMUUGFHSF+Hp7ez9u2lrCzGCGlQlHMEgxhetLWkdgi2yzPNaaOYHYIVBowSnWUDRbbPKsRaj&#10;a5WNhsOrrAVXWQdceI/au95IZym+lIKHBym9CESVFGsL6XTp3MQzm01ZsXXM1g0/lMH+oQrNGoNJ&#10;T6HuWGBk55o3oXTDHXiQYcBBZyBlw0XqAbvJh6+6WdfMitQLguPtCSb//8Ly+/3aPjoSus/Q4QAj&#10;IK31hUdl7KeTTsd/rJSgHSF8OcEmukB4fJRffxxP0MTRNprkN+OEa3Z+bZ0PXwRoEi8ldTiWhBbb&#10;r3zAjOh6dInJPKimWjZKJSFSQSyUI3uGQ2ScCxPy9Fzt9Deoev3VEH/9OFGNQ+/V46MaUyRSxUgp&#10;4R9JlCFt7OtN9ljWKfdGMf4j5ojBzjWipAwqz7jFW+g23QHMDVQviLGDnn7e8mWDcVfMh0fmkG+I&#10;He5QeMBDKsBK4HCjpAb362/66I80QCslLfK3pP7njjlBifpqkCA3+RjHQEISxp+uRyi4S8vm0mJ2&#10;egGIbo7banm6Rv+gjlfpQD/jqs1jVjQxwzF3SXlwR2ER+r3CZeViPk9uSHLLwsqsLY/BI7wR0afu&#10;mTl7YENAHt3DkeuseEWK3je+NDDfBZBNYkyEuMf1gDwuSBrMYZnjBl7Kyev8yZn9BgAA//8DAFBL&#10;AwQUAAYACAAAACEA4ZtsBtwAAAAJAQAADwAAAGRycy9kb3ducmV2LnhtbEyPu07EMBBFeyT+wRok&#10;OtZ57SvEWSGkLShZoKDz2kMSEY9D7GTD3zNUUI7u0b1nqsPiejHjGDpPCtJVAgLJeNtRo+D15Xi3&#10;AxGiJqt7T6jgGwMc6uurSpfWX+gZ51NsBJdQKLWCNsahlDKYFp0OKz8gcfbhR6cjn2Mj7agvXO56&#10;mSXJRjrdES+0esDHFs3naXIK1osxqZ/e8v59++WsM+n81B2Vur1ZHu5BRFziHwy/+qwONTud/UQ2&#10;iF5BVuwKRjnYpyAYKPI8A3FWsMnXIOtK/v+g/gEAAP//AwBQSwECLQAUAAYACAAAACEAtoM4kv4A&#10;AADhAQAAEwAAAAAAAAAAAAAAAAAAAAAAW0NvbnRlbnRfVHlwZXNdLnhtbFBLAQItABQABgAIAAAA&#10;IQA4/SH/1gAAAJQBAAALAAAAAAAAAAAAAAAAAC8BAABfcmVscy8ucmVsc1BLAQItABQABgAIAAAA&#10;IQDe3k53UQIAALoEAAAOAAAAAAAAAAAAAAAAAC4CAABkcnMvZTJvRG9jLnhtbFBLAQItABQABgAI&#10;AAAAIQDhm2wG3AAAAAkBAAAPAAAAAAAAAAAAAAAAAKsEAABkcnMvZG93bnJldi54bWxQSwUGAAAA&#10;AAQABADzAAAAtAUAAAAA&#10;" fillcolor="#8eaadb [1940]" strokeweight="0">
                <v:textbox>
                  <w:txbxContent>
                    <w:p w:rsidR="000F0BEB" w:rsidRPr="00B37747" w:rsidRDefault="00B3774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Farmer /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0BEB" w:rsidRDefault="00B377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143510</wp:posOffset>
                </wp:positionV>
                <wp:extent cx="15240" cy="777240"/>
                <wp:effectExtent l="57150" t="0" r="60960" b="60960"/>
                <wp:wrapNone/>
                <wp:docPr id="11652792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7C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pt;margin-top:11.3pt;width:1.2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9pPtgEAAMIDAAAOAAAAZHJzL2Uyb0RvYy54bWysU8uu0zAQ3SPxD5b3NEkFFFVN76IX2CC4&#10;4vEBvs44sfBL9tAkf8/YaVMECCHEZuLHnDNzjieHu8kadoaYtHctbzY1Z+Ck77TrW/7l85tnrzhL&#10;KFwnjHfQ8hkSvzs+fXIYwx62fvCmg8iIxKX9GFo+IIZ9VSU5gBVp4wM4ulQ+WoG0jX3VRTESuzXV&#10;tq5fVqOPXYheQkp0er9c8mPhVwokflAqATLTcuoNS4wlPuZYHQ9i30cRBi0vbYh/6MIK7ajoSnUv&#10;ULBvUf9CZbWMPnmFG+lt5ZXSEooGUtPUP6n5NIgARQuZk8JqU/p/tPL9+eQeItkwhrRP4SFmFZOK&#10;Nn+pPzYVs+bVLJiQSTpsXmyfk6OSbna7XV4TSXXDhpjwLXjL8qLlCaPQ/YAn7xy9io9N8Uuc3yVc&#10;gFdALmxcjii0ee06hnOg0cGohesNXOrklOrWdFnhbGCBfwTFdJfbLGXKPMHJRHYWNAnd12ZlocwM&#10;UdqYFVT/GXTJzTAoM/a3wDW7VPQOV6DVzsffVcXp2qpa8q+qF61Z9qPv5vKExQ4alPIOl6HOk/jj&#10;vsBvv97xOwAAAP//AwBQSwMEFAAGAAgAAAAhAK6xGuzfAAAACgEAAA8AAABkcnMvZG93bnJldi54&#10;bWxMj8FOwzAQRO9I/IO1SNyoQ1JCGuJUCMGxQjQV6tGNN3GEvY5ipw1/jznBcbVPM2+q7WINO+Pk&#10;B0cC7lcJMKTWqYF6AYfm7a4A5oMkJY0jFPCNHrb19VUlS+Uu9IHnfehZDCFfSgE6hLHk3LcarfQr&#10;NyLFX+cmK0M8p56rSV5iuDU8TZKcWzlQbNByxBeN7dd+tgK6pj+0x9eCz6Z7f2w+9Ubvmp0QtzfL&#10;8xOwgEv4g+FXP6pDHZ1ObiblmRGQZXncEgSkaQ4sAllWrIGdIrl+SIDXFf8/of4BAAD//wMAUEsB&#10;Ai0AFAAGAAgAAAAhALaDOJL+AAAA4QEAABMAAAAAAAAAAAAAAAAAAAAAAFtDb250ZW50X1R5cGVz&#10;XS54bWxQSwECLQAUAAYACAAAACEAOP0h/9YAAACUAQAACwAAAAAAAAAAAAAAAAAvAQAAX3JlbHMv&#10;LnJlbHNQSwECLQAUAAYACAAAACEAPivaT7YBAADCAwAADgAAAAAAAAAAAAAAAAAuAgAAZHJzL2Uy&#10;b0RvYy54bWxQSwECLQAUAAYACAAAACEArrEa7N8AAAAK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:rsidR="00B37747" w:rsidRDefault="00B377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5715</wp:posOffset>
                </wp:positionV>
                <wp:extent cx="1112520" cy="449580"/>
                <wp:effectExtent l="0" t="0" r="0" b="7620"/>
                <wp:wrapNone/>
                <wp:docPr id="20119638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747" w:rsidRDefault="00B37747">
                            <w:r w:rsidRPr="00B37747">
                              <w:t>Symptom Data,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77.6pt;margin-top:.45pt;width:87.6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+WLAIAAFsEAAAOAAAAZHJzL2Uyb0RvYy54bWysVFtv2jAUfp+0/2D5fYQw6NqIUDEqpkmo&#10;rUSrPhvHJpYcH882JOzX79jhtm5P016cY5/7952T6X3XaLIXziswJc0HQ0qE4VApsy3p68vy0y0l&#10;PjBTMQ1GlPQgPL2fffwwbW0hRlCDroQjGMT4orUlrUOwRZZ5XouG+QFYYVApwTUs4NVts8qxFqM3&#10;OhsNhzdZC66yDrjwHl8feiWdpfhSCh6epPQiEF1SrC2k06VzE89sNmXF1jFbK34sg/1DFQ1TBpOe&#10;Qz2wwMjOqT9CNYo78CDDgEOTgZSKi9QDdpMP33WzrpkVqRcEx9szTP7/heWP+7V9diR0X6FDAiMg&#10;rfWFx8fYTyddE79YKUE9Qng4wya6QHh0yvPRZIQqjrrx+G5ym3DNLt7W+fBNQEOiUFKHtCS02H7l&#10;A2ZE05NJTOZBq2qptE6XOApioR3ZMyRRh1QjevxmpQ1pS3rzeTJMgQ1E9z6yNpjg0lOUQrfpiKqu&#10;+t1AdUAYHPQT4i1fKqx1xXx4Zg5HAtvDMQ9PeEgNmAuOEiU1uJ9/e4/2yBRqKWlxxErqf+yYE5To&#10;7wY5vMvH4ziT6TKefIkQumvN5lpjds0CEIAcF8ryJEb7oE+idNC84TbMY1ZUMcMxd0nDSVyEfvBx&#10;m7iYz5MRTqFlYWXWlsfQEfDIxEv3xpw90hWQ6Ec4DSMr3rHW20ZPA/NdAKkSpRHnHtUj/DjBienj&#10;tsUVub4nq8s/YfYLAAD//wMAUEsDBBQABgAIAAAAIQDU7NEJ3gAAAAcBAAAPAAAAZHJzL2Rvd25y&#10;ZXYueG1sTI7BToNAFEX3Jv7D5Jm4Me3QIqLIozFGbeLOUjXupswTiMwbwkwB/95xpcube3PuyTez&#10;6cRIg2stI6yWEQjiyuqWa4R9+bi4BuG8Yq06y4TwTQ42xelJrjJtJ36hcedrESDsMoXQeN9nUrqq&#10;IaPc0vbEofu0g1E+xKGWelBTgJtOrqPoShrVcnhoVE/3DVVfu6NB+Lio35/d/PQ6xUncP2zHMn3T&#10;JeL52Xx3C8LT7P/G8Ksf1KEITgd7ZO1EhxAnyTpMEW5AhDqJo0sQB4R0lYIscvnfv/gBAAD//wMA&#10;UEsBAi0AFAAGAAgAAAAhALaDOJL+AAAA4QEAABMAAAAAAAAAAAAAAAAAAAAAAFtDb250ZW50X1R5&#10;cGVzXS54bWxQSwECLQAUAAYACAAAACEAOP0h/9YAAACUAQAACwAAAAAAAAAAAAAAAAAvAQAAX3Jl&#10;bHMvLnJlbHNQSwECLQAUAAYACAAAACEAvQn/liwCAABbBAAADgAAAAAAAAAAAAAAAAAuAgAAZHJz&#10;L2Uyb0RvYy54bWxQSwECLQAUAAYACAAAACEA1OzRCd4AAAAHAQAADwAAAAAAAAAAAAAAAACGBAAA&#10;ZHJzL2Rvd25yZXYueG1sUEsFBgAAAAAEAAQA8wAAAJEFAAAAAA==&#10;" fillcolor="white [3201]" stroked="f" strokeweight=".5pt">
                <v:textbox>
                  <w:txbxContent>
                    <w:p w:rsidR="00B37747" w:rsidRDefault="00B37747">
                      <w:r w:rsidRPr="00B37747">
                        <w:t>Symptom Data, Images</w:t>
                      </w:r>
                    </w:p>
                  </w:txbxContent>
                </v:textbox>
              </v:shape>
            </w:pict>
          </mc:Fallback>
        </mc:AlternateContent>
      </w:r>
    </w:p>
    <w:p w:rsidR="00B37747" w:rsidRDefault="00B37747">
      <w:pPr>
        <w:rPr>
          <w:rFonts w:ascii="Arial" w:eastAsia="Arial" w:hAnsi="Arial" w:cs="Arial"/>
          <w:b/>
        </w:rPr>
      </w:pPr>
    </w:p>
    <w:p w:rsidR="00B37747" w:rsidRDefault="009B04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F8955" wp14:editId="7E8465E8">
                <wp:simplePos x="0" y="0"/>
                <wp:positionH relativeFrom="margin">
                  <wp:posOffset>1577340</wp:posOffset>
                </wp:positionH>
                <wp:positionV relativeFrom="paragraph">
                  <wp:posOffset>118745</wp:posOffset>
                </wp:positionV>
                <wp:extent cx="1691640" cy="281940"/>
                <wp:effectExtent l="0" t="0" r="22860" b="22860"/>
                <wp:wrapNone/>
                <wp:docPr id="9420870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408" w:rsidRPr="00B37747" w:rsidRDefault="009B0408" w:rsidP="009B04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B040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Mobile App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8955" id="_x0000_s1028" type="#_x0000_t202" style="position:absolute;margin-left:124.2pt;margin-top:9.35pt;width:133.2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ZlUwIAAMEEAAAOAAAAZHJzL2Uyb0RvYy54bWysVEuP2jAQvlfqf7B8LyGI0iUirCgrqkp0&#10;dyW22rNxHBLV9ri2Idn++o6dBOhuT1U5GM/D8/jmmyxuWyXJSVhXg85pOhpTIjSHotaHnH5/2ny4&#10;ocR5pgsmQYucvghHb5fv3y0ak4kJVCALYQkG0S5rTE4r702WJI5XQjE3AiM0GkuwinkU7SEpLGsw&#10;upLJZDyeJQ3YwljgwjnU3nVGuozxy1Jw/1CWTngic4q1+XjaeO7DmSwXLDtYZqqa92Wwf6hCsVpj&#10;0nOoO+YZOdr6TShVcwsOSj/ioBIoy5qL2AN2k45fdbOrmBGxFwTHmTNM7v+F5fennXm0xLefocUB&#10;BkAa4zKHytBPW1oV/rFSgnaE8OUMm2g94eHRbJ7OpmjiaJvcpHO8Y5jk8tpY578IUCRccmpxLBEt&#10;dto637kOLiGZA1kXm1rKKAQqiLW05MRwiIxzoX0an8uj+gZFp5+N8deNE9U49E49HdRYTSRViBRr&#10;+yOJ1KQJfb3JHso6595Lxn/0rV09x9BSY8wLbuHm231L6gIRGTDdQ/GCUFvoWOgM39QYfsucf2QW&#10;aYcQ4ir5BzxKCVgQ9DdKKrC//qYP/sgGtFLSII1z6n4emRWUyK8aeTJPp2EyPgrTj58mKNhry/7a&#10;oo9qDQhyiktreLwGfy+Ha2lBPePGrUJWNDHNMXdOubeDsPbdeuHOcrFaRTfkumF+q3eGh+AB5QDs&#10;U/vMrOlJ4ZFO9zBQnmWvuNH5hpcaVkcPZR2JE5DucO0HgHsSx9vvdFjEazl6Xb48y98AAAD//wMA&#10;UEsDBBQABgAIAAAAIQD7NMhH3AAAAAkBAAAPAAAAZHJzL2Rvd25yZXYueG1sTI8xT8MwEIV3JP6D&#10;dUhs1HGbtlGIUyGkDowUGNhc+0gi4nOInTT8e44JxtP79O571WHxvZhxjF0gDWqVgUCywXXUaHh9&#10;Od4VIGIy5EwfCDV8Y4RDfX1VmdKFCz3jfEqN4BKKpdHQpjSUUkbbojdxFQYkzj7C6E3ic2ykG82F&#10;y30v11m2k950xB9aM+Bji/bzNHkN28VaFaa3Tf++//LOWzU/dUetb2+Wh3sQCZf0B8OvPqtDzU7n&#10;MJGLotewzoucUQ6KPQgGtirnLWcNu40CWVfy/4L6BwAA//8DAFBLAQItABQABgAIAAAAIQC2gziS&#10;/gAAAOEBAAATAAAAAAAAAAAAAAAAAAAAAABbQ29udGVudF9UeXBlc10ueG1sUEsBAi0AFAAGAAgA&#10;AAAhADj9If/WAAAAlAEAAAsAAAAAAAAAAAAAAAAALwEAAF9yZWxzLy5yZWxzUEsBAi0AFAAGAAgA&#10;AAAhADTW1mVTAgAAwQQAAA4AAAAAAAAAAAAAAAAALgIAAGRycy9lMm9Eb2MueG1sUEsBAi0AFAAG&#10;AAgAAAAhAPs0yEfcAAAACQEAAA8AAAAAAAAAAAAAAAAArQQAAGRycy9kb3ducmV2LnhtbFBLBQYA&#10;AAAABAAEAPMAAAC2BQAAAAA=&#10;" fillcolor="#8eaadb [1940]" strokeweight="0">
                <v:textbox>
                  <w:txbxContent>
                    <w:p w:rsidR="009B0408" w:rsidRPr="00B37747" w:rsidRDefault="009B0408" w:rsidP="009B04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B040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Mobile App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7747" w:rsidRDefault="009B04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22ABF" wp14:editId="74DED7D8">
                <wp:simplePos x="0" y="0"/>
                <wp:positionH relativeFrom="column">
                  <wp:posOffset>2141220</wp:posOffset>
                </wp:positionH>
                <wp:positionV relativeFrom="paragraph">
                  <wp:posOffset>122555</wp:posOffset>
                </wp:positionV>
                <wp:extent cx="15240" cy="777240"/>
                <wp:effectExtent l="57150" t="0" r="60960" b="60960"/>
                <wp:wrapNone/>
                <wp:docPr id="1315113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75B9" id="Straight Arrow Connector 9" o:spid="_x0000_s1026" type="#_x0000_t32" style="position:absolute;margin-left:168.6pt;margin-top:9.65pt;width:1.2pt;height:6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9pPtgEAAMIDAAAOAAAAZHJzL2Uyb0RvYy54bWysU8uu0zAQ3SPxD5b3NEkFFFVN76IX2CC4&#10;4vEBvs44sfBL9tAkf8/YaVMECCHEZuLHnDNzjieHu8kadoaYtHctbzY1Z+Ck77TrW/7l85tnrzhL&#10;KFwnjHfQ8hkSvzs+fXIYwx62fvCmg8iIxKX9GFo+IIZ9VSU5gBVp4wM4ulQ+WoG0jX3VRTESuzXV&#10;tq5fVqOPXYheQkp0er9c8mPhVwokflAqATLTcuoNS4wlPuZYHQ9i30cRBi0vbYh/6MIK7ajoSnUv&#10;ULBvUf9CZbWMPnmFG+lt5ZXSEooGUtPUP6n5NIgARQuZk8JqU/p/tPL9+eQeItkwhrRP4SFmFZOK&#10;Nn+pPzYVs+bVLJiQSTpsXmyfk6OSbna7XV4TSXXDhpjwLXjL8qLlCaPQ/YAn7xy9io9N8Uuc3yVc&#10;gFdALmxcjii0ee06hnOg0cGohesNXOrklOrWdFnhbGCBfwTFdJfbLGXKPMHJRHYWNAnd12ZlocwM&#10;UdqYFVT/GXTJzTAoM/a3wDW7VPQOV6DVzsffVcXp2qpa8q+qF61Z9qPv5vKExQ4alPIOl6HOk/jj&#10;vsBvv97xOwAAAP//AwBQSwMEFAAGAAgAAAAhAEKYgKzfAAAACgEAAA8AAABkcnMvZG93bnJldi54&#10;bWxMj8FOwzAMhu9IvENkJG4s3YLWtWs6IQTHCbFOiGPWpE21xqmadCtvjzmxo/1/+v252M2uZxcz&#10;hs6jhOUiAWaw9rrDVsKxen/aAAtRoVa9RyPhxwTYlfd3hcq1v+KnuRxiy6gEQ64k2BiHnPNQW+NU&#10;WPjBIGWNH52KNI4t16O6Urnr+SpJ1typDumCVYN5taY+HyYnoanaY/39tuFT33yk1ZfN7L7aS/n4&#10;ML9sgUUzx38Y/vRJHUpyOvkJdWC9BCHSFaEUZAIYAUJka2AnWjwvU+BlwW9fKH8BAAD//wMAUEsB&#10;Ai0AFAAGAAgAAAAhALaDOJL+AAAA4QEAABMAAAAAAAAAAAAAAAAAAAAAAFtDb250ZW50X1R5cGVz&#10;XS54bWxQSwECLQAUAAYACAAAACEAOP0h/9YAAACUAQAACwAAAAAAAAAAAAAAAAAvAQAAX3JlbHMv&#10;LnJlbHNQSwECLQAUAAYACAAAACEAPivaT7YBAADCAwAADgAAAAAAAAAAAAAAAAAuAgAAZHJzL2Uy&#10;b0RvYy54bWxQSwECLQAUAAYACAAAACEAQpiArN8AAAAK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:rsidR="00B37747" w:rsidRDefault="009B04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10795</wp:posOffset>
                </wp:positionV>
                <wp:extent cx="1013460" cy="457200"/>
                <wp:effectExtent l="0" t="0" r="0" b="0"/>
                <wp:wrapNone/>
                <wp:docPr id="1588279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0408" w:rsidRDefault="009B0408">
                            <w:r w:rsidRPr="009B0408">
                              <w:t>Processes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181.8pt;margin-top:.85pt;width:79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I1LgIAAFsEAAAOAAAAZHJzL2Uyb0RvYy54bWysVE2P2jAQvVfqf7B8LwkLS1tEWFFWVJVW&#10;uyux1Z6NY5NIjscdGxL66zt2+Oq2p6oXM86Mn2fee2Z21zWG7RX6GmzBh4OcM2UllLXdFvz7y+rD&#10;J858ELYUBqwq+EF5fjd//27Wuqm6gQpMqZARiPXT1hW8CsFNs8zLSjXCD8ApS0kN2IhAW9xmJYqW&#10;0BuT3eT5JGsBS4cglff09b5P8nnC11rJ8KS1V4GZglNvIa2Y1k1cs/lMTLcoXFXLYxviH7poRG3p&#10;0jPUvQiC7bD+A6qpJYIHHQYSmgy0rqVKM9A0w/zNNOtKOJVmIXK8O9Pk/x+sfNyv3TOy0H2BjgSM&#10;hLTOTz19jPN0Gpv4S50yyhOFhzNtqgtMxkP5cDSeUEpSbnz7kXSJMNnltEMfvipoWAwKjiRLYkvs&#10;H3zoS08l8TIPpi5XtTFpE62glgbZXpCIJqQeCfy3KmNZW/DJ6DZPwBbi8R7ZWOrlMlOMQrfpWF0W&#10;fHSadwPlgWhA6B3inVzV1OuD8OFZIFmCxiObhydatAG6C44RZxXgz799j/WkFGU5a8liBfc/dgIV&#10;Z+abJQ0/D8fj6Mm0SbxxhteZzXXG7polEAFDelBOppAOYzCnUCM0r/QaFvFWSgkr6e6Ch1O4DL3x&#10;6TVJtVikInKhE+HBrp2M0JHwqMRL9yrQHeUKJPQjnMwopm9U62vjSQuLXQBdJ0kjzz2rR/rJwckU&#10;x9cWn8j1PlVd/hPmvwAAAP//AwBQSwMEFAAGAAgAAAAhAEXDm/jfAAAACAEAAA8AAABkcnMvZG93&#10;bnJldi54bWxMj01LxDAQhu+C/yGM4EXc1IbdSm26iPgB3nbrB96yzdgWm0lpsm39944nPQ7Py/s+&#10;U2wX14sJx9B50nC1SkAg1d521Gh4qR4ur0GEaMia3hNq+MYA2/L0pDC59TPtcNrHRnAJhdxoaGMc&#10;cilD3aIzYeUHJGaffnQm8jk20o5m5nLXyzRJNtKZjnihNQPetVh/7Y9Ow8dF8/4clsfXWa3VcP80&#10;VdmbrbQ+P1tub0BEXOJfGH71WR1Kdjr4I9kgeg1qozYcZZCBYL5OVQrioCFTGciykP8fKH8AAAD/&#10;/wMAUEsBAi0AFAAGAAgAAAAhALaDOJL+AAAA4QEAABMAAAAAAAAAAAAAAAAAAAAAAFtDb250ZW50&#10;X1R5cGVzXS54bWxQSwECLQAUAAYACAAAACEAOP0h/9YAAACUAQAACwAAAAAAAAAAAAAAAAAvAQAA&#10;X3JlbHMvLnJlbHNQSwECLQAUAAYACAAAACEACkSSNS4CAABbBAAADgAAAAAAAAAAAAAAAAAuAgAA&#10;ZHJzL2Uyb0RvYy54bWxQSwECLQAUAAYACAAAACEARcOb+N8AAAAIAQAADwAAAAAAAAAAAAAAAACI&#10;BAAAZHJzL2Rvd25yZXYueG1sUEsFBgAAAAAEAAQA8wAAAJQFAAAAAA==&#10;" fillcolor="white [3201]" stroked="f" strokeweight=".5pt">
                <v:textbox>
                  <w:txbxContent>
                    <w:p w:rsidR="009B0408" w:rsidRDefault="009B0408">
                      <w:r w:rsidRPr="009B0408">
                        <w:t>Processes Input</w:t>
                      </w:r>
                    </w:p>
                  </w:txbxContent>
                </v:textbox>
              </v:shape>
            </w:pict>
          </mc:Fallback>
        </mc:AlternateContent>
      </w:r>
    </w:p>
    <w:p w:rsidR="001E2512" w:rsidRDefault="001E2512">
      <w:pPr>
        <w:rPr>
          <w:rFonts w:ascii="Arial" w:eastAsia="Arial" w:hAnsi="Arial" w:cs="Arial"/>
          <w:b/>
        </w:rPr>
      </w:pPr>
    </w:p>
    <w:p w:rsidR="00B37747" w:rsidRDefault="00416B9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83FA4" wp14:editId="455E287B">
                <wp:simplePos x="0" y="0"/>
                <wp:positionH relativeFrom="margin">
                  <wp:posOffset>1554480</wp:posOffset>
                </wp:positionH>
                <wp:positionV relativeFrom="paragraph">
                  <wp:posOffset>93345</wp:posOffset>
                </wp:positionV>
                <wp:extent cx="2369820" cy="487680"/>
                <wp:effectExtent l="0" t="0" r="11430" b="26670"/>
                <wp:wrapNone/>
                <wp:docPr id="12123231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487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6B95" w:rsidRPr="00B37747" w:rsidRDefault="00416B95" w:rsidP="00416B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16B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Disease Classification System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416B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16B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ML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3FA4" id="_x0000_s1030" type="#_x0000_t202" style="position:absolute;margin-left:122.4pt;margin-top:7.35pt;width:186.6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54VQIAAMEEAAAOAAAAZHJzL2Uyb0RvYy54bWysVEtvGjEQvlfqf7B8LwuUErJiiSgRVSWa&#10;RCJVzsZrs6vaHtc27NJf37GXV5OeqnIwnofn8c03O71rtSJ74XwNpqCDXp8SYTiUtdkW9Pvz8sOE&#10;Eh+YKZkCIwp6EJ7ezd6/mzY2F0OoQJXCEQxifN7YglYh2DzLPK+EZr4HVhg0SnCaBRTdNisdazC6&#10;Vtmw3x9nDbjSOuDCe9Ted0Y6S/GlFDw8SulFIKqgWFtIp0vnJp7ZbMryrWO2qvmxDPYPVWhWG0x6&#10;DnXPAiM7V78JpWvuwIMMPQ46AylrLlIP2M2g/6qbdcWsSL0gON6eYfL/Lyx/2K/tkyOh/QwtDjAC&#10;0life1TGflrpdPzHSgnaEcLDGTbRBsJROfw4vp0M0cTRNprcjCcJ1+zy2jofvgjQJF4K6nAsCS22&#10;X/mAGdH15BKTeVB1uayVSkKkglgoR/YMh8g4FyYM0nO109+g7PTjPv66caIah96pRyc1pkikipFS&#10;wj+SKEOa2Neb7LGsc+6NYvxHzBGDXWpESRlUXnCLt9BuWlKXiMgJ0w2UB4TaQcdCb/myxvAr5sMT&#10;c0g7hBBXKTziIRVgQXC8UVKB+/U3ffRHNqCVkgZpXFD/c8ecoER9NciT28FoFHmfhNGnmzgmd23Z&#10;XFvMTi8AQR7g0lqertE/qNNVOtAvuHHzmBVNzHDMXVAe3ElYhG69cGe5mM+TG3LdsrAya8tj8Ihy&#10;BPa5fWHOHkkRkE4PcKI8y19xo/ONLw3MdwFknYgTke5wPQ4A9yTN57jTcRGv5eR1+fLMfgMAAP//&#10;AwBQSwMEFAAGAAgAAAAhAPkKaMrcAAAACQEAAA8AAABkcnMvZG93bnJldi54bWxMj81OwzAQhO9I&#10;vIO1SNyok5L+hTgVQuqBIwUO3Fx7m0TY6xA7aXh7lhMcRzOa+abaz96JCYfYBVKQLzIQSCbYjhoF&#10;b6+Huy2ImDRZ7QKhgm+MsK+vrypd2nChF5yOqRFcQrHUCtqU+lLKaFr0Oi5Cj8TeOQxeJ5ZDI+2g&#10;L1zunVxm2Vp63REvtLrHpxbN53H0ClazMXkY3+/dx+bLW2/y6bk7KHV7Mz8+gEg4p78w/OIzOtTM&#10;dAoj2SicgmVRMHpio9iA4MA63/K5k4JdvgJZV/L/g/oHAAD//wMAUEsBAi0AFAAGAAgAAAAhALaD&#10;OJL+AAAA4QEAABMAAAAAAAAAAAAAAAAAAAAAAFtDb250ZW50X1R5cGVzXS54bWxQSwECLQAUAAYA&#10;CAAAACEAOP0h/9YAAACUAQAACwAAAAAAAAAAAAAAAAAvAQAAX3JlbHMvLnJlbHNQSwECLQAUAAYA&#10;CAAAACEATkVOeFUCAADBBAAADgAAAAAAAAAAAAAAAAAuAgAAZHJzL2Uyb0RvYy54bWxQSwECLQAU&#10;AAYACAAAACEA+QpoytwAAAAJAQAADwAAAAAAAAAAAAAAAACvBAAAZHJzL2Rvd25yZXYueG1sUEsF&#10;BgAAAAAEAAQA8wAAALgFAAAAAA==&#10;" fillcolor="#8eaadb [1940]" strokeweight="0">
                <v:textbox>
                  <w:txbxContent>
                    <w:p w:rsidR="00416B95" w:rsidRPr="00B37747" w:rsidRDefault="00416B95" w:rsidP="00416B9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16B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Disease Classification System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416B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416B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ML Model)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7747" w:rsidRDefault="00B37747">
      <w:pPr>
        <w:rPr>
          <w:rFonts w:ascii="Arial" w:eastAsia="Arial" w:hAnsi="Arial" w:cs="Arial"/>
          <w:b/>
        </w:rPr>
      </w:pPr>
    </w:p>
    <w:p w:rsidR="00B37747" w:rsidRDefault="00CA5C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46355</wp:posOffset>
                </wp:positionV>
                <wp:extent cx="0" cy="571500"/>
                <wp:effectExtent l="76200" t="0" r="57150" b="57150"/>
                <wp:wrapNone/>
                <wp:docPr id="198872777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3B8CA" id="Straight Arrow Connector 15" o:spid="_x0000_s1026" type="#_x0000_t32" style="position:absolute;margin-left:147.6pt;margin-top:3.65pt;width:0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DVK4rrbAAAACAEAAA8AAABkcnMvZG93bnJldi54&#10;bWxMj8FOwzAQRO9I/IO1SNyo0yBoE7KpEIJjhWgqxNGNnThqvI5ipw1/zyIO5Tg7o9k3xWZ2vTiZ&#10;MXSeEJaLBISh2uuOWoR99Xa3BhGiIq16Twbh2wTYlNdXhcq1P9OHOe1iK7iEQq4QbIxDLmWorXEq&#10;LPxgiL3Gj05FlmMr9ajOXO56mSbJo3SqI/5g1WBerKmPu8khNFW7r79e13Lqm/dV9Wkzu622iLc3&#10;8/MTiGjmeAnDLz6jQ8lMBz+RDqJHSLOHlKMIq3sQ7P/pA0LGB1kW8v+A8gcAAP//AwBQSwECLQAU&#10;AAYACAAAACEAtoM4kv4AAADhAQAAEwAAAAAAAAAAAAAAAAAAAAAAW0NvbnRlbnRfVHlwZXNdLnht&#10;bFBLAQItABQABgAIAAAAIQA4/SH/1gAAAJQBAAALAAAAAAAAAAAAAAAAAC8BAABfcmVscy8ucmVs&#10;c1BLAQItABQABgAIAAAAIQAPwEcgtgEAAL4DAAAOAAAAAAAAAAAAAAAAAC4CAABkcnMvZTJvRG9j&#10;LnhtbFBLAQItABQABgAIAAAAIQA1SuK6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16B95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0BE32" wp14:editId="2E4D73E2">
                <wp:simplePos x="0" y="0"/>
                <wp:positionH relativeFrom="column">
                  <wp:posOffset>1844040</wp:posOffset>
                </wp:positionH>
                <wp:positionV relativeFrom="paragraph">
                  <wp:posOffset>8255</wp:posOffset>
                </wp:positionV>
                <wp:extent cx="3810000" cy="754380"/>
                <wp:effectExtent l="0" t="0" r="95250" b="102870"/>
                <wp:wrapNone/>
                <wp:docPr id="33680233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754380"/>
                        </a:xfrm>
                        <a:prstGeom prst="bentConnector3">
                          <a:avLst>
                            <a:gd name="adj1" fmla="val 19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D8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45.2pt;margin-top:.65pt;width:300pt;height: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a60gEAAO0DAAAOAAAAZHJzL2Uyb0RvYy54bWysU9uO0zAQfUfiHyy/0yTbZSlR033oAi8I&#10;Vlw+wLXHjcE32aZJ/p6xm6YIEEKIPEzseM6ZOceT7f1oNDlBiMrZjjarmhKw3Alljx39/On1sw0l&#10;MTErmHYWOjpBpPe7p0+2g2/hxvVOCwgESWxsB9/RPiXfVlXkPRgWV86DxUPpgmEJt+FYicAGZDe6&#10;uqnru2pwQfjgOMSIXx/Oh3RX+KUEnt5LGSER3VHsLZUYSjzkWO22rD0G5nvF5zbYP3RhmLJYdKF6&#10;YImRb0H9QmUUDy46mVbcmcpJqTgUDaimqX9S87FnHooWNCf6xab4/2j5u9PePga0YfCxjf4xZBWj&#10;DCa/sT8yFrOmxSwYE+H4cb1panwo4Xj24vntelPcrK5oH2J6A86QvOjoAWzaO2vxTlxYF7fY6W1M&#10;xTZBLDM4H0x8aSiRRuMtnJgmzcvbuybfEvLO2bi6MGeotjkmpvQrK0iaPLKkoJg9apiBOaW66iur&#10;NGk4wz+AJEqgoqb0VEYP9joQrN9R8fVSXlvMzBCptF5A9Z9Bc26GQRnHvwUu2aWis2kBGmVd+F3V&#10;NF5alef8i+qz1iz74MRUbrvYgTNVjJ3nPw/tj/sCv/6lu+8AAAD//wMAUEsDBBQABgAIAAAAIQAE&#10;OPg53gAAAAkBAAAPAAAAZHJzL2Rvd25yZXYueG1sTI9BTsMwEEX3SNzBGiQ2iDoNFJUQp0KtaBdV&#10;F7Q9gBsPSVR7HMVukt6egQ0sn/7Xnzf5YnRW9NiFxpOC6SQBgVR601Cl4Hj4eJyDCFGT0dYTKrhi&#10;gEVxe5PrzPiBPrHfx0rwCIVMK6hjbDMpQ1mj02HiWyTOvnzndGTsKmk6PfC4szJNkhfpdEN8odYt&#10;Lmssz/uLU2BWOzlbba7Detevl5vtgz2XM6vU/d34/gYi4hj/yvCjz+pQsNPJX8gEYRWkr8kzVzl4&#10;AsH5/JdPzGkyBVnk8v8HxTcAAAD//wMAUEsBAi0AFAAGAAgAAAAhALaDOJL+AAAA4QEAABMAAAAA&#10;AAAAAAAAAAAAAAAAAFtDb250ZW50X1R5cGVzXS54bWxQSwECLQAUAAYACAAAACEAOP0h/9YAAACU&#10;AQAACwAAAAAAAAAAAAAAAAAvAQAAX3JlbHMvLnJlbHNQSwECLQAUAAYACAAAACEAixzmutIBAADt&#10;AwAADgAAAAAAAAAAAAAAAAAuAgAAZHJzL2Uyb0RvYy54bWxQSwECLQAUAAYACAAAACEABDj4Od4A&#10;AAAJAQAADwAAAAAAAAAAAAAAAAAsBAAAZHJzL2Rvd25yZXYueG1sUEsFBgAAAAAEAAQA8wAAADcF&#10;AAAAAA==&#10;" adj="4204" strokecolor="black [3200]" strokeweight=".5pt">
                <v:stroke endarrow="block"/>
              </v:shape>
            </w:pict>
          </mc:Fallback>
        </mc:AlternateContent>
      </w:r>
      <w:r w:rsidR="00416B95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A048C3" wp14:editId="5B145E91">
                <wp:simplePos x="0" y="0"/>
                <wp:positionH relativeFrom="column">
                  <wp:posOffset>4815840</wp:posOffset>
                </wp:positionH>
                <wp:positionV relativeFrom="paragraph">
                  <wp:posOffset>183515</wp:posOffset>
                </wp:positionV>
                <wp:extent cx="2895600" cy="381000"/>
                <wp:effectExtent l="0" t="0" r="0" b="0"/>
                <wp:wrapNone/>
                <wp:docPr id="11606686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6B95" w:rsidRDefault="00416B95" w:rsidP="00416B95">
                            <w:r w:rsidRPr="00416B95">
                              <w:t>Stores symptom history, disease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48C3" id="_x0000_s1031" type="#_x0000_t202" style="position:absolute;margin-left:379.2pt;margin-top:14.45pt;width:228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31MAIAAFsEAAAOAAAAZHJzL2Uyb0RvYy54bWysVE2P2jAQvVfqf7B8LwksUBYRVpQVVSW0&#10;uxJb7dk4NrHkeFzbkNBf37HDV7c9Vb04M57x88yb58we2lqTg3BegSlov5dTIgyHUpldQb+/rj5N&#10;KPGBmZJpMKKgR+Hpw/zjh1ljp2IAFehSOIIgxk8bW9AqBDvNMs8rUTPfAysMBiW4mgV03S4rHWsQ&#10;vdbZIM/HWQOutA648B53H7sgnSd8KQUPz1J6EYguKNYW0urSuo1rNp+x6c4xWyl+KoP9QxU1UwYv&#10;vUA9ssDI3qk/oGrFHXiQocehzkBKxUXqAbvp5++62VTMitQLkuPthSb//2D502FjXxwJ7RdocYCR&#10;kMb6qcfN2E8rXR2/WCnBOFJ4vNAm2kA4bg4m96NxjiGOsbtJP0cbYbLraet8+CqgJtEoqMOxJLbY&#10;Ye1Dl3pOiZd50KpcKa2TE6UgltqRA8Mh6pBqRPDfsrQhTUHHd6M8ARuIxztkbbCWa0/RCu22Jaos&#10;6Ojc7xbKI9LgoFOIt3ylsNY18+GFOZQEtocyD8+4SA14F5wsSipwP/+2H/NxUhilpEGJFdT/2DMn&#10;KNHfDM7wvj8cRk0mZzj6PEDH3Ua2txGzr5eABPTxQVmezJgf9NmUDuo3fA2LeCuGmOF4d0HD2VyG&#10;Tvj4mrhYLFISqtCysDYbyyN0JDxO4rV9Y86exhVw0E9wFiObvptalxtPGljsA0iVRhp57lg90Y8K&#10;TqI4vbb4RG79lHX9J8x/AQAA//8DAFBLAwQUAAYACAAAACEAZ25dPOEAAAAKAQAADwAAAGRycy9k&#10;b3ducmV2LnhtbEyPTU/DMAyG70j8h8hIXNCWrttYKU0nhPiQuLEOELesMW1F41RN1pZ/j3eCo18/&#10;ev042062FQP2vnGkYDGPQCCVzjRUKdgXj7MEhA+ajG4doYIf9LDNz88ynRo30isOu1AJLiGfagV1&#10;CF0qpS9rtNrPXYfEuy/XWx147Ctpej1yuW1lHEXX0uqG+EKtO7yvsfzeHa2Cz6vq48VPT2/jcr3s&#10;Hp6HYvNuCqUuL6a7WxABp/AHw0mf1SFnp4M7kvGiVbBZJytGFcTJDYgTEC9WnBwUJJzIPJP/X8h/&#10;AQAA//8DAFBLAQItABQABgAIAAAAIQC2gziS/gAAAOEBAAATAAAAAAAAAAAAAAAAAAAAAABbQ29u&#10;dGVudF9UeXBlc10ueG1sUEsBAi0AFAAGAAgAAAAhADj9If/WAAAAlAEAAAsAAAAAAAAAAAAAAAAA&#10;LwEAAF9yZWxzLy5yZWxzUEsBAi0AFAAGAAgAAAAhAEe7vfUwAgAAWwQAAA4AAAAAAAAAAAAAAAAA&#10;LgIAAGRycy9lMm9Eb2MueG1sUEsBAi0AFAAGAAgAAAAhAGduXTzhAAAACgEAAA8AAAAAAAAAAAAA&#10;AAAAigQAAGRycy9kb3ducmV2LnhtbFBLBQYAAAAABAAEAPMAAACYBQAAAAA=&#10;" fillcolor="white [3201]" stroked="f" strokeweight=".5pt">
                <v:textbox>
                  <w:txbxContent>
                    <w:p w:rsidR="00416B95" w:rsidRDefault="00416B95" w:rsidP="00416B95">
                      <w:r w:rsidRPr="00416B95">
                        <w:t>Stores symptom history, disease records</w:t>
                      </w:r>
                    </w:p>
                  </w:txbxContent>
                </v:textbox>
              </v:shape>
            </w:pict>
          </mc:Fallback>
        </mc:AlternateContent>
      </w:r>
      <w:r w:rsidR="00416B95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38735</wp:posOffset>
                </wp:positionV>
                <wp:extent cx="792480" cy="312420"/>
                <wp:effectExtent l="0" t="0" r="45720" b="87630"/>
                <wp:wrapNone/>
                <wp:docPr id="322552999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312420"/>
                        </a:xfrm>
                        <a:prstGeom prst="bentConnector3">
                          <a:avLst>
                            <a:gd name="adj1" fmla="val 19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C58B" id="Connector: Elbow 12" o:spid="_x0000_s1026" type="#_x0000_t34" style="position:absolute;margin-left:238.2pt;margin-top:3.05pt;width:62.4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jR0QEAAOwDAAAOAAAAZHJzL2Uyb0RvYy54bWysU9uO0zAQfUfiHyy/01y2WnajpvvQBV4Q&#10;rLh8gGuPG4Nvsk2T/j1jN00RIIQQLxNf5pyZczzZPExGkyOEqJztabOqKQHLnVD20NPPn16/uKMk&#10;JmYF085CT08Q6cP2+bPN6Dto3eC0gECQxMZu9D0dUvJdVUU+gGFx5TxYvJQuGJZwGw6VCGxEdqOr&#10;tq5vq9EF4YPjECOePp4v6bbwSwk8vZcyQiK6p9hbKjGUuM+x2m5YdwjMD4rPbbB/6MIwZbHoQvXI&#10;EiPfgvqFyigeXHQyrbgzlZNScSgaUE1T/6Tm48A8FC1oTvSLTfH/0fJ3x519CmjD6GMX/VPIKiYZ&#10;TP5if2QqZp0Ws2BKhOPhy/t2fYeWcry6adp1W8ysrmAfYnoDzpC86OkebNo5a/FJXLgpZrHj25iK&#10;a4JYZnA8mPjSUCKNxkc4Mk2a+/Vtkx8JeedsXF2YM1TbHBNT+pUVJJ08sqSgmD1omIE5pbrKK6t0&#10;0nCGfwBJlEBBTempTB7sdCBYv6fi66W8tpiZIVJpvYDqP4Pm3AyDMo1/C1yyS0Vn0wI0yrrwu6pp&#10;urQqz/kX1WetWfbeiVN57GIHjlQxdh7/PLM/7gv8+pNuvwMAAP//AwBQSwMEFAAGAAgAAAAhAGft&#10;YuzgAAAACAEAAA8AAABkcnMvZG93bnJldi54bWxMj8FOwzAQRO9I/IO1SFwQdVKagEI2FWpFe0A9&#10;UPgAN16SqPa6it0k/XvMiR5HM5p5Uy4na8RAve8cI6SzBARx7XTHDcL31/vjCwgfFGtlHBPChTws&#10;q9ubUhXajfxJwz40IpawLxRCG8KpkNLXLVnlZ+5EHL0f11sVouwbqXs1xnJr5DxJcmlVx3GhVSda&#10;tVQf92eLoNc7ma23l3GzGzar7ceDOdaZQby/m95eQQSawn8Y/vAjOlSR6eDOrL0wCIvnfBGjCHkK&#10;Ivp5ks5BHBCy7AlkVcrrA9UvAAAA//8DAFBLAQItABQABgAIAAAAIQC2gziS/gAAAOEBAAATAAAA&#10;AAAAAAAAAAAAAAAAAABbQ29udGVudF9UeXBlc10ueG1sUEsBAi0AFAAGAAgAAAAhADj9If/WAAAA&#10;lAEAAAsAAAAAAAAAAAAAAAAALwEAAF9yZWxzLy5yZWxzUEsBAi0AFAAGAAgAAAAhAOspWNHRAQAA&#10;7AMAAA4AAAAAAAAAAAAAAAAALgIAAGRycy9lMm9Eb2MueG1sUEsBAi0AFAAGAAgAAAAhAGftYuzg&#10;AAAACAEAAA8AAAAAAAAAAAAAAAAAKwQAAGRycy9kb3ducmV2LnhtbFBLBQYAAAAABAAEAPMAAAA4&#10;BQAAAAA=&#10;" adj="4204" strokecolor="black [3200]" strokeweight=".5pt">
                <v:stroke endarrow="block"/>
              </v:shape>
            </w:pict>
          </mc:Fallback>
        </mc:AlternateContent>
      </w:r>
      <w:r w:rsidR="00416B95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530A3" wp14:editId="1C17AEF7">
                <wp:simplePos x="0" y="0"/>
                <wp:positionH relativeFrom="page">
                  <wp:posOffset>4747260</wp:posOffset>
                </wp:positionH>
                <wp:positionV relativeFrom="paragraph">
                  <wp:posOffset>168275</wp:posOffset>
                </wp:positionV>
                <wp:extent cx="891540" cy="281940"/>
                <wp:effectExtent l="0" t="0" r="22860" b="22860"/>
                <wp:wrapNone/>
                <wp:docPr id="14067016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6B95" w:rsidRPr="00B37747" w:rsidRDefault="00416B95" w:rsidP="00416B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416B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30A3" id="_x0000_s1032" type="#_x0000_t202" style="position:absolute;margin-left:373.8pt;margin-top:13.25pt;width:70.2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oFfUwIAAMAEAAAOAAAAZHJzL2Uyb0RvYy54bWysVFtv2jAUfp+0/2D5fYQgykpEqBgV0yTW&#10;VqJTn43jEGuOj2cbEvbrd+yES9s9TePB+Fx8Lt/5TmZ3ba3IQVgnQec0HQwpEZpDIfUupz+eV59u&#10;KXGe6YIp0CKnR+Ho3fzjh1ljMjGCClQhLMEg2mWNyWnlvcmSxPFK1MwNwAiNxhJszTyKdpcUljUY&#10;vVbJaDicJA3YwljgwjnU3ndGOo/xy1Jw/1iWTniicoq1+XjaeG7DmcxnLNtZZirJ+zLYP1RRM6kx&#10;6TnUPfOM7K18F6qW3IKD0g841AmUpeQi9oDdpMM33WwqZkTsBcFx5gyT+39h+cNhY54s8e0XaHGA&#10;AZDGuMyhMvTTlrYO/1gpQTtCeDzDJlpPOCpvp+nNGC0cTaPbdIp3jJJcHhvr/FcBNQmXnFqcSgSL&#10;HdbOd64nl5DLgZLFSioVhcAEsVSWHBjOkHEutE/jc7Wvv0PR6SdD/HXTRDXOvFOPT2qsJnIqRIq1&#10;vUqiNGlCW++yh7LOubeK8Z99a1fPMbTSGPMCW7j5dtsSWeR0coJ0C8URkbbQkdAZvpIYfs2cf2IW&#10;WYcQ4ib5RzxKBVgQ9DdKKrC//6YP/kgGtFLSIItz6n7tmRWUqG8aaTJNx2EyPgrjm88jFOy1ZXtt&#10;0ft6CQhyijtreLwGf69O19JC/YILtwhZ0cQ0x9w55d6ehKXvtgtXlovFIroh1Q3za70xPAQPKAdg&#10;n9sXZk1PCo9seoAT41n2hhudb3ipYbH3UMpInIB0h2s/AFyTON5+pcMeXsvR6/Lhmf8BAAD//wMA&#10;UEsDBBQABgAIAAAAIQCU6OjY3QAAAAkBAAAPAAAAZHJzL2Rvd25yZXYueG1sTI8xT8MwEIV3JP6D&#10;dUhs1EmhSUjjVAipAyMtDGyufU0i4nOInTT8e44JxtP79O571W5xvZhxDJ0nBekqAYFkvO2oUfB2&#10;3N8VIELUZHXvCRV8Y4BdfX1V6dL6C73ifIiN4BIKpVbQxjiUUgbTotNh5Qckzs5+dDryOTbSjvrC&#10;5a6X6yTJpNMd8YdWD/jcovk8TE7BZjEm9dP7ff+RfznrTDq/dHulbm+Wpy2IiEv8g+FXn9WhZqeT&#10;n8gG0SvIH/KMUQXrbAOCgaIoeNyJk+QRZF3J/wvqHwAAAP//AwBQSwECLQAUAAYACAAAACEAtoM4&#10;kv4AAADhAQAAEwAAAAAAAAAAAAAAAAAAAAAAW0NvbnRlbnRfVHlwZXNdLnhtbFBLAQItABQABgAI&#10;AAAAIQA4/SH/1gAAAJQBAAALAAAAAAAAAAAAAAAAAC8BAABfcmVscy8ucmVsc1BLAQItABQABgAI&#10;AAAAIQD5+oFfUwIAAMAEAAAOAAAAAAAAAAAAAAAAAC4CAABkcnMvZTJvRG9jLnhtbFBLAQItABQA&#10;BgAIAAAAIQCU6OjY3QAAAAkBAAAPAAAAAAAAAAAAAAAAAK0EAABkcnMvZG93bnJldi54bWxQSwUG&#10;AAAAAAQABADzAAAAtwUAAAAA&#10;" fillcolor="#8eaadb [1940]" strokeweight="0">
                <v:textbox>
                  <w:txbxContent>
                    <w:p w:rsidR="00416B95" w:rsidRPr="00B37747" w:rsidRDefault="00416B95" w:rsidP="00416B9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416B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16B95" w:rsidRDefault="00416B95">
      <w:pPr>
        <w:rPr>
          <w:rFonts w:ascii="Arial" w:eastAsia="Arial" w:hAnsi="Arial" w:cs="Arial"/>
          <w:b/>
        </w:rPr>
      </w:pPr>
    </w:p>
    <w:p w:rsidR="00416B95" w:rsidRDefault="00416B9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770B5" wp14:editId="363B81A8">
                <wp:simplePos x="0" y="0"/>
                <wp:positionH relativeFrom="margin">
                  <wp:posOffset>777240</wp:posOffset>
                </wp:positionH>
                <wp:positionV relativeFrom="paragraph">
                  <wp:posOffset>90805</wp:posOffset>
                </wp:positionV>
                <wp:extent cx="1691640" cy="281940"/>
                <wp:effectExtent l="0" t="0" r="22860" b="22860"/>
                <wp:wrapNone/>
                <wp:docPr id="17471343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6B95" w:rsidRPr="00B37747" w:rsidRDefault="00416B95" w:rsidP="00416B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A5C01" w:rsidRPr="00CA5C0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Mobile App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70B5" id="_x0000_s1033" type="#_x0000_t202" style="position:absolute;margin-left:61.2pt;margin-top:7.15pt;width:133.2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yyUwIAAMEEAAAOAAAAZHJzL2Uyb0RvYy54bWysVFtv2jAUfp+0/2D5fYQgRktEqBgV0yTW&#10;VqJTn41jk2iOj2cbEvbrd+wQoO2epvFgfC4+l+98J7O7tlbkIKyrQOc0HQwpEZpDUeldTn88rz7d&#10;UuI80wVToEVOj8LRu/nHD7PGZGIEJahCWIJBtMsak9PSe5MlieOlqJkbgBEajRJszTyKdpcUljUY&#10;vVbJaDicJA3YwljgwjnU3ndGOo/xpRTcP0rphCcqp1ibj6eN5zacyXzGsp1lpqz4qQz2D1XUrNKY&#10;9BzqnnlG9rZ6F6quuAUH0g841AlIWXERe8Bu0uGbbjYlMyL2guA4c4bJ/b+w/OGwMU+W+PYLtDjA&#10;AEhjXOZQGfpppa3DP1ZK0I4QHs+widYTHh5NpulkjCaOttFtOsU7hkkur411/quAmoRLTi2OJaLF&#10;DmvnO9feJSRzoKpiVSkVhUAFsVSWHBgOkXEutE/jc7Wvv0PR6SdD/HXjRDUOvVOPezVWE0kVIsXa&#10;XiVRmjShr3fZQ1nn3FvF+M9Ta1fPMbTSGPOCW7j5dtuSqsjpTY/pFoojQm2hY6EzfFVh+DVz/olZ&#10;pB1CiKvkH/GQCrAgON0oKcH+/ps++CMb0EpJgzTOqfu1Z1ZQor5p5Mk0HYfJ+CiMP9+MULDXlu21&#10;Re/rJSDIKS6t4fEa/L3qr9JC/YIbtwhZ0cQ0x9w55d72wtJ364U7y8ViEd2Q64b5td4YHoIHlAOw&#10;z+0Ls+ZECo90eoCe8ix7w43ON7zUsNh7kFUkTkC6w/U0ANyTON7TTodFvJaj1+XLM/8DAAD//wMA&#10;UEsDBBQABgAIAAAAIQD1isi23AAAAAkBAAAPAAAAZHJzL2Rvd25yZXYueG1sTI+9TsQwEIR7JN7B&#10;WiQ6zvk5uCjEOSGkKyg5oKDz2UsSYa9D7OTC27NU0O1oRzPfNPvVO7HgFIdACvJNBgLJBDtQp+D1&#10;5XBTgYhJk9UuECr4xgj79vKi0bUNZ3rG5Zg6wSEUa62gT2mspYymR6/jJoxI/PsIk9eJ5dRJO+kz&#10;h3sniyy7k14PxA29HvGxR/N5nL2C29WYPMxvpXvffXnrTb48DQelrq/Wh3sQCdf0Z4ZffEaHlplO&#10;YSYbhWNdFFu28rEtQbChrCrecuL0ageybeT/Be0PAAAA//8DAFBLAQItABQABgAIAAAAIQC2gziS&#10;/gAAAOEBAAATAAAAAAAAAAAAAAAAAAAAAABbQ29udGVudF9UeXBlc10ueG1sUEsBAi0AFAAGAAgA&#10;AAAhADj9If/WAAAAlAEAAAsAAAAAAAAAAAAAAAAALwEAAF9yZWxzLy5yZWxzUEsBAi0AFAAGAAgA&#10;AAAhAHk1rLJTAgAAwQQAAA4AAAAAAAAAAAAAAAAALgIAAGRycy9lMm9Eb2MueG1sUEsBAi0AFAAG&#10;AAgAAAAhAPWKyLbcAAAACQEAAA8AAAAAAAAAAAAAAAAArQQAAGRycy9kb3ducmV2LnhtbFBLBQYA&#10;AAAABAAEAPMAAAC2BQAAAAA=&#10;" fillcolor="#8eaadb [1940]" strokeweight="0">
                <v:textbox>
                  <w:txbxContent>
                    <w:p w:rsidR="00416B95" w:rsidRPr="00B37747" w:rsidRDefault="00416B95" w:rsidP="00416B9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CA5C01" w:rsidRPr="00CA5C0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Mobile App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40693" wp14:editId="280D1DB4">
                <wp:simplePos x="0" y="0"/>
                <wp:positionH relativeFrom="margin">
                  <wp:posOffset>5654040</wp:posOffset>
                </wp:positionH>
                <wp:positionV relativeFrom="paragraph">
                  <wp:posOffset>60325</wp:posOffset>
                </wp:positionV>
                <wp:extent cx="2156460" cy="525780"/>
                <wp:effectExtent l="0" t="0" r="15240" b="26670"/>
                <wp:wrapNone/>
                <wp:docPr id="14694311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525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6B95" w:rsidRPr="00B37747" w:rsidRDefault="00416B95" w:rsidP="00416B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416B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Disease Result +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0693" id="_x0000_s1034" type="#_x0000_t202" style="position:absolute;margin-left:445.2pt;margin-top:4.75pt;width:169.8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QDVgIAAMEEAAAOAAAAZHJzL2Uyb0RvYy54bWysVFtv2jAUfp+0/2D5fYQgoG1EqBgV0yTW&#10;VqJTn43jEGuOj2cbEvbrd+wQYO2epvFgfC4+l+98J7P7tlbkIKyToHOaDoaUCM2hkHqX0+8vq0+3&#10;lDjPdMEUaJHTo3D0fv7xw6wxmRhBBaoQlmAQ7bLG5LTy3mRJ4nglauYGYIRGYwm2Zh5Fu0sKyxqM&#10;XqtkNBxOkwZsYSxw4RxqHzojncf4ZSm4fypLJzxROcXafDxtPLfhTOYzlu0sM5XkpzLYP1RRM6kx&#10;6TnUA/OM7K18F6qW3IKD0g841AmUpeQi9oDdpMM33WwqZkTsBcFx5gyT+39h+eNhY54t8e1naHGA&#10;AZDGuMyhMvTTlrYO/1gpQTtCeDzDJlpPOCpH6WQ6nqKJo20ymtzcRlyTy2tjnf8ioCbhklOLY4lo&#10;scPaecyIrr1LSOZAyWIllYpCoIJYKksODIfIOBfap/G52tffoOj00yH+unGiGofeqce9GlNEUoVI&#10;MeEfSZQmTejrXfZQ1jn3VjH+I+QIwS41oqQ0Ki+4hZtvty2RRU5ve0y3UBwRagsdC53hK4nh18z5&#10;Z2aRdgghrpJ/wqNUgAXB6UZJBfbX3/TBH9mAVkoapHFO3c89s4IS9VUjT+7S8TjwPgrjyc0IBXtt&#10;2V5b9L5eAoKc4tIaHq/B36v+WlqoX3HjFiErmpjmmDun3NteWPpuvXBnuVgsohty3TC/1hvDQ/CA&#10;cgD2pX1l1pxI4ZFOj9BTnmVvuNH5hpcaFnsPpYzECUh3uJ4GgHsS53Pa6bCI13L0unx55r8BAAD/&#10;/wMAUEsDBBQABgAIAAAAIQAqDSJ83AAAAAkBAAAPAAAAZHJzL2Rvd25yZXYueG1sTI/BTsMwEETv&#10;SPyDtUjcqJ2EQhviVAipB44UOHBz7SWJiNchdtLw92xPcNyZ0eybarf4Xsw4xi6QhmylQCDZ4Dpq&#10;NLy97m82IGIy5EwfCDX8YIRdfXlRmdKFE73gfEiN4BKKpdHQpjSUUkbbojdxFQYk9j7D6E3ic2yk&#10;G82Jy30vc6XupDcd8YfWDPjUov06TF7DerE2C9N70X/cf3vnbTY/d3utr6+WxwcQCZf0F4YzPqND&#10;zUzHMJGLotew2apbjmrYrkGc/bxQPO7IQl6ArCv5f0H9CwAA//8DAFBLAQItABQABgAIAAAAIQC2&#10;gziS/gAAAOEBAAATAAAAAAAAAAAAAAAAAAAAAABbQ29udGVudF9UeXBlc10ueG1sUEsBAi0AFAAG&#10;AAgAAAAhADj9If/WAAAAlAEAAAsAAAAAAAAAAAAAAAAALwEAAF9yZWxzLy5yZWxzUEsBAi0AFAAG&#10;AAgAAAAhAABj9ANWAgAAwQQAAA4AAAAAAAAAAAAAAAAALgIAAGRycy9lMm9Eb2MueG1sUEsBAi0A&#10;FAAGAAgAAAAhACoNInzcAAAACQEAAA8AAAAAAAAAAAAAAAAAsAQAAGRycy9kb3ducmV2LnhtbFBL&#10;BQYAAAAABAAEAPMAAAC5BQAAAAA=&#10;" fillcolor="#8eaadb [1940]" strokeweight="0">
                <v:textbox>
                  <w:txbxContent>
                    <w:p w:rsidR="00416B95" w:rsidRPr="00B37747" w:rsidRDefault="00416B95" w:rsidP="00416B9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416B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Disease Result + Recommendations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B95" w:rsidRDefault="00CA5C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105410</wp:posOffset>
                </wp:positionV>
                <wp:extent cx="0" cy="350520"/>
                <wp:effectExtent l="76200" t="0" r="76200" b="49530"/>
                <wp:wrapNone/>
                <wp:docPr id="146264012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48F9D" id="Straight Arrow Connector 16" o:spid="_x0000_s1026" type="#_x0000_t32" style="position:absolute;margin-left:148.8pt;margin-top:8.3pt;width:0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KqC/lncAAAACQEAAA8AAABkcnMvZG93bnJldi54&#10;bWxMj0FPwzAMhe9I/IfISNxYuh3arjSdEILjhFiniWPWuE1F41RNupV/jxEHOFn2e3r+Xrlb3CAu&#10;OIXek4L1KgGB1HjTU6fgWL8+5CBC1GT04AkVfGGAXXV7U+rC+Cu94+UQO8EhFAqtwMY4FlKGxqLT&#10;YeVHJNZaPzkdeZ06aSZ95XA3yE2SpNLpnviD1SM+W2w+D7NT0Nbdsfl4yeU8tG9ZfbJbu6/3St3f&#10;LU+PICIu8c8MP/iMDhUznf1MJohBwWabpWxlIeXJht/DWUG2zkFWpfzfoPoGAAD//wMAUEsBAi0A&#10;FAAGAAgAAAAhALaDOJL+AAAA4QEAABMAAAAAAAAAAAAAAAAAAAAAAFtDb250ZW50X1R5cGVzXS54&#10;bWxQSwECLQAUAAYACAAAACEAOP0h/9YAAACUAQAACwAAAAAAAAAAAAAAAAAvAQAAX3JlbHMvLnJl&#10;bHNQSwECLQAUAAYACAAAACEAJyM8BLYBAAC+AwAADgAAAAAAAAAAAAAAAAAuAgAAZHJzL2Uyb0Rv&#10;Yy54bWxQSwECLQAUAAYACAAAACEAqoL+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:rsidR="00416B95" w:rsidRDefault="00CA5C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1BCFD" wp14:editId="0F8C1BBE">
                <wp:simplePos x="0" y="0"/>
                <wp:positionH relativeFrom="margin">
                  <wp:posOffset>1264920</wp:posOffset>
                </wp:positionH>
                <wp:positionV relativeFrom="paragraph">
                  <wp:posOffset>188595</wp:posOffset>
                </wp:positionV>
                <wp:extent cx="2887980" cy="281940"/>
                <wp:effectExtent l="0" t="0" r="26670" b="22860"/>
                <wp:wrapNone/>
                <wp:docPr id="4279452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5C01" w:rsidRPr="00B37747" w:rsidRDefault="00CA5C01" w:rsidP="00CA5C0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CA5C0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Disease Report, Treatment 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BCFD" id="_x0000_s1035" type="#_x0000_t202" style="position:absolute;margin-left:99.6pt;margin-top:14.85pt;width:227.4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+MVgIAAMEEAAAOAAAAZHJzL2Uyb0RvYy54bWysVMtuGjEU3VfqP1jeNwOIJoAYIpooVSWa&#10;RCJV1sbjCaN6fF3bMEO/vsceXkm6qsrC+D58H+eeO9PrttZsq5yvyOS8f9HjTBlJRWVecv7j6e7T&#10;iDMfhCmEJqNyvlOeX88+fpg2dqIGtCZdKMcQxPhJY3O+DsFOsszLtaqFvyCrDIwluVoEiO4lK5xo&#10;EL3W2aDXu8wacoV1JJX30N52Rj5L8ctSyfBQll4FpnOO2kI6XTpX8cxmUzF5ccKuK7kvQ/xDFbWo&#10;DJIeQ92KINjGVe9C1ZV05KkMF5LqjMqykir1gG76vTfdLNfCqtQLwPH2CJP/f2Hl/XZpHx0L7Rdq&#10;McAISGP9xEMZ+2lLV8d/VMpgB4S7I2yqDUxCORiNrsYjmCRsg1F/PEy4ZqfX1vnwVVHN4iXnDmNJ&#10;aIntwgdkhOvBJSbzpKvirtI6CZEK6kY7thUYopBSmdBPz/Wm/k5Fp7/s4deNE2oMvVMPD2qkSKSK&#10;kVLCV0m0YU3s6132WNYx90oL+TPmiMFONULSBsoTbvEW2lXLqiLn4wOmKyp2gNpRx0Jv5V2F8Avh&#10;w6NwoB0gxCqFBxylJhRE+xtna3K//6aP/mADrJw1oHHO/a+NcIoz/c2AJ+P+ENNgIQnDz1cDCO7c&#10;sjq3mE19QwC5j6W1Ml2jf9CHa+mofsbGzWNWmISRyJ1zGdxBuAndemFnpZrPkxu4bkVYmKWVMXhE&#10;OQL71D4LZ/ekCKDTPR0oLyZvuNH5xpeG5ptAZZWIE5HucN0PAHuS5rPf6biI53LyOn15Zn8AAAD/&#10;/wMAUEsDBBQABgAIAAAAIQDmEN7S3QAAAAkBAAAPAAAAZHJzL2Rvd25yZXYueG1sTI8xT8MwEIV3&#10;JP6DdUhs1ElomybEqRBSB0YKDGyufU0i4nOInTT8e44Jxqf79O571X5xvZhxDJ0nBekqAYFkvO2o&#10;UfD2erjbgQhRk9W9J1TwjQH29fVVpUvrL/SC8zE2gksolFpBG+NQShlMi06HlR+Q+Hb2o9OR49hI&#10;O+oLl7teZkmylU53xB9aPeBTi+bzODkFm8WY1E/v9/1H/uWsM+n83B2Uur1ZHh9ARFziHwy/+qwO&#10;NTud/EQ2iJ5zUWSMKsiKHAQD282ax50U5OsUZF3J/wvqHwAAAP//AwBQSwECLQAUAAYACAAAACEA&#10;toM4kv4AAADhAQAAEwAAAAAAAAAAAAAAAAAAAAAAW0NvbnRlbnRfVHlwZXNdLnhtbFBLAQItABQA&#10;BgAIAAAAIQA4/SH/1gAAAJQBAAALAAAAAAAAAAAAAAAAAC8BAABfcmVscy8ucmVsc1BLAQItABQA&#10;BgAIAAAAIQBeG9+MVgIAAMEEAAAOAAAAAAAAAAAAAAAAAC4CAABkcnMvZTJvRG9jLnhtbFBLAQIt&#10;ABQABgAIAAAAIQDmEN7S3QAAAAkBAAAPAAAAAAAAAAAAAAAAALAEAABkcnMvZG93bnJldi54bWxQ&#10;SwUGAAAAAAQABADzAAAAugUAAAAA&#10;" fillcolor="#8eaadb [1940]" strokeweight="0">
                <v:textbox>
                  <w:txbxContent>
                    <w:p w:rsidR="00CA5C01" w:rsidRPr="00B37747" w:rsidRDefault="00CA5C01" w:rsidP="00CA5C0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CA5C0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Disease Report, Treatment Suggestions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251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tbl>
      <w:tblPr>
        <w:tblStyle w:val="a0"/>
        <w:tblpPr w:leftFromText="180" w:rightFromText="180" w:vertAnchor="text" w:horzAnchor="margin" w:tblpY="1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0B2D36" w:rsidTr="000B2D36">
        <w:trPr>
          <w:trHeight w:val="825"/>
          <w:tblHeader/>
        </w:trPr>
        <w:tc>
          <w:tcPr>
            <w:tcW w:w="1667" w:type="dxa"/>
          </w:tcPr>
          <w:p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0B2D36" w:rsidTr="000B2D36">
        <w:trPr>
          <w:trHeight w:val="404"/>
        </w:trPr>
        <w:tc>
          <w:tcPr>
            <w:tcW w:w="1667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2D36" w:rsidRPr="00CA5C01" w:rsidTr="00DB34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B2D36" w:rsidRPr="00CA5C01" w:rsidRDefault="000B2D36" w:rsidP="000B2D3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B2D36" w:rsidRPr="00CA5C01" w:rsidRDefault="000B2D36" w:rsidP="000B2D36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2"/>
            </w:tblGrid>
            <w:tr w:rsidR="000B2D36" w:rsidRPr="00CA5C01" w:rsidTr="00DB342F">
              <w:trPr>
                <w:trHeight w:val="701"/>
                <w:tblCellSpacing w:w="15" w:type="dxa"/>
              </w:trPr>
              <w:tc>
                <w:tcPr>
                  <w:tcW w:w="6262" w:type="dxa"/>
                  <w:vAlign w:val="center"/>
                  <w:hideMark/>
                </w:tcPr>
                <w:p w:rsidR="000B2D36" w:rsidRDefault="000B2D36" w:rsidP="000B2D3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CA5C01">
                    <w:rPr>
                      <w:rFonts w:ascii="Arial" w:eastAsia="Arial" w:hAnsi="Arial" w:cs="Arial"/>
                      <w:sz w:val="20"/>
                      <w:szCs w:val="20"/>
                    </w:rPr>
                    <w:t>As a farmer, I can register with my phone</w:t>
                  </w:r>
                </w:p>
                <w:p w:rsidR="000B2D36" w:rsidRPr="00CA5C01" w:rsidRDefault="000B2D36" w:rsidP="000B2D3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CA5C01">
                    <w:rPr>
                      <w:rFonts w:ascii="Arial" w:eastAsia="Arial" w:hAnsi="Arial" w:cs="Arial"/>
                      <w:sz w:val="20"/>
                      <w:szCs w:val="20"/>
                    </w:rPr>
                    <w:t>number and password.</w:t>
                  </w:r>
                </w:p>
              </w:tc>
            </w:tr>
          </w:tbl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I can successfully log in after registration.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B2D36" w:rsidTr="000B2D36">
        <w:trPr>
          <w:trHeight w:val="790"/>
        </w:trPr>
        <w:tc>
          <w:tcPr>
            <w:tcW w:w="1667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As a farmer, I can receive a confirmation SMS after successful registration.</w:t>
            </w:r>
          </w:p>
        </w:tc>
        <w:tc>
          <w:tcPr>
            <w:tcW w:w="2596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I receive an SMS and can verify my account.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B2D36" w:rsidTr="000B2D36">
        <w:trPr>
          <w:trHeight w:val="704"/>
        </w:trPr>
        <w:tc>
          <w:tcPr>
            <w:tcW w:w="1667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Symptom Submission</w:t>
            </w:r>
          </w:p>
        </w:tc>
        <w:tc>
          <w:tcPr>
            <w:tcW w:w="1309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As a farmer, I can enter bird symptoms and upload images to get disease prediction.</w:t>
            </w:r>
          </w:p>
        </w:tc>
        <w:tc>
          <w:tcPr>
            <w:tcW w:w="2596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I get a disease classification result after submitting data.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B2D36" w:rsidTr="000B2D36">
        <w:trPr>
          <w:trHeight w:val="842"/>
        </w:trPr>
        <w:tc>
          <w:tcPr>
            <w:tcW w:w="1667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View Disease Result</w:t>
            </w:r>
          </w:p>
        </w:tc>
        <w:tc>
          <w:tcPr>
            <w:tcW w:w="1309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As a farmer, I can view disease diagnosis and treatment suggestions immediately.</w:t>
            </w:r>
          </w:p>
        </w:tc>
        <w:tc>
          <w:tcPr>
            <w:tcW w:w="2596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Diagnosis and treatment info is displayed clearly.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B2D36" w:rsidTr="000B2D36">
        <w:trPr>
          <w:trHeight w:val="840"/>
        </w:trPr>
        <w:tc>
          <w:tcPr>
            <w:tcW w:w="1667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View History</w:t>
            </w:r>
          </w:p>
        </w:tc>
        <w:tc>
          <w:tcPr>
            <w:tcW w:w="1309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As a farmer, I can view my past diagnoses and treatment history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I can access previous records easily.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0B2D36" w:rsidTr="000B2D36">
        <w:trPr>
          <w:trHeight w:val="698"/>
        </w:trPr>
        <w:tc>
          <w:tcPr>
            <w:tcW w:w="1667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Language Preference</w:t>
            </w:r>
          </w:p>
        </w:tc>
        <w:tc>
          <w:tcPr>
            <w:tcW w:w="1309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As a farmer, I can choose my preferred language in the app.</w:t>
            </w:r>
          </w:p>
        </w:tc>
        <w:tc>
          <w:tcPr>
            <w:tcW w:w="2596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App interface updates to my selected language.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0B2D36" w:rsidTr="000B2D36">
        <w:trPr>
          <w:trHeight w:val="848"/>
        </w:trPr>
        <w:tc>
          <w:tcPr>
            <w:tcW w:w="1667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Veterinary Expert</w:t>
            </w:r>
          </w:p>
        </w:tc>
        <w:tc>
          <w:tcPr>
            <w:tcW w:w="1850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Review Cases</w:t>
            </w:r>
          </w:p>
        </w:tc>
        <w:tc>
          <w:tcPr>
            <w:tcW w:w="1309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2D36" w:rsidRPr="00980F9A" w:rsidTr="00DB34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B2D36" w:rsidRPr="00980F9A" w:rsidRDefault="000B2D36" w:rsidP="000B2D3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B2D36" w:rsidRPr="00980F9A" w:rsidRDefault="000B2D36" w:rsidP="000B2D36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1"/>
            </w:tblGrid>
            <w:tr w:rsidR="000B2D36" w:rsidRPr="00980F9A" w:rsidTr="00DB342F">
              <w:trPr>
                <w:tblCellSpacing w:w="15" w:type="dxa"/>
              </w:trPr>
              <w:tc>
                <w:tcPr>
                  <w:tcW w:w="6261" w:type="dxa"/>
                  <w:vAlign w:val="center"/>
                  <w:hideMark/>
                </w:tcPr>
                <w:p w:rsidR="000B2D36" w:rsidRPr="00980F9A" w:rsidRDefault="000B2D36" w:rsidP="000B2D3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80F9A">
                    <w:rPr>
                      <w:rFonts w:ascii="Arial" w:eastAsia="Arial" w:hAnsi="Arial" w:cs="Arial"/>
                      <w:sz w:val="20"/>
                      <w:szCs w:val="20"/>
                    </w:rPr>
                    <w:t>As a vet, I can access submitted cases and provide expert advice.</w:t>
                  </w:r>
                </w:p>
              </w:tc>
            </w:tr>
          </w:tbl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I can review user-submitted data and send feedback.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0B2D36" w:rsidTr="000B2D36">
        <w:trPr>
          <w:trHeight w:val="562"/>
        </w:trPr>
        <w:tc>
          <w:tcPr>
            <w:tcW w:w="1667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</w:tc>
        <w:tc>
          <w:tcPr>
            <w:tcW w:w="1850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As an admin, I can manage user accounts and control system access.</w:t>
            </w:r>
          </w:p>
        </w:tc>
        <w:tc>
          <w:tcPr>
            <w:tcW w:w="2596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I can create, edit, or deactivate user accounts.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B2D36" w:rsidTr="000B2D36">
        <w:trPr>
          <w:trHeight w:val="780"/>
        </w:trPr>
        <w:tc>
          <w:tcPr>
            <w:tcW w:w="1667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2D36" w:rsidRPr="00980F9A" w:rsidTr="00DB34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B2D36" w:rsidRPr="00980F9A" w:rsidRDefault="000B2D36" w:rsidP="000B2D3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B2D36" w:rsidRPr="00980F9A" w:rsidRDefault="000B2D36" w:rsidP="000B2D36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9"/>
            </w:tblGrid>
            <w:tr w:rsidR="000B2D36" w:rsidRPr="00980F9A" w:rsidTr="00DB342F">
              <w:trPr>
                <w:tblCellSpacing w:w="15" w:type="dxa"/>
              </w:trPr>
              <w:tc>
                <w:tcPr>
                  <w:tcW w:w="3029" w:type="dxa"/>
                  <w:vAlign w:val="center"/>
                  <w:hideMark/>
                </w:tcPr>
                <w:p w:rsidR="000B2D36" w:rsidRDefault="000B2D36" w:rsidP="000B2D3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80F9A">
                    <w:rPr>
                      <w:rFonts w:ascii="Arial" w:eastAsia="Arial" w:hAnsi="Arial" w:cs="Arial"/>
                      <w:sz w:val="20"/>
                      <w:szCs w:val="20"/>
                    </w:rPr>
                    <w:t>Disease Database</w:t>
                  </w:r>
                </w:p>
                <w:p w:rsidR="000B2D36" w:rsidRPr="00980F9A" w:rsidRDefault="000B2D36" w:rsidP="000B2D3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80F9A">
                    <w:rPr>
                      <w:rFonts w:ascii="Arial" w:eastAsia="Arial" w:hAnsi="Arial" w:cs="Arial"/>
                      <w:sz w:val="20"/>
                      <w:szCs w:val="20"/>
                    </w:rPr>
                    <w:t>Management</w:t>
                  </w:r>
                </w:p>
              </w:tc>
            </w:tr>
          </w:tbl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2D36" w:rsidRPr="00980F9A" w:rsidTr="00DB34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B2D36" w:rsidRPr="00980F9A" w:rsidRDefault="000B2D36" w:rsidP="000B2D3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B2D36" w:rsidRPr="00980F9A" w:rsidRDefault="000B2D36" w:rsidP="000B2D36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8"/>
            </w:tblGrid>
            <w:tr w:rsidR="000B2D36" w:rsidRPr="00980F9A" w:rsidTr="00DB342F">
              <w:trPr>
                <w:tblCellSpacing w:w="15" w:type="dxa"/>
              </w:trPr>
              <w:tc>
                <w:tcPr>
                  <w:tcW w:w="9008" w:type="dxa"/>
                  <w:vAlign w:val="center"/>
                  <w:hideMark/>
                </w:tcPr>
                <w:p w:rsidR="000B2D36" w:rsidRPr="00980F9A" w:rsidRDefault="000B2D36" w:rsidP="000B2D3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80F9A">
                    <w:rPr>
                      <w:rFonts w:ascii="Arial" w:eastAsia="Arial" w:hAnsi="Arial" w:cs="Arial"/>
                      <w:sz w:val="20"/>
                      <w:szCs w:val="20"/>
                    </w:rPr>
                    <w:t>As an admin, I can update disease information and treatment recommendations in the system.</w:t>
                  </w:r>
                </w:p>
              </w:tc>
            </w:tr>
          </w:tbl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Updated information reflects in the app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</w:tbl>
    <w:p w:rsidR="001E2512" w:rsidRDefault="001E2512">
      <w:pPr>
        <w:rPr>
          <w:rFonts w:ascii="Arial" w:eastAsia="Arial" w:hAnsi="Arial" w:cs="Arial"/>
        </w:rPr>
      </w:pPr>
    </w:p>
    <w:p w:rsidR="001E2512" w:rsidRDefault="001E2512" w:rsidP="000B2D36">
      <w:pPr>
        <w:rPr>
          <w:rFonts w:ascii="Arial" w:eastAsia="Arial" w:hAnsi="Arial" w:cs="Arial"/>
        </w:rPr>
      </w:pPr>
    </w:p>
    <w:sectPr w:rsidR="001E251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12"/>
    <w:rsid w:val="000B2D36"/>
    <w:rsid w:val="000F0BEB"/>
    <w:rsid w:val="001E2512"/>
    <w:rsid w:val="00416B95"/>
    <w:rsid w:val="00980F9A"/>
    <w:rsid w:val="009B0408"/>
    <w:rsid w:val="00B37747"/>
    <w:rsid w:val="00CA5C01"/>
    <w:rsid w:val="00D5046F"/>
    <w:rsid w:val="00F3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F4F1"/>
  <w15:docId w15:val="{8AD58926-7B8A-404D-A4A4-1005454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Rajyasri v</cp:lastModifiedBy>
  <cp:revision>2</cp:revision>
  <dcterms:created xsi:type="dcterms:W3CDTF">2025-06-27T15:19:00Z</dcterms:created>
  <dcterms:modified xsi:type="dcterms:W3CDTF">2025-06-27T15:19:00Z</dcterms:modified>
</cp:coreProperties>
</file>