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CAA5BF" w14:paraId="2C078E63" wp14:textId="43A2C8B4">
      <w:pPr>
        <w:pStyle w:val="Title"/>
        <w:jc w:val="center"/>
      </w:pPr>
      <w:bookmarkStart w:name="_GoBack" w:id="0"/>
      <w:bookmarkEnd w:id="0"/>
      <w:r w:rsidR="018697C8">
        <w:rPr/>
        <w:t xml:space="preserve">IoT </w:t>
      </w:r>
      <w:r w:rsidR="018697C8">
        <w:rPr/>
        <w:t>Community -</w:t>
      </w:r>
      <w:r w:rsidR="018697C8">
        <w:rPr/>
        <w:t xml:space="preserve"> Stream Deck Project</w:t>
      </w:r>
    </w:p>
    <w:p w:rsidR="6E9743E8" w:rsidP="63372698" w:rsidRDefault="6E9743E8" w14:paraId="59BCB7B1" w14:textId="24F9EC49">
      <w:pPr>
        <w:pStyle w:val="Normal"/>
        <w:bidi w:val="0"/>
        <w:spacing w:before="0" w:beforeAutospacing="off" w:after="0" w:afterAutospacing="off" w:line="259" w:lineRule="auto"/>
        <w:ind w:left="0" w:right="0"/>
        <w:jc w:val="left"/>
        <w:rPr>
          <w:sz w:val="24"/>
          <w:szCs w:val="24"/>
        </w:rPr>
      </w:pPr>
    </w:p>
    <w:p w:rsidR="6E9743E8" w:rsidP="63372698" w:rsidRDefault="6E9743E8" w14:paraId="3C364F07" w14:textId="4CC65EDA">
      <w:pPr>
        <w:pStyle w:val="Heading1"/>
        <w:bidi w:val="0"/>
        <w:rPr>
          <w:sz w:val="24"/>
          <w:szCs w:val="24"/>
        </w:rPr>
      </w:pPr>
      <w:r w:rsidR="662D1F9E">
        <w:rPr/>
        <w:t>Executive summary</w:t>
      </w:r>
    </w:p>
    <w:p w:rsidR="6E9743E8" w:rsidP="63372698" w:rsidRDefault="6E9743E8" w14:paraId="78E31ED3" w14:textId="6A654EC2">
      <w:pPr>
        <w:pStyle w:val="Normal"/>
        <w:bidi w:val="0"/>
        <w:spacing w:before="0" w:beforeAutospacing="off" w:after="0" w:afterAutospacing="off" w:line="259" w:lineRule="auto"/>
        <w:ind w:left="0" w:right="0"/>
        <w:jc w:val="left"/>
      </w:pPr>
      <w:r w:rsidRPr="63372698" w:rsidR="662D1F9E">
        <w:rPr>
          <w:sz w:val="24"/>
          <w:szCs w:val="24"/>
        </w:rPr>
        <w:t xml:space="preserve">This document specifies </w:t>
      </w:r>
      <w:r w:rsidRPr="63372698" w:rsidR="277C195A">
        <w:rPr>
          <w:sz w:val="24"/>
          <w:szCs w:val="24"/>
        </w:rPr>
        <w:t>high-level</w:t>
      </w:r>
      <w:r w:rsidRPr="63372698" w:rsidR="662D1F9E">
        <w:rPr>
          <w:sz w:val="24"/>
          <w:szCs w:val="24"/>
        </w:rPr>
        <w:t xml:space="preserve"> detail and estimate costs involved in the design and implementation of an Arduino based Streaming Deck. Besides being an excellent learning opportunity for participants of the IoT community, this highly customizable device will be a great asset to enhance the communication experience of those employees who are currently working from home.</w:t>
      </w:r>
    </w:p>
    <w:p w:rsidR="6E9743E8" w:rsidP="63372698" w:rsidRDefault="6E9743E8" w14:paraId="317805BE" w14:textId="1E981C89">
      <w:pPr>
        <w:pStyle w:val="Heading1"/>
        <w:bidi w:val="0"/>
        <w:rPr>
          <w:sz w:val="24"/>
          <w:szCs w:val="24"/>
        </w:rPr>
      </w:pPr>
      <w:r w:rsidR="1A1D7D1C">
        <w:rPr/>
        <w:t>Project Background</w:t>
      </w:r>
    </w:p>
    <w:p w:rsidR="6E9743E8" w:rsidP="63372698" w:rsidRDefault="6E9743E8" w14:paraId="39A33CD6" w14:textId="60EA28BF">
      <w:pPr>
        <w:pStyle w:val="Normal"/>
        <w:bidi w:val="0"/>
        <w:rPr>
          <w:sz w:val="24"/>
          <w:szCs w:val="24"/>
        </w:rPr>
      </w:pPr>
      <w:r w:rsidRPr="63372698" w:rsidR="0687EC7E">
        <w:rPr>
          <w:sz w:val="24"/>
          <w:szCs w:val="24"/>
        </w:rPr>
        <w:t xml:space="preserve">Across its two years of existence, the IoT Community </w:t>
      </w:r>
      <w:r w:rsidRPr="63372698" w:rsidR="7674A0F5">
        <w:rPr>
          <w:sz w:val="24"/>
          <w:szCs w:val="24"/>
        </w:rPr>
        <w:t xml:space="preserve">was </w:t>
      </w:r>
      <w:r w:rsidRPr="63372698" w:rsidR="2274CF2F">
        <w:rPr>
          <w:sz w:val="24"/>
          <w:szCs w:val="24"/>
        </w:rPr>
        <w:t>continually active</w:t>
      </w:r>
      <w:r w:rsidRPr="63372698" w:rsidR="7674A0F5">
        <w:rPr>
          <w:sz w:val="24"/>
          <w:szCs w:val="24"/>
        </w:rPr>
        <w:t xml:space="preserve"> and </w:t>
      </w:r>
      <w:r w:rsidRPr="63372698" w:rsidR="0687EC7E">
        <w:rPr>
          <w:sz w:val="24"/>
          <w:szCs w:val="24"/>
        </w:rPr>
        <w:t xml:space="preserve">has organized multiple activities </w:t>
      </w:r>
      <w:r w:rsidRPr="63372698" w:rsidR="00A5883C">
        <w:rPr>
          <w:sz w:val="24"/>
          <w:szCs w:val="24"/>
        </w:rPr>
        <w:t>(</w:t>
      </w:r>
      <w:proofErr w:type="spellStart"/>
      <w:r w:rsidRPr="63372698" w:rsidR="00A5883C">
        <w:rPr>
          <w:sz w:val="24"/>
          <w:szCs w:val="24"/>
        </w:rPr>
        <w:t>DevWeek</w:t>
      </w:r>
      <w:proofErr w:type="spellEnd"/>
      <w:r w:rsidRPr="63372698" w:rsidR="00A5883C">
        <w:rPr>
          <w:sz w:val="24"/>
          <w:szCs w:val="24"/>
        </w:rPr>
        <w:t xml:space="preserve"> presentations, </w:t>
      </w:r>
      <w:proofErr w:type="spellStart"/>
      <w:r w:rsidRPr="63372698" w:rsidR="00A5883C">
        <w:rPr>
          <w:sz w:val="24"/>
          <w:szCs w:val="24"/>
        </w:rPr>
        <w:t>SmartRoom</w:t>
      </w:r>
      <w:proofErr w:type="spellEnd"/>
      <w:r w:rsidRPr="63372698" w:rsidR="00A5883C">
        <w:rPr>
          <w:sz w:val="24"/>
          <w:szCs w:val="24"/>
        </w:rPr>
        <w:t xml:space="preserve"> project for Innovation Lab, Hands on experience</w:t>
      </w:r>
      <w:r w:rsidRPr="63372698" w:rsidR="665E9138">
        <w:rPr>
          <w:sz w:val="24"/>
          <w:szCs w:val="24"/>
        </w:rPr>
        <w:t>s</w:t>
      </w:r>
      <w:r w:rsidRPr="63372698" w:rsidR="3385A4E9">
        <w:rPr>
          <w:sz w:val="24"/>
          <w:szCs w:val="24"/>
        </w:rPr>
        <w:t xml:space="preserve">, </w:t>
      </w:r>
      <w:proofErr w:type="spellStart"/>
      <w:r w:rsidRPr="63372698" w:rsidR="3385A4E9">
        <w:rPr>
          <w:sz w:val="24"/>
          <w:szCs w:val="24"/>
        </w:rPr>
        <w:t>etc</w:t>
      </w:r>
      <w:proofErr w:type="spellEnd"/>
      <w:r w:rsidRPr="63372698" w:rsidR="665E9138">
        <w:rPr>
          <w:sz w:val="24"/>
          <w:szCs w:val="24"/>
        </w:rPr>
        <w:t xml:space="preserve"> </w:t>
      </w:r>
      <w:r w:rsidRPr="63372698" w:rsidR="00A5883C">
        <w:rPr>
          <w:sz w:val="24"/>
          <w:szCs w:val="24"/>
        </w:rPr>
        <w:t xml:space="preserve">) </w:t>
      </w:r>
      <w:r w:rsidRPr="63372698" w:rsidR="0687EC7E">
        <w:rPr>
          <w:sz w:val="24"/>
          <w:szCs w:val="24"/>
        </w:rPr>
        <w:t xml:space="preserve">to </w:t>
      </w:r>
      <w:r w:rsidRPr="63372698" w:rsidR="521DE325">
        <w:rPr>
          <w:sz w:val="24"/>
          <w:szCs w:val="24"/>
        </w:rPr>
        <w:t xml:space="preserve">engage the </w:t>
      </w:r>
      <w:r w:rsidRPr="63372698" w:rsidR="0687EC7E">
        <w:rPr>
          <w:sz w:val="24"/>
          <w:szCs w:val="24"/>
        </w:rPr>
        <w:t xml:space="preserve">participation and </w:t>
      </w:r>
      <w:r w:rsidRPr="63372698" w:rsidR="751DB0DA">
        <w:rPr>
          <w:sz w:val="24"/>
          <w:szCs w:val="24"/>
        </w:rPr>
        <w:t>contribute</w:t>
      </w:r>
      <w:r w:rsidRPr="63372698" w:rsidR="0687EC7E">
        <w:rPr>
          <w:sz w:val="24"/>
          <w:szCs w:val="24"/>
        </w:rPr>
        <w:t xml:space="preserve"> to create theorical and experimental </w:t>
      </w:r>
      <w:r w:rsidRPr="63372698" w:rsidR="0687EC7E">
        <w:rPr>
          <w:sz w:val="24"/>
          <w:szCs w:val="24"/>
        </w:rPr>
        <w:t>expertise</w:t>
      </w:r>
      <w:r w:rsidRPr="63372698" w:rsidR="0687EC7E">
        <w:rPr>
          <w:sz w:val="24"/>
          <w:szCs w:val="24"/>
        </w:rPr>
        <w:t xml:space="preserve"> in this subject.</w:t>
      </w:r>
    </w:p>
    <w:p w:rsidR="6E9743E8" w:rsidP="63372698" w:rsidRDefault="6E9743E8" w14:paraId="59CC70D7" w14:textId="0F6CC716">
      <w:pPr>
        <w:pStyle w:val="Normal"/>
        <w:bidi w:val="0"/>
        <w:spacing w:before="0" w:beforeAutospacing="off" w:after="160" w:afterAutospacing="off" w:line="259" w:lineRule="auto"/>
        <w:ind w:left="0" w:right="0"/>
        <w:jc w:val="left"/>
        <w:rPr>
          <w:sz w:val="24"/>
          <w:szCs w:val="24"/>
        </w:rPr>
      </w:pPr>
      <w:r w:rsidRPr="63372698" w:rsidR="09243200">
        <w:rPr>
          <w:sz w:val="24"/>
          <w:szCs w:val="24"/>
        </w:rPr>
        <w:t>Sadly, the Covid-19 pandemic and the</w:t>
      </w:r>
      <w:r w:rsidRPr="63372698" w:rsidR="2BC849B0">
        <w:rPr>
          <w:sz w:val="24"/>
          <w:szCs w:val="24"/>
        </w:rPr>
        <w:t xml:space="preserve"> enforced need to work for home </w:t>
      </w:r>
      <w:r w:rsidRPr="63372698" w:rsidR="10C2C857">
        <w:rPr>
          <w:sz w:val="24"/>
          <w:szCs w:val="24"/>
        </w:rPr>
        <w:t xml:space="preserve">created </w:t>
      </w:r>
      <w:r w:rsidRPr="63372698" w:rsidR="4E21747B">
        <w:rPr>
          <w:sz w:val="24"/>
          <w:szCs w:val="24"/>
        </w:rPr>
        <w:t>a significant impact</w:t>
      </w:r>
      <w:r w:rsidRPr="63372698" w:rsidR="10C2C857">
        <w:rPr>
          <w:sz w:val="24"/>
          <w:szCs w:val="24"/>
        </w:rPr>
        <w:t xml:space="preserve"> in the community that having a mixed approach between software and hardware, </w:t>
      </w:r>
      <w:r w:rsidRPr="63372698" w:rsidR="46C7E34B">
        <w:rPr>
          <w:sz w:val="24"/>
          <w:szCs w:val="24"/>
        </w:rPr>
        <w:t>depended heavily on physical presence to share electronical components</w:t>
      </w:r>
      <w:r w:rsidRPr="63372698" w:rsidR="2465542D">
        <w:rPr>
          <w:sz w:val="24"/>
          <w:szCs w:val="24"/>
        </w:rPr>
        <w:t xml:space="preserve"> so every community member </w:t>
      </w:r>
      <w:r w:rsidRPr="63372698" w:rsidR="5109CFC3">
        <w:rPr>
          <w:sz w:val="24"/>
          <w:szCs w:val="24"/>
        </w:rPr>
        <w:t xml:space="preserve">was able to </w:t>
      </w:r>
      <w:r w:rsidRPr="63372698" w:rsidR="2465542D">
        <w:rPr>
          <w:sz w:val="24"/>
          <w:szCs w:val="24"/>
        </w:rPr>
        <w:t>participate</w:t>
      </w:r>
      <w:r w:rsidRPr="63372698" w:rsidR="2465542D">
        <w:rPr>
          <w:sz w:val="24"/>
          <w:szCs w:val="24"/>
        </w:rPr>
        <w:t xml:space="preserve"> on </w:t>
      </w:r>
      <w:r w:rsidRPr="63372698" w:rsidR="1B08A265">
        <w:rPr>
          <w:sz w:val="24"/>
          <w:szCs w:val="24"/>
        </w:rPr>
        <w:t>distinct stages</w:t>
      </w:r>
      <w:r w:rsidRPr="63372698" w:rsidR="2465542D">
        <w:rPr>
          <w:sz w:val="24"/>
          <w:szCs w:val="24"/>
        </w:rPr>
        <w:t xml:space="preserve"> of the project.</w:t>
      </w:r>
    </w:p>
    <w:p w:rsidR="6E9743E8" w:rsidP="63372698" w:rsidRDefault="6E9743E8" w14:paraId="6EC8E275" w14:textId="268ECAD9">
      <w:pPr>
        <w:pStyle w:val="Normal"/>
        <w:bidi w:val="0"/>
        <w:spacing w:before="0" w:beforeAutospacing="off" w:after="160" w:afterAutospacing="off" w:line="259" w:lineRule="auto"/>
        <w:ind w:left="0" w:right="0"/>
        <w:jc w:val="left"/>
        <w:rPr>
          <w:sz w:val="24"/>
          <w:szCs w:val="24"/>
        </w:rPr>
      </w:pPr>
      <w:r w:rsidRPr="63372698" w:rsidR="10497047">
        <w:rPr>
          <w:sz w:val="24"/>
          <w:szCs w:val="24"/>
        </w:rPr>
        <w:t xml:space="preserve">With that in mind, this project was designed to generate engagement </w:t>
      </w:r>
      <w:r w:rsidRPr="63372698" w:rsidR="7F9EE39B">
        <w:rPr>
          <w:sz w:val="24"/>
          <w:szCs w:val="24"/>
        </w:rPr>
        <w:t xml:space="preserve">in the community </w:t>
      </w:r>
      <w:r w:rsidRPr="63372698" w:rsidR="10497047">
        <w:rPr>
          <w:sz w:val="24"/>
          <w:szCs w:val="24"/>
        </w:rPr>
        <w:t>by building an artifact</w:t>
      </w:r>
      <w:r w:rsidRPr="63372698" w:rsidR="5B37501E">
        <w:rPr>
          <w:sz w:val="24"/>
          <w:szCs w:val="24"/>
        </w:rPr>
        <w:t xml:space="preserve"> </w:t>
      </w:r>
      <w:r w:rsidRPr="63372698" w:rsidR="57342ECF">
        <w:rPr>
          <w:sz w:val="24"/>
          <w:szCs w:val="24"/>
        </w:rPr>
        <w:t>aimed</w:t>
      </w:r>
      <w:r w:rsidRPr="63372698" w:rsidR="5B37501E">
        <w:rPr>
          <w:sz w:val="24"/>
          <w:szCs w:val="24"/>
        </w:rPr>
        <w:t xml:space="preserve"> to enhance </w:t>
      </w:r>
      <w:r w:rsidRPr="63372698" w:rsidR="21135F03">
        <w:rPr>
          <w:sz w:val="24"/>
          <w:szCs w:val="24"/>
        </w:rPr>
        <w:t xml:space="preserve">the </w:t>
      </w:r>
      <w:r w:rsidRPr="63372698" w:rsidR="61E96FD9">
        <w:rPr>
          <w:sz w:val="24"/>
          <w:szCs w:val="24"/>
        </w:rPr>
        <w:t xml:space="preserve">working </w:t>
      </w:r>
      <w:r w:rsidRPr="63372698" w:rsidR="21135F03">
        <w:rPr>
          <w:sz w:val="24"/>
          <w:szCs w:val="24"/>
        </w:rPr>
        <w:t>experience during the multiple meeting calls implied by a distributed team.</w:t>
      </w:r>
    </w:p>
    <w:p w:rsidR="6E9743E8" w:rsidP="63372698" w:rsidRDefault="6E9743E8" w14:paraId="538CC06B" w14:textId="0348CA93">
      <w:pPr>
        <w:pStyle w:val="Heading1"/>
        <w:bidi w:val="0"/>
        <w:rPr>
          <w:sz w:val="24"/>
          <w:szCs w:val="24"/>
        </w:rPr>
      </w:pPr>
      <w:r w:rsidR="696296A8">
        <w:rPr/>
        <w:t>Project Details</w:t>
      </w:r>
    </w:p>
    <w:p w:rsidR="7A49F8DD" w:rsidP="63372698" w:rsidRDefault="7A49F8DD" w14:paraId="14F27F5B" w14:textId="3CB0F98D">
      <w:pPr>
        <w:pStyle w:val="Normal"/>
        <w:bidi w:val="0"/>
        <w:spacing w:before="0" w:beforeAutospacing="off" w:after="0" w:afterAutospacing="off" w:line="259" w:lineRule="auto"/>
        <w:ind w:left="0" w:right="0"/>
        <w:jc w:val="left"/>
        <w:rPr>
          <w:sz w:val="24"/>
          <w:szCs w:val="24"/>
        </w:rPr>
      </w:pPr>
      <w:r w:rsidRPr="63372698" w:rsidR="13F2723B">
        <w:rPr>
          <w:sz w:val="24"/>
          <w:szCs w:val="24"/>
        </w:rPr>
        <w:t>The final artifact will be a</w:t>
      </w:r>
      <w:r w:rsidRPr="63372698" w:rsidR="7A49F8DD">
        <w:rPr>
          <w:sz w:val="24"/>
          <w:szCs w:val="24"/>
        </w:rPr>
        <w:t xml:space="preserve"> </w:t>
      </w:r>
      <w:r w:rsidRPr="63372698" w:rsidR="7A49F8DD">
        <w:rPr>
          <w:sz w:val="24"/>
          <w:szCs w:val="24"/>
        </w:rPr>
        <w:t>Customizable Stream Deck Keypad</w:t>
      </w:r>
      <w:r w:rsidRPr="63372698" w:rsidR="28956770">
        <w:rPr>
          <w:sz w:val="24"/>
          <w:szCs w:val="24"/>
        </w:rPr>
        <w:t xml:space="preserve"> with</w:t>
      </w:r>
      <w:r w:rsidRPr="63372698" w:rsidR="3BF88165">
        <w:rPr>
          <w:sz w:val="24"/>
          <w:szCs w:val="24"/>
        </w:rPr>
        <w:t xml:space="preserve"> </w:t>
      </w:r>
      <w:proofErr w:type="gramStart"/>
      <w:r w:rsidRPr="63372698" w:rsidR="3BF88165">
        <w:rPr>
          <w:sz w:val="24"/>
          <w:szCs w:val="24"/>
        </w:rPr>
        <w:t>a</w:t>
      </w:r>
      <w:proofErr w:type="gramEnd"/>
      <w:r w:rsidRPr="63372698" w:rsidR="3BF88165">
        <w:rPr>
          <w:sz w:val="24"/>
          <w:szCs w:val="24"/>
        </w:rPr>
        <w:t xml:space="preserve"> LCD screen, two rotative encoders and</w:t>
      </w:r>
      <w:r w:rsidRPr="63372698" w:rsidR="28956770">
        <w:rPr>
          <w:sz w:val="24"/>
          <w:szCs w:val="24"/>
        </w:rPr>
        <w:t xml:space="preserve"> </w:t>
      </w:r>
      <w:r w:rsidRPr="63372698" w:rsidR="28956770">
        <w:rPr>
          <w:sz w:val="24"/>
          <w:szCs w:val="24"/>
        </w:rPr>
        <w:t>8 configurable buttons</w:t>
      </w:r>
      <w:r w:rsidRPr="63372698" w:rsidR="48E1091E">
        <w:rPr>
          <w:sz w:val="24"/>
          <w:szCs w:val="24"/>
        </w:rPr>
        <w:t xml:space="preserve">. </w:t>
      </w:r>
    </w:p>
    <w:p w:rsidR="50CAA5BF" w:rsidP="63372698" w:rsidRDefault="50CAA5BF" w14:paraId="46CECEA9" w14:textId="505E5303">
      <w:pPr>
        <w:pStyle w:val="Normal"/>
        <w:bidi w:val="0"/>
        <w:spacing w:before="0" w:beforeAutospacing="off" w:after="0" w:afterAutospacing="off" w:line="259" w:lineRule="auto"/>
        <w:ind w:left="0" w:right="0"/>
        <w:jc w:val="left"/>
        <w:rPr>
          <w:sz w:val="24"/>
          <w:szCs w:val="24"/>
        </w:rPr>
      </w:pPr>
    </w:p>
    <w:p w:rsidR="4878B61B" w:rsidP="63372698" w:rsidRDefault="4878B61B" w14:paraId="59459964" w14:textId="2191468C">
      <w:pPr>
        <w:pStyle w:val="Normal"/>
        <w:bidi w:val="0"/>
        <w:spacing w:before="0" w:beforeAutospacing="off" w:after="0" w:afterAutospacing="off" w:line="259" w:lineRule="auto"/>
        <w:ind w:left="0" w:right="0"/>
        <w:jc w:val="left"/>
        <w:rPr>
          <w:sz w:val="24"/>
          <w:szCs w:val="24"/>
        </w:rPr>
      </w:pPr>
      <w:r w:rsidRPr="63372698" w:rsidR="568FEBA1">
        <w:rPr>
          <w:sz w:val="24"/>
          <w:szCs w:val="24"/>
        </w:rPr>
        <w:t>On its default mode, the</w:t>
      </w:r>
      <w:r w:rsidRPr="63372698" w:rsidR="4878B61B">
        <w:rPr>
          <w:sz w:val="24"/>
          <w:szCs w:val="24"/>
        </w:rPr>
        <w:t xml:space="preserve"> </w:t>
      </w:r>
      <w:r w:rsidRPr="63372698" w:rsidR="4878B61B">
        <w:rPr>
          <w:sz w:val="24"/>
          <w:szCs w:val="24"/>
        </w:rPr>
        <w:t>keypad,</w:t>
      </w:r>
      <w:r w:rsidRPr="63372698" w:rsidR="4878B61B">
        <w:rPr>
          <w:sz w:val="24"/>
          <w:szCs w:val="24"/>
        </w:rPr>
        <w:t xml:space="preserve"> can be used </w:t>
      </w:r>
      <w:r w:rsidRPr="63372698" w:rsidR="450CDA76">
        <w:rPr>
          <w:sz w:val="24"/>
          <w:szCs w:val="24"/>
        </w:rPr>
        <w:t xml:space="preserve">for meetings to easily mute/unmute </w:t>
      </w:r>
      <w:r w:rsidRPr="63372698" w:rsidR="4878B61B">
        <w:rPr>
          <w:sz w:val="24"/>
          <w:szCs w:val="24"/>
        </w:rPr>
        <w:t xml:space="preserve">the microphone </w:t>
      </w:r>
      <w:r w:rsidRPr="63372698" w:rsidR="5BF359AF">
        <w:rPr>
          <w:sz w:val="24"/>
          <w:szCs w:val="24"/>
        </w:rPr>
        <w:t>or</w:t>
      </w:r>
      <w:r w:rsidRPr="63372698" w:rsidR="27B96809">
        <w:rPr>
          <w:sz w:val="24"/>
          <w:szCs w:val="24"/>
        </w:rPr>
        <w:t xml:space="preserve"> decrease/increase the volume. </w:t>
      </w:r>
      <w:r w:rsidRPr="63372698" w:rsidR="7BC79B72">
        <w:rPr>
          <w:sz w:val="24"/>
          <w:szCs w:val="24"/>
        </w:rPr>
        <w:t xml:space="preserve">It could also be </w:t>
      </w:r>
      <w:r w:rsidRPr="63372698" w:rsidR="7D7B7ED6">
        <w:rPr>
          <w:sz w:val="24"/>
          <w:szCs w:val="24"/>
        </w:rPr>
        <w:t xml:space="preserve">configured to send a sound notification to other devices, as well </w:t>
      </w:r>
      <w:r w:rsidRPr="63372698" w:rsidR="71B6B652">
        <w:rPr>
          <w:sz w:val="24"/>
          <w:szCs w:val="24"/>
        </w:rPr>
        <w:t>as open</w:t>
      </w:r>
      <w:r w:rsidRPr="63372698" w:rsidR="7BC79B72">
        <w:rPr>
          <w:sz w:val="24"/>
          <w:szCs w:val="24"/>
        </w:rPr>
        <w:t xml:space="preserve"> apps, </w:t>
      </w:r>
      <w:r w:rsidRPr="63372698" w:rsidR="452243EE">
        <w:rPr>
          <w:sz w:val="24"/>
          <w:szCs w:val="24"/>
        </w:rPr>
        <w:t>execute a</w:t>
      </w:r>
      <w:r w:rsidRPr="63372698" w:rsidR="7BC79B72">
        <w:rPr>
          <w:sz w:val="24"/>
          <w:szCs w:val="24"/>
        </w:rPr>
        <w:t xml:space="preserve"> combination of keys to perform actions, like copy/paste, </w:t>
      </w:r>
      <w:r w:rsidRPr="63372698" w:rsidR="38334CCB">
        <w:rPr>
          <w:sz w:val="24"/>
          <w:szCs w:val="24"/>
        </w:rPr>
        <w:t>close apps, move between apps, etc.</w:t>
      </w:r>
    </w:p>
    <w:p w:rsidR="50CAA5BF" w:rsidP="50CAA5BF" w:rsidRDefault="50CAA5BF" w14:paraId="52867C1A" w14:textId="63471F94">
      <w:pPr>
        <w:pStyle w:val="Normal"/>
        <w:bidi w:val="0"/>
        <w:spacing w:before="0" w:beforeAutospacing="off" w:after="0" w:afterAutospacing="off" w:line="259" w:lineRule="auto"/>
        <w:ind w:left="0" w:right="0"/>
        <w:jc w:val="left"/>
      </w:pPr>
    </w:p>
    <w:p w:rsidR="507C5470" w:rsidP="50CAA5BF" w:rsidRDefault="507C5470" w14:paraId="586837D1" w14:textId="3E7098D4">
      <w:pPr>
        <w:pStyle w:val="Normal"/>
        <w:bidi w:val="0"/>
        <w:spacing w:before="0" w:beforeAutospacing="off" w:after="0" w:afterAutospacing="off" w:line="259" w:lineRule="auto"/>
        <w:ind w:left="0" w:right="0"/>
        <w:jc w:val="left"/>
      </w:pPr>
      <w:r w:rsidR="507C5470">
        <w:drawing>
          <wp:inline wp14:editId="79AC41CA" wp14:anchorId="24898601">
            <wp:extent cx="2129326" cy="2552700"/>
            <wp:effectExtent l="0" t="0" r="0" b="0"/>
            <wp:docPr id="1679656346" name="" title=""/>
            <wp:cNvGraphicFramePr>
              <a:graphicFrameLocks noChangeAspect="1"/>
            </wp:cNvGraphicFramePr>
            <a:graphic>
              <a:graphicData uri="http://schemas.openxmlformats.org/drawingml/2006/picture">
                <pic:pic>
                  <pic:nvPicPr>
                    <pic:cNvPr id="0" name=""/>
                    <pic:cNvPicPr/>
                  </pic:nvPicPr>
                  <pic:blipFill>
                    <a:blip r:embed="R56480ff15d0f46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29326" cy="2552700"/>
                    </a:xfrm>
                    <a:prstGeom prst="rect">
                      <a:avLst/>
                    </a:prstGeom>
                  </pic:spPr>
                </pic:pic>
              </a:graphicData>
            </a:graphic>
          </wp:inline>
        </w:drawing>
      </w:r>
      <w:r w:rsidR="48E1091E">
        <w:rPr/>
        <w:t xml:space="preserve"> </w:t>
      </w:r>
    </w:p>
    <w:p w:rsidR="23A96411" w:rsidP="50CAA5BF" w:rsidRDefault="23A96411" w14:paraId="04602F79" w14:textId="7B69597F">
      <w:pPr>
        <w:pStyle w:val="Heading1"/>
        <w:bidi w:val="0"/>
      </w:pPr>
      <w:r w:rsidR="7F1A8DD5">
        <w:rPr/>
        <w:t xml:space="preserve">Requirements and </w:t>
      </w:r>
      <w:r w:rsidR="23A96411">
        <w:rPr/>
        <w:t>Components</w:t>
      </w:r>
    </w:p>
    <w:p w:rsidR="007D5F07" w:rsidP="63372698" w:rsidRDefault="007D5F07" w14:paraId="106BAF63" w14:textId="25E2B475">
      <w:pPr>
        <w:pStyle w:val="Normal"/>
        <w:bidi w:val="0"/>
        <w:rPr>
          <w:sz w:val="24"/>
          <w:szCs w:val="24"/>
        </w:rPr>
      </w:pPr>
      <w:r w:rsidRPr="63372698" w:rsidR="007D5F07">
        <w:rPr>
          <w:sz w:val="24"/>
          <w:szCs w:val="24"/>
        </w:rPr>
        <w:t xml:space="preserve">The project will be implemented over an Arduino Pro Micro platform, </w:t>
      </w:r>
      <w:r w:rsidRPr="63372698" w:rsidR="01019129">
        <w:rPr>
          <w:sz w:val="24"/>
          <w:szCs w:val="24"/>
        </w:rPr>
        <w:t>with a 3D printed case, and standard arcade buttons</w:t>
      </w:r>
      <w:r w:rsidRPr="63372698" w:rsidR="2CF6E550">
        <w:rPr>
          <w:sz w:val="24"/>
          <w:szCs w:val="24"/>
        </w:rPr>
        <w:t>, to simplify the process on its first iterations:</w:t>
      </w:r>
      <w:r w:rsidRPr="63372698" w:rsidR="01019129">
        <w:rPr>
          <w:sz w:val="24"/>
          <w:szCs w:val="24"/>
        </w:rPr>
        <w:t xml:space="preserve"> </w:t>
      </w:r>
    </w:p>
    <w:p w:rsidR="23A96411" w:rsidP="63372698" w:rsidRDefault="23A96411" w14:paraId="5403040A" w14:textId="12C3CC45">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63372698" w:rsidR="23A96411">
        <w:rPr>
          <w:sz w:val="24"/>
          <w:szCs w:val="24"/>
        </w:rPr>
        <w:t>1</w:t>
      </w:r>
      <w:r w:rsidRPr="63372698" w:rsidR="23A96411">
        <w:rPr>
          <w:sz w:val="24"/>
          <w:szCs w:val="24"/>
        </w:rPr>
        <w:t xml:space="preserve"> </w:t>
      </w:r>
      <w:r w:rsidRPr="63372698" w:rsidR="1FE7820E">
        <w:rPr>
          <w:sz w:val="24"/>
          <w:szCs w:val="24"/>
        </w:rPr>
        <w:t>Case</w:t>
      </w:r>
      <w:r w:rsidRPr="63372698" w:rsidR="074495D0">
        <w:rPr>
          <w:sz w:val="24"/>
          <w:szCs w:val="24"/>
        </w:rPr>
        <w:t xml:space="preserve"> - $1600.- </w:t>
      </w:r>
    </w:p>
    <w:p w:rsidR="23A96411" w:rsidP="63372698" w:rsidRDefault="23A96411" w14:paraId="7435B815" w14:textId="2EAB91E0">
      <w:pPr>
        <w:pStyle w:val="ListParagraph"/>
        <w:numPr>
          <w:ilvl w:val="0"/>
          <w:numId w:val="2"/>
        </w:numPr>
        <w:bidi w:val="0"/>
        <w:spacing w:before="0" w:beforeAutospacing="off" w:after="160" w:afterAutospacing="off" w:line="259" w:lineRule="auto"/>
        <w:ind w:right="0"/>
        <w:jc w:val="left"/>
        <w:rPr>
          <w:sz w:val="24"/>
          <w:szCs w:val="24"/>
        </w:rPr>
      </w:pPr>
      <w:r w:rsidRPr="63372698" w:rsidR="23A96411">
        <w:rPr>
          <w:sz w:val="24"/>
          <w:szCs w:val="24"/>
        </w:rPr>
        <w:t xml:space="preserve">1 Arduino Pro </w:t>
      </w:r>
      <w:r w:rsidRPr="63372698" w:rsidR="23A96411">
        <w:rPr>
          <w:sz w:val="24"/>
          <w:szCs w:val="24"/>
        </w:rPr>
        <w:t>Micro</w:t>
      </w:r>
      <w:r w:rsidRPr="63372698" w:rsidR="24F67765">
        <w:rPr>
          <w:sz w:val="24"/>
          <w:szCs w:val="24"/>
        </w:rPr>
        <w:t xml:space="preserve"> -</w:t>
      </w:r>
      <w:r w:rsidRPr="63372698" w:rsidR="24F67765">
        <w:rPr>
          <w:sz w:val="24"/>
          <w:szCs w:val="24"/>
        </w:rPr>
        <w:t xml:space="preserve"> $680 ML</w:t>
      </w:r>
    </w:p>
    <w:p w:rsidR="24F67765" w:rsidP="63372698" w:rsidRDefault="24F67765" w14:paraId="1C7746AF" w14:textId="07A7D06F">
      <w:pPr>
        <w:pStyle w:val="ListParagraph"/>
        <w:numPr>
          <w:ilvl w:val="0"/>
          <w:numId w:val="2"/>
        </w:numPr>
        <w:bidi w:val="0"/>
        <w:spacing w:before="0" w:beforeAutospacing="off" w:after="160" w:afterAutospacing="off" w:line="259" w:lineRule="auto"/>
        <w:ind w:right="0"/>
        <w:jc w:val="left"/>
        <w:rPr>
          <w:sz w:val="24"/>
          <w:szCs w:val="24"/>
        </w:rPr>
      </w:pPr>
      <w:r w:rsidRPr="63372698" w:rsidR="24F67765">
        <w:rPr>
          <w:sz w:val="24"/>
          <w:szCs w:val="24"/>
        </w:rPr>
        <w:t xml:space="preserve">9 </w:t>
      </w:r>
      <w:r w:rsidRPr="63372698" w:rsidR="24F67765">
        <w:rPr>
          <w:sz w:val="24"/>
          <w:szCs w:val="24"/>
        </w:rPr>
        <w:t>Arcade</w:t>
      </w:r>
      <w:r w:rsidRPr="63372698" w:rsidR="6E52001E">
        <w:rPr>
          <w:sz w:val="24"/>
          <w:szCs w:val="24"/>
        </w:rPr>
        <w:t xml:space="preserve"> Buttons with Micro-switch</w:t>
      </w:r>
      <w:r w:rsidRPr="63372698" w:rsidR="7EAE349D">
        <w:rPr>
          <w:sz w:val="24"/>
          <w:szCs w:val="24"/>
        </w:rPr>
        <w:t xml:space="preserve"> 24mm</w:t>
      </w:r>
      <w:r w:rsidRPr="63372698" w:rsidR="4F7E78B7">
        <w:rPr>
          <w:sz w:val="24"/>
          <w:szCs w:val="24"/>
        </w:rPr>
        <w:t xml:space="preserve"> – $</w:t>
      </w:r>
      <w:r w:rsidRPr="63372698" w:rsidR="7EAE349D">
        <w:rPr>
          <w:sz w:val="24"/>
          <w:szCs w:val="24"/>
        </w:rPr>
        <w:t>1350</w:t>
      </w:r>
      <w:r w:rsidRPr="63372698" w:rsidR="4F7E78B7">
        <w:rPr>
          <w:sz w:val="24"/>
          <w:szCs w:val="24"/>
        </w:rPr>
        <w:t xml:space="preserve">.- </w:t>
      </w:r>
      <w:r w:rsidRPr="63372698" w:rsidR="7EAE349D">
        <w:rPr>
          <w:sz w:val="24"/>
          <w:szCs w:val="24"/>
        </w:rPr>
        <w:t>($150</w:t>
      </w:r>
      <w:r w:rsidRPr="63372698" w:rsidR="7EAE349D">
        <w:rPr>
          <w:sz w:val="24"/>
          <w:szCs w:val="24"/>
        </w:rPr>
        <w:t xml:space="preserve"> *9) </w:t>
      </w:r>
    </w:p>
    <w:p w:rsidR="7EAE349D" w:rsidP="63372698" w:rsidRDefault="7EAE349D" w14:paraId="642FDC9C" w14:textId="21FE70D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63372698" w:rsidR="7EAE349D">
        <w:rPr>
          <w:sz w:val="24"/>
          <w:szCs w:val="24"/>
        </w:rPr>
        <w:t xml:space="preserve">1 </w:t>
      </w:r>
      <w:r w:rsidRPr="63372698" w:rsidR="1578B165">
        <w:rPr>
          <w:noProof w:val="0"/>
          <w:sz w:val="24"/>
          <w:szCs w:val="24"/>
          <w:lang w:val="en-US"/>
        </w:rPr>
        <w:t>Display Lcd 16x2 - $</w:t>
      </w:r>
      <w:r w:rsidRPr="63372698" w:rsidR="2A393907">
        <w:rPr>
          <w:noProof w:val="0"/>
          <w:sz w:val="24"/>
          <w:szCs w:val="24"/>
          <w:lang w:val="en-US"/>
        </w:rPr>
        <w:t>70</w:t>
      </w:r>
      <w:r w:rsidRPr="63372698" w:rsidR="1578B165">
        <w:rPr>
          <w:noProof w:val="0"/>
          <w:sz w:val="24"/>
          <w:szCs w:val="24"/>
          <w:lang w:val="en-US"/>
        </w:rPr>
        <w:t>0 ML</w:t>
      </w:r>
    </w:p>
    <w:p w:rsidR="1578B165" w:rsidP="63372698" w:rsidRDefault="1578B165" w14:paraId="6DD11C35" w14:textId="69922EFD">
      <w:pPr>
        <w:pStyle w:val="ListParagraph"/>
        <w:numPr>
          <w:ilvl w:val="0"/>
          <w:numId w:val="2"/>
        </w:numPr>
        <w:bidi w:val="0"/>
        <w:spacing w:before="0" w:beforeAutospacing="off" w:after="160" w:afterAutospacing="off" w:line="259" w:lineRule="auto"/>
        <w:ind w:right="0"/>
        <w:jc w:val="left"/>
        <w:rPr>
          <w:noProof w:val="0"/>
          <w:sz w:val="24"/>
          <w:szCs w:val="24"/>
          <w:lang w:val="en-US"/>
        </w:rPr>
      </w:pPr>
      <w:r w:rsidRPr="63372698" w:rsidR="1578B165">
        <w:rPr>
          <w:noProof w:val="0"/>
          <w:sz w:val="24"/>
          <w:szCs w:val="24"/>
          <w:lang w:val="en-US"/>
        </w:rPr>
        <w:t xml:space="preserve">2 </w:t>
      </w:r>
      <w:r w:rsidRPr="63372698" w:rsidR="2644A459">
        <w:rPr>
          <w:noProof w:val="0"/>
          <w:sz w:val="24"/>
          <w:szCs w:val="24"/>
          <w:lang w:val="en-US"/>
        </w:rPr>
        <w:t xml:space="preserve">Rotative </w:t>
      </w:r>
      <w:r w:rsidRPr="63372698" w:rsidR="682326ED">
        <w:rPr>
          <w:noProof w:val="0"/>
          <w:sz w:val="24"/>
          <w:szCs w:val="24"/>
          <w:lang w:val="en-US"/>
        </w:rPr>
        <w:t>Encoder</w:t>
      </w:r>
      <w:r w:rsidRPr="63372698" w:rsidR="682326ED">
        <w:rPr>
          <w:noProof w:val="0"/>
          <w:sz w:val="24"/>
          <w:szCs w:val="24"/>
          <w:lang w:val="en-US"/>
        </w:rPr>
        <w:t xml:space="preserve"> - $400 ($200 </w:t>
      </w:r>
      <w:r w:rsidRPr="63372698" w:rsidR="4A7BCA13">
        <w:rPr>
          <w:noProof w:val="0"/>
          <w:sz w:val="24"/>
          <w:szCs w:val="24"/>
          <w:lang w:val="en-US"/>
        </w:rPr>
        <w:t>*2)</w:t>
      </w:r>
    </w:p>
    <w:p w:rsidR="6D79266A" w:rsidP="63372698" w:rsidRDefault="6D79266A" w14:paraId="11664CF7" w14:textId="781DB624">
      <w:pPr>
        <w:pStyle w:val="ListParagraph"/>
        <w:numPr>
          <w:ilvl w:val="0"/>
          <w:numId w:val="2"/>
        </w:numPr>
        <w:bidi w:val="0"/>
        <w:spacing w:before="0" w:beforeAutospacing="off" w:after="160" w:afterAutospacing="off" w:line="259" w:lineRule="auto"/>
        <w:ind w:right="0"/>
        <w:jc w:val="left"/>
        <w:rPr>
          <w:noProof w:val="0"/>
          <w:sz w:val="24"/>
          <w:szCs w:val="24"/>
          <w:lang w:val="en-US"/>
        </w:rPr>
      </w:pPr>
      <w:r w:rsidRPr="63372698" w:rsidR="6D79266A">
        <w:rPr>
          <w:noProof w:val="0"/>
          <w:sz w:val="24"/>
          <w:szCs w:val="24"/>
          <w:lang w:val="en-US"/>
        </w:rPr>
        <w:t xml:space="preserve">2 Knob </w:t>
      </w:r>
      <w:r w:rsidRPr="63372698" w:rsidR="07AC1778">
        <w:rPr>
          <w:noProof w:val="0"/>
          <w:sz w:val="24"/>
          <w:szCs w:val="24"/>
          <w:lang w:val="en-US"/>
        </w:rPr>
        <w:t xml:space="preserve">for encoder </w:t>
      </w:r>
      <w:r w:rsidRPr="63372698" w:rsidR="6D79266A">
        <w:rPr>
          <w:noProof w:val="0"/>
          <w:sz w:val="24"/>
          <w:szCs w:val="24"/>
          <w:lang w:val="en-US"/>
        </w:rPr>
        <w:t>- $200</w:t>
      </w:r>
    </w:p>
    <w:p w:rsidR="4A7BCA13" w:rsidP="63372698" w:rsidRDefault="4A7BCA13" w14:paraId="50B77886" w14:textId="1F7514DD">
      <w:pPr>
        <w:pStyle w:val="ListParagraph"/>
        <w:numPr>
          <w:ilvl w:val="0"/>
          <w:numId w:val="2"/>
        </w:numPr>
        <w:bidi w:val="0"/>
        <w:spacing w:before="0" w:beforeAutospacing="off" w:after="160" w:afterAutospacing="off" w:line="259" w:lineRule="auto"/>
        <w:ind w:right="0"/>
        <w:jc w:val="left"/>
        <w:rPr>
          <w:noProof w:val="0"/>
          <w:sz w:val="24"/>
          <w:szCs w:val="24"/>
          <w:lang w:val="en-US"/>
        </w:rPr>
      </w:pPr>
      <w:r w:rsidRPr="63372698" w:rsidR="4A7BCA13">
        <w:rPr>
          <w:noProof w:val="0"/>
          <w:sz w:val="24"/>
          <w:szCs w:val="24"/>
          <w:lang w:val="en-US"/>
        </w:rPr>
        <w:t>Wire</w:t>
      </w:r>
    </w:p>
    <w:p w:rsidR="4A7BCA13" w:rsidP="63372698" w:rsidRDefault="4A7BCA13" w14:paraId="17DDF464" w14:textId="63438D8A">
      <w:pPr>
        <w:pStyle w:val="ListParagraph"/>
        <w:numPr>
          <w:ilvl w:val="0"/>
          <w:numId w:val="2"/>
        </w:numPr>
        <w:bidi w:val="0"/>
        <w:spacing w:before="0" w:beforeAutospacing="off" w:after="160" w:afterAutospacing="off" w:line="259" w:lineRule="auto"/>
        <w:ind w:right="0"/>
        <w:jc w:val="left"/>
        <w:rPr>
          <w:noProof w:val="0"/>
          <w:sz w:val="24"/>
          <w:szCs w:val="24"/>
          <w:lang w:val="en-US"/>
        </w:rPr>
      </w:pPr>
      <w:r w:rsidRPr="63372698" w:rsidR="4A7BCA13">
        <w:rPr>
          <w:noProof w:val="0"/>
          <w:sz w:val="24"/>
          <w:szCs w:val="24"/>
          <w:lang w:val="en-US"/>
        </w:rPr>
        <w:t xml:space="preserve">(Optional) 18 terminal </w:t>
      </w:r>
      <w:r w:rsidRPr="63372698" w:rsidR="363DFFC6">
        <w:rPr>
          <w:noProof w:val="0"/>
          <w:sz w:val="24"/>
          <w:szCs w:val="24"/>
          <w:lang w:val="en-US"/>
        </w:rPr>
        <w:t>connectors</w:t>
      </w:r>
    </w:p>
    <w:p w:rsidR="1578B165" w:rsidP="63372698" w:rsidRDefault="1578B165" w14:paraId="3504DCAD" w14:textId="4F98DE03">
      <w:pPr>
        <w:pStyle w:val="ListParagraph"/>
        <w:numPr>
          <w:ilvl w:val="0"/>
          <w:numId w:val="2"/>
        </w:numPr>
        <w:bidi w:val="0"/>
        <w:spacing w:before="0" w:beforeAutospacing="off" w:after="160" w:afterAutospacing="off" w:line="259" w:lineRule="auto"/>
        <w:ind w:right="0"/>
        <w:jc w:val="left"/>
        <w:rPr>
          <w:sz w:val="24"/>
          <w:szCs w:val="24"/>
        </w:rPr>
      </w:pPr>
      <w:r w:rsidRPr="63372698" w:rsidR="1578B165">
        <w:rPr>
          <w:sz w:val="24"/>
          <w:szCs w:val="24"/>
        </w:rPr>
        <w:t>(Optional) 9 Leds for backlight</w:t>
      </w:r>
    </w:p>
    <w:p w:rsidR="307D712E" w:rsidP="63372698" w:rsidRDefault="307D712E" w14:paraId="610321CD" w14:textId="7C4F7649">
      <w:pPr>
        <w:pStyle w:val="ListParagraph"/>
        <w:numPr>
          <w:ilvl w:val="0"/>
          <w:numId w:val="2"/>
        </w:numPr>
        <w:bidi w:val="0"/>
        <w:spacing w:before="0" w:beforeAutospacing="off" w:after="160" w:afterAutospacing="off" w:line="259" w:lineRule="auto"/>
        <w:ind w:right="0"/>
        <w:jc w:val="left"/>
        <w:rPr>
          <w:sz w:val="24"/>
          <w:szCs w:val="24"/>
        </w:rPr>
      </w:pPr>
      <w:r w:rsidRPr="63372698" w:rsidR="09641E48">
        <w:rPr>
          <w:sz w:val="24"/>
          <w:szCs w:val="24"/>
        </w:rPr>
        <w:t>(Optional) Buzzer</w:t>
      </w:r>
    </w:p>
    <w:p w:rsidR="63372698" w:rsidP="63372698" w:rsidRDefault="63372698" w14:paraId="7E5B3C9D" w14:textId="0FA17AF4">
      <w:pPr>
        <w:pStyle w:val="Normal"/>
        <w:bidi w:val="0"/>
        <w:spacing w:before="0" w:beforeAutospacing="off" w:after="160" w:afterAutospacing="off" w:line="259" w:lineRule="auto"/>
        <w:ind w:right="0"/>
        <w:jc w:val="left"/>
      </w:pPr>
    </w:p>
    <w:p w:rsidR="363290C0" w:rsidP="63372698" w:rsidRDefault="363290C0" w14:paraId="67D21CBF" w14:textId="5A7BE4CE">
      <w:pPr>
        <w:pStyle w:val="Heading1"/>
        <w:bidi w:val="0"/>
      </w:pPr>
      <w:proofErr w:type="gramStart"/>
      <w:r w:rsidR="363290C0">
        <w:rPr/>
        <w:t>Future plans</w:t>
      </w:r>
      <w:proofErr w:type="gramEnd"/>
    </w:p>
    <w:p w:rsidR="62A9935F" w:rsidP="63372698" w:rsidRDefault="62A9935F" w14:paraId="178F7F5F" w14:textId="6A7599B3">
      <w:pPr>
        <w:pStyle w:val="Normal"/>
        <w:bidi w:val="0"/>
        <w:rPr>
          <w:sz w:val="24"/>
          <w:szCs w:val="24"/>
        </w:rPr>
      </w:pPr>
      <w:r w:rsidRPr="63372698" w:rsidR="62A9935F">
        <w:rPr>
          <w:sz w:val="24"/>
          <w:szCs w:val="24"/>
        </w:rPr>
        <w:t xml:space="preserve">The device was designed to be as flexible as possible to enable </w:t>
      </w:r>
      <w:r w:rsidRPr="63372698" w:rsidR="6E7C4E93">
        <w:rPr>
          <w:sz w:val="24"/>
          <w:szCs w:val="24"/>
        </w:rPr>
        <w:t>member of the</w:t>
      </w:r>
      <w:r w:rsidRPr="63372698" w:rsidR="6E7C4E93">
        <w:rPr>
          <w:sz w:val="24"/>
          <w:szCs w:val="24"/>
        </w:rPr>
        <w:t xml:space="preserve"> </w:t>
      </w:r>
      <w:r w:rsidRPr="63372698" w:rsidR="6E7C4E93">
        <w:rPr>
          <w:sz w:val="24"/>
          <w:szCs w:val="24"/>
        </w:rPr>
        <w:t xml:space="preserve">community to enhance and </w:t>
      </w:r>
      <w:r w:rsidRPr="63372698" w:rsidR="6E7C4E93">
        <w:rPr>
          <w:sz w:val="24"/>
          <w:szCs w:val="24"/>
        </w:rPr>
        <w:t xml:space="preserve">extends its functionality to accommodate future ideas </w:t>
      </w:r>
      <w:r w:rsidRPr="63372698" w:rsidR="012BDF9E">
        <w:rPr>
          <w:sz w:val="24"/>
          <w:szCs w:val="24"/>
        </w:rPr>
        <w:t>and projects of the</w:t>
      </w:r>
      <w:r w:rsidRPr="63372698" w:rsidR="607E5236">
        <w:rPr>
          <w:sz w:val="24"/>
          <w:szCs w:val="24"/>
        </w:rPr>
        <w:t xml:space="preserve"> IoT</w:t>
      </w:r>
      <w:r w:rsidRPr="63372698" w:rsidR="012BDF9E">
        <w:rPr>
          <w:sz w:val="24"/>
          <w:szCs w:val="24"/>
        </w:rPr>
        <w:t xml:space="preserve"> community</w:t>
      </w:r>
      <w:r w:rsidRPr="63372698" w:rsidR="2F674AA6">
        <w:rPr>
          <w:sz w:val="24"/>
          <w:szCs w:val="24"/>
        </w:rPr>
        <w:t>.</w:t>
      </w:r>
    </w:p>
    <w:p w:rsidR="63372698" w:rsidP="63372698" w:rsidRDefault="63372698" w14:paraId="363FB068" w14:textId="2FE4C7A6">
      <w:pPr>
        <w:pStyle w:val="Normal"/>
        <w:bidi w:val="0"/>
        <w:spacing w:before="0" w:beforeAutospacing="off" w:after="160" w:afterAutospacing="off" w:line="259" w:lineRule="auto"/>
        <w:ind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90873"/>
    <w:rsid w:val="004FDB6C"/>
    <w:rsid w:val="007D5F07"/>
    <w:rsid w:val="00A5883C"/>
    <w:rsid w:val="01019129"/>
    <w:rsid w:val="012BDF9E"/>
    <w:rsid w:val="018697C8"/>
    <w:rsid w:val="05895866"/>
    <w:rsid w:val="065B0CCD"/>
    <w:rsid w:val="0687EC7E"/>
    <w:rsid w:val="074495D0"/>
    <w:rsid w:val="077D970B"/>
    <w:rsid w:val="07AC1778"/>
    <w:rsid w:val="081245AD"/>
    <w:rsid w:val="08CB294B"/>
    <w:rsid w:val="08FB6E8E"/>
    <w:rsid w:val="0911426A"/>
    <w:rsid w:val="09243200"/>
    <w:rsid w:val="09641E48"/>
    <w:rsid w:val="0B286C57"/>
    <w:rsid w:val="0E2B3CE2"/>
    <w:rsid w:val="0F77D8CE"/>
    <w:rsid w:val="10497047"/>
    <w:rsid w:val="10C2C857"/>
    <w:rsid w:val="10CC0B0D"/>
    <w:rsid w:val="10E9ABAE"/>
    <w:rsid w:val="117C0601"/>
    <w:rsid w:val="13F2723B"/>
    <w:rsid w:val="14B3A6C3"/>
    <w:rsid w:val="154C20D1"/>
    <w:rsid w:val="1578B165"/>
    <w:rsid w:val="18290873"/>
    <w:rsid w:val="1A1D7D1C"/>
    <w:rsid w:val="1B08A265"/>
    <w:rsid w:val="1ECF17C8"/>
    <w:rsid w:val="1FE7820E"/>
    <w:rsid w:val="20AD1C91"/>
    <w:rsid w:val="21135F03"/>
    <w:rsid w:val="2274CF2F"/>
    <w:rsid w:val="23432BCA"/>
    <w:rsid w:val="23920821"/>
    <w:rsid w:val="23A288EB"/>
    <w:rsid w:val="23A96411"/>
    <w:rsid w:val="2465542D"/>
    <w:rsid w:val="24CF665B"/>
    <w:rsid w:val="24F421A2"/>
    <w:rsid w:val="24F67765"/>
    <w:rsid w:val="25DDD376"/>
    <w:rsid w:val="25FCD367"/>
    <w:rsid w:val="2644A459"/>
    <w:rsid w:val="2779A3D7"/>
    <w:rsid w:val="277C195A"/>
    <w:rsid w:val="27B96809"/>
    <w:rsid w:val="280BD852"/>
    <w:rsid w:val="2810E609"/>
    <w:rsid w:val="28956770"/>
    <w:rsid w:val="291FCDE4"/>
    <w:rsid w:val="29C56F2C"/>
    <w:rsid w:val="2A393907"/>
    <w:rsid w:val="2B058D62"/>
    <w:rsid w:val="2BC849B0"/>
    <w:rsid w:val="2C01895A"/>
    <w:rsid w:val="2C26EE92"/>
    <w:rsid w:val="2C48DC04"/>
    <w:rsid w:val="2CF6E550"/>
    <w:rsid w:val="2DCB1EE2"/>
    <w:rsid w:val="2E99E762"/>
    <w:rsid w:val="2EDCA84E"/>
    <w:rsid w:val="2F674AA6"/>
    <w:rsid w:val="2FD8FE85"/>
    <w:rsid w:val="304C0097"/>
    <w:rsid w:val="307D712E"/>
    <w:rsid w:val="310FBAE1"/>
    <w:rsid w:val="31350FEC"/>
    <w:rsid w:val="317B2FD0"/>
    <w:rsid w:val="3282E82B"/>
    <w:rsid w:val="3385A4E9"/>
    <w:rsid w:val="352E2359"/>
    <w:rsid w:val="360EFAD5"/>
    <w:rsid w:val="363290C0"/>
    <w:rsid w:val="363DFFC6"/>
    <w:rsid w:val="36416BB7"/>
    <w:rsid w:val="3698DDDC"/>
    <w:rsid w:val="36AB1D63"/>
    <w:rsid w:val="3779EEAE"/>
    <w:rsid w:val="38334CCB"/>
    <w:rsid w:val="3AB18F70"/>
    <w:rsid w:val="3BF88165"/>
    <w:rsid w:val="3DE93032"/>
    <w:rsid w:val="3FAD3846"/>
    <w:rsid w:val="419BFBB1"/>
    <w:rsid w:val="4263F9AF"/>
    <w:rsid w:val="43EC3EC1"/>
    <w:rsid w:val="44D39C73"/>
    <w:rsid w:val="450CDA76"/>
    <w:rsid w:val="452243EE"/>
    <w:rsid w:val="452B1EC6"/>
    <w:rsid w:val="4567E530"/>
    <w:rsid w:val="46C7E34B"/>
    <w:rsid w:val="471D9C18"/>
    <w:rsid w:val="4878B61B"/>
    <w:rsid w:val="48A5B42A"/>
    <w:rsid w:val="48E1091E"/>
    <w:rsid w:val="499C1D33"/>
    <w:rsid w:val="4A27F787"/>
    <w:rsid w:val="4A7BCA13"/>
    <w:rsid w:val="4B5D1EFD"/>
    <w:rsid w:val="4CC40A64"/>
    <w:rsid w:val="4D3E1E31"/>
    <w:rsid w:val="4D432BE8"/>
    <w:rsid w:val="4E21747B"/>
    <w:rsid w:val="4F7E78B7"/>
    <w:rsid w:val="4F869A1C"/>
    <w:rsid w:val="507C5470"/>
    <w:rsid w:val="50CAA5BF"/>
    <w:rsid w:val="5109CFC3"/>
    <w:rsid w:val="521DE325"/>
    <w:rsid w:val="524E55BE"/>
    <w:rsid w:val="568FEBA1"/>
    <w:rsid w:val="57342ECF"/>
    <w:rsid w:val="573D82B5"/>
    <w:rsid w:val="579A0922"/>
    <w:rsid w:val="57AF8308"/>
    <w:rsid w:val="5B06D900"/>
    <w:rsid w:val="5B0D14C2"/>
    <w:rsid w:val="5B37501E"/>
    <w:rsid w:val="5BC0C355"/>
    <w:rsid w:val="5BF359AF"/>
    <w:rsid w:val="5D389A21"/>
    <w:rsid w:val="5F55221B"/>
    <w:rsid w:val="5FB8E594"/>
    <w:rsid w:val="60097781"/>
    <w:rsid w:val="607E5236"/>
    <w:rsid w:val="619B5637"/>
    <w:rsid w:val="61E96FD9"/>
    <w:rsid w:val="62A9935F"/>
    <w:rsid w:val="63372698"/>
    <w:rsid w:val="63BE2638"/>
    <w:rsid w:val="659CD874"/>
    <w:rsid w:val="65ED91DB"/>
    <w:rsid w:val="662D1F9E"/>
    <w:rsid w:val="662F37A5"/>
    <w:rsid w:val="665E9138"/>
    <w:rsid w:val="66ED0FA9"/>
    <w:rsid w:val="67767C87"/>
    <w:rsid w:val="682326ED"/>
    <w:rsid w:val="696296A8"/>
    <w:rsid w:val="69B2D7BA"/>
    <w:rsid w:val="6AC9979A"/>
    <w:rsid w:val="6AD88F62"/>
    <w:rsid w:val="6B6B1543"/>
    <w:rsid w:val="6BDED4A5"/>
    <w:rsid w:val="6BE8CBE9"/>
    <w:rsid w:val="6D3D8314"/>
    <w:rsid w:val="6D711F40"/>
    <w:rsid w:val="6D79266A"/>
    <w:rsid w:val="6DCD669D"/>
    <w:rsid w:val="6E52001E"/>
    <w:rsid w:val="6E7C4E93"/>
    <w:rsid w:val="6E9743E8"/>
    <w:rsid w:val="6F0CEFA1"/>
    <w:rsid w:val="6FC528E2"/>
    <w:rsid w:val="6FE56ED8"/>
    <w:rsid w:val="7052DFFE"/>
    <w:rsid w:val="71B6B652"/>
    <w:rsid w:val="72958A90"/>
    <w:rsid w:val="733637F7"/>
    <w:rsid w:val="73ACF221"/>
    <w:rsid w:val="74F10849"/>
    <w:rsid w:val="751DB0DA"/>
    <w:rsid w:val="758C5CF8"/>
    <w:rsid w:val="761B4209"/>
    <w:rsid w:val="7674A0F5"/>
    <w:rsid w:val="78A07BB1"/>
    <w:rsid w:val="78A42F50"/>
    <w:rsid w:val="79AC41CA"/>
    <w:rsid w:val="7A49F8DD"/>
    <w:rsid w:val="7AD221EB"/>
    <w:rsid w:val="7BC79B72"/>
    <w:rsid w:val="7CC4F8F3"/>
    <w:rsid w:val="7CE2F1D1"/>
    <w:rsid w:val="7D1FDA8D"/>
    <w:rsid w:val="7D7B7ED6"/>
    <w:rsid w:val="7DEFDD21"/>
    <w:rsid w:val="7E2653EE"/>
    <w:rsid w:val="7E2E4174"/>
    <w:rsid w:val="7EAE349D"/>
    <w:rsid w:val="7F1A8DD5"/>
    <w:rsid w:val="7F32D73F"/>
    <w:rsid w:val="7F8827CC"/>
    <w:rsid w:val="7F9EE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0873"/>
  <w15:chartTrackingRefBased/>
  <w15:docId w15:val="{25291e9e-5a43-42ee-93f5-504fd49e5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661f373a2e143ca" /><Relationship Type="http://schemas.openxmlformats.org/officeDocument/2006/relationships/image" Target="/media/image3.png" Id="R56480ff15d0f46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2021-01-07T20:09:19.3781755Z</dcterms:created>
  <dcterms:modified xsi:type="dcterms:W3CDTF">2021-01-25T18:27:22.9358191Z</dcterms:modified>
  <dc:creator>Gaston Cruz Gimenez</dc:creator>
  <lastModifiedBy>Gaston Cruz Gimenez</lastModifiedBy>
</coreProperties>
</file>