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7D29" w14:textId="77777777" w:rsidR="00951D54" w:rsidRDefault="00951D54" w:rsidP="00DF31C9">
      <w:pPr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>Admin Access Request:</w:t>
      </w:r>
    </w:p>
    <w:p w14:paraId="2FFF6F61" w14:textId="77777777" w:rsidR="00951D54" w:rsidRDefault="00951D54" w:rsidP="00951D54">
      <w:pPr>
        <w:ind w:firstLine="720"/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 xml:space="preserve"> </w:t>
      </w:r>
      <w:hyperlink r:id="rId6" w:history="1">
        <w:r w:rsidRPr="00E914F3">
          <w:rPr>
            <w:rStyle w:val="Hyperlink"/>
            <w:rFonts w:ascii="Calibri" w:eastAsia="Times New Roman" w:hAnsi="Calibri"/>
            <w:b/>
          </w:rPr>
          <w:t>http://class.searshc.com/localadminrequest.asp</w:t>
        </w:r>
      </w:hyperlink>
    </w:p>
    <w:p w14:paraId="75609BC6" w14:textId="77777777"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</w:p>
    <w:p w14:paraId="1644FC55" w14:textId="77777777" w:rsidR="00047A4E" w:rsidRDefault="00074AFE" w:rsidP="008063C7">
      <w:pPr>
        <w:ind w:left="720"/>
      </w:pPr>
      <w:hyperlink r:id="rId7" w:history="1">
        <w:r w:rsidR="00ED251C" w:rsidRPr="001B29B0">
          <w:rPr>
            <w:rStyle w:val="Hyperlink"/>
          </w:rPr>
          <w:t>http://dash.prod.ch3.s.com/~blog</w:t>
        </w:r>
      </w:hyperlink>
    </w:p>
    <w:p w14:paraId="6F911707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14:paraId="2C2D52B1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14:paraId="61CA208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14:paraId="224F894E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9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14:paraId="60534522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14:paraId="75901459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14:paraId="336982D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14:paraId="71CDF461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14:paraId="05253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proofErr w:type="spellStart"/>
      <w:r>
        <w:rPr>
          <w:rFonts w:ascii="Calibri" w:eastAsia="Times New Roman" w:hAnsi="Calibri"/>
          <w:u w:val="single"/>
        </w:rPr>
        <w:t>Worklenz</w:t>
      </w:r>
      <w:proofErr w:type="spellEnd"/>
    </w:p>
    <w:p w14:paraId="7EF6B23D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14:paraId="5920CEE3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Basecamp</w:t>
      </w:r>
    </w:p>
    <w:p w14:paraId="5AADB6B3" w14:textId="77777777" w:rsidR="008063C7" w:rsidRDefault="00074AFE" w:rsidP="008063C7">
      <w:pPr>
        <w:ind w:left="720"/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14:paraId="5546E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14:paraId="1B53F09F" w14:textId="77777777" w:rsidR="008063C7" w:rsidRDefault="00074AFE" w:rsidP="00FC7A12">
      <w:pPr>
        <w:ind w:left="720"/>
        <w:rPr>
          <w:rFonts w:ascii="Calibri" w:eastAsia="Times New Roman" w:hAnsi="Calibri"/>
          <w:u w:val="single"/>
        </w:rPr>
      </w:pPr>
      <w:hyperlink r:id="rId14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14:paraId="7E42B79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14:paraId="608AD02F" w14:textId="77777777" w:rsidR="008063C7" w:rsidRDefault="00074AFE" w:rsidP="00F36382">
      <w:pPr>
        <w:rPr>
          <w:rStyle w:val="Hyperlink"/>
          <w:rFonts w:ascii="Calibri" w:eastAsia="Times New Roman" w:hAnsi="Calibri"/>
        </w:rPr>
      </w:pPr>
      <w:hyperlink r:id="rId15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14:paraId="4B3B602D" w14:textId="77777777" w:rsidR="00F829CA" w:rsidRDefault="00F829CA" w:rsidP="00F36382">
      <w:pPr>
        <w:rPr>
          <w:rStyle w:val="Hyperlink"/>
          <w:rFonts w:ascii="Calibri" w:eastAsia="Times New Roman" w:hAnsi="Calibri"/>
          <w:color w:val="auto"/>
          <w:sz w:val="24"/>
          <w:szCs w:val="24"/>
        </w:rPr>
      </w:pPr>
    </w:p>
    <w:p w14:paraId="5036CDB5" w14:textId="617E742A" w:rsidR="00F829CA" w:rsidRPr="00F829CA" w:rsidRDefault="00F829CA" w:rsidP="00F36382">
      <w:pPr>
        <w:rPr>
          <w:rFonts w:ascii="Calibri" w:eastAsia="Times New Roman" w:hAnsi="Calibri"/>
          <w:sz w:val="24"/>
          <w:szCs w:val="24"/>
          <w:u w:val="single"/>
        </w:rPr>
      </w:pPr>
      <w:r w:rsidRPr="00F829CA">
        <w:rPr>
          <w:rStyle w:val="Hyperlink"/>
          <w:rFonts w:ascii="Calibri" w:eastAsia="Times New Roman" w:hAnsi="Calibri"/>
          <w:color w:val="auto"/>
          <w:sz w:val="24"/>
          <w:szCs w:val="24"/>
        </w:rPr>
        <w:t>Beeline</w:t>
      </w:r>
    </w:p>
    <w:p w14:paraId="6069E8AD" w14:textId="674728C2" w:rsidR="005B0F8C" w:rsidRPr="00F829CA" w:rsidRDefault="00F829CA">
      <w:pPr>
        <w:rPr>
          <w:b/>
          <w:color w:val="3366FF"/>
          <w:u w:val="single"/>
        </w:rPr>
      </w:pPr>
      <w:r w:rsidRPr="00F829CA">
        <w:rPr>
          <w:b/>
          <w:color w:val="3366FF"/>
          <w:u w:val="single"/>
        </w:rPr>
        <w:t>https://prod2.beeline.com/sears/Security/Login.aspx</w:t>
      </w:r>
      <w:proofErr w:type="gramStart"/>
      <w:r w:rsidRPr="00F829CA">
        <w:rPr>
          <w:b/>
          <w:color w:val="3366FF"/>
          <w:u w:val="single"/>
        </w:rPr>
        <w:t>?Url</w:t>
      </w:r>
      <w:proofErr w:type="gramEnd"/>
      <w:r w:rsidRPr="00F829CA">
        <w:rPr>
          <w:b/>
          <w:color w:val="3366FF"/>
          <w:u w:val="single"/>
        </w:rPr>
        <w:t>=%2fsears%2fAssignments%2fTimeAndExpense%2fTimeAndExpense.aspx</w:t>
      </w:r>
    </w:p>
    <w:p w14:paraId="5A10113C" w14:textId="6A517EE7" w:rsidR="0028683F" w:rsidRPr="002A42E6" w:rsidRDefault="002A42E6">
      <w:pPr>
        <w:rPr>
          <w:u w:val="single"/>
        </w:rPr>
      </w:pPr>
      <w:proofErr w:type="spellStart"/>
      <w:r w:rsidRPr="002A42E6">
        <w:rPr>
          <w:u w:val="single"/>
        </w:rPr>
        <w:lastRenderedPageBreak/>
        <w:t>Uxint</w:t>
      </w:r>
      <w:proofErr w:type="spellEnd"/>
      <w:r w:rsidRPr="002A42E6">
        <w:rPr>
          <w:u w:val="single"/>
        </w:rPr>
        <w:t xml:space="preserve"> link</w:t>
      </w:r>
      <w:r w:rsidR="00C5609D">
        <w:rPr>
          <w:u w:val="single"/>
        </w:rPr>
        <w:t xml:space="preserve"> for Communities</w:t>
      </w:r>
    </w:p>
    <w:p w14:paraId="3E410E8F" w14:textId="1FA018B8" w:rsidR="002A42E6" w:rsidRPr="002A42E6" w:rsidRDefault="002A42E6">
      <w:r w:rsidRPr="002A42E6">
        <w:t>Kmart:</w:t>
      </w:r>
      <w:r>
        <w:t xml:space="preserve"> </w:t>
      </w:r>
      <w:r w:rsidRPr="002A42E6">
        <w:rPr>
          <w:color w:val="3366FF"/>
        </w:rPr>
        <w:t>http://uxint-kmart/community/wp-admin</w:t>
      </w:r>
    </w:p>
    <w:p w14:paraId="677EC0F5" w14:textId="05A8B972" w:rsidR="002A42E6" w:rsidRPr="002A42E6" w:rsidRDefault="002A42E6">
      <w:pPr>
        <w:rPr>
          <w:color w:val="3366FF"/>
        </w:rPr>
      </w:pPr>
      <w:r w:rsidRPr="002A42E6">
        <w:t>Sears:</w:t>
      </w:r>
      <w:r>
        <w:t xml:space="preserve"> </w:t>
      </w:r>
      <w:r w:rsidRPr="002A42E6">
        <w:rPr>
          <w:color w:val="3366FF"/>
        </w:rPr>
        <w:t>http://uxint-sears/community/wp-admin</w:t>
      </w:r>
      <w:r w:rsidR="00C5609D" w:rsidRPr="00C5609D">
        <w:t xml:space="preserve"> </w:t>
      </w:r>
    </w:p>
    <w:p w14:paraId="04BD6D3F" w14:textId="537E5150" w:rsidR="002A42E6" w:rsidRDefault="002A42E6">
      <w:pPr>
        <w:rPr>
          <w:u w:val="single"/>
        </w:rPr>
      </w:pPr>
      <w:r w:rsidRPr="002A42E6">
        <w:rPr>
          <w:u w:val="single"/>
        </w:rPr>
        <w:t>QA Link</w:t>
      </w:r>
      <w:r w:rsidR="00C5609D">
        <w:rPr>
          <w:u w:val="single"/>
        </w:rPr>
        <w:t xml:space="preserve"> for Communities</w:t>
      </w:r>
    </w:p>
    <w:p w14:paraId="7259AA7D" w14:textId="66A6949C" w:rsidR="002A42E6" w:rsidRDefault="00C5609D">
      <w:pPr>
        <w:rPr>
          <w:u w:val="single"/>
        </w:rPr>
      </w:pPr>
      <w:r w:rsidRPr="002A42E6">
        <w:t>Sears:</w:t>
      </w:r>
      <w:r>
        <w:t xml:space="preserve"> </w:t>
      </w:r>
      <w:hyperlink r:id="rId16" w:history="1">
        <w:r w:rsidR="002A42E6" w:rsidRPr="00E3085F">
          <w:rPr>
            <w:rStyle w:val="Hyperlink"/>
          </w:rPr>
          <w:t>http://staging.ch4.intra.sears.com/community/wp-admin</w:t>
        </w:r>
      </w:hyperlink>
    </w:p>
    <w:p w14:paraId="37E3092C" w14:textId="34DF01B6" w:rsidR="002A42E6" w:rsidRDefault="00C5609D">
      <w:pPr>
        <w:rPr>
          <w:rStyle w:val="Hyperlink"/>
        </w:rPr>
      </w:pPr>
      <w:r w:rsidRPr="002A42E6">
        <w:t>Kmart:</w:t>
      </w:r>
      <w:r>
        <w:t xml:space="preserve"> </w:t>
      </w:r>
      <w:hyperlink r:id="rId17" w:history="1">
        <w:r w:rsidRPr="00E3085F">
          <w:rPr>
            <w:rStyle w:val="Hyperlink"/>
          </w:rPr>
          <w:t>http://staging.ch4.intra.kmart.com/community/wo-admin</w:t>
        </w:r>
      </w:hyperlink>
    </w:p>
    <w:p w14:paraId="4227959C" w14:textId="7D11AA07" w:rsidR="000E3C49" w:rsidRDefault="00074AFE">
      <w:pPr>
        <w:rPr>
          <w:rStyle w:val="Hyperlink"/>
          <w:color w:val="000000" w:themeColor="text1"/>
        </w:rPr>
      </w:pPr>
      <w:proofErr w:type="gramStart"/>
      <w:r>
        <w:rPr>
          <w:rStyle w:val="Hyperlink"/>
          <w:color w:val="000000" w:themeColor="text1"/>
        </w:rPr>
        <w:t>Communities</w:t>
      </w:r>
      <w:proofErr w:type="gramEnd"/>
      <w:r>
        <w:rPr>
          <w:rStyle w:val="Hyperlink"/>
          <w:color w:val="000000" w:themeColor="text1"/>
        </w:rPr>
        <w:t xml:space="preserve"> site:</w:t>
      </w:r>
    </w:p>
    <w:p w14:paraId="2BD09C87" w14:textId="06C6D0D8" w:rsidR="00074AFE" w:rsidRDefault="00074AFE">
      <w:pPr>
        <w:rPr>
          <w:rStyle w:val="Hyperlink"/>
          <w:color w:val="000000" w:themeColor="text1"/>
        </w:rPr>
      </w:pPr>
      <w:r w:rsidRPr="00074AFE">
        <w:rPr>
          <w:rStyle w:val="Hyperlink"/>
          <w:color w:val="000000" w:themeColor="text1"/>
          <w:u w:val="none"/>
        </w:rPr>
        <w:t>Sears:</w:t>
      </w:r>
      <w:r>
        <w:rPr>
          <w:rStyle w:val="Hyperlink"/>
          <w:color w:val="000000" w:themeColor="text1"/>
        </w:rPr>
        <w:t xml:space="preserve"> </w:t>
      </w:r>
      <w:hyperlink r:id="rId18" w:history="1">
        <w:r w:rsidRPr="00E3085F">
          <w:rPr>
            <w:rStyle w:val="Hyperlink"/>
          </w:rPr>
          <w:t>https://www.sears.com/community/wp-admin</w:t>
        </w:r>
      </w:hyperlink>
    </w:p>
    <w:p w14:paraId="29B4B738" w14:textId="76633FB4" w:rsidR="00074AFE" w:rsidRDefault="00074AFE">
      <w:pPr>
        <w:rPr>
          <w:rStyle w:val="Hyperlink"/>
          <w:color w:val="000000" w:themeColor="text1"/>
        </w:rPr>
      </w:pPr>
      <w:r w:rsidRPr="00074AFE">
        <w:rPr>
          <w:rStyle w:val="Hyperlink"/>
          <w:color w:val="000000" w:themeColor="text1"/>
          <w:u w:val="none"/>
        </w:rPr>
        <w:t>Kmart:</w:t>
      </w:r>
      <w:r>
        <w:rPr>
          <w:rStyle w:val="Hyperlink"/>
          <w:color w:val="000000" w:themeColor="text1"/>
        </w:rPr>
        <w:t xml:space="preserve"> https://www.kmart.com/community/wp-admin</w:t>
      </w:r>
    </w:p>
    <w:p w14:paraId="19B77EC6" w14:textId="77777777" w:rsidR="00074AFE" w:rsidRDefault="00074AFE">
      <w:pPr>
        <w:rPr>
          <w:rStyle w:val="Hyperlink"/>
          <w:color w:val="000000" w:themeColor="text1"/>
        </w:rPr>
      </w:pPr>
    </w:p>
    <w:p w14:paraId="7FBB5997" w14:textId="5168F263" w:rsidR="000E3C49" w:rsidRPr="000E3C49" w:rsidRDefault="000E3C49">
      <w:pPr>
        <w:rPr>
          <w:color w:val="000000" w:themeColor="text1"/>
          <w:u w:val="single"/>
        </w:rPr>
      </w:pPr>
      <w:r w:rsidRPr="000E3C49">
        <w:rPr>
          <w:rStyle w:val="Hyperlink"/>
          <w:color w:val="000000" w:themeColor="text1"/>
        </w:rPr>
        <w:t>Other Sites on WP and QA links</w:t>
      </w:r>
    </w:p>
    <w:p w14:paraId="22CFEBB2" w14:textId="3ACD7383" w:rsidR="00C5609D" w:rsidRDefault="000E3C49">
      <w:pPr>
        <w:rPr>
          <w:u w:val="single"/>
        </w:rPr>
      </w:pPr>
      <w:hyperlink r:id="rId19" w:history="1">
        <w:r w:rsidRPr="00E3085F">
          <w:rPr>
            <w:rStyle w:val="Hyperlink"/>
          </w:rPr>
          <w:t>http://mingle.intra.sears.com/projects/ux_web_development/wiki/uxwpress301p.dev</w:t>
        </w:r>
      </w:hyperlink>
    </w:p>
    <w:p w14:paraId="0F1BA538" w14:textId="77777777" w:rsidR="000E3C49" w:rsidRPr="002A42E6" w:rsidRDefault="000E3C49">
      <w:pPr>
        <w:rPr>
          <w:u w:val="single"/>
        </w:rPr>
      </w:pPr>
      <w:bookmarkStart w:id="0" w:name="_GoBack"/>
      <w:bookmarkEnd w:id="0"/>
    </w:p>
    <w:sectPr w:rsidR="000E3C49" w:rsidRPr="002A42E6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85B"/>
    <w:rsid w:val="00026AF6"/>
    <w:rsid w:val="00035155"/>
    <w:rsid w:val="00047A4E"/>
    <w:rsid w:val="00074AFE"/>
    <w:rsid w:val="000848A0"/>
    <w:rsid w:val="000B2776"/>
    <w:rsid w:val="000E3C49"/>
    <w:rsid w:val="00112CCE"/>
    <w:rsid w:val="00117CE1"/>
    <w:rsid w:val="00207CDD"/>
    <w:rsid w:val="00276F5F"/>
    <w:rsid w:val="0028683F"/>
    <w:rsid w:val="002A42E6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51D54"/>
    <w:rsid w:val="009D025E"/>
    <w:rsid w:val="009D7201"/>
    <w:rsid w:val="009E3F00"/>
    <w:rsid w:val="00A05B66"/>
    <w:rsid w:val="00AD238D"/>
    <w:rsid w:val="00BC2608"/>
    <w:rsid w:val="00C5609D"/>
    <w:rsid w:val="00D02916"/>
    <w:rsid w:val="00DF31C9"/>
    <w:rsid w:val="00E05E8A"/>
    <w:rsid w:val="00ED251C"/>
    <w:rsid w:val="00F0785B"/>
    <w:rsid w:val="00F36382"/>
    <w:rsid w:val="00F74DAC"/>
    <w:rsid w:val="00F829CA"/>
    <w:rsid w:val="00F84EE0"/>
    <w:rsid w:val="00FC7A1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21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ira.intra.sears.com/jira/browse/PH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iki.intra.sears.com/confluence/display/PHPTM/Home" TargetMode="External"/><Relationship Id="rId11" Type="http://schemas.openxmlformats.org/officeDocument/2006/relationships/hyperlink" Target="https://email.kih.kmart.com/exchweb/bin/auth/owalogon.asp?url=https://email.kih.kmart.com/exchange&amp;reason=0" TargetMode="External"/><Relationship Id="rId12" Type="http://schemas.openxmlformats.org/officeDocument/2006/relationships/hyperlink" Target="https://web.searshc.com/WorkLenz/Secure/Login.aspx?ReturnUrl=%2fWorkLenz%2fdefault.aspx" TargetMode="External"/><Relationship Id="rId13" Type="http://schemas.openxmlformats.org/officeDocument/2006/relationships/hyperlink" Target="https://launchpad.37signals.com/basecamp/signin" TargetMode="External"/><Relationship Id="rId14" Type="http://schemas.openxmlformats.org/officeDocument/2006/relationships/hyperlink" Target="https://www.teleconference.att.com/servlet/ATTClogin" TargetMode="External"/><Relationship Id="rId15" Type="http://schemas.openxmlformats.org/officeDocument/2006/relationships/hyperlink" Target="http://www.88sears.com/" TargetMode="External"/><Relationship Id="rId16" Type="http://schemas.openxmlformats.org/officeDocument/2006/relationships/hyperlink" Target="http://staging.ch4.intra.sears.com/community/wp-admin" TargetMode="External"/><Relationship Id="rId17" Type="http://schemas.openxmlformats.org/officeDocument/2006/relationships/hyperlink" Target="http://staging.ch4.intra.kmart.com/community/wo-admin" TargetMode="External"/><Relationship Id="rId18" Type="http://schemas.openxmlformats.org/officeDocument/2006/relationships/hyperlink" Target="https://www.sears.com/community/wp-admin" TargetMode="External"/><Relationship Id="rId19" Type="http://schemas.openxmlformats.org/officeDocument/2006/relationships/hyperlink" Target="http://mingle.intra.sears.com/projects/ux_web_development/wiki/uxwpress301p.dev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ass.searshc.com/localadminrequest.asp" TargetMode="External"/><Relationship Id="rId7" Type="http://schemas.openxmlformats.org/officeDocument/2006/relationships/hyperlink" Target="http://dash.prod.ch3.s.com/~blog" TargetMode="External"/><Relationship Id="rId8" Type="http://schemas.openxmlformats.org/officeDocument/2006/relationships/hyperlink" Target="http://mingle.intra.sears.com/profile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2057</Characters>
  <Application>Microsoft Macintosh Word</Application>
  <DocSecurity>0</DocSecurity>
  <Lines>17</Lines>
  <Paragraphs>4</Paragraphs>
  <ScaleCrop>false</ScaleCrop>
  <Company>Sears Holdings Corporation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Sears Holdings</cp:lastModifiedBy>
  <cp:revision>10</cp:revision>
  <dcterms:created xsi:type="dcterms:W3CDTF">2012-08-15T18:50:00Z</dcterms:created>
  <dcterms:modified xsi:type="dcterms:W3CDTF">2013-04-18T14:53:00Z</dcterms:modified>
</cp:coreProperties>
</file>