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24A1" w14:textId="77777777" w:rsidR="003653D5" w:rsidRPr="00DE4360" w:rsidRDefault="003653D5" w:rsidP="003653D5">
      <w:pPr>
        <w:pStyle w:val="aa"/>
        <w:ind w:firstLine="0"/>
        <w:jc w:val="center"/>
        <w:rPr>
          <w:b/>
        </w:rPr>
      </w:pPr>
      <w:bookmarkStart w:id="0" w:name="_Hlk95342295"/>
      <w:bookmarkEnd w:id="0"/>
      <w:r w:rsidRPr="00DE4360">
        <w:rPr>
          <w:b/>
        </w:rPr>
        <w:t>Липецкий государственный технический университет</w:t>
      </w:r>
    </w:p>
    <w:p w14:paraId="0FE1F48E" w14:textId="77777777" w:rsidR="003653D5" w:rsidRDefault="003653D5" w:rsidP="003653D5">
      <w:pPr>
        <w:pStyle w:val="aa"/>
        <w:ind w:firstLine="0"/>
        <w:jc w:val="center"/>
      </w:pPr>
      <w:r>
        <w:t>Факультет автоматизации и информатики</w:t>
      </w:r>
    </w:p>
    <w:p w14:paraId="6A6FAAAC" w14:textId="77777777" w:rsidR="003653D5" w:rsidRDefault="003653D5" w:rsidP="003653D5">
      <w:pPr>
        <w:pStyle w:val="aa"/>
        <w:ind w:firstLine="0"/>
        <w:jc w:val="center"/>
      </w:pPr>
      <w:r>
        <w:t>Кафедра автоматизированных систем управления</w:t>
      </w:r>
    </w:p>
    <w:p w14:paraId="58F38670" w14:textId="77777777" w:rsidR="003653D5" w:rsidRDefault="003653D5" w:rsidP="003653D5">
      <w:pPr>
        <w:pStyle w:val="aa"/>
        <w:jc w:val="center"/>
      </w:pPr>
    </w:p>
    <w:p w14:paraId="11795D7E" w14:textId="77777777" w:rsidR="003653D5" w:rsidRDefault="003653D5" w:rsidP="003653D5">
      <w:pPr>
        <w:pStyle w:val="aa"/>
        <w:jc w:val="center"/>
      </w:pPr>
    </w:p>
    <w:p w14:paraId="78046657" w14:textId="77777777" w:rsidR="003653D5" w:rsidRDefault="003653D5" w:rsidP="003653D5">
      <w:pPr>
        <w:pStyle w:val="aa"/>
        <w:jc w:val="center"/>
      </w:pPr>
    </w:p>
    <w:p w14:paraId="5BD700F4" w14:textId="1021C2DD" w:rsidR="003653D5" w:rsidRDefault="003653D5" w:rsidP="003653D5">
      <w:pPr>
        <w:pStyle w:val="aa"/>
        <w:jc w:val="center"/>
      </w:pPr>
    </w:p>
    <w:p w14:paraId="7A3D4CF5" w14:textId="77777777" w:rsidR="00C0484B" w:rsidRDefault="00C0484B" w:rsidP="003653D5">
      <w:pPr>
        <w:pStyle w:val="aa"/>
        <w:jc w:val="center"/>
      </w:pPr>
    </w:p>
    <w:p w14:paraId="624C7977" w14:textId="77777777" w:rsidR="003653D5" w:rsidRDefault="003653D5" w:rsidP="003653D5">
      <w:pPr>
        <w:pStyle w:val="aa"/>
        <w:ind w:firstLine="0"/>
        <w:jc w:val="center"/>
      </w:pPr>
    </w:p>
    <w:p w14:paraId="2ADCA87E" w14:textId="77777777" w:rsidR="003653D5" w:rsidRPr="009906C1" w:rsidRDefault="006616CD" w:rsidP="003653D5">
      <w:pPr>
        <w:pStyle w:val="aa"/>
        <w:ind w:firstLine="0"/>
        <w:jc w:val="center"/>
        <w:rPr>
          <w:lang w:eastAsia="ru-RU"/>
        </w:rPr>
      </w:pPr>
      <w:r>
        <w:rPr>
          <w:lang w:eastAsia="ru-RU"/>
        </w:rPr>
        <w:t xml:space="preserve">ЛАБОРАТОРНАЯ </w:t>
      </w:r>
      <w:r w:rsidR="003653D5" w:rsidRPr="009906C1">
        <w:rPr>
          <w:lang w:eastAsia="ru-RU"/>
        </w:rPr>
        <w:t>РАБОТА №1</w:t>
      </w:r>
    </w:p>
    <w:p w14:paraId="6E38B094" w14:textId="320BF77A" w:rsidR="003653D5" w:rsidRPr="009906C1" w:rsidRDefault="003653D5" w:rsidP="00A85F7A">
      <w:pPr>
        <w:pStyle w:val="aa"/>
        <w:ind w:firstLine="0"/>
        <w:jc w:val="center"/>
        <w:rPr>
          <w:lang w:eastAsia="ru-RU"/>
        </w:rPr>
      </w:pPr>
      <w:r w:rsidRPr="009906C1">
        <w:rPr>
          <w:lang w:eastAsia="ru-RU"/>
        </w:rPr>
        <w:t>по дисциплине «</w:t>
      </w:r>
      <w:r w:rsidR="00C0484B">
        <w:t>Системы искусственного интеллекта</w:t>
      </w:r>
      <w:r w:rsidRPr="009906C1">
        <w:rPr>
          <w:lang w:eastAsia="ru-RU"/>
        </w:rPr>
        <w:t>»</w:t>
      </w:r>
    </w:p>
    <w:p w14:paraId="6216FBEA" w14:textId="48EA9338" w:rsidR="003653D5" w:rsidRDefault="00C0484B" w:rsidP="00A85F7A">
      <w:pPr>
        <w:pStyle w:val="aa"/>
        <w:ind w:firstLine="0"/>
        <w:jc w:val="center"/>
        <w:rPr>
          <w:lang w:eastAsia="ru-RU"/>
        </w:rPr>
      </w:pPr>
      <w:r>
        <w:rPr>
          <w:lang w:eastAsia="ru-RU"/>
        </w:rPr>
        <w:t>Разработка экспертной системы</w:t>
      </w:r>
    </w:p>
    <w:p w14:paraId="26CB222A" w14:textId="77777777" w:rsidR="00DA231F" w:rsidRDefault="00DA231F" w:rsidP="00DA231F">
      <w:pPr>
        <w:pStyle w:val="aa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9EA7D26" w14:textId="77777777" w:rsidR="003653D5" w:rsidRDefault="003653D5" w:rsidP="00365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CFF71F" w14:textId="77777777" w:rsidR="003653D5" w:rsidRDefault="003653D5" w:rsidP="00365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480B59" w14:textId="77777777" w:rsidR="00833847" w:rsidRDefault="00833847" w:rsidP="00365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E819D1" w14:textId="77777777" w:rsidR="003653D5" w:rsidRDefault="003653D5" w:rsidP="00365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334183" w14:textId="77777777" w:rsidR="003653D5" w:rsidRDefault="003653D5" w:rsidP="00365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652F95" w14:textId="77777777" w:rsidR="003653D5" w:rsidRPr="00054EFC" w:rsidRDefault="003653D5" w:rsidP="00365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                                                                                                 Быкова А.В.</w:t>
      </w:r>
    </w:p>
    <w:p w14:paraId="6EDF3DAB" w14:textId="77777777" w:rsidR="003653D5" w:rsidRPr="00DA231F" w:rsidRDefault="003653D5" w:rsidP="00365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АС-19-1</w:t>
      </w:r>
    </w:p>
    <w:p w14:paraId="054DC176" w14:textId="77777777" w:rsidR="003653D5" w:rsidRPr="00A85F7A" w:rsidRDefault="003653D5" w:rsidP="00365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Руководитель                                                                                </w:t>
      </w:r>
      <w:r w:rsidR="00CF250E" w:rsidRPr="00A85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="00A85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="00CF250E" w:rsidRPr="00A85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DA231F" w:rsidRPr="00A85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Кургасов</w:t>
      </w:r>
      <w:proofErr w:type="spellEnd"/>
      <w:r w:rsidR="00DA231F" w:rsidRPr="00A85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85F7A" w:rsidRPr="00A85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В.В.</w:t>
      </w:r>
    </w:p>
    <w:p w14:paraId="1303748E" w14:textId="77777777" w:rsidR="003653D5" w:rsidRPr="00110878" w:rsidRDefault="003653D5" w:rsidP="003653D5"/>
    <w:p w14:paraId="069B3744" w14:textId="77777777" w:rsidR="003653D5" w:rsidRDefault="003653D5" w:rsidP="003653D5"/>
    <w:p w14:paraId="0BA3F0B7" w14:textId="77777777" w:rsidR="003653D5" w:rsidRDefault="003653D5" w:rsidP="003653D5"/>
    <w:p w14:paraId="2B565B1F" w14:textId="77777777" w:rsidR="003653D5" w:rsidRDefault="003653D5" w:rsidP="003653D5"/>
    <w:p w14:paraId="2AF28868" w14:textId="77777777" w:rsidR="003653D5" w:rsidRDefault="003653D5" w:rsidP="003653D5"/>
    <w:p w14:paraId="3567D6F2" w14:textId="77777777" w:rsidR="003653D5" w:rsidRDefault="003653D5" w:rsidP="003653D5"/>
    <w:p w14:paraId="6BADE198" w14:textId="77777777" w:rsidR="003653D5" w:rsidRDefault="003653D5" w:rsidP="003653D5">
      <w:pPr>
        <w:pStyle w:val="aa"/>
        <w:ind w:firstLine="0"/>
        <w:jc w:val="center"/>
      </w:pPr>
      <w:r w:rsidRPr="00110878">
        <w:t>Липецк 20</w:t>
      </w:r>
      <w:r>
        <w:t>22</w:t>
      </w:r>
      <w:r w:rsidRPr="00110878">
        <w:t xml:space="preserve"> г.</w:t>
      </w:r>
    </w:p>
    <w:p w14:paraId="71CBED79" w14:textId="77777777" w:rsidR="000B490D" w:rsidRPr="000B490D" w:rsidRDefault="000B490D" w:rsidP="000B490D">
      <w:pPr>
        <w:pStyle w:val="aa"/>
      </w:pPr>
      <w:r w:rsidRPr="000B490D">
        <w:lastRenderedPageBreak/>
        <w:t>Цель работы</w:t>
      </w:r>
    </w:p>
    <w:p w14:paraId="7194BE2F" w14:textId="37622954" w:rsidR="003653D5" w:rsidRPr="000B490D" w:rsidRDefault="000B490D" w:rsidP="000B490D">
      <w:pPr>
        <w:pStyle w:val="aa"/>
      </w:pPr>
      <w:r w:rsidRPr="000B490D">
        <w:t>Получение навыков проектирования и разработки экспертной системы на всех этапах ее создания</w:t>
      </w:r>
    </w:p>
    <w:p w14:paraId="7250FD0B" w14:textId="77777777" w:rsidR="003653D5" w:rsidRDefault="003653D5" w:rsidP="003653D5">
      <w:pPr>
        <w:pStyle w:val="aa"/>
      </w:pPr>
    </w:p>
    <w:p w14:paraId="28088576" w14:textId="77777777" w:rsidR="003653D5" w:rsidRDefault="003653D5" w:rsidP="003653D5">
      <w:pPr>
        <w:pStyle w:val="aa"/>
      </w:pPr>
    </w:p>
    <w:p w14:paraId="69F4BA16" w14:textId="77777777" w:rsidR="003653D5" w:rsidRDefault="003653D5" w:rsidP="003653D5">
      <w:pPr>
        <w:pStyle w:val="aa"/>
      </w:pPr>
    </w:p>
    <w:p w14:paraId="6C93BD00" w14:textId="77777777" w:rsidR="003653D5" w:rsidRDefault="003653D5" w:rsidP="003653D5">
      <w:pPr>
        <w:pStyle w:val="aa"/>
      </w:pPr>
    </w:p>
    <w:p w14:paraId="7AC68F20" w14:textId="77777777" w:rsidR="003653D5" w:rsidRDefault="003653D5" w:rsidP="003653D5">
      <w:pPr>
        <w:pStyle w:val="aa"/>
      </w:pPr>
    </w:p>
    <w:p w14:paraId="2E6DAEA5" w14:textId="77777777" w:rsidR="003653D5" w:rsidRDefault="003653D5" w:rsidP="003653D5">
      <w:pPr>
        <w:pStyle w:val="aa"/>
      </w:pPr>
    </w:p>
    <w:p w14:paraId="40D1B8B2" w14:textId="77777777" w:rsidR="003653D5" w:rsidRDefault="003653D5" w:rsidP="003653D5">
      <w:pPr>
        <w:pStyle w:val="aa"/>
      </w:pPr>
    </w:p>
    <w:p w14:paraId="48A76CD0" w14:textId="77777777" w:rsidR="003653D5" w:rsidRDefault="003653D5" w:rsidP="003653D5">
      <w:pPr>
        <w:pStyle w:val="aa"/>
      </w:pPr>
    </w:p>
    <w:p w14:paraId="5A0653D5" w14:textId="77777777" w:rsidR="003653D5" w:rsidRDefault="003653D5" w:rsidP="003653D5">
      <w:pPr>
        <w:pStyle w:val="aa"/>
      </w:pPr>
    </w:p>
    <w:p w14:paraId="3FCAFE47" w14:textId="77777777" w:rsidR="003653D5" w:rsidRDefault="003653D5" w:rsidP="003653D5">
      <w:pPr>
        <w:pStyle w:val="aa"/>
      </w:pPr>
    </w:p>
    <w:p w14:paraId="6989B2D9" w14:textId="77777777" w:rsidR="003653D5" w:rsidRDefault="003653D5" w:rsidP="003653D5">
      <w:pPr>
        <w:pStyle w:val="aa"/>
      </w:pPr>
    </w:p>
    <w:p w14:paraId="629F0C7E" w14:textId="77777777" w:rsidR="003653D5" w:rsidRDefault="003653D5" w:rsidP="003653D5">
      <w:pPr>
        <w:pStyle w:val="aa"/>
      </w:pPr>
    </w:p>
    <w:p w14:paraId="0AAF1990" w14:textId="77777777" w:rsidR="003653D5" w:rsidRDefault="003653D5" w:rsidP="003653D5">
      <w:pPr>
        <w:pStyle w:val="aa"/>
      </w:pPr>
    </w:p>
    <w:p w14:paraId="7A747057" w14:textId="77777777" w:rsidR="003653D5" w:rsidRDefault="003653D5" w:rsidP="003653D5">
      <w:pPr>
        <w:pStyle w:val="aa"/>
      </w:pPr>
    </w:p>
    <w:p w14:paraId="6006C14D" w14:textId="77777777" w:rsidR="003653D5" w:rsidRDefault="003653D5" w:rsidP="003653D5">
      <w:pPr>
        <w:pStyle w:val="aa"/>
      </w:pPr>
    </w:p>
    <w:p w14:paraId="7E327F03" w14:textId="77777777" w:rsidR="003653D5" w:rsidRDefault="003653D5" w:rsidP="003653D5">
      <w:pPr>
        <w:pStyle w:val="aa"/>
      </w:pPr>
    </w:p>
    <w:p w14:paraId="723F8056" w14:textId="77777777" w:rsidR="003653D5" w:rsidRDefault="003653D5" w:rsidP="003653D5">
      <w:pPr>
        <w:pStyle w:val="aa"/>
      </w:pPr>
    </w:p>
    <w:p w14:paraId="092B52F7" w14:textId="77777777" w:rsidR="003653D5" w:rsidRDefault="003653D5" w:rsidP="003653D5">
      <w:pPr>
        <w:pStyle w:val="aa"/>
      </w:pPr>
    </w:p>
    <w:p w14:paraId="5E1A7A9C" w14:textId="77777777" w:rsidR="003653D5" w:rsidRDefault="003653D5" w:rsidP="003653D5">
      <w:pPr>
        <w:pStyle w:val="aa"/>
      </w:pPr>
    </w:p>
    <w:p w14:paraId="0A18B086" w14:textId="5D565F8E" w:rsidR="003653D5" w:rsidRDefault="000B490D" w:rsidP="003653D5">
      <w:pPr>
        <w:pStyle w:val="aa"/>
      </w:pPr>
      <w:r>
        <w:br w:type="column"/>
      </w:r>
      <w:r w:rsidR="003653D5" w:rsidRPr="00DC70DC">
        <w:lastRenderedPageBreak/>
        <w:t>Задание кафедры</w:t>
      </w:r>
    </w:p>
    <w:p w14:paraId="1A2169C9" w14:textId="5C7D7F15" w:rsidR="00C0484B" w:rsidRDefault="00C0484B" w:rsidP="00C0484B">
      <w:pPr>
        <w:pStyle w:val="aa"/>
      </w:pPr>
      <w:r w:rsidRPr="00C0484B">
        <w:t>Отработать этапы разработки экспертной системы для решения задачи (проблемы) выбора. Осуществить программную реализацию экспертной системы на любом языке программирования.</w:t>
      </w:r>
    </w:p>
    <w:p w14:paraId="55BDEB25" w14:textId="77777777" w:rsidR="00C0484B" w:rsidRDefault="00C0484B" w:rsidP="00C0484B">
      <w:pPr>
        <w:pStyle w:val="aa"/>
      </w:pPr>
      <w:r w:rsidRPr="00C0484B">
        <w:t xml:space="preserve"> Разрабатываемая экспертная система относится к классу поверхностных демонстрационных (учебных) систем. Поверхностные ЭС представляют знания в виде правил (условие – действие). </w:t>
      </w:r>
    </w:p>
    <w:p w14:paraId="0A9741DD" w14:textId="77777777" w:rsidR="00C0484B" w:rsidRDefault="00C0484B" w:rsidP="00C0484B">
      <w:pPr>
        <w:pStyle w:val="aa"/>
      </w:pPr>
      <w:r w:rsidRPr="00C0484B">
        <w:t>Создание экспертной системы в рамках данного занятия проекта позволяет изучить и реализовать все этапы разработки ЭС:</w:t>
      </w:r>
    </w:p>
    <w:p w14:paraId="44D2E6A6" w14:textId="1524A611" w:rsidR="00C0484B" w:rsidRDefault="00C0484B" w:rsidP="00C0484B">
      <w:pPr>
        <w:pStyle w:val="aa"/>
      </w:pPr>
      <w:r w:rsidRPr="00C0484B">
        <w:t xml:space="preserve">1. идентификация, </w:t>
      </w:r>
    </w:p>
    <w:p w14:paraId="65ED65F6" w14:textId="77777777" w:rsidR="00C0484B" w:rsidRDefault="00C0484B" w:rsidP="00C0484B">
      <w:pPr>
        <w:pStyle w:val="aa"/>
      </w:pPr>
      <w:r w:rsidRPr="00C0484B">
        <w:t xml:space="preserve">2. концептуализация, </w:t>
      </w:r>
    </w:p>
    <w:p w14:paraId="04D5F8D3" w14:textId="77777777" w:rsidR="00C0484B" w:rsidRDefault="00C0484B" w:rsidP="00C0484B">
      <w:pPr>
        <w:pStyle w:val="aa"/>
      </w:pPr>
      <w:r w:rsidRPr="00C0484B">
        <w:t xml:space="preserve">3. формализация, </w:t>
      </w:r>
    </w:p>
    <w:p w14:paraId="5A248905" w14:textId="77777777" w:rsidR="00C0484B" w:rsidRDefault="00C0484B" w:rsidP="00C0484B">
      <w:pPr>
        <w:pStyle w:val="aa"/>
      </w:pPr>
      <w:r w:rsidRPr="00C0484B">
        <w:t xml:space="preserve">4. выполнение, </w:t>
      </w:r>
    </w:p>
    <w:p w14:paraId="6F1EF0F8" w14:textId="77777777" w:rsidR="00C0484B" w:rsidRDefault="00C0484B" w:rsidP="00C0484B">
      <w:pPr>
        <w:pStyle w:val="aa"/>
      </w:pPr>
      <w:r w:rsidRPr="00C0484B">
        <w:t>5. тестирование,</w:t>
      </w:r>
    </w:p>
    <w:p w14:paraId="7E54E794" w14:textId="110F5B0C" w:rsidR="00C0484B" w:rsidRDefault="00C0484B" w:rsidP="00C0484B">
      <w:pPr>
        <w:pStyle w:val="aa"/>
      </w:pPr>
      <w:r w:rsidRPr="00C0484B">
        <w:t>6. опытная эксплуатация.</w:t>
      </w:r>
    </w:p>
    <w:p w14:paraId="4161D5C6" w14:textId="09377B4F" w:rsidR="003653D5" w:rsidRDefault="00C0484B" w:rsidP="00C0484B">
      <w:pPr>
        <w:pStyle w:val="aa"/>
      </w:pPr>
      <w:r w:rsidRPr="00C0484B">
        <w:t>Особенностью работы является то, что выполняет функционал всех членов коллектива разработчиков ЭС – эксперта, инженера по знаниям, программиста и пользователя.</w:t>
      </w:r>
    </w:p>
    <w:p w14:paraId="18F6EE82" w14:textId="77777777" w:rsidR="00C0484B" w:rsidRDefault="00C0484B" w:rsidP="00C0484B">
      <w:pPr>
        <w:pStyle w:val="aa"/>
      </w:pPr>
      <w:r>
        <w:t xml:space="preserve">Вариант </w:t>
      </w:r>
      <w:r w:rsidRPr="00C0484B">
        <w:t xml:space="preserve">5. </w:t>
      </w:r>
    </w:p>
    <w:p w14:paraId="6152D16A" w14:textId="520EB307" w:rsidR="00C0484B" w:rsidRDefault="00C0484B" w:rsidP="00C0484B">
      <w:pPr>
        <w:pStyle w:val="aa"/>
        <w:sectPr w:rsidR="00C0484B" w:rsidSect="007C0D8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418" w:header="708" w:footer="708" w:gutter="0"/>
          <w:cols w:space="708"/>
          <w:docGrid w:linePitch="360"/>
        </w:sectPr>
      </w:pPr>
      <w:r w:rsidRPr="00C0484B">
        <w:t>Разработка экспертной системы «Выбор домашнего животного».</w:t>
      </w:r>
    </w:p>
    <w:p w14:paraId="4138AA19" w14:textId="4AD63044" w:rsidR="003653D5" w:rsidRDefault="003653D5" w:rsidP="003653D5">
      <w:pPr>
        <w:pStyle w:val="aa"/>
        <w:rPr>
          <w:rFonts w:cs="Times New Roman"/>
          <w:szCs w:val="28"/>
        </w:rPr>
      </w:pPr>
      <w:r w:rsidRPr="00A555AC">
        <w:rPr>
          <w:rFonts w:cs="Times New Roman"/>
          <w:szCs w:val="28"/>
        </w:rPr>
        <w:lastRenderedPageBreak/>
        <w:t>Ход работы</w:t>
      </w:r>
    </w:p>
    <w:p w14:paraId="52591E37" w14:textId="67D63C17" w:rsidR="000B490D" w:rsidRDefault="000B490D" w:rsidP="00285586">
      <w:pPr>
        <w:pStyle w:val="aa"/>
        <w:numPr>
          <w:ilvl w:val="0"/>
          <w:numId w:val="14"/>
        </w:numPr>
        <w:rPr>
          <w:rFonts w:cs="Times New Roman"/>
          <w:szCs w:val="28"/>
        </w:rPr>
      </w:pPr>
      <w:r w:rsidRPr="000B490D">
        <w:rPr>
          <w:rFonts w:cs="Times New Roman"/>
          <w:szCs w:val="28"/>
        </w:rPr>
        <w:t>Сформулированная проблема (задача)</w:t>
      </w:r>
    </w:p>
    <w:p w14:paraId="27FC9769" w14:textId="77777777" w:rsidR="00B577CB" w:rsidRPr="00B577CB" w:rsidRDefault="00B577CB" w:rsidP="00B577CB">
      <w:pPr>
        <w:pStyle w:val="aa"/>
      </w:pPr>
      <w:r w:rsidRPr="00B577CB">
        <w:t>Прежде всего, поставим задачу, для решения которой будет разрабатываться экспертная система. Подходящей задачей, при решении которой можно использовать обратную цепочку рассуждений, может быть задача, вытекающая из следующей ситуации: человек пришел в зоомагазин и хочет определиться с выбором домашнего животного.</w:t>
      </w:r>
    </w:p>
    <w:p w14:paraId="20495D48" w14:textId="77777777" w:rsidR="00B577CB" w:rsidRPr="00B577CB" w:rsidRDefault="00B577CB" w:rsidP="00B577CB">
      <w:pPr>
        <w:pStyle w:val="aa"/>
      </w:pPr>
      <w:r w:rsidRPr="00B577CB">
        <w:t xml:space="preserve">На первый взгляд задача не очень сложная, но на решение влияет много факторов, таких как размер жилплощади, количество членов семьи и др. </w:t>
      </w:r>
    </w:p>
    <w:p w14:paraId="398C473B" w14:textId="77777777" w:rsidR="00B577CB" w:rsidRPr="00B577CB" w:rsidRDefault="00B577CB" w:rsidP="00B577CB">
      <w:pPr>
        <w:pStyle w:val="aa"/>
      </w:pPr>
      <w:r w:rsidRPr="00B577CB">
        <w:t>Поскольку в задаче надо выбрать один из нескольких возможных вариантов, для её решения можно воспользоваться обратной цепочкой рассуждений. В действительности ответ уже существует. Продавцу необходимо задать посетителю такие вопросы, ответы на которые дадут возможность сделать правильный выбор.</w:t>
      </w:r>
    </w:p>
    <w:p w14:paraId="5595857D" w14:textId="77777777" w:rsidR="00B577CB" w:rsidRPr="00B577CB" w:rsidRDefault="00B577CB" w:rsidP="00B577CB">
      <w:pPr>
        <w:pStyle w:val="aa"/>
      </w:pPr>
      <w:r w:rsidRPr="00B577CB">
        <w:t xml:space="preserve">Итак, задача поставлена. Теперь нужно наглядно ее представить. Для описания подобных задач обычно используются диаграммы, которые называются деревьями решений. Деревья решений дают необходимую наглядность и позволяют проследить ход рассуждений. </w:t>
      </w:r>
    </w:p>
    <w:p w14:paraId="183705FE" w14:textId="77777777" w:rsidR="004A634B" w:rsidRDefault="004A634B" w:rsidP="00B577CB">
      <w:pPr>
        <w:pStyle w:val="aa"/>
        <w:rPr>
          <w:rFonts w:cs="Times New Roman"/>
          <w:szCs w:val="28"/>
        </w:rPr>
      </w:pPr>
    </w:p>
    <w:p w14:paraId="0A6795B9" w14:textId="742581E6" w:rsidR="004A634B" w:rsidRDefault="004A634B" w:rsidP="00B577CB">
      <w:pPr>
        <w:rPr>
          <w:rFonts w:cs="Times New Roman"/>
          <w:szCs w:val="28"/>
        </w:rPr>
      </w:pPr>
    </w:p>
    <w:p w14:paraId="699A64BC" w14:textId="5DB8D493" w:rsidR="000B490D" w:rsidRDefault="00B577CB" w:rsidP="00285586">
      <w:pPr>
        <w:pStyle w:val="aa"/>
        <w:numPr>
          <w:ilvl w:val="0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br w:type="column"/>
      </w:r>
      <w:r w:rsidR="000B490D" w:rsidRPr="000B490D">
        <w:rPr>
          <w:rFonts w:cs="Times New Roman"/>
          <w:szCs w:val="28"/>
        </w:rPr>
        <w:lastRenderedPageBreak/>
        <w:t>Дерево решений для выбранной проблемы (задачи)</w:t>
      </w:r>
    </w:p>
    <w:p w14:paraId="4A32760F" w14:textId="77777777" w:rsidR="00B577CB" w:rsidRPr="009D16FB" w:rsidRDefault="00B577CB" w:rsidP="00B577CB">
      <w:pPr>
        <w:pStyle w:val="aa"/>
        <w:rPr>
          <w:i/>
        </w:rPr>
      </w:pPr>
      <w:r w:rsidRPr="004F2A32">
        <w:t>Дерево решений – это ориентированный</w:t>
      </w:r>
      <w:r w:rsidRPr="009D16FB">
        <w:t xml:space="preserve"> граф, вершинами которого являются условия и выводы, а дугами результат выполнения (проверки) условий.</w:t>
      </w:r>
    </w:p>
    <w:p w14:paraId="0CE7F9B0" w14:textId="77777777" w:rsidR="00B577CB" w:rsidRPr="009D16FB" w:rsidRDefault="00B577CB" w:rsidP="00B577CB">
      <w:pPr>
        <w:pStyle w:val="aa"/>
      </w:pPr>
      <w:r w:rsidRPr="009D16FB">
        <w:t xml:space="preserve">Диаграммы называются деревьями решений потому, что, подобно настоящему дереву, имеют ветви. Ветви деревьев решений заканчиваются логическими выводами. Для рассматриваемого примера вывод заключается в том, предложит ли директор должность поступающему на работу, и если да, то какую. Многие задачи сложны, и их непросто представить (или для их решения не собираются использовать экспертную систему). Дерево решений помогает преодолеть эти трудности. </w:t>
      </w:r>
    </w:p>
    <w:p w14:paraId="3A629F6B" w14:textId="7736F138" w:rsidR="00B577CB" w:rsidRPr="009D16FB" w:rsidRDefault="00B577CB" w:rsidP="00B577CB">
      <w:pPr>
        <w:pStyle w:val="aa"/>
      </w:pPr>
      <w:r>
        <w:t xml:space="preserve">В приложении </w:t>
      </w:r>
      <w:r w:rsidR="0031283C">
        <w:t>А</w:t>
      </w:r>
      <w:r w:rsidRPr="009D16FB">
        <w:t xml:space="preserve"> показано дерево решений для задач</w:t>
      </w:r>
      <w:r>
        <w:t>и</w:t>
      </w:r>
      <w:r w:rsidRPr="009D16FB">
        <w:t xml:space="preserve"> с выбором домашнего животного. Видно, что диаграмма состоит из кружков и прямоугольников, которые называются   вершинами. Каждой вершине присваивается номер. На вершины можно ссылаться по этим номерам. Номера вершин можно выбрать произвольно, т. к. они и служат только для удобства идентификации. Линии, соединяющие вершины, называются дугами. Совокупность вершин и дуг называется ветвями. </w:t>
      </w:r>
    </w:p>
    <w:p w14:paraId="748A9479" w14:textId="205150DB" w:rsidR="00B577CB" w:rsidRPr="009D16FB" w:rsidRDefault="00B577CB" w:rsidP="00B577CB">
      <w:pPr>
        <w:pStyle w:val="aa"/>
      </w:pPr>
      <w:r w:rsidRPr="009D16FB">
        <w:t xml:space="preserve">Кружки, содержащие вопросы, называются вершинами условий. Прямоугольники содержат логические выводы. Линии (стрелки) показывают направление диаграммы. </w:t>
      </w:r>
      <w:r w:rsidR="0031283C" w:rsidRPr="009D16FB">
        <w:t>Подписи возле линий — это</w:t>
      </w:r>
      <w:r w:rsidRPr="009D16FB">
        <w:t xml:space="preserve"> ответы на вопрос, содержащийся в вершине условия. Вершины условий могут иметь сразу по нескольку </w:t>
      </w:r>
      <w:r w:rsidR="0031283C" w:rsidRPr="009D16FB">
        <w:t>выходящих линий</w:t>
      </w:r>
      <w:r w:rsidRPr="009D16FB">
        <w:t xml:space="preserve"> (стрелок), связывающих их с другими вершинами. В этом </w:t>
      </w:r>
      <w:r w:rsidR="0031283C" w:rsidRPr="009D16FB">
        <w:t>случае каждая</w:t>
      </w:r>
      <w:r w:rsidRPr="009D16FB">
        <w:t xml:space="preserve"> линия (</w:t>
      </w:r>
      <w:r w:rsidR="0031283C" w:rsidRPr="009D16FB">
        <w:t>стрелка) должна</w:t>
      </w:r>
      <w:r w:rsidRPr="009D16FB">
        <w:t xml:space="preserve"> быть четко определена. Не может быть две линии, у которых подписи одинаковые, </w:t>
      </w:r>
      <w:r w:rsidR="0031283C" w:rsidRPr="009D16FB">
        <w:t>например, подпись</w:t>
      </w:r>
      <w:r w:rsidRPr="009D16FB">
        <w:t xml:space="preserve"> «Да». Выбор выходящей из вершины ветви определяется проверкой условия (вопроса), содержащегося в вершине. Можно сказать, что вершины содержат переменные, а пути </w:t>
      </w:r>
      <w:proofErr w:type="gramStart"/>
      <w:r w:rsidRPr="009D16FB">
        <w:t>- это</w:t>
      </w:r>
      <w:proofErr w:type="gramEnd"/>
      <w:r w:rsidRPr="009D16FB">
        <w:t xml:space="preserve"> условия, в соответствии с которыми переменным присваиваются значения. </w:t>
      </w:r>
    </w:p>
    <w:p w14:paraId="036EE68A" w14:textId="77777777" w:rsidR="00B577CB" w:rsidRPr="009D16FB" w:rsidRDefault="00B577CB" w:rsidP="00B577CB">
      <w:pPr>
        <w:pStyle w:val="aa"/>
      </w:pPr>
      <w:r w:rsidRPr="009D16FB">
        <w:lastRenderedPageBreak/>
        <w:t xml:space="preserve">После того как для проблемной области сформулированы правила, эти условия становятся условными частями (ЕСЛИ) правила. Прямоугольники содержат выводы </w:t>
      </w:r>
    </w:p>
    <w:p w14:paraId="508EE3EB" w14:textId="77777777" w:rsidR="00B577CB" w:rsidRPr="009D16FB" w:rsidRDefault="00B577CB" w:rsidP="00B577CB">
      <w:pPr>
        <w:pStyle w:val="aa"/>
      </w:pPr>
      <w:r w:rsidRPr="009D16FB">
        <w:t xml:space="preserve">В дереве решений могут быть локальные (частные) выводы или цели. Локальный вывод </w:t>
      </w:r>
      <w:proofErr w:type="gramStart"/>
      <w:r w:rsidRPr="009D16FB">
        <w:t>- это</w:t>
      </w:r>
      <w:proofErr w:type="gramEnd"/>
      <w:r w:rsidRPr="009D16FB">
        <w:t xml:space="preserve"> также составляющая условной части (ЕСЛИ) правила. </w:t>
      </w:r>
    </w:p>
    <w:p w14:paraId="12E6B702" w14:textId="0CE14758" w:rsidR="000B490D" w:rsidRDefault="00B577CB" w:rsidP="00285586">
      <w:pPr>
        <w:pStyle w:val="aa"/>
        <w:numPr>
          <w:ilvl w:val="0"/>
          <w:numId w:val="13"/>
        </w:numPr>
      </w:pPr>
      <w:r>
        <w:br w:type="page"/>
      </w:r>
      <w:r w:rsidR="000B490D" w:rsidRPr="000B490D">
        <w:lastRenderedPageBreak/>
        <w:t xml:space="preserve">Таблица переменных </w:t>
      </w:r>
    </w:p>
    <w:p w14:paraId="28D9EF18" w14:textId="341D0860" w:rsidR="00B577CB" w:rsidRDefault="00B577CB" w:rsidP="00B577CB">
      <w:pPr>
        <w:pStyle w:val="aa"/>
      </w:pPr>
      <w:r w:rsidRPr="009D16FB">
        <w:t>Для каждой вершины логического вывода определяется путь и записывается правило. Длинную фразу можно заменить переменной, принимающей значения “да” или “нет”. В действительности все вершины содержат переменные, имеющие уникальные имена. Список имен переменных, текст, который они заменяют, и номера вершин пути сводят в таблицу, табл</w:t>
      </w:r>
      <w:r>
        <w:t>ица</w:t>
      </w:r>
      <w:r w:rsidRPr="009D16FB">
        <w:t xml:space="preserve"> 1. Использование переменных вместо полного текста упрощает формирование и запись правил. </w:t>
      </w:r>
    </w:p>
    <w:p w14:paraId="2A2455CC" w14:textId="77777777" w:rsidR="00B577CB" w:rsidRPr="00443619" w:rsidRDefault="00B577CB" w:rsidP="00B577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3619">
        <w:rPr>
          <w:rFonts w:ascii="Times New Roman" w:hAnsi="Times New Roman" w:cs="Times New Roman"/>
          <w:sz w:val="28"/>
          <w:szCs w:val="28"/>
        </w:rPr>
        <w:t>Таблица 1 - Таблица имён переменных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516"/>
        <w:gridCol w:w="6822"/>
      </w:tblGrid>
      <w:tr w:rsidR="007638A5" w:rsidRPr="00285586" w14:paraId="1666EA23" w14:textId="77777777" w:rsidTr="007638A5">
        <w:trPr>
          <w:trHeight w:val="19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FC3186" w14:textId="77777777" w:rsidR="007638A5" w:rsidRPr="000E4C4F" w:rsidRDefault="007638A5" w:rsidP="0028558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Имя переменной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04C748" w14:textId="77777777" w:rsidR="007638A5" w:rsidRPr="000E4C4F" w:rsidRDefault="007638A5" w:rsidP="0028558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Условия</w:t>
            </w:r>
          </w:p>
        </w:tc>
      </w:tr>
      <w:tr w:rsidR="007638A5" w:rsidRPr="00285586" w14:paraId="4478407C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30FD09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FLAT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67FE36" w14:textId="77777777" w:rsidR="007638A5" w:rsidRPr="000E4C4F" w:rsidRDefault="007638A5" w:rsidP="0028558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 Вас большая </w:t>
            </w:r>
            <w:proofErr w:type="spellStart"/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кваритра</w:t>
            </w:r>
            <w:proofErr w:type="spellEnd"/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</w:tr>
      <w:tr w:rsidR="007638A5" w:rsidRPr="00285586" w14:paraId="6D090959" w14:textId="77777777" w:rsidTr="007638A5">
        <w:trPr>
          <w:trHeight w:val="28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4EA73E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TIME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72D953" w14:textId="77777777" w:rsidR="007638A5" w:rsidRPr="000E4C4F" w:rsidRDefault="007638A5" w:rsidP="0028558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У Вас много свободного времени?</w:t>
            </w:r>
          </w:p>
        </w:tc>
      </w:tr>
      <w:tr w:rsidR="007638A5" w:rsidRPr="00285586" w14:paraId="5EE416C2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B89B63" w14:textId="77777777" w:rsidR="007638A5" w:rsidRPr="000E4C4F" w:rsidRDefault="007638A5" w:rsidP="00285586">
            <w:pPr>
              <w:tabs>
                <w:tab w:val="left" w:pos="120"/>
                <w:tab w:val="left" w:pos="84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  <w:t>EXOTIC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2DE8C6" w14:textId="77777777" w:rsidR="007638A5" w:rsidRPr="000E4C4F" w:rsidRDefault="007638A5" w:rsidP="0028558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E4C4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Вы</w:t>
            </w:r>
            <w:proofErr w:type="spellEnd"/>
            <w:r w:rsidRPr="000E4C4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4C4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любите</w:t>
            </w:r>
            <w:proofErr w:type="spellEnd"/>
            <w:r w:rsidRPr="000E4C4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4C4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экзотику</w:t>
            </w:r>
            <w:proofErr w:type="spellEnd"/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</w:tr>
      <w:tr w:rsidR="007638A5" w:rsidRPr="00285586" w14:paraId="218C7CD3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4A0A02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RODENT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6EE066" w14:textId="77777777" w:rsidR="007638A5" w:rsidRPr="000E4C4F" w:rsidRDefault="007638A5" w:rsidP="0028558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Вам нравятся грызуны?</w:t>
            </w:r>
          </w:p>
        </w:tc>
      </w:tr>
      <w:tr w:rsidR="007638A5" w:rsidRPr="00285586" w14:paraId="3B1C626E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9D78CE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WALK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303B9F" w14:textId="77777777" w:rsidR="007638A5" w:rsidRPr="000E4C4F" w:rsidRDefault="007638A5" w:rsidP="0028558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У Вас есть возможность много гулять?</w:t>
            </w:r>
          </w:p>
        </w:tc>
      </w:tr>
      <w:tr w:rsidR="007638A5" w:rsidRPr="00285586" w14:paraId="3B318DBD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F8EE00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  <w:t>KOMAND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CF603F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Вы часто уезжаете в командировки?</w:t>
            </w:r>
          </w:p>
        </w:tc>
      </w:tr>
      <w:tr w:rsidR="007638A5" w:rsidRPr="00285586" w14:paraId="0469A5D0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175F34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CHILD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AC3C09" w14:textId="77777777" w:rsidR="007638A5" w:rsidRPr="000E4C4F" w:rsidRDefault="007638A5" w:rsidP="0028558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У Вас есть дети?</w:t>
            </w:r>
          </w:p>
        </w:tc>
      </w:tr>
      <w:tr w:rsidR="007638A5" w:rsidRPr="00285586" w14:paraId="06D5C92F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0AD4FB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NOISE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9998C6" w14:textId="77777777" w:rsidR="007638A5" w:rsidRPr="000E4C4F" w:rsidRDefault="007638A5" w:rsidP="0028558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Вы спокойно относитесь к шуму?</w:t>
            </w:r>
          </w:p>
        </w:tc>
      </w:tr>
      <w:tr w:rsidR="007638A5" w:rsidRPr="00285586" w14:paraId="5E10E926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3B337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COLOR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4F2617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Любите яркие цвета?</w:t>
            </w:r>
          </w:p>
        </w:tc>
      </w:tr>
      <w:tr w:rsidR="007638A5" w:rsidRPr="00285586" w14:paraId="67FF762B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CD495F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SHOW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84A7F0" w14:textId="77777777" w:rsidR="007638A5" w:rsidRPr="000E4C4F" w:rsidRDefault="007638A5" w:rsidP="00285586">
            <w:pPr>
              <w:tabs>
                <w:tab w:val="left" w:pos="1380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Вы планируете участвовать в выставках?</w:t>
            </w:r>
          </w:p>
        </w:tc>
      </w:tr>
      <w:tr w:rsidR="007638A5" w:rsidRPr="00285586" w14:paraId="58ABBE2F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65367F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HAIR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E88F0A" w14:textId="77777777" w:rsidR="007638A5" w:rsidRPr="000E4C4F" w:rsidRDefault="007638A5" w:rsidP="0028558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Какой тип шерсти Вы предпочитаете?</w:t>
            </w:r>
          </w:p>
        </w:tc>
      </w:tr>
      <w:tr w:rsidR="007638A5" w:rsidRPr="00285586" w14:paraId="25AF86B5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AC043D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ACTIVE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B78F8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Вы хотели бы активное животное?</w:t>
            </w:r>
          </w:p>
        </w:tc>
      </w:tr>
      <w:tr w:rsidR="007638A5" w:rsidRPr="00285586" w14:paraId="7A3AF89B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CF9875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WORK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189E05" w14:textId="77777777" w:rsidR="007638A5" w:rsidRPr="000E4C4F" w:rsidRDefault="007638A5" w:rsidP="0028558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В какое время вы обычно работаете?</w:t>
            </w:r>
          </w:p>
        </w:tc>
      </w:tr>
      <w:tr w:rsidR="007638A5" w:rsidRPr="00285586" w14:paraId="2498CC4D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605941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SPEAK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4CF1B2" w14:textId="77777777" w:rsidR="007638A5" w:rsidRPr="000E4C4F" w:rsidRDefault="007638A5" w:rsidP="0028558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Вы бы хотели иметь приятного собеседника?</w:t>
            </w:r>
          </w:p>
        </w:tc>
      </w:tr>
      <w:tr w:rsidR="007638A5" w:rsidRPr="00285586" w14:paraId="3564EA63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E26810" w14:textId="77777777" w:rsidR="007638A5" w:rsidRPr="000E4C4F" w:rsidRDefault="007638A5" w:rsidP="00285586">
            <w:pPr>
              <w:tabs>
                <w:tab w:val="left" w:pos="-720"/>
                <w:tab w:val="left" w:pos="1035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FAMILY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BEE93B" w14:textId="77777777" w:rsidR="007638A5" w:rsidRPr="000E4C4F" w:rsidRDefault="007638A5" w:rsidP="002855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 Вас большая семья?</w:t>
            </w:r>
          </w:p>
        </w:tc>
      </w:tr>
      <w:tr w:rsidR="007638A5" w:rsidRPr="00285586" w14:paraId="3B8F98B7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80A789" w14:textId="77777777" w:rsidR="007638A5" w:rsidRPr="000E4C4F" w:rsidRDefault="007638A5" w:rsidP="00285586">
            <w:pPr>
              <w:tabs>
                <w:tab w:val="left" w:pos="-720"/>
                <w:tab w:val="left" w:pos="1035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BIG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A82F3B" w14:textId="77777777" w:rsidR="007638A5" w:rsidRPr="000E4C4F" w:rsidRDefault="007638A5" w:rsidP="002855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Вам нравятся крупные животные?</w:t>
            </w:r>
          </w:p>
        </w:tc>
      </w:tr>
      <w:tr w:rsidR="007638A5" w:rsidRPr="00285586" w14:paraId="34600DBF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E28238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DECOR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A5ABD" w14:textId="77777777" w:rsidR="007638A5" w:rsidRPr="000E4C4F" w:rsidRDefault="007638A5" w:rsidP="002855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Вам нравятся декоративные собаки?</w:t>
            </w:r>
          </w:p>
        </w:tc>
      </w:tr>
      <w:tr w:rsidR="007638A5" w:rsidRPr="00285586" w14:paraId="01AEF823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FC2CD4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CLEAN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50B60D" w14:textId="438573A1" w:rsidR="007638A5" w:rsidRPr="000E4C4F" w:rsidRDefault="007638A5" w:rsidP="0028558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Вы готовы часто делать уборку?</w:t>
            </w:r>
          </w:p>
        </w:tc>
      </w:tr>
      <w:tr w:rsidR="007638A5" w:rsidRPr="00285586" w14:paraId="2F2A0800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72137C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ALLERGY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23B71" w14:textId="77777777" w:rsidR="007638A5" w:rsidRPr="000E4C4F" w:rsidRDefault="007638A5" w:rsidP="00285586">
            <w:pPr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Есть ли у Вас склонность к аллергии?</w:t>
            </w:r>
            <w:r w:rsidRPr="000E4C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ab/>
            </w:r>
          </w:p>
        </w:tc>
      </w:tr>
      <w:tr w:rsidR="007638A5" w:rsidRPr="00285586" w14:paraId="242D010A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81A5E3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C5F704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  <w:t>Вы можете себе позволить дорогое животное?</w:t>
            </w:r>
          </w:p>
        </w:tc>
      </w:tr>
      <w:tr w:rsidR="007638A5" w:rsidRPr="00285586" w14:paraId="367B7B73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8DAD7A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DORMANT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452125" w14:textId="77777777" w:rsidR="007638A5" w:rsidRPr="000E4C4F" w:rsidRDefault="007638A5" w:rsidP="00285586">
            <w:pPr>
              <w:tabs>
                <w:tab w:val="left" w:pos="223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Как вы относитесь к тому, что животное будет впадать в спячку?</w:t>
            </w:r>
          </w:p>
        </w:tc>
      </w:tr>
      <w:tr w:rsidR="007638A5" w:rsidRPr="00285586" w14:paraId="1773CABE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3BB5DB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PROTECT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BC6C8D" w14:textId="77777777" w:rsidR="007638A5" w:rsidRPr="000E4C4F" w:rsidRDefault="007638A5" w:rsidP="002855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Животное должно уметь защитить Вас?</w:t>
            </w:r>
          </w:p>
        </w:tc>
      </w:tr>
      <w:tr w:rsidR="007638A5" w:rsidRPr="00285586" w14:paraId="6C73FE83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35A9FF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  <w:lastRenderedPageBreak/>
              <w:t>СHARACTER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C786B6" w14:textId="77777777" w:rsidR="007638A5" w:rsidRPr="000E4C4F" w:rsidRDefault="007638A5" w:rsidP="0028558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Какое качество Вам более важно в животном?</w:t>
            </w:r>
          </w:p>
        </w:tc>
      </w:tr>
      <w:tr w:rsidR="007638A5" w:rsidRPr="00285586" w14:paraId="2D541878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F7E59F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  <w:t>STYLE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30CC52" w14:textId="77777777" w:rsidR="007638A5" w:rsidRPr="000E4C4F" w:rsidRDefault="007638A5" w:rsidP="0028558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Для Вас животное это атрибут стиля?</w:t>
            </w:r>
          </w:p>
        </w:tc>
      </w:tr>
      <w:tr w:rsidR="007638A5" w:rsidRPr="00285586" w14:paraId="19802A9B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3B7323" w14:textId="77777777" w:rsidR="007638A5" w:rsidRPr="000E4C4F" w:rsidRDefault="007638A5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  <w:t>RENT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BCC8C7" w14:textId="77777777" w:rsidR="007638A5" w:rsidRPr="000E4C4F" w:rsidRDefault="007638A5" w:rsidP="0028558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Где вы будете оставлять животное в свое отсутствие?</w:t>
            </w:r>
          </w:p>
        </w:tc>
      </w:tr>
      <w:tr w:rsidR="000E4C4F" w:rsidRPr="00285586" w14:paraId="08A2AD1E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D77FAC" w14:textId="7651C561" w:rsidR="000E4C4F" w:rsidRPr="000E4C4F" w:rsidRDefault="000E4C4F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LIKE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49DCA7" w14:textId="725F852D" w:rsidR="000E4C4F" w:rsidRPr="000E4C4F" w:rsidRDefault="000E4C4F" w:rsidP="0028558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Вам нравится шерсть?</w:t>
            </w:r>
          </w:p>
        </w:tc>
      </w:tr>
      <w:tr w:rsidR="00E95B30" w:rsidRPr="00285586" w14:paraId="5C826FEC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6ECD5E" w14:textId="78D9FEC7" w:rsidR="00E95B30" w:rsidRPr="000E4C4F" w:rsidRDefault="00E95B30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0E4C4F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SMALL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C97460" w14:textId="66F88F5C" w:rsidR="00E95B30" w:rsidRPr="000E4C4F" w:rsidRDefault="00E95B30" w:rsidP="0028558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У вас есть маленькие родственники?</w:t>
            </w:r>
          </w:p>
        </w:tc>
      </w:tr>
      <w:tr w:rsidR="000E4C4F" w:rsidRPr="00285586" w14:paraId="0AAAB353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2EA762" w14:textId="1273532B" w:rsidR="000E4C4F" w:rsidRPr="000E4C4F" w:rsidRDefault="000E4C4F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UNUSUAL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D85110" w14:textId="758AA52E" w:rsidR="000E4C4F" w:rsidRPr="000E4C4F" w:rsidRDefault="000E4C4F" w:rsidP="000E4C4F">
            <w:pPr>
              <w:tabs>
                <w:tab w:val="left" w:pos="1101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Вы любите необычных животных?</w:t>
            </w:r>
          </w:p>
        </w:tc>
      </w:tr>
      <w:tr w:rsidR="000E4C4F" w:rsidRPr="00285586" w14:paraId="669E66C6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6933EB" w14:textId="64219AE7" w:rsidR="000E4C4F" w:rsidRPr="000E4C4F" w:rsidRDefault="000E4C4F" w:rsidP="000E4C4F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TIMEWORK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F9A792" w14:textId="6C35545F" w:rsidR="000E4C4F" w:rsidRPr="000E4C4F" w:rsidRDefault="000E4C4F" w:rsidP="0028558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В какое время вы обычно работаете? днём (да)/ ночью (нет)</w:t>
            </w:r>
          </w:p>
        </w:tc>
      </w:tr>
      <w:tr w:rsidR="000E4C4F" w:rsidRPr="00285586" w14:paraId="0037B24A" w14:textId="77777777" w:rsidTr="007638A5">
        <w:trPr>
          <w:trHeight w:val="225"/>
          <w:tblCellSpacing w:w="0" w:type="dxa"/>
        </w:trPr>
        <w:tc>
          <w:tcPr>
            <w:tcW w:w="1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91F4E9" w14:textId="34E5CEE3" w:rsidR="000E4C4F" w:rsidRPr="000E4C4F" w:rsidRDefault="000E4C4F" w:rsidP="0028558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PLACE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6D53E0" w14:textId="0D09B6EC" w:rsidR="000E4C4F" w:rsidRPr="000E4C4F" w:rsidRDefault="000E4C4F" w:rsidP="0028558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Где вы будете оставлять животное в свое отсутствие? </w:t>
            </w:r>
            <w:proofErr w:type="spellStart"/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>гостинница</w:t>
            </w:r>
            <w:proofErr w:type="spellEnd"/>
            <w:r w:rsidRPr="000E4C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(да)/родственники (нет)</w:t>
            </w:r>
          </w:p>
        </w:tc>
      </w:tr>
    </w:tbl>
    <w:p w14:paraId="1521E821" w14:textId="38C88D31" w:rsidR="000B490D" w:rsidRDefault="00B577CB" w:rsidP="00285586">
      <w:pPr>
        <w:pStyle w:val="aa"/>
        <w:numPr>
          <w:ilvl w:val="0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br w:type="column"/>
      </w:r>
      <w:r w:rsidR="000B490D" w:rsidRPr="000B490D">
        <w:rPr>
          <w:rFonts w:cs="Times New Roman"/>
          <w:szCs w:val="28"/>
        </w:rPr>
        <w:lastRenderedPageBreak/>
        <w:t>База знаний (правила)</w:t>
      </w:r>
    </w:p>
    <w:p w14:paraId="104076DA" w14:textId="12EE2B49" w:rsidR="00B577CB" w:rsidRPr="00B577CB" w:rsidRDefault="00B577CB" w:rsidP="00B577CB">
      <w:pPr>
        <w:pStyle w:val="aa"/>
      </w:pPr>
      <w:r w:rsidRPr="00B577CB">
        <w:t>В табл</w:t>
      </w:r>
      <w:r>
        <w:t>ице</w:t>
      </w:r>
      <w:r w:rsidRPr="00B577CB">
        <w:t xml:space="preserve"> 2 приведены все правила для дерева решений. Правила соответствуют всем путям, ведущим к возможным целям дерева решений. Правила желательно пронумеровать. Совокупность правил является формализованными </w:t>
      </w:r>
      <w:r w:rsidR="00285586" w:rsidRPr="00B577CB">
        <w:t>знаниями и</w:t>
      </w:r>
      <w:r w:rsidRPr="00B577CB">
        <w:t xml:space="preserve"> представляет собой базу знаний.</w:t>
      </w:r>
    </w:p>
    <w:p w14:paraId="1D474204" w14:textId="764CF608" w:rsidR="00B577CB" w:rsidRPr="00B577CB" w:rsidRDefault="00B577CB" w:rsidP="00B577CB">
      <w:pPr>
        <w:pStyle w:val="aa"/>
      </w:pPr>
      <w:r w:rsidRPr="00B577CB">
        <w:t>Таблица 2 - База знаний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700"/>
        <w:gridCol w:w="7638"/>
      </w:tblGrid>
      <w:tr w:rsidR="008E5086" w:rsidRPr="00285586" w14:paraId="4A6B6F8A" w14:textId="77777777" w:rsidTr="008E5086">
        <w:trPr>
          <w:trHeight w:val="19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BC5F0E" w14:textId="77777777" w:rsidR="008E5086" w:rsidRPr="00285586" w:rsidRDefault="008E5086" w:rsidP="004468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hAnsi="Times New Roman" w:cs="Times New Roman"/>
                <w:bCs/>
                <w:sz w:val="24"/>
                <w:szCs w:val="24"/>
              </w:rPr>
              <w:t>№ правила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97807D" w14:textId="77777777" w:rsidR="008E5086" w:rsidRPr="00285586" w:rsidRDefault="008E5086" w:rsidP="004468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hAnsi="Times New Roman" w:cs="Times New Roman"/>
                <w:bCs/>
                <w:sz w:val="24"/>
                <w:szCs w:val="24"/>
              </w:rPr>
              <w:t>Правило</w:t>
            </w:r>
          </w:p>
        </w:tc>
      </w:tr>
      <w:tr w:rsidR="008E5086" w:rsidRPr="00285586" w14:paraId="26FCF22C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A2DDD2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</w:pPr>
            <w:r w:rsidRPr="00285586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248F38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RODENT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CHILD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ACTIVE=да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CLEAN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=да ТО PET=мышь</w:t>
            </w:r>
          </w:p>
        </w:tc>
      </w:tr>
      <w:tr w:rsidR="008E5086" w:rsidRPr="00285586" w14:paraId="749AE522" w14:textId="77777777" w:rsidTr="008E5086">
        <w:trPr>
          <w:trHeight w:val="28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E3468B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6240E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RODENT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CHILD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ACTIVE=да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CLEAN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=нет ТО PET=песчанка</w:t>
            </w:r>
          </w:p>
        </w:tc>
      </w:tr>
      <w:tr w:rsidR="008E5086" w:rsidRPr="00285586" w14:paraId="066057A3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553E29" w14:textId="77777777" w:rsidR="008E5086" w:rsidRPr="00285586" w:rsidRDefault="008E5086" w:rsidP="00446839">
            <w:pPr>
              <w:tabs>
                <w:tab w:val="left" w:pos="990"/>
              </w:tabs>
              <w:spacing w:after="0" w:line="240" w:lineRule="auto"/>
              <w:ind w:left="-1403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3303</w:t>
            </w:r>
          </w:p>
          <w:p w14:paraId="623EB1FD" w14:textId="77777777" w:rsidR="008E5086" w:rsidRPr="00285586" w:rsidRDefault="008E5086" w:rsidP="004468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3F23EF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RODENT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CHILD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=да И ACTIVE=нет ТО PET=крыса</w:t>
            </w:r>
          </w:p>
        </w:tc>
      </w:tr>
      <w:tr w:rsidR="008E5086" w:rsidRPr="00285586" w14:paraId="72BEEDC8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0EC343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65B0E8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RODENT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CHILD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WORK=днем И ALLERGY=да ТО PET=шиншилла </w:t>
            </w:r>
          </w:p>
        </w:tc>
      </w:tr>
      <w:tr w:rsidR="008E5086" w:rsidRPr="00285586" w14:paraId="2060535C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B4F5FD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4DA6C7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RODENT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CHILD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=нет И WORK=днем И ALLERGY=нет ТО PET=кролик</w:t>
            </w:r>
          </w:p>
        </w:tc>
      </w:tr>
      <w:tr w:rsidR="008E5086" w:rsidRPr="00285586" w14:paraId="109B0137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6AC23F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AAABD9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RODENT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CHILD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=нет И WORK=ночью ТО PET=хомяк</w:t>
            </w:r>
          </w:p>
        </w:tc>
      </w:tr>
      <w:tr w:rsidR="008E5086" w:rsidRPr="00285586" w14:paraId="46102B21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8A5FEB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70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8E720B" w14:textId="77777777" w:rsidR="008E5086" w:rsidRPr="00285586" w:rsidRDefault="008E5086" w:rsidP="00446839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RODENT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NOISE= да И SPEAK=нет ТО PET=канарейка </w:t>
            </w:r>
          </w:p>
        </w:tc>
      </w:tr>
      <w:tr w:rsidR="008E5086" w:rsidRPr="00285586" w14:paraId="6545FAF5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537431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9D6886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RODENT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=нет И NOISE= да И SPEAK=да И PRICE=да ТО PET=попугай жако</w:t>
            </w:r>
          </w:p>
        </w:tc>
      </w:tr>
      <w:tr w:rsidR="008E5086" w:rsidRPr="00285586" w14:paraId="04CD0F18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B964CA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90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5C86C8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RODENT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=нет И NOISE= да И SPEAK=да И PRICE=нет ТО PET=волнистый попугай</w:t>
            </w:r>
          </w:p>
        </w:tc>
      </w:tr>
      <w:tr w:rsidR="008E5086" w:rsidRPr="00285586" w14:paraId="30D62188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C8C8C9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CBA248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RODENT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NOISE= 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DORMANT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=да ТО PET=черепаха</w:t>
            </w:r>
          </w:p>
        </w:tc>
      </w:tr>
      <w:tr w:rsidR="008E5086" w:rsidRPr="00285586" w14:paraId="7D3EC0BC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D133C0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110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BB2251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RODENT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NOISE= 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DORMANT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=нет ТО PET=рыбки</w:t>
            </w:r>
          </w:p>
        </w:tc>
      </w:tr>
      <w:tr w:rsidR="008E5086" w:rsidRPr="00285586" w14:paraId="55EC6B6D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74F8DC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120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7C06D6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=да И WALK=да ТО PET=хорек</w:t>
            </w:r>
          </w:p>
        </w:tc>
      </w:tr>
      <w:tr w:rsidR="008E5086" w:rsidRPr="00285586" w14:paraId="1A691732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E22879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130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379375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=да И WALK=нет И COLOR=нет ТО PET=сцинк</w:t>
            </w:r>
          </w:p>
        </w:tc>
      </w:tr>
      <w:tr w:rsidR="008E5086" w:rsidRPr="00285586" w14:paraId="13B28409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ABA8F7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140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7DE75D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=да И WALK=нет И COLOR=да ТО PET=хамелеон</w:t>
            </w:r>
          </w:p>
        </w:tc>
      </w:tr>
      <w:tr w:rsidR="008E5086" w:rsidRPr="00285586" w14:paraId="26B2C5F3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800C0F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150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5B7D88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TIME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SHOW=нет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FAMILY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PROTECT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=да ТО PET=овчарка</w:t>
            </w:r>
          </w:p>
        </w:tc>
      </w:tr>
      <w:tr w:rsidR="008E5086" w:rsidRPr="00285586" w14:paraId="0B6A2D77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60CC5A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160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8C60B4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TIME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SHOW=нет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FAMILY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PROTECT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=нет ТО PET=болонка французская</w:t>
            </w:r>
          </w:p>
        </w:tc>
      </w:tr>
      <w:tr w:rsidR="008E5086" w:rsidRPr="00285586" w14:paraId="017BE2DE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5EF006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170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2AB5B9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TIME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SHOW=нет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FAMILY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CHARACTER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=преданность ТО PET=собака хаски</w:t>
            </w:r>
          </w:p>
        </w:tc>
      </w:tr>
      <w:tr w:rsidR="008E5086" w:rsidRPr="00285586" w14:paraId="424ACCB7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B15F3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lastRenderedPageBreak/>
              <w:t>180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45C0B5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TIME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SHOW=нет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FAMILY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CHARACTER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=ласка ТО PET=персидская кошка</w:t>
            </w:r>
          </w:p>
        </w:tc>
      </w:tr>
      <w:tr w:rsidR="008E5086" w:rsidRPr="00285586" w14:paraId="1E4393A1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9C60F8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190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40F7C9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TIME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SHOW=нет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FAMILY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CHARACTER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=внимание ТО PET=</w:t>
            </w:r>
            <w:r w:rsidRPr="002855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сибирская кошка</w:t>
            </w:r>
          </w:p>
        </w:tc>
      </w:tr>
      <w:tr w:rsidR="008E5086" w:rsidRPr="00285586" w14:paraId="45A23AE3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834CE0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200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28E87E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TIME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SHOW=да ТО PET=</w:t>
            </w:r>
            <w:r w:rsidRPr="002855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85586">
              <w:rPr>
                <w:rFonts w:ascii="Times New Roman" w:hAnsi="Times New Roman" w:cs="Times New Roman"/>
                <w:bCs/>
                <w:sz w:val="24"/>
                <w:szCs w:val="24"/>
              </w:rPr>
              <w:t>скоттиш-фолд</w:t>
            </w:r>
            <w:proofErr w:type="spellEnd"/>
          </w:p>
        </w:tc>
      </w:tr>
      <w:tr w:rsidR="008E5086" w:rsidRPr="00285586" w14:paraId="370B8D29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B9E489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210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816650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TIME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HAIR=длинный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BIG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ТО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PET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=гималайская кошка</w:t>
            </w:r>
          </w:p>
        </w:tc>
      </w:tr>
      <w:tr w:rsidR="008E5086" w:rsidRPr="00285586" w14:paraId="46222BC9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33556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91FD1C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TIME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HAIR=длинный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BIG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ТО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PET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=кошка </w:t>
            </w:r>
            <w:proofErr w:type="spell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мейн</w:t>
            </w:r>
            <w:proofErr w:type="spell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кун</w:t>
            </w:r>
          </w:p>
        </w:tc>
      </w:tr>
      <w:tr w:rsidR="008E5086" w:rsidRPr="00285586" w14:paraId="69612649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F68760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230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B4410C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TIME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HAIR=короткий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PET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=сфинкс</w:t>
            </w:r>
          </w:p>
        </w:tc>
      </w:tr>
      <w:tr w:rsidR="008E5086" w:rsidRPr="00285586" w14:paraId="628EEB5E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06B821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240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29C42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TIME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EXOTIC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HAIR=короткий ТО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PET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=абиссинская кошка</w:t>
            </w:r>
          </w:p>
        </w:tc>
      </w:tr>
      <w:tr w:rsidR="008E5086" w:rsidRPr="00285586" w14:paraId="1A75785A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E86A43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250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416282" w14:textId="77777777" w:rsidR="008E5086" w:rsidRPr="00285586" w:rsidRDefault="008E5086" w:rsidP="00446839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TIME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KOMAND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CHILD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DECORATE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STYLE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ТО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PET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=той терьер</w:t>
            </w:r>
          </w:p>
        </w:tc>
      </w:tr>
      <w:tr w:rsidR="008E5086" w:rsidRPr="00285586" w14:paraId="66289B2B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96D091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260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CC032C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TIME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KOMAND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CHILD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DECORATE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STYLE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ТО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PET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=шпиц</w:t>
            </w:r>
          </w:p>
        </w:tc>
      </w:tr>
      <w:tr w:rsidR="008E5086" w:rsidRPr="00285586" w14:paraId="19EFD468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D5A7F3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270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98DB43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TIME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KOMAND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CHILD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DECORATE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ТО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PET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=колли</w:t>
            </w:r>
          </w:p>
        </w:tc>
      </w:tr>
      <w:tr w:rsidR="008E5086" w:rsidRPr="00285586" w14:paraId="5425D93E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B45175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280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A5A768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TIME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KOMAND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CHILD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ТО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PET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=ньюфаундленд</w:t>
            </w:r>
          </w:p>
        </w:tc>
      </w:tr>
      <w:tr w:rsidR="008E5086" w:rsidRPr="00285586" w14:paraId="4AFFB583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0C0C3E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290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3E95DE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TIME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KOMAND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RENT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=гостиница ТО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PET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=такса</w:t>
            </w:r>
          </w:p>
        </w:tc>
      </w:tr>
      <w:tr w:rsidR="008E5086" w:rsidRPr="00285586" w14:paraId="2ACD8DA9" w14:textId="77777777" w:rsidTr="008E5086">
        <w:trPr>
          <w:trHeight w:val="225"/>
          <w:tblCellSpacing w:w="0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E34F9C" w14:textId="77777777" w:rsidR="008E5086" w:rsidRPr="00285586" w:rsidRDefault="008E5086" w:rsidP="00446839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300</w:t>
            </w:r>
          </w:p>
        </w:tc>
        <w:tc>
          <w:tcPr>
            <w:tcW w:w="4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71F888" w14:textId="77777777" w:rsidR="008E5086" w:rsidRPr="00285586" w:rsidRDefault="008E5086" w:rsidP="004468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ЕСЛИ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FLAT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=да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TIME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нет И</w:t>
            </w:r>
            <w:proofErr w:type="gramEnd"/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KOMAND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=нет И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RENT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=родственники ТО 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PET</w:t>
            </w:r>
            <w:r w:rsidRPr="0028558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=морская свинка</w:t>
            </w:r>
          </w:p>
        </w:tc>
      </w:tr>
    </w:tbl>
    <w:p w14:paraId="750813D6" w14:textId="77777777" w:rsidR="00285586" w:rsidRDefault="00285586" w:rsidP="00B577CB">
      <w:pPr>
        <w:pStyle w:val="aa"/>
      </w:pPr>
    </w:p>
    <w:p w14:paraId="2AC05078" w14:textId="0289A192" w:rsidR="00B577CB" w:rsidRPr="00B577CB" w:rsidRDefault="00B577CB" w:rsidP="00B577CB">
      <w:pPr>
        <w:pStyle w:val="aa"/>
      </w:pPr>
      <w:r w:rsidRPr="00B577CB">
        <w:t xml:space="preserve">Таким образом, дерево решений позволяет просто и наглядно представить ход рассуждений эксперта при решении задачи и формировать правила для базы знаний, а без базы знаний экспертную систему не построить. </w:t>
      </w:r>
    </w:p>
    <w:p w14:paraId="4EB9E865" w14:textId="77777777" w:rsidR="00B577CB" w:rsidRDefault="00B577CB" w:rsidP="00B577CB">
      <w:pPr>
        <w:pStyle w:val="aa"/>
        <w:ind w:firstLine="0"/>
        <w:rPr>
          <w:rFonts w:cs="Times New Roman"/>
          <w:szCs w:val="28"/>
        </w:rPr>
      </w:pPr>
    </w:p>
    <w:p w14:paraId="4A1D1B2C" w14:textId="4950DF78" w:rsidR="000B490D" w:rsidRDefault="00B577CB" w:rsidP="00285586">
      <w:pPr>
        <w:pStyle w:val="aa"/>
        <w:numPr>
          <w:ilvl w:val="0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br w:type="column"/>
      </w:r>
      <w:r w:rsidR="000B490D" w:rsidRPr="000B490D">
        <w:rPr>
          <w:rFonts w:cs="Times New Roman"/>
          <w:szCs w:val="28"/>
        </w:rPr>
        <w:lastRenderedPageBreak/>
        <w:t>Таблицы структур данных</w:t>
      </w:r>
    </w:p>
    <w:p w14:paraId="3EC199EB" w14:textId="77777777" w:rsidR="0031283C" w:rsidRPr="00875113" w:rsidRDefault="0031283C" w:rsidP="00875113">
      <w:pPr>
        <w:pStyle w:val="aa"/>
      </w:pPr>
      <w:r w:rsidRPr="00875113">
        <w:t>При создании экспертной системы для упрощения ответа на вопросы и решения поставленной задачи в систему включается ряд полезных таблиц или структур данных. Структуры данных нужны для работы с базой знаний. После определения метода решения выбранного круга задач можно приступить к разработке системы.</w:t>
      </w:r>
    </w:p>
    <w:p w14:paraId="243A9461" w14:textId="77777777" w:rsidR="0031283C" w:rsidRPr="00875113" w:rsidRDefault="0031283C" w:rsidP="00875113">
      <w:pPr>
        <w:pStyle w:val="aa"/>
      </w:pPr>
      <w:r w:rsidRPr="00875113">
        <w:t xml:space="preserve">Список логических выводов </w:t>
      </w:r>
      <w:proofErr w:type="gramStart"/>
      <w:r w:rsidRPr="00875113">
        <w:t>- это</w:t>
      </w:r>
      <w:proofErr w:type="gramEnd"/>
      <w:r w:rsidRPr="00875113">
        <w:t xml:space="preserve"> структура данных, содержащая упорядоченный список возможных логических выводов.  </w:t>
      </w:r>
    </w:p>
    <w:p w14:paraId="765B1611" w14:textId="77777777" w:rsidR="0031283C" w:rsidRPr="00875113" w:rsidRDefault="0031283C" w:rsidP="00875113">
      <w:pPr>
        <w:pStyle w:val="aa"/>
      </w:pPr>
      <w:r w:rsidRPr="00875113">
        <w:t xml:space="preserve">Список состоит из номера правила, логического вывода, связанного с этим правилом, и условий, которые формируют вывод. На каждое правило базы знаний в списке приходится одна запись. Список логических выводов используется исключительно для поиска вывода по номеру правила. Когда условия части ЕСЛИ истинны, вызывается часть ТО правила, ей присваивается значение. </w:t>
      </w:r>
    </w:p>
    <w:p w14:paraId="6C3D5FDF" w14:textId="6A48CB7A" w:rsidR="0031283C" w:rsidRPr="00875113" w:rsidRDefault="0031283C" w:rsidP="00875113">
      <w:pPr>
        <w:pStyle w:val="aa"/>
      </w:pPr>
      <w:r w:rsidRPr="00875113">
        <w:t xml:space="preserve">Первоначально предполагается, что переменным значения еще не присвоены и признак </w:t>
      </w:r>
      <w:r w:rsidR="00875113" w:rsidRPr="00875113">
        <w:t xml:space="preserve">инициализации </w:t>
      </w:r>
      <w:proofErr w:type="spellStart"/>
      <w:r w:rsidR="00875113" w:rsidRPr="00875113">
        <w:t>null</w:t>
      </w:r>
      <w:proofErr w:type="spellEnd"/>
      <w:r w:rsidRPr="00875113">
        <w:t xml:space="preserve">. </w:t>
      </w:r>
    </w:p>
    <w:p w14:paraId="0993EA2C" w14:textId="6A28376A" w:rsidR="0031283C" w:rsidRPr="00875113" w:rsidRDefault="0031283C" w:rsidP="00875113">
      <w:pPr>
        <w:pStyle w:val="aa"/>
      </w:pPr>
      <w:r w:rsidRPr="00875113">
        <w:t xml:space="preserve">Например, переменная FLAT находится в первой строке списка, но ей еще не присвоено </w:t>
      </w:r>
      <w:proofErr w:type="gramStart"/>
      <w:r w:rsidRPr="00875113">
        <w:t>значение ,</w:t>
      </w:r>
      <w:proofErr w:type="gramEnd"/>
      <w:r w:rsidRPr="00875113">
        <w:t xml:space="preserve"> значит, обратиться к условной части правила нельзя. Для того чтобы присвоить значение переменной FLAT, нужно узнать длину волос. Ответ и будет значением переменной и признак NI заменится на признак I., а переменной FLAT присваивается конкретное значение. </w:t>
      </w:r>
    </w:p>
    <w:p w14:paraId="0A8B4CB7" w14:textId="0A1E5119" w:rsidR="0031283C" w:rsidRPr="00875113" w:rsidRDefault="0031283C" w:rsidP="00875113">
      <w:pPr>
        <w:pStyle w:val="aa"/>
      </w:pPr>
      <w:r w:rsidRPr="00875113">
        <w:t xml:space="preserve">В любом случае после присвоения переменной FLAT значения, для нее в соответствующей строке списка переменных признак инициализации NI заменяется на I. С этого момента, в каком бы правиле в условной части не встретилась переменная FLAT, она будет считаться проинициализированной, имеющей </w:t>
      </w:r>
      <w:r w:rsidR="00875113" w:rsidRPr="00875113">
        <w:t>какое-либо</w:t>
      </w:r>
      <w:r w:rsidRPr="00875113">
        <w:t xml:space="preserve"> значение </w:t>
      </w:r>
      <w:r w:rsidR="00875113" w:rsidRPr="00875113">
        <w:t>и ее</w:t>
      </w:r>
      <w:r w:rsidRPr="00875113">
        <w:t xml:space="preserve"> можно использовать для работы с любыми правилами.</w:t>
      </w:r>
    </w:p>
    <w:p w14:paraId="1D0ABAD6" w14:textId="4819E687" w:rsidR="0031283C" w:rsidRPr="00875113" w:rsidRDefault="0031283C" w:rsidP="00875113">
      <w:pPr>
        <w:pStyle w:val="aa"/>
      </w:pPr>
      <w:r w:rsidRPr="00875113">
        <w:t xml:space="preserve">Таким образом, до того, как правило включается в работу, все переменные, входящие в его условную часть, должны быть </w:t>
      </w:r>
      <w:r w:rsidRPr="00875113">
        <w:lastRenderedPageBreak/>
        <w:t xml:space="preserve">проинициализированы. Определить, присвоено ли переменной условия значение, можно, просмотрев список переменных. </w:t>
      </w:r>
    </w:p>
    <w:p w14:paraId="3FAE599E" w14:textId="77777777" w:rsidR="0031283C" w:rsidRPr="00875113" w:rsidRDefault="0031283C" w:rsidP="00875113">
      <w:pPr>
        <w:pStyle w:val="aa"/>
      </w:pPr>
      <w:r w:rsidRPr="00875113">
        <w:t>Список переменных условия – это перечень всех переменных для всех условных частей всех правил базы знаний.</w:t>
      </w:r>
    </w:p>
    <w:p w14:paraId="1EB0CCE1" w14:textId="77777777" w:rsidR="0031283C" w:rsidRPr="00875113" w:rsidRDefault="0031283C" w:rsidP="00875113">
      <w:pPr>
        <w:pStyle w:val="aa"/>
      </w:pPr>
      <w:r w:rsidRPr="00875113">
        <w:t xml:space="preserve">Условная часть правила (ЕСЛИ) может содержать несколько переменных. Под каждое правило выделяется одинаковое число позиций в списке переменных условия. Минимальное число позиций равно числу переменных условия самого «длинного» правила. </w:t>
      </w:r>
    </w:p>
    <w:p w14:paraId="65F9832D" w14:textId="44296808" w:rsidR="00875113" w:rsidRPr="00875113" w:rsidRDefault="00875113" w:rsidP="00875113">
      <w:pPr>
        <w:pStyle w:val="aa"/>
      </w:pPr>
      <w:r w:rsidRPr="00B97A5F">
        <w:t xml:space="preserve">Теперь </w:t>
      </w:r>
      <w:r>
        <w:t>расс</w:t>
      </w:r>
      <w:r w:rsidRPr="00B97A5F">
        <w:t>мотрим, каким образом три описанные структуры данных соотносятся с мыслительной деятельностью человека в процессе обратной цепочки рассуждений. Прежде всего</w:t>
      </w:r>
      <w:r>
        <w:t>,</w:t>
      </w:r>
      <w:r w:rsidRPr="00B97A5F">
        <w:t xml:space="preserve"> человек просматривает все возможные пути, способные привести к решению задачи. Затем он выделяет условия, составляющие эти пути</w:t>
      </w:r>
      <w:r w:rsidRPr="00875113">
        <w:t>.</w:t>
      </w:r>
    </w:p>
    <w:p w14:paraId="128A647D" w14:textId="77777777" w:rsidR="0031283C" w:rsidRDefault="0031283C" w:rsidP="00875113">
      <w:pPr>
        <w:pStyle w:val="aa"/>
      </w:pPr>
    </w:p>
    <w:p w14:paraId="6FBBCD05" w14:textId="77777777" w:rsidR="00875113" w:rsidRDefault="00875113" w:rsidP="00875113">
      <w:pPr>
        <w:pStyle w:val="aa"/>
      </w:pPr>
    </w:p>
    <w:p w14:paraId="49AD50C7" w14:textId="77777777" w:rsidR="00875113" w:rsidRDefault="00875113" w:rsidP="00875113">
      <w:pPr>
        <w:pStyle w:val="aa"/>
      </w:pPr>
    </w:p>
    <w:p w14:paraId="356AB62F" w14:textId="12B52085" w:rsidR="00875113" w:rsidRPr="00875113" w:rsidRDefault="00875113" w:rsidP="00875113">
      <w:pPr>
        <w:pStyle w:val="aa"/>
        <w:sectPr w:rsidR="00875113" w:rsidRPr="00875113" w:rsidSect="00994C44">
          <w:footerReference w:type="even" r:id="rId13"/>
          <w:footerReference w:type="default" r:id="rId14"/>
          <w:footerReference w:type="first" r:id="rId15"/>
          <w:pgSz w:w="11906" w:h="16838"/>
          <w:pgMar w:top="1134" w:right="1134" w:bottom="1134" w:left="1418" w:header="709" w:footer="709" w:gutter="0"/>
          <w:pgNumType w:start="4"/>
          <w:cols w:space="708"/>
          <w:docGrid w:linePitch="360"/>
        </w:sectPr>
      </w:pPr>
    </w:p>
    <w:p w14:paraId="335F9F5C" w14:textId="77777777" w:rsidR="0031283C" w:rsidRPr="00875113" w:rsidRDefault="0031283C" w:rsidP="00875113">
      <w:pPr>
        <w:sectPr w:rsidR="0031283C" w:rsidRPr="00875113" w:rsidSect="00F76EDB">
          <w:type w:val="continuous"/>
          <w:pgSz w:w="11906" w:h="16838"/>
          <w:pgMar w:top="1134" w:right="1134" w:bottom="1134" w:left="1418" w:header="709" w:footer="709" w:gutter="0"/>
          <w:pgNumType w:start="31"/>
          <w:cols w:num="4" w:space="708" w:equalWidth="0">
            <w:col w:w="1807" w:space="708"/>
            <w:col w:w="1807" w:space="708"/>
            <w:col w:w="1807" w:space="708"/>
            <w:col w:w="1807"/>
          </w:cols>
          <w:titlePg/>
          <w:docGrid w:linePitch="360"/>
        </w:sectPr>
      </w:pPr>
    </w:p>
    <w:p w14:paraId="298ED083" w14:textId="3A803A43" w:rsidR="000B490D" w:rsidRDefault="000B490D" w:rsidP="00285586">
      <w:pPr>
        <w:pStyle w:val="aa"/>
        <w:numPr>
          <w:ilvl w:val="0"/>
          <w:numId w:val="13"/>
        </w:numPr>
        <w:rPr>
          <w:rFonts w:cs="Times New Roman"/>
          <w:szCs w:val="28"/>
        </w:rPr>
      </w:pPr>
      <w:r w:rsidRPr="000B490D">
        <w:rPr>
          <w:rFonts w:cs="Times New Roman"/>
          <w:szCs w:val="28"/>
        </w:rPr>
        <w:lastRenderedPageBreak/>
        <w:t>Блок схема алгоритма программной реализации</w:t>
      </w:r>
    </w:p>
    <w:p w14:paraId="6447F940" w14:textId="0951AD60" w:rsidR="00BA2325" w:rsidRDefault="00BA2325" w:rsidP="00BA2325">
      <w:pPr>
        <w:pStyle w:val="aa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 схема алгоритма реализованной программы изображен на рисунке </w:t>
      </w:r>
    </w:p>
    <w:p w14:paraId="1D75017C" w14:textId="77777777" w:rsidR="00BA2325" w:rsidRDefault="00BA2325" w:rsidP="00BA2325">
      <w:pPr>
        <w:pStyle w:val="aa"/>
        <w:ind w:firstLine="708"/>
        <w:rPr>
          <w:rFonts w:cs="Times New Roman"/>
          <w:szCs w:val="28"/>
        </w:rPr>
      </w:pPr>
    </w:p>
    <w:p w14:paraId="60100614" w14:textId="77777777" w:rsidR="00BA2325" w:rsidRDefault="00BA2325" w:rsidP="00BA2325">
      <w:pPr>
        <w:pStyle w:val="aa"/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26ADB16" wp14:editId="04844C62">
            <wp:extent cx="2926374" cy="536089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294" cy="53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C616" w14:textId="77777777" w:rsidR="00BA2325" w:rsidRDefault="00BA2325" w:rsidP="00BA2325">
      <w:pPr>
        <w:pStyle w:val="aa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Блок схема</w:t>
      </w:r>
    </w:p>
    <w:p w14:paraId="16068556" w14:textId="40DFECD1" w:rsidR="000B490D" w:rsidRDefault="00BA2325" w:rsidP="00BA2325">
      <w:pPr>
        <w:pStyle w:val="aa"/>
        <w:numPr>
          <w:ilvl w:val="0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br w:type="column"/>
      </w:r>
      <w:r w:rsidR="000B490D" w:rsidRPr="000B490D">
        <w:rPr>
          <w:rFonts w:cs="Times New Roman"/>
          <w:szCs w:val="28"/>
        </w:rPr>
        <w:lastRenderedPageBreak/>
        <w:t>Программная</w:t>
      </w:r>
      <w:r w:rsidR="000B490D" w:rsidRPr="00BA2325">
        <w:rPr>
          <w:rFonts w:cs="Times New Roman"/>
          <w:szCs w:val="28"/>
        </w:rPr>
        <w:t xml:space="preserve"> </w:t>
      </w:r>
      <w:r w:rsidR="000B490D" w:rsidRPr="000B490D">
        <w:rPr>
          <w:rFonts w:cs="Times New Roman"/>
          <w:szCs w:val="28"/>
        </w:rPr>
        <w:t>реализация</w:t>
      </w:r>
      <w:r w:rsidR="000B490D" w:rsidRPr="00BA2325">
        <w:rPr>
          <w:rFonts w:cs="Times New Roman"/>
          <w:szCs w:val="28"/>
        </w:rPr>
        <w:t xml:space="preserve"> </w:t>
      </w:r>
      <w:r w:rsidR="000B490D" w:rsidRPr="000B490D">
        <w:rPr>
          <w:rFonts w:cs="Times New Roman"/>
          <w:szCs w:val="28"/>
        </w:rPr>
        <w:t>ЭС</w:t>
      </w:r>
    </w:p>
    <w:p w14:paraId="58709D9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</w:rPr>
      </w:pPr>
      <w:proofErr w:type="spellStart"/>
      <w:r w:rsidRPr="00002A6E">
        <w:rPr>
          <w:rFonts w:asciiTheme="minorHAnsi" w:hAnsiTheme="minorHAnsi" w:cstheme="minorHAnsi"/>
          <w:sz w:val="24"/>
          <w:szCs w:val="24"/>
        </w:rPr>
        <w:t>using</w:t>
      </w:r>
      <w:proofErr w:type="spellEnd"/>
      <w:r w:rsidRPr="00002A6E">
        <w:rPr>
          <w:rFonts w:asciiTheme="minorHAnsi" w:hAnsiTheme="minorHAnsi" w:cstheme="minorHAnsi"/>
          <w:sz w:val="24"/>
          <w:szCs w:val="24"/>
        </w:rPr>
        <w:t xml:space="preserve"> System;</w:t>
      </w:r>
    </w:p>
    <w:p w14:paraId="735B59B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</w:rPr>
      </w:pPr>
      <w:proofErr w:type="spellStart"/>
      <w:r w:rsidRPr="00002A6E">
        <w:rPr>
          <w:rFonts w:asciiTheme="minorHAnsi" w:hAnsiTheme="minorHAnsi" w:cstheme="minorHAnsi"/>
          <w:sz w:val="24"/>
          <w:szCs w:val="24"/>
        </w:rPr>
        <w:t>using</w:t>
      </w:r>
      <w:proofErr w:type="spellEnd"/>
      <w:r w:rsidRPr="00002A6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02A6E">
        <w:rPr>
          <w:rFonts w:asciiTheme="minorHAnsi" w:hAnsiTheme="minorHAnsi" w:cstheme="minorHAnsi"/>
          <w:sz w:val="24"/>
          <w:szCs w:val="24"/>
        </w:rPr>
        <w:t>System.Collections.Generic</w:t>
      </w:r>
      <w:proofErr w:type="spellEnd"/>
      <w:r w:rsidRPr="00002A6E">
        <w:rPr>
          <w:rFonts w:asciiTheme="minorHAnsi" w:hAnsiTheme="minorHAnsi" w:cstheme="minorHAnsi"/>
          <w:sz w:val="24"/>
          <w:szCs w:val="24"/>
        </w:rPr>
        <w:t>;</w:t>
      </w:r>
    </w:p>
    <w:p w14:paraId="128CA3F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</w:rPr>
      </w:pPr>
      <w:proofErr w:type="spellStart"/>
      <w:r w:rsidRPr="00002A6E">
        <w:rPr>
          <w:rFonts w:asciiTheme="minorHAnsi" w:hAnsiTheme="minorHAnsi" w:cstheme="minorHAnsi"/>
          <w:sz w:val="24"/>
          <w:szCs w:val="24"/>
        </w:rPr>
        <w:t>using</w:t>
      </w:r>
      <w:proofErr w:type="spellEnd"/>
      <w:r w:rsidRPr="00002A6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02A6E">
        <w:rPr>
          <w:rFonts w:asciiTheme="minorHAnsi" w:hAnsiTheme="minorHAnsi" w:cstheme="minorHAnsi"/>
          <w:sz w:val="24"/>
          <w:szCs w:val="24"/>
        </w:rPr>
        <w:t>System.Data.SQLite</w:t>
      </w:r>
      <w:proofErr w:type="spellEnd"/>
      <w:r w:rsidRPr="00002A6E">
        <w:rPr>
          <w:rFonts w:asciiTheme="minorHAnsi" w:hAnsiTheme="minorHAnsi" w:cstheme="minorHAnsi"/>
          <w:sz w:val="24"/>
          <w:szCs w:val="24"/>
        </w:rPr>
        <w:t>;</w:t>
      </w:r>
    </w:p>
    <w:p w14:paraId="387BB58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</w:rPr>
      </w:pPr>
      <w:proofErr w:type="spellStart"/>
      <w:r w:rsidRPr="00002A6E">
        <w:rPr>
          <w:rFonts w:asciiTheme="minorHAnsi" w:hAnsiTheme="minorHAnsi" w:cstheme="minorHAnsi"/>
          <w:sz w:val="24"/>
          <w:szCs w:val="24"/>
        </w:rPr>
        <w:t>using</w:t>
      </w:r>
      <w:proofErr w:type="spellEnd"/>
      <w:r w:rsidRPr="00002A6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02A6E">
        <w:rPr>
          <w:rFonts w:asciiTheme="minorHAnsi" w:hAnsiTheme="minorHAnsi" w:cstheme="minorHAnsi"/>
          <w:sz w:val="24"/>
          <w:szCs w:val="24"/>
        </w:rPr>
        <w:t>ExpertSystem.Models</w:t>
      </w:r>
      <w:proofErr w:type="spellEnd"/>
      <w:r w:rsidRPr="00002A6E">
        <w:rPr>
          <w:rFonts w:asciiTheme="minorHAnsi" w:hAnsiTheme="minorHAnsi" w:cstheme="minorHAnsi"/>
          <w:sz w:val="24"/>
          <w:szCs w:val="24"/>
        </w:rPr>
        <w:t>;</w:t>
      </w:r>
    </w:p>
    <w:p w14:paraId="7CEF60EA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using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System.Runtime.Serialization.Formatters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.Binary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0665FAA8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>using System.IO;</w:t>
      </w:r>
    </w:p>
    <w:p w14:paraId="6AE8CC5D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namespace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ExpertSystem.Services</w:t>
      </w:r>
      <w:proofErr w:type="spellEnd"/>
    </w:p>
    <w:p w14:paraId="7FF5051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14:paraId="75D1468D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public class Database</w:t>
      </w:r>
    </w:p>
    <w:p w14:paraId="788C918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{</w:t>
      </w:r>
    </w:p>
    <w:p w14:paraId="43B796B9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private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readonly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SQLiteConnection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_connection;</w:t>
      </w:r>
    </w:p>
    <w:p w14:paraId="751E175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</w:p>
    <w:p w14:paraId="1E72402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public </w:t>
      </w:r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Database(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0148A4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14:paraId="4F09019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_connection = new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SQLiteConnection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"Data Source=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expert_system.db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; Version=3");</w:t>
      </w:r>
    </w:p>
    <w:p w14:paraId="278F8C4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connection.Open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490521A9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InitializeDatabase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64E92E2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609B8ABE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</w:p>
    <w:p w14:paraId="4A26844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CreateData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string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2AE395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14:paraId="30D9ACDF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SQLiteCommand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, _connection);</w:t>
      </w:r>
    </w:p>
    <w:p w14:paraId="29C9B5B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cmd.ExecuteNonQuery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3A4BF02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0E48485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</w:p>
    <w:p w14:paraId="060BA1A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public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DetailQuestion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GetDetailQuestion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int id)</w:t>
      </w:r>
    </w:p>
    <w:p w14:paraId="07451CB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14:paraId="016AA5C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yesAnswer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GetAnswerAfterQuestion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id, true);</w:t>
      </w:r>
    </w:p>
    <w:p w14:paraId="7366268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noAnswer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GetAnswerAfterQuestion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id, false);</w:t>
      </w:r>
    </w:p>
    <w:p w14:paraId="30E09FC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yesQuestion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GetNextQuestion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id, true);</w:t>
      </w:r>
    </w:p>
    <w:p w14:paraId="345D494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noQuestion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GetNextQuestion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id, false);</w:t>
      </w:r>
    </w:p>
    <w:p w14:paraId="79D0783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return new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DetailQuestion</w:t>
      </w:r>
      <w:proofErr w:type="spellEnd"/>
    </w:p>
    <w:p w14:paraId="4DA1A16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4CB93C1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NoAnswer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noAnswer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,</w:t>
      </w:r>
    </w:p>
    <w:p w14:paraId="7943121F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YesQuestion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yesQuestion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,</w:t>
      </w:r>
    </w:p>
    <w:p w14:paraId="1D1B325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YesAnswer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yesAnswer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,</w:t>
      </w:r>
    </w:p>
    <w:p w14:paraId="3765F51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NoQuestions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noQuestion</w:t>
      </w:r>
      <w:proofErr w:type="spellEnd"/>
    </w:p>
    <w:p w14:paraId="5D77440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};</w:t>
      </w:r>
    </w:p>
    <w:p w14:paraId="4379728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252B381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</w:p>
    <w:p w14:paraId="06130FFD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DeleteAnswer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int id)</w:t>
      </w:r>
    </w:p>
    <w:p w14:paraId="245923A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14:paraId="0AB9366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"DELETE FROM answer WHERE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@answer_id";</w:t>
      </w:r>
    </w:p>
    <w:p w14:paraId="7E68CF8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SQLiteCommand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, _connection);</w:t>
      </w:r>
    </w:p>
    <w:p w14:paraId="15ED69A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", id);</w:t>
      </w:r>
    </w:p>
    <w:p w14:paraId="4FFABA6E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cmd.ExecuteNonQuery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60CEDF7B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7B60637F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</w:p>
    <w:p w14:paraId="3BD5FBF8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public Answer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UpdateAnswer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 answer)</w:t>
      </w:r>
    </w:p>
    <w:p w14:paraId="1B30244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14:paraId="20EB65D9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"UPDATE answer SET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@answer_text,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@question_id,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@answer_true WHERE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@answer_id";</w:t>
      </w:r>
    </w:p>
    <w:p w14:paraId="01AEEAF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SQLiteCommand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, _connection);</w:t>
      </w:r>
    </w:p>
    <w:p w14:paraId="2E788A8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answer.Text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6167287F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answer.QuestionID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== 0)</w:t>
      </w:r>
    </w:p>
    <w:p w14:paraId="4D897D9B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2EA48B9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798CB38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25CFB29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else</w:t>
      </w:r>
    </w:p>
    <w:p w14:paraId="2C03D4A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2A00E2AE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answer.QuestionID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7F04FDE8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7D8D9F2B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answer.isTrue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3D20386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if (answer.ID == 0)</w:t>
      </w:r>
    </w:p>
    <w:p w14:paraId="18214E3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{</w:t>
      </w:r>
    </w:p>
    <w:p w14:paraId="50C1882A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2B918F59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0A3505E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else</w:t>
      </w:r>
    </w:p>
    <w:p w14:paraId="2F2F3339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40CCEB2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", answer.ID);</w:t>
      </w:r>
    </w:p>
    <w:p w14:paraId="1066CC2E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52B3C85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cmd.ExecuteNonQuery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5619A45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return answer;</w:t>
      </w:r>
    </w:p>
    <w:p w14:paraId="30C1BB2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1335871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</w:p>
    <w:p w14:paraId="078C082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public Answer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CreateAnswer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string text, byte[] image)</w:t>
      </w:r>
    </w:p>
    <w:p w14:paraId="2221534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14:paraId="73848A7B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"INSERT INTO answer (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answer_image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) VALUES (@text, @image) RETURNING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answer_image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";</w:t>
      </w:r>
    </w:p>
    <w:p w14:paraId="3EC179A9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_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connection.CreateCommand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1F650E4E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cmd.CommandText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02E28BE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("text", text);</w:t>
      </w:r>
    </w:p>
    <w:p w14:paraId="481CB31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if (image == null)</w:t>
      </w:r>
    </w:p>
    <w:p w14:paraId="100E70D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150BB489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("image",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7D19A9BB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5C91737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else</w:t>
      </w:r>
    </w:p>
    <w:p w14:paraId="5307012E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4EC52BF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("image", Convert.ToBase64String(image));</w:t>
      </w:r>
    </w:p>
    <w:p w14:paraId="7D34459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595DDDA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response 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cmd.ExecuteReader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010C89C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response.HasRows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90DC59F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00633F0E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response.Read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())</w:t>
      </w:r>
    </w:p>
    <w:p w14:paraId="7A76B64D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14:paraId="373CAD59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var answer = new Answer</w:t>
      </w:r>
    </w:p>
    <w:p w14:paraId="2DD2FD7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{</w:t>
      </w:r>
    </w:p>
    <w:p w14:paraId="125342D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            ID = Convert.ToInt32(response["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1F37B57B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isTrue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</w:t>
      </w:r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] !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?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Convert.ToBoolean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</w:t>
      </w:r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) :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false,</w:t>
      </w:r>
    </w:p>
    <w:p w14:paraId="3739E9D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Text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Convert.ToString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43CC420E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"] ==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?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0 :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Convert.ToInt32(response["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0E0EFD5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Image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ObjectToByteArray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answer_image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"] ==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?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null : 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answer_image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</w:t>
      </w:r>
    </w:p>
    <w:p w14:paraId="7019957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};</w:t>
      </w:r>
    </w:p>
    <w:p w14:paraId="2087220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return answer;</w:t>
      </w:r>
    </w:p>
    <w:p w14:paraId="7B30A0A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14:paraId="138F550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7CBC951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return null;</w:t>
      </w:r>
    </w:p>
    <w:p w14:paraId="69AFDCF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1ABC81F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</w:p>
    <w:p w14:paraId="4CD1B359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public Answer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GetAnswerAfterQuestion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int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bool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isTrue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3DA2B09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14:paraId="03B1B99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"SELECT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answer_image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FROM answer WHERE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@question_id AND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@answer_true";</w:t>
      </w:r>
    </w:p>
    <w:p w14:paraId="542A582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_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connection.CreateCommand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7783EE9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cmd.CommandText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1B65C3D8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2A1701F9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isTrue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4FB3726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response 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cmd.ExecuteReader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3238445D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response.HasRows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3A37C0D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21DAD78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response.Read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())</w:t>
      </w:r>
    </w:p>
    <w:p w14:paraId="638A9FCB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14:paraId="58211B7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var answer = new Answer</w:t>
      </w:r>
    </w:p>
    <w:p w14:paraId="0927939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{</w:t>
      </w:r>
    </w:p>
    <w:p w14:paraId="4E554518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ID = Convert.ToInt32(response["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384889A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isTrue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</w:t>
      </w:r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] !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?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Convert.ToBoolean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</w:t>
      </w:r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) :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false,</w:t>
      </w:r>
    </w:p>
    <w:p w14:paraId="51D4AC2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Text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Convert.ToString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66DCEC4B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"] ==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?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0 :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Convert.ToInt32(response["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4461E5D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Image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ObjectToByteArray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answer_image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"] ==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?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null : 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answer_image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</w:t>
      </w:r>
    </w:p>
    <w:p w14:paraId="7ABA645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};</w:t>
      </w:r>
    </w:p>
    <w:p w14:paraId="5BA7EFD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return answer;</w:t>
      </w:r>
    </w:p>
    <w:p w14:paraId="54A7DDC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14:paraId="46F4AFC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340848E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return null;</w:t>
      </w:r>
    </w:p>
    <w:p w14:paraId="3CE07C3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0B09FE5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</w:p>
    <w:p w14:paraId="196FC1A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public Question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GetStartQuestion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6F63E56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14:paraId="6665595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"SELECT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FROM question WHERE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IS NULL";</w:t>
      </w:r>
    </w:p>
    <w:p w14:paraId="592066A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_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connection.CreateCommand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4B0EA93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cmd.CommandText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0C7DDA8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response 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cmd.ExecuteReader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53352E1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response.HasRows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A35A89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3791248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response.Read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())</w:t>
      </w:r>
    </w:p>
    <w:p w14:paraId="56327AE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14:paraId="69A1A41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var question = new Question</w:t>
      </w:r>
    </w:p>
    <w:p w14:paraId="79200A3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{</w:t>
      </w:r>
    </w:p>
    <w:p w14:paraId="5D34213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ID = Convert.ToInt32(response["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33EA268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isTrue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"] ==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?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false :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Convert.ToBoolean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38D5A938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Text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Convert.ToString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77C9937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"] ==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?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0 :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Convert.ToInt32(response["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</w:t>
      </w:r>
    </w:p>
    <w:p w14:paraId="0B2A6EE8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        };</w:t>
      </w:r>
    </w:p>
    <w:p w14:paraId="75ED82B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return question;</w:t>
      </w:r>
    </w:p>
    <w:p w14:paraId="33BD58F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14:paraId="0209C5B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4BF368E8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return null;</w:t>
      </w:r>
    </w:p>
    <w:p w14:paraId="540C5B2F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7912EED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</w:p>
    <w:p w14:paraId="6660B279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public Question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GetNextQuestion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int id, bool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isTrue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6ABB13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14:paraId="23B9412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"SELECT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FROM question WHERE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@parent_id AND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@question_true";</w:t>
      </w:r>
    </w:p>
    <w:p w14:paraId="1504356E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_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connection.CreateCommand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5D82776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cmd.CommandText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12B9E5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", id);</w:t>
      </w:r>
    </w:p>
    <w:p w14:paraId="3165FCA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isTrue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309A10C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response 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cmd.ExecuteReader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2183273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response.HasRows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F836EC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303D71F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response.Read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())</w:t>
      </w:r>
    </w:p>
    <w:p w14:paraId="4049772E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14:paraId="5D6DFBDF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var question = new Question</w:t>
      </w:r>
    </w:p>
    <w:p w14:paraId="5F6483E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{</w:t>
      </w:r>
    </w:p>
    <w:p w14:paraId="2E24683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ID = Convert.ToInt32(response["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45BDF9A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isTrue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"] ==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?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false :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Convert.ToBoolean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241EDA4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Text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Convert.ToString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4EA7A2A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"] ==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?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0 :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Convert.ToInt32(response["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</w:t>
      </w:r>
    </w:p>
    <w:p w14:paraId="10173BCE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};</w:t>
      </w:r>
    </w:p>
    <w:p w14:paraId="665E199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return question;</w:t>
      </w:r>
    </w:p>
    <w:p w14:paraId="430881D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14:paraId="3869A94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488F43D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return null;</w:t>
      </w:r>
    </w:p>
    <w:p w14:paraId="3B2B249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}</w:t>
      </w:r>
    </w:p>
    <w:p w14:paraId="012699C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</w:p>
    <w:p w14:paraId="40E55B1A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public List&lt;Question&gt;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ResetQuestions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9E4D40E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14:paraId="1AA7F9B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"UPDATE question SET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NULL,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NULL;";</w:t>
      </w:r>
    </w:p>
    <w:p w14:paraId="39230EF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_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connection.CreateCommand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1102B3EA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cmd.CommandText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2FBCCDB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cmd.ExecuteNonQuery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792D61D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GetQuestions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5D0F45F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2DFB7B2E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</w:p>
    <w:p w14:paraId="23B16FE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DeleteQuestion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int id)</w:t>
      </w:r>
    </w:p>
    <w:p w14:paraId="691DA7E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14:paraId="31BE7C3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"DELETE FROM question WHERE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@question_id";</w:t>
      </w:r>
    </w:p>
    <w:p w14:paraId="73AF3DA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_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connection.CreateCommand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24DC8E4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cmd.CommandText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3C4A06CA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", id);</w:t>
      </w:r>
    </w:p>
    <w:p w14:paraId="7EF34F8B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cmd.ExecuteNonQuery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573F715E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37ED165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</w:p>
    <w:p w14:paraId="1D7DDBDF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public Question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UpdateQuestion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 question)</w:t>
      </w:r>
    </w:p>
    <w:p w14:paraId="0068C79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14:paraId="4EBCB91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"UPDATE question SET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@text,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@parent_id,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@question_true WHERE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@question_id;";</w:t>
      </w:r>
    </w:p>
    <w:p w14:paraId="3914FEF9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_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connection.CreateCommand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75865BFD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cmd.CommandText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3E83E85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("text",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question.Text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6574BC4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question.ParentID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== 0)</w:t>
      </w:r>
    </w:p>
    <w:p w14:paraId="4A66C60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63C6FDA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63FD37EB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04572D2F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else</w:t>
      </w:r>
    </w:p>
    <w:p w14:paraId="1F6D0C6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3581012A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question.ParentID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);                </w:t>
      </w:r>
    </w:p>
    <w:p w14:paraId="311681E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47812B2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question.isTrue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4160E9D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if (question.ID == 0)</w:t>
      </w:r>
    </w:p>
    <w:p w14:paraId="3DF75D7B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55CA0E0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4387F96E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} </w:t>
      </w:r>
    </w:p>
    <w:p w14:paraId="5278CC39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else</w:t>
      </w:r>
    </w:p>
    <w:p w14:paraId="7F3F89AF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4391FCC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", question.ID);</w:t>
      </w:r>
    </w:p>
    <w:p w14:paraId="529A4D7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}            </w:t>
      </w:r>
    </w:p>
    <w:p w14:paraId="049A571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cmd.ExecuteNonQuery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300B380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return question;</w:t>
      </w:r>
    </w:p>
    <w:p w14:paraId="3970A93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3217E8C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</w:p>
    <w:p w14:paraId="5A49558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public Question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CreateQuestion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string text)</w:t>
      </w:r>
    </w:p>
    <w:p w14:paraId="4A623FCE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14:paraId="3636AB09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"INSERT INTO question (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) VALUES (@text) RETURNING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;";</w:t>
      </w:r>
    </w:p>
    <w:p w14:paraId="6A4C530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_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connection.CreateCommand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0D194C4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cmd.CommandText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1E90A78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cmd.Parameters.AddWithValue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("text", text);</w:t>
      </w:r>
    </w:p>
    <w:p w14:paraId="2E78789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response 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cmd.ExecuteReader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5EB6B3F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response.HasRows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223ABCE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4D82CED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response.Read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())</w:t>
      </w:r>
    </w:p>
    <w:p w14:paraId="2E45A8C8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14:paraId="4168CD9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var question = new Question</w:t>
      </w:r>
    </w:p>
    <w:p w14:paraId="6CA4A20D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{</w:t>
      </w:r>
    </w:p>
    <w:p w14:paraId="02E9B86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ID = Convert.ToInt32(response["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5B53D54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isTrue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"] ==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?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false :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Convert.ToBoolean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3A29F5CA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Text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Convert.ToString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76C70D9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"] ==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?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0 :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Convert.ToInt32(response["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</w:t>
      </w:r>
    </w:p>
    <w:p w14:paraId="4D603C9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};</w:t>
      </w:r>
    </w:p>
    <w:p w14:paraId="0000EFEF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return question;</w:t>
      </w:r>
    </w:p>
    <w:p w14:paraId="3F014218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14:paraId="2E517B3F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06F1F01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return null;</w:t>
      </w:r>
    </w:p>
    <w:p w14:paraId="0A9356EE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517A960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</w:p>
    <w:p w14:paraId="66DA021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public List&lt;Answer&gt;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GetAnswers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48E7EF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14:paraId="79A9074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answerList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new List&lt;Answer</w:t>
      </w:r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&gt;(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6488B77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@"SELECT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answer_image</w:t>
      </w:r>
      <w:proofErr w:type="spellEnd"/>
    </w:p>
    <w:p w14:paraId="6BF3EC9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FROM answer</w:t>
      </w:r>
    </w:p>
    <w:p w14:paraId="07C7F67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ORDER BY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;";</w:t>
      </w:r>
    </w:p>
    <w:p w14:paraId="1D47AB5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answerCmd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SQLiteCommand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, _connection);</w:t>
      </w:r>
    </w:p>
    <w:p w14:paraId="61842C1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response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answerCmd.ExecuteReader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269BB31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response.HasRows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E32393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27C903B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response.Read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())</w:t>
      </w:r>
    </w:p>
    <w:p w14:paraId="65A0411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14:paraId="4FED353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var answer = new Answer </w:t>
      </w:r>
    </w:p>
    <w:p w14:paraId="5A1F6B7A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{ </w:t>
      </w:r>
    </w:p>
    <w:p w14:paraId="026B01C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ID = Convert.ToInt32(response["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5E2F5288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isTrue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</w:t>
      </w:r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] !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?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Convert.ToBoolean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</w:t>
      </w:r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) :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false,</w:t>
      </w:r>
    </w:p>
    <w:p w14:paraId="587E0A3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Text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Convert.ToString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7659E20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"] ==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?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0 :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Convert.ToInt32(response["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7140F36B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Image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ObjectToByteArray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answer_image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"] ==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?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null : 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answer_image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"]) </w:t>
      </w:r>
    </w:p>
    <w:p w14:paraId="63C737CB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};</w:t>
      </w:r>
    </w:p>
    <w:p w14:paraId="6CB4648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answerList.Add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(answer);</w:t>
      </w:r>
    </w:p>
    <w:p w14:paraId="5F824E1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14:paraId="24FA8C5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3AE5CF9A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return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answerList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1D5A080F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21F3FB5F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</w:p>
    <w:p w14:paraId="27FF2FC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public List&lt;Question&gt;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GetQuestions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3D8849E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14:paraId="2464520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questionList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new List&lt;Question</w:t>
      </w:r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&gt;(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37ABABF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@"SELECT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question_true</w:t>
      </w:r>
      <w:proofErr w:type="spellEnd"/>
    </w:p>
    <w:p w14:paraId="4FF0D8E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FROM question</w:t>
      </w:r>
    </w:p>
    <w:p w14:paraId="65BDFC4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ORDER BY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;";</w:t>
      </w:r>
    </w:p>
    <w:p w14:paraId="4483C18D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questionCmd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SQLiteCommand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, _connection);</w:t>
      </w:r>
    </w:p>
    <w:p w14:paraId="0DA519F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response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questionCmd.ExecuteReader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11E0CC4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response.HasRows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80898B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7CD708FA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response.Read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())</w:t>
      </w:r>
    </w:p>
    <w:p w14:paraId="60806C0F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14:paraId="39BE646D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var question = new Question</w:t>
      </w:r>
    </w:p>
    <w:p w14:paraId="581F6F6E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{</w:t>
      </w:r>
    </w:p>
    <w:p w14:paraId="4902B3E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ID = Convert.ToInt32(response["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07BBFF0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isTrue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"] ==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?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false :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Convert.ToBoolean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5232A6A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Text =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Convert.ToString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"]),</w:t>
      </w:r>
    </w:p>
    <w:p w14:paraId="7C300D9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"] ==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DBNull.Value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?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0 :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Convert.ToInt32(response["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"])</w:t>
      </w:r>
    </w:p>
    <w:p w14:paraId="5A871BA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};</w:t>
      </w:r>
    </w:p>
    <w:p w14:paraId="0C3D750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questionList.Add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(question);</w:t>
      </w:r>
    </w:p>
    <w:p w14:paraId="2CBF0AFF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14:paraId="3815ABB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326A0FA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return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questionList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29E6868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0BC2D5BD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</w:p>
    <w:p w14:paraId="4C8E631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private </w:t>
      </w:r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byte[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]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ObjectToByteArray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(object obj)</w:t>
      </w:r>
    </w:p>
    <w:p w14:paraId="0D7C426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14:paraId="730B0841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if (obj == null)</w:t>
      </w:r>
    </w:p>
    <w:p w14:paraId="0948AC5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return null;</w:t>
      </w:r>
    </w:p>
    <w:p w14:paraId="4408297F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try</w:t>
      </w:r>
    </w:p>
    <w:p w14:paraId="082CC73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38E2D61B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return Convert.FromBase64String(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obj.ToString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());</w:t>
      </w:r>
    </w:p>
    <w:p w14:paraId="713C96D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3C735F18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catch (Exception)</w:t>
      </w:r>
    </w:p>
    <w:p w14:paraId="3113DCF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62116B0A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BinaryFormatter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bf = new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BinaryFormatter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5144410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using (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MemoryStream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ms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MemoryStream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))</w:t>
      </w:r>
    </w:p>
    <w:p w14:paraId="427EFCE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14:paraId="1CB8606A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bf.Serialize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ms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, obj);</w:t>
      </w:r>
    </w:p>
    <w:p w14:paraId="6857951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return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ms.ToArray</w:t>
      </w:r>
      <w:proofErr w:type="spellEnd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02FF008D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14:paraId="0BC4E45D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1B796DAD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1C713E90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</w:p>
    <w:p w14:paraId="3F79D1C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InitializeDatabase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F72592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14:paraId="20D26397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@"CREATE TABLE IF NOT EXISTS question (</w:t>
      </w:r>
    </w:p>
    <w:p w14:paraId="4243637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INTEGER PRIMARY KEY,</w:t>
      </w:r>
    </w:p>
    <w:p w14:paraId="2E4B63E9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TEXT NOT NULL,</w:t>
      </w:r>
    </w:p>
    <w:p w14:paraId="1D44A468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parent_id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INTEGER NULL,</w:t>
      </w:r>
    </w:p>
    <w:p w14:paraId="6D63FD8C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BOOLEAN NULL</w:t>
      </w:r>
    </w:p>
    <w:p w14:paraId="3002E6E9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); ";</w:t>
      </w:r>
    </w:p>
    <w:p w14:paraId="7A6146A4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@"CREATE TABLE IF NOT EXISTS answer (</w:t>
      </w:r>
    </w:p>
    <w:p w14:paraId="00E00528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INTEGER PRIMARY KEY,</w:t>
      </w:r>
    </w:p>
    <w:p w14:paraId="2D32818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answer_text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TEXT NOT NULL,</w:t>
      </w:r>
    </w:p>
    <w:p w14:paraId="059F37FD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INTEGER NULL,</w:t>
      </w:r>
    </w:p>
    <w:p w14:paraId="4833A92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answer_true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BOOLEAN NULL,</w:t>
      </w:r>
    </w:p>
    <w:p w14:paraId="00EC52BD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answer_image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TEXT NULL,</w:t>
      </w:r>
    </w:p>
    <w:p w14:paraId="052EBC2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                    FOREIGN KEY (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) REFERENCES question(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question_id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) ON DELETE SET NULL</w:t>
      </w:r>
    </w:p>
    <w:p w14:paraId="6CF422EA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);";</w:t>
      </w:r>
    </w:p>
    <w:p w14:paraId="6CEC6A0B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questionCommand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SQLiteCommand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, _connection);</w:t>
      </w:r>
    </w:p>
    <w:p w14:paraId="44AD0C53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questionCommand.ExecuteNonQuery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3DBEAE62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</w:p>
    <w:p w14:paraId="5734C47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  <w:lang w:val="en-US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var </w:t>
      </w:r>
      <w:proofErr w:type="spellStart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answerCommand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002A6E">
        <w:rPr>
          <w:rFonts w:asciiTheme="minorHAnsi" w:hAnsiTheme="minorHAnsi" w:cstheme="minorHAnsi"/>
          <w:sz w:val="24"/>
          <w:szCs w:val="24"/>
          <w:lang w:val="en-US"/>
        </w:rPr>
        <w:t>SQLiteCommand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002A6E">
        <w:rPr>
          <w:rFonts w:asciiTheme="minorHAnsi" w:hAnsiTheme="minorHAnsi" w:cstheme="minorHAnsi"/>
          <w:sz w:val="24"/>
          <w:szCs w:val="24"/>
          <w:lang w:val="en-US"/>
        </w:rPr>
        <w:t>answerSql</w:t>
      </w:r>
      <w:proofErr w:type="spellEnd"/>
      <w:r w:rsidRPr="00002A6E">
        <w:rPr>
          <w:rFonts w:asciiTheme="minorHAnsi" w:hAnsiTheme="minorHAnsi" w:cstheme="minorHAnsi"/>
          <w:sz w:val="24"/>
          <w:szCs w:val="24"/>
          <w:lang w:val="en-US"/>
        </w:rPr>
        <w:t>, _connection);</w:t>
      </w:r>
    </w:p>
    <w:p w14:paraId="1E61BB0F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</w:rPr>
      </w:pPr>
      <w:r w:rsidRPr="00002A6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r w:rsidRPr="00002A6E">
        <w:rPr>
          <w:rFonts w:asciiTheme="minorHAnsi" w:hAnsiTheme="minorHAnsi" w:cstheme="minorHAnsi"/>
          <w:sz w:val="24"/>
          <w:szCs w:val="24"/>
        </w:rPr>
        <w:t>answerCommand.ExecuteNonQuery</w:t>
      </w:r>
      <w:proofErr w:type="spellEnd"/>
      <w:r w:rsidRPr="00002A6E">
        <w:rPr>
          <w:rFonts w:asciiTheme="minorHAnsi" w:hAnsiTheme="minorHAnsi" w:cstheme="minorHAnsi"/>
          <w:sz w:val="24"/>
          <w:szCs w:val="24"/>
        </w:rPr>
        <w:t>();</w:t>
      </w:r>
    </w:p>
    <w:p w14:paraId="26520046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</w:rPr>
      </w:pPr>
      <w:r w:rsidRPr="00002A6E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32E13E65" w14:textId="77777777" w:rsidR="00002A6E" w:rsidRPr="00002A6E" w:rsidRDefault="00002A6E" w:rsidP="00002A6E">
      <w:pPr>
        <w:pStyle w:val="aa"/>
        <w:rPr>
          <w:rFonts w:asciiTheme="minorHAnsi" w:hAnsiTheme="minorHAnsi" w:cstheme="minorHAnsi"/>
          <w:sz w:val="24"/>
          <w:szCs w:val="24"/>
        </w:rPr>
      </w:pPr>
      <w:r w:rsidRPr="00002A6E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698CDE06" w14:textId="163C7D8E" w:rsidR="00BA2325" w:rsidRDefault="00002A6E" w:rsidP="00002A6E">
      <w:pPr>
        <w:pStyle w:val="aa"/>
        <w:ind w:firstLine="0"/>
        <w:rPr>
          <w:rFonts w:asciiTheme="minorHAnsi" w:hAnsiTheme="minorHAnsi" w:cstheme="minorHAnsi"/>
          <w:sz w:val="24"/>
          <w:szCs w:val="24"/>
        </w:rPr>
      </w:pPr>
      <w:r w:rsidRPr="00002A6E">
        <w:rPr>
          <w:rFonts w:asciiTheme="minorHAnsi" w:hAnsiTheme="minorHAnsi" w:cstheme="minorHAnsi"/>
          <w:sz w:val="24"/>
          <w:szCs w:val="24"/>
        </w:rPr>
        <w:t>}</w:t>
      </w:r>
    </w:p>
    <w:p w14:paraId="29A97EBD" w14:textId="666FDD71" w:rsidR="007F5ED4" w:rsidRDefault="007F5ED4" w:rsidP="00002A6E">
      <w:pPr>
        <w:pStyle w:val="aa"/>
        <w:ind w:firstLine="0"/>
        <w:rPr>
          <w:rFonts w:asciiTheme="minorHAnsi" w:hAnsiTheme="minorHAnsi" w:cstheme="minorHAnsi"/>
          <w:sz w:val="24"/>
          <w:szCs w:val="24"/>
        </w:rPr>
      </w:pPr>
    </w:p>
    <w:p w14:paraId="6C8F2E83" w14:textId="4B4BDDB3" w:rsidR="007F5ED4" w:rsidRPr="00002A6E" w:rsidRDefault="007F5ED4" w:rsidP="007F5ED4">
      <w:pPr>
        <w:pStyle w:val="aa"/>
        <w:ind w:firstLine="0"/>
        <w:jc w:val="center"/>
        <w:rPr>
          <w:rFonts w:asciiTheme="minorHAnsi" w:hAnsiTheme="minorHAnsi" w:cstheme="minorHAnsi"/>
          <w:sz w:val="24"/>
          <w:szCs w:val="24"/>
        </w:rPr>
      </w:pPr>
      <w:r w:rsidRPr="007F5ED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884EC80" wp14:editId="7D421F1C">
            <wp:extent cx="6023885" cy="113851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24" t="3185" r="1124" b="18113"/>
                    <a:stretch/>
                  </pic:blipFill>
                  <pic:spPr bwMode="auto">
                    <a:xfrm>
                      <a:off x="0" y="0"/>
                      <a:ext cx="6075377" cy="114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FDB5F" w14:textId="3ACEB8DA" w:rsidR="00002A6E" w:rsidRDefault="007F5ED4" w:rsidP="007F5ED4">
      <w:pPr>
        <w:pStyle w:val="aa"/>
        <w:tabs>
          <w:tab w:val="left" w:pos="2096"/>
        </w:tabs>
        <w:jc w:val="center"/>
      </w:pPr>
      <w:r>
        <w:t>Рисунок 2 – История ответов</w:t>
      </w:r>
    </w:p>
    <w:p w14:paraId="188BEB7F" w14:textId="68B52D18" w:rsidR="000B490D" w:rsidRPr="005F3B84" w:rsidRDefault="000B490D" w:rsidP="000B490D">
      <w:pPr>
        <w:pStyle w:val="aa"/>
      </w:pPr>
      <w:r w:rsidRPr="00002A6E">
        <w:br w:type="column"/>
      </w:r>
      <w:r>
        <w:lastRenderedPageBreak/>
        <w:t>Вывод</w:t>
      </w:r>
      <w:r w:rsidRPr="005F3B84">
        <w:t xml:space="preserve"> </w:t>
      </w:r>
    </w:p>
    <w:p w14:paraId="4F93730D" w14:textId="58B95B0C" w:rsidR="00842495" w:rsidRPr="007638A5" w:rsidRDefault="000B490D" w:rsidP="000B490D">
      <w:pPr>
        <w:pStyle w:val="aa"/>
      </w:pPr>
      <w:r>
        <w:t>В</w:t>
      </w:r>
      <w:r w:rsidRPr="007638A5">
        <w:t xml:space="preserve"> </w:t>
      </w:r>
      <w:r>
        <w:t>ходе</w:t>
      </w:r>
      <w:r w:rsidRPr="007638A5">
        <w:t xml:space="preserve"> </w:t>
      </w:r>
      <w:r>
        <w:t>выполнения</w:t>
      </w:r>
      <w:r w:rsidRPr="007638A5">
        <w:t xml:space="preserve"> </w:t>
      </w:r>
      <w:r>
        <w:t>лабораторной</w:t>
      </w:r>
      <w:r w:rsidRPr="007638A5">
        <w:t xml:space="preserve"> </w:t>
      </w:r>
      <w:r>
        <w:t>работы</w:t>
      </w:r>
      <w:r w:rsidRPr="007638A5">
        <w:t xml:space="preserve"> </w:t>
      </w:r>
      <w:r>
        <w:t>получила</w:t>
      </w:r>
      <w:r w:rsidRPr="007638A5">
        <w:t xml:space="preserve"> </w:t>
      </w:r>
      <w:r>
        <w:t>навыки</w:t>
      </w:r>
      <w:r w:rsidRPr="007638A5">
        <w:t xml:space="preserve"> </w:t>
      </w:r>
      <w:r>
        <w:t>проектирования</w:t>
      </w:r>
      <w:r w:rsidRPr="007638A5">
        <w:t xml:space="preserve"> </w:t>
      </w:r>
      <w:r>
        <w:t>и</w:t>
      </w:r>
      <w:r w:rsidRPr="007638A5">
        <w:t xml:space="preserve"> </w:t>
      </w:r>
      <w:r>
        <w:t>разработки</w:t>
      </w:r>
      <w:r w:rsidRPr="007638A5">
        <w:t xml:space="preserve"> </w:t>
      </w:r>
      <w:r>
        <w:t>экспертной</w:t>
      </w:r>
      <w:r w:rsidRPr="007638A5">
        <w:t xml:space="preserve"> </w:t>
      </w:r>
      <w:r>
        <w:t>системы</w:t>
      </w:r>
      <w:r w:rsidRPr="007638A5">
        <w:t xml:space="preserve"> </w:t>
      </w:r>
      <w:r>
        <w:t>на</w:t>
      </w:r>
      <w:r w:rsidRPr="007638A5">
        <w:t xml:space="preserve"> </w:t>
      </w:r>
      <w:r>
        <w:t>всех</w:t>
      </w:r>
      <w:r w:rsidRPr="007638A5">
        <w:t xml:space="preserve"> </w:t>
      </w:r>
      <w:r>
        <w:t>этапах</w:t>
      </w:r>
      <w:r w:rsidRPr="007638A5">
        <w:t xml:space="preserve"> </w:t>
      </w:r>
      <w:r>
        <w:t>ее</w:t>
      </w:r>
      <w:r w:rsidRPr="007638A5">
        <w:t xml:space="preserve"> </w:t>
      </w:r>
      <w:r>
        <w:t>создания</w:t>
      </w:r>
      <w:r w:rsidRPr="007638A5">
        <w:t>.</w:t>
      </w:r>
    </w:p>
    <w:p w14:paraId="0ED64B7A" w14:textId="46BF8913" w:rsidR="0031283C" w:rsidRPr="00BA2325" w:rsidRDefault="0031283C" w:rsidP="0031283C">
      <w:pPr>
        <w:pStyle w:val="aa"/>
        <w:ind w:firstLine="0"/>
        <w:jc w:val="center"/>
        <w:rPr>
          <w:lang w:val="en-US"/>
        </w:rPr>
      </w:pPr>
      <w:r w:rsidRPr="007638A5">
        <w:br w:type="column"/>
      </w:r>
      <w:bookmarkStart w:id="1" w:name="_Toc335640633"/>
      <w:r w:rsidRPr="0031283C">
        <w:lastRenderedPageBreak/>
        <w:t>Приложение</w:t>
      </w:r>
      <w:r w:rsidRPr="00BA2325">
        <w:rPr>
          <w:lang w:val="en-US"/>
        </w:rPr>
        <w:t xml:space="preserve"> </w:t>
      </w:r>
      <w:bookmarkEnd w:id="1"/>
      <w:r w:rsidRPr="0031283C">
        <w:t>А</w:t>
      </w:r>
    </w:p>
    <w:p w14:paraId="4E1A407D" w14:textId="578973B3" w:rsidR="0031283C" w:rsidRPr="00BA2325" w:rsidRDefault="0031283C" w:rsidP="0031283C">
      <w:pPr>
        <w:pStyle w:val="aa"/>
        <w:ind w:firstLine="0"/>
        <w:jc w:val="center"/>
        <w:rPr>
          <w:rFonts w:cs="Times New Roman"/>
          <w:szCs w:val="28"/>
          <w:lang w:val="en-US"/>
        </w:rPr>
      </w:pPr>
      <w:r w:rsidRPr="0031283C">
        <w:rPr>
          <w:rFonts w:cs="Times New Roman"/>
          <w:szCs w:val="28"/>
        </w:rPr>
        <w:t>Дерево</w:t>
      </w:r>
      <w:r w:rsidRPr="00BA2325">
        <w:rPr>
          <w:rFonts w:cs="Times New Roman"/>
          <w:szCs w:val="28"/>
          <w:lang w:val="en-US"/>
        </w:rPr>
        <w:t xml:space="preserve"> </w:t>
      </w:r>
      <w:r w:rsidRPr="0031283C">
        <w:rPr>
          <w:rFonts w:cs="Times New Roman"/>
          <w:szCs w:val="28"/>
        </w:rPr>
        <w:t>решений</w:t>
      </w:r>
    </w:p>
    <w:p w14:paraId="6028EBF3" w14:textId="636CC268" w:rsidR="0031283C" w:rsidRPr="00BA2325" w:rsidRDefault="0031283C" w:rsidP="0031283C">
      <w:pPr>
        <w:spacing w:after="0" w:line="360" w:lineRule="auto"/>
        <w:ind w:firstLine="5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F0C2BD" w14:textId="6AC19BB3" w:rsidR="0031283C" w:rsidRPr="00BA2325" w:rsidRDefault="0031283C" w:rsidP="0031283C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9E6C801" w14:textId="207F13EC" w:rsidR="0031283C" w:rsidRPr="00BA2325" w:rsidRDefault="00961D2D" w:rsidP="000B490D">
      <w:pPr>
        <w:pStyle w:val="aa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A6534A" wp14:editId="23E94AB2">
            <wp:simplePos x="0" y="0"/>
            <wp:positionH relativeFrom="column">
              <wp:posOffset>-1275493</wp:posOffset>
            </wp:positionH>
            <wp:positionV relativeFrom="paragraph">
              <wp:posOffset>588647</wp:posOffset>
            </wp:positionV>
            <wp:extent cx="8570891" cy="6056605"/>
            <wp:effectExtent l="0" t="0" r="1905" b="190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81807" cy="6064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283C" w:rsidRPr="00BA2325" w:rsidSect="00994C44">
      <w:footerReference w:type="default" r:id="rId19"/>
      <w:pgSz w:w="11906" w:h="16838"/>
      <w:pgMar w:top="1134" w:right="1134" w:bottom="1134" w:left="1418" w:header="708" w:footer="708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B8ECE" w14:textId="77777777" w:rsidR="00B829E8" w:rsidRDefault="00B829E8" w:rsidP="007C0D81">
      <w:pPr>
        <w:spacing w:after="0" w:line="240" w:lineRule="auto"/>
      </w:pPr>
      <w:r>
        <w:separator/>
      </w:r>
    </w:p>
  </w:endnote>
  <w:endnote w:type="continuationSeparator" w:id="0">
    <w:p w14:paraId="716EF77E" w14:textId="77777777" w:rsidR="00B829E8" w:rsidRDefault="00B829E8" w:rsidP="007C0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33A69" w14:textId="77777777" w:rsidR="00994C44" w:rsidRDefault="00994C4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87A7" w14:textId="77777777" w:rsidR="00994C44" w:rsidRDefault="00994C44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FAE19" w14:textId="77777777" w:rsidR="00994C44" w:rsidRDefault="00994C44">
    <w:pPr>
      <w:pStyle w:val="a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9D348" w14:textId="263BDDD5" w:rsidR="0031283C" w:rsidRDefault="0031283C" w:rsidP="00662E6E">
    <w:pPr>
      <w:pStyle w:val="af1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>
      <w:rPr>
        <w:rStyle w:val="afb"/>
        <w:noProof/>
      </w:rPr>
      <w:t>8</w:t>
    </w:r>
    <w:r>
      <w:rPr>
        <w:rStyle w:val="afb"/>
      </w:rPr>
      <w:fldChar w:fldCharType="end"/>
    </w:r>
  </w:p>
  <w:p w14:paraId="2C1B2F0C" w14:textId="77777777" w:rsidR="0031283C" w:rsidRDefault="0031283C" w:rsidP="00662E6E">
    <w:pPr>
      <w:pStyle w:val="af1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8729325"/>
      <w:docPartObj>
        <w:docPartGallery w:val="Page Numbers (Bottom of Page)"/>
        <w:docPartUnique/>
      </w:docPartObj>
    </w:sdtPr>
    <w:sdtContent>
      <w:p w14:paraId="53B4DC95" w14:textId="348151A8" w:rsidR="00BE6EA9" w:rsidRDefault="00BE6EA9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490EF2" w14:textId="77777777" w:rsidR="0031283C" w:rsidRDefault="0031283C">
    <w:pPr>
      <w:pStyle w:val="af1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62B20" w14:textId="77777777" w:rsidR="0031283C" w:rsidRDefault="0031283C">
    <w:pPr>
      <w:pStyle w:val="af1"/>
      <w:jc w:val="right"/>
    </w:pPr>
  </w:p>
  <w:p w14:paraId="7CB15146" w14:textId="77777777" w:rsidR="0031283C" w:rsidRDefault="0031283C">
    <w:pPr>
      <w:pStyle w:val="af1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7650534"/>
      <w:docPartObj>
        <w:docPartGallery w:val="Page Numbers (Bottom of Page)"/>
        <w:docPartUnique/>
      </w:docPartObj>
    </w:sdtPr>
    <w:sdtContent>
      <w:p w14:paraId="76122299" w14:textId="77777777" w:rsidR="00994C44" w:rsidRDefault="00994C4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C642D7" w14:textId="77777777" w:rsidR="00994C44" w:rsidRDefault="00994C4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AFAFD" w14:textId="77777777" w:rsidR="00B829E8" w:rsidRDefault="00B829E8" w:rsidP="007C0D81">
      <w:pPr>
        <w:spacing w:after="0" w:line="240" w:lineRule="auto"/>
      </w:pPr>
      <w:r>
        <w:separator/>
      </w:r>
    </w:p>
  </w:footnote>
  <w:footnote w:type="continuationSeparator" w:id="0">
    <w:p w14:paraId="3DB84275" w14:textId="77777777" w:rsidR="00B829E8" w:rsidRDefault="00B829E8" w:rsidP="007C0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8259" w14:textId="77777777" w:rsidR="00994C44" w:rsidRDefault="00994C44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62D04" w14:textId="77777777" w:rsidR="00994C44" w:rsidRDefault="00994C44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751C7" w14:textId="77777777" w:rsidR="00994C44" w:rsidRDefault="00994C4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6D93"/>
    <w:multiLevelType w:val="hybridMultilevel"/>
    <w:tmpl w:val="A35802AE"/>
    <w:lvl w:ilvl="0" w:tplc="659EEC1E">
      <w:start w:val="1"/>
      <w:numFmt w:val="decimal"/>
      <w:suff w:val="space"/>
      <w:lvlText w:val="%1."/>
      <w:lvlJc w:val="left"/>
      <w:pPr>
        <w:ind w:left="226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" w15:restartNumberingAfterBreak="0">
    <w:nsid w:val="1ED056AF"/>
    <w:multiLevelType w:val="hybridMultilevel"/>
    <w:tmpl w:val="87B6F4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868A9"/>
    <w:multiLevelType w:val="hybridMultilevel"/>
    <w:tmpl w:val="CD42DF06"/>
    <w:lvl w:ilvl="0" w:tplc="9C1A334A">
      <w:start w:val="1"/>
      <w:numFmt w:val="decimal"/>
      <w:lvlText w:val="%1."/>
      <w:lvlJc w:val="left"/>
      <w:pPr>
        <w:ind w:left="1174" w:hanging="356"/>
      </w:pPr>
      <w:rPr>
        <w:rFonts w:ascii="Times New Roman" w:eastAsia="Times New Roman" w:hAnsi="Times New Roman" w:cs="Times New Roman" w:hint="default"/>
        <w:color w:val="171717"/>
        <w:spacing w:val="0"/>
        <w:w w:val="100"/>
        <w:sz w:val="28"/>
        <w:szCs w:val="28"/>
        <w:lang w:val="ru-RU" w:eastAsia="en-US" w:bidi="ar-SA"/>
      </w:rPr>
    </w:lvl>
    <w:lvl w:ilvl="1" w:tplc="010EF108">
      <w:numFmt w:val="bullet"/>
      <w:lvlText w:val="•"/>
      <w:lvlJc w:val="left"/>
      <w:pPr>
        <w:ind w:left="2060" w:hanging="356"/>
      </w:pPr>
      <w:rPr>
        <w:rFonts w:hint="default"/>
        <w:lang w:val="ru-RU" w:eastAsia="en-US" w:bidi="ar-SA"/>
      </w:rPr>
    </w:lvl>
    <w:lvl w:ilvl="2" w:tplc="8976FC70">
      <w:numFmt w:val="bullet"/>
      <w:lvlText w:val="•"/>
      <w:lvlJc w:val="left"/>
      <w:pPr>
        <w:ind w:left="2941" w:hanging="356"/>
      </w:pPr>
      <w:rPr>
        <w:rFonts w:hint="default"/>
        <w:lang w:val="ru-RU" w:eastAsia="en-US" w:bidi="ar-SA"/>
      </w:rPr>
    </w:lvl>
    <w:lvl w:ilvl="3" w:tplc="EA12665E">
      <w:numFmt w:val="bullet"/>
      <w:lvlText w:val="•"/>
      <w:lvlJc w:val="left"/>
      <w:pPr>
        <w:ind w:left="3821" w:hanging="356"/>
      </w:pPr>
      <w:rPr>
        <w:rFonts w:hint="default"/>
        <w:lang w:val="ru-RU" w:eastAsia="en-US" w:bidi="ar-SA"/>
      </w:rPr>
    </w:lvl>
    <w:lvl w:ilvl="4" w:tplc="A454A280">
      <w:numFmt w:val="bullet"/>
      <w:lvlText w:val="•"/>
      <w:lvlJc w:val="left"/>
      <w:pPr>
        <w:ind w:left="4702" w:hanging="356"/>
      </w:pPr>
      <w:rPr>
        <w:rFonts w:hint="default"/>
        <w:lang w:val="ru-RU" w:eastAsia="en-US" w:bidi="ar-SA"/>
      </w:rPr>
    </w:lvl>
    <w:lvl w:ilvl="5" w:tplc="9DF8A492">
      <w:numFmt w:val="bullet"/>
      <w:lvlText w:val="•"/>
      <w:lvlJc w:val="left"/>
      <w:pPr>
        <w:ind w:left="5583" w:hanging="356"/>
      </w:pPr>
      <w:rPr>
        <w:rFonts w:hint="default"/>
        <w:lang w:val="ru-RU" w:eastAsia="en-US" w:bidi="ar-SA"/>
      </w:rPr>
    </w:lvl>
    <w:lvl w:ilvl="6" w:tplc="E8B02DBC">
      <w:numFmt w:val="bullet"/>
      <w:lvlText w:val="•"/>
      <w:lvlJc w:val="left"/>
      <w:pPr>
        <w:ind w:left="6463" w:hanging="356"/>
      </w:pPr>
      <w:rPr>
        <w:rFonts w:hint="default"/>
        <w:lang w:val="ru-RU" w:eastAsia="en-US" w:bidi="ar-SA"/>
      </w:rPr>
    </w:lvl>
    <w:lvl w:ilvl="7" w:tplc="02AA7D94">
      <w:numFmt w:val="bullet"/>
      <w:lvlText w:val="•"/>
      <w:lvlJc w:val="left"/>
      <w:pPr>
        <w:ind w:left="7344" w:hanging="356"/>
      </w:pPr>
      <w:rPr>
        <w:rFonts w:hint="default"/>
        <w:lang w:val="ru-RU" w:eastAsia="en-US" w:bidi="ar-SA"/>
      </w:rPr>
    </w:lvl>
    <w:lvl w:ilvl="8" w:tplc="FDF433CC">
      <w:numFmt w:val="bullet"/>
      <w:lvlText w:val="•"/>
      <w:lvlJc w:val="left"/>
      <w:pPr>
        <w:ind w:left="8225" w:hanging="356"/>
      </w:pPr>
      <w:rPr>
        <w:rFonts w:hint="default"/>
        <w:lang w:val="ru-RU" w:eastAsia="en-US" w:bidi="ar-SA"/>
      </w:rPr>
    </w:lvl>
  </w:abstractNum>
  <w:abstractNum w:abstractNumId="3" w15:restartNumberingAfterBreak="0">
    <w:nsid w:val="271F13A0"/>
    <w:multiLevelType w:val="hybridMultilevel"/>
    <w:tmpl w:val="26EC6F38"/>
    <w:lvl w:ilvl="0" w:tplc="C890B7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AF6B7D"/>
    <w:multiLevelType w:val="hybridMultilevel"/>
    <w:tmpl w:val="20187A32"/>
    <w:lvl w:ilvl="0" w:tplc="046AA6A8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171717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9C0C80"/>
    <w:multiLevelType w:val="hybridMultilevel"/>
    <w:tmpl w:val="0AA846A4"/>
    <w:lvl w:ilvl="0" w:tplc="314815B0">
      <w:start w:val="2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8025C6"/>
    <w:multiLevelType w:val="hybridMultilevel"/>
    <w:tmpl w:val="6C661806"/>
    <w:lvl w:ilvl="0" w:tplc="F8520C8E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3A5BD3"/>
    <w:multiLevelType w:val="multilevel"/>
    <w:tmpl w:val="FF9212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821D7"/>
    <w:multiLevelType w:val="multilevel"/>
    <w:tmpl w:val="C910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6F6734"/>
    <w:multiLevelType w:val="hybridMultilevel"/>
    <w:tmpl w:val="CB66BB4E"/>
    <w:lvl w:ilvl="0" w:tplc="D6D0A95C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4D73376"/>
    <w:multiLevelType w:val="hybridMultilevel"/>
    <w:tmpl w:val="CD42DF06"/>
    <w:lvl w:ilvl="0" w:tplc="9C1A334A">
      <w:start w:val="1"/>
      <w:numFmt w:val="decimal"/>
      <w:lvlText w:val="%1."/>
      <w:lvlJc w:val="left"/>
      <w:pPr>
        <w:ind w:left="1174" w:hanging="356"/>
      </w:pPr>
      <w:rPr>
        <w:rFonts w:ascii="Times New Roman" w:eastAsia="Times New Roman" w:hAnsi="Times New Roman" w:cs="Times New Roman" w:hint="default"/>
        <w:color w:val="171717"/>
        <w:spacing w:val="0"/>
        <w:w w:val="100"/>
        <w:sz w:val="28"/>
        <w:szCs w:val="28"/>
        <w:lang w:val="ru-RU" w:eastAsia="en-US" w:bidi="ar-SA"/>
      </w:rPr>
    </w:lvl>
    <w:lvl w:ilvl="1" w:tplc="010EF108">
      <w:numFmt w:val="bullet"/>
      <w:lvlText w:val="•"/>
      <w:lvlJc w:val="left"/>
      <w:pPr>
        <w:ind w:left="2060" w:hanging="356"/>
      </w:pPr>
      <w:rPr>
        <w:rFonts w:hint="default"/>
        <w:lang w:val="ru-RU" w:eastAsia="en-US" w:bidi="ar-SA"/>
      </w:rPr>
    </w:lvl>
    <w:lvl w:ilvl="2" w:tplc="8976FC70">
      <w:numFmt w:val="bullet"/>
      <w:lvlText w:val="•"/>
      <w:lvlJc w:val="left"/>
      <w:pPr>
        <w:ind w:left="2941" w:hanging="356"/>
      </w:pPr>
      <w:rPr>
        <w:rFonts w:hint="default"/>
        <w:lang w:val="ru-RU" w:eastAsia="en-US" w:bidi="ar-SA"/>
      </w:rPr>
    </w:lvl>
    <w:lvl w:ilvl="3" w:tplc="EA12665E">
      <w:numFmt w:val="bullet"/>
      <w:lvlText w:val="•"/>
      <w:lvlJc w:val="left"/>
      <w:pPr>
        <w:ind w:left="3821" w:hanging="356"/>
      </w:pPr>
      <w:rPr>
        <w:rFonts w:hint="default"/>
        <w:lang w:val="ru-RU" w:eastAsia="en-US" w:bidi="ar-SA"/>
      </w:rPr>
    </w:lvl>
    <w:lvl w:ilvl="4" w:tplc="A454A280">
      <w:numFmt w:val="bullet"/>
      <w:lvlText w:val="•"/>
      <w:lvlJc w:val="left"/>
      <w:pPr>
        <w:ind w:left="4702" w:hanging="356"/>
      </w:pPr>
      <w:rPr>
        <w:rFonts w:hint="default"/>
        <w:lang w:val="ru-RU" w:eastAsia="en-US" w:bidi="ar-SA"/>
      </w:rPr>
    </w:lvl>
    <w:lvl w:ilvl="5" w:tplc="9DF8A492">
      <w:numFmt w:val="bullet"/>
      <w:lvlText w:val="•"/>
      <w:lvlJc w:val="left"/>
      <w:pPr>
        <w:ind w:left="5583" w:hanging="356"/>
      </w:pPr>
      <w:rPr>
        <w:rFonts w:hint="default"/>
        <w:lang w:val="ru-RU" w:eastAsia="en-US" w:bidi="ar-SA"/>
      </w:rPr>
    </w:lvl>
    <w:lvl w:ilvl="6" w:tplc="E8B02DBC">
      <w:numFmt w:val="bullet"/>
      <w:lvlText w:val="•"/>
      <w:lvlJc w:val="left"/>
      <w:pPr>
        <w:ind w:left="6463" w:hanging="356"/>
      </w:pPr>
      <w:rPr>
        <w:rFonts w:hint="default"/>
        <w:lang w:val="ru-RU" w:eastAsia="en-US" w:bidi="ar-SA"/>
      </w:rPr>
    </w:lvl>
    <w:lvl w:ilvl="7" w:tplc="02AA7D94">
      <w:numFmt w:val="bullet"/>
      <w:lvlText w:val="•"/>
      <w:lvlJc w:val="left"/>
      <w:pPr>
        <w:ind w:left="7344" w:hanging="356"/>
      </w:pPr>
      <w:rPr>
        <w:rFonts w:hint="default"/>
        <w:lang w:val="ru-RU" w:eastAsia="en-US" w:bidi="ar-SA"/>
      </w:rPr>
    </w:lvl>
    <w:lvl w:ilvl="8" w:tplc="FDF433CC">
      <w:numFmt w:val="bullet"/>
      <w:lvlText w:val="•"/>
      <w:lvlJc w:val="left"/>
      <w:pPr>
        <w:ind w:left="8225" w:hanging="356"/>
      </w:pPr>
      <w:rPr>
        <w:rFonts w:hint="default"/>
        <w:lang w:val="ru-RU" w:eastAsia="en-US" w:bidi="ar-SA"/>
      </w:rPr>
    </w:lvl>
  </w:abstractNum>
  <w:abstractNum w:abstractNumId="11" w15:restartNumberingAfterBreak="0">
    <w:nsid w:val="7A074386"/>
    <w:multiLevelType w:val="hybridMultilevel"/>
    <w:tmpl w:val="5F1C0F18"/>
    <w:lvl w:ilvl="0" w:tplc="A0AA0C5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A654677"/>
    <w:multiLevelType w:val="multilevel"/>
    <w:tmpl w:val="3180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21C4E"/>
    <w:multiLevelType w:val="multilevel"/>
    <w:tmpl w:val="0822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141295">
    <w:abstractNumId w:val="11"/>
  </w:num>
  <w:num w:numId="2" w16cid:durableId="72509557">
    <w:abstractNumId w:val="6"/>
  </w:num>
  <w:num w:numId="3" w16cid:durableId="212078702">
    <w:abstractNumId w:val="2"/>
  </w:num>
  <w:num w:numId="4" w16cid:durableId="1448087999">
    <w:abstractNumId w:val="10"/>
  </w:num>
  <w:num w:numId="5" w16cid:durableId="651561167">
    <w:abstractNumId w:val="4"/>
  </w:num>
  <w:num w:numId="6" w16cid:durableId="1579754278">
    <w:abstractNumId w:val="13"/>
  </w:num>
  <w:num w:numId="7" w16cid:durableId="1083649444">
    <w:abstractNumId w:val="7"/>
  </w:num>
  <w:num w:numId="8" w16cid:durableId="292683930">
    <w:abstractNumId w:val="8"/>
  </w:num>
  <w:num w:numId="9" w16cid:durableId="516577593">
    <w:abstractNumId w:val="12"/>
  </w:num>
  <w:num w:numId="10" w16cid:durableId="85272981">
    <w:abstractNumId w:val="0"/>
  </w:num>
  <w:num w:numId="11" w16cid:durableId="1831869160">
    <w:abstractNumId w:val="3"/>
  </w:num>
  <w:num w:numId="12" w16cid:durableId="1748729603">
    <w:abstractNumId w:val="1"/>
  </w:num>
  <w:num w:numId="13" w16cid:durableId="307442507">
    <w:abstractNumId w:val="5"/>
  </w:num>
  <w:num w:numId="14" w16cid:durableId="19615229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D5"/>
    <w:rsid w:val="00002A6E"/>
    <w:rsid w:val="000549D1"/>
    <w:rsid w:val="000B490D"/>
    <w:rsid w:val="000E4C4F"/>
    <w:rsid w:val="000E5BD3"/>
    <w:rsid w:val="000E7BF3"/>
    <w:rsid w:val="00123C71"/>
    <w:rsid w:val="001556E9"/>
    <w:rsid w:val="00186938"/>
    <w:rsid w:val="001920F7"/>
    <w:rsid w:val="001A3245"/>
    <w:rsid w:val="001A6E02"/>
    <w:rsid w:val="002273C3"/>
    <w:rsid w:val="00285586"/>
    <w:rsid w:val="00296B01"/>
    <w:rsid w:val="002B1DEA"/>
    <w:rsid w:val="002C5464"/>
    <w:rsid w:val="0031283C"/>
    <w:rsid w:val="003653D5"/>
    <w:rsid w:val="00370E08"/>
    <w:rsid w:val="003B580B"/>
    <w:rsid w:val="003D11DD"/>
    <w:rsid w:val="00402985"/>
    <w:rsid w:val="00433CE7"/>
    <w:rsid w:val="00456CFC"/>
    <w:rsid w:val="004A61B9"/>
    <w:rsid w:val="004A634B"/>
    <w:rsid w:val="005275D6"/>
    <w:rsid w:val="00545878"/>
    <w:rsid w:val="00565BF8"/>
    <w:rsid w:val="005F1F04"/>
    <w:rsid w:val="005F2669"/>
    <w:rsid w:val="005F3B84"/>
    <w:rsid w:val="006616CD"/>
    <w:rsid w:val="006A0126"/>
    <w:rsid w:val="006D05C1"/>
    <w:rsid w:val="006F4051"/>
    <w:rsid w:val="00717195"/>
    <w:rsid w:val="00744B06"/>
    <w:rsid w:val="007605F0"/>
    <w:rsid w:val="007638A5"/>
    <w:rsid w:val="007932AF"/>
    <w:rsid w:val="007C0D81"/>
    <w:rsid w:val="007C75F1"/>
    <w:rsid w:val="007F5ED4"/>
    <w:rsid w:val="00833847"/>
    <w:rsid w:val="00842495"/>
    <w:rsid w:val="00845299"/>
    <w:rsid w:val="0084733D"/>
    <w:rsid w:val="00866D04"/>
    <w:rsid w:val="00875113"/>
    <w:rsid w:val="008B552A"/>
    <w:rsid w:val="008E5086"/>
    <w:rsid w:val="00924D82"/>
    <w:rsid w:val="00943CDB"/>
    <w:rsid w:val="00961D2D"/>
    <w:rsid w:val="009732D5"/>
    <w:rsid w:val="00994C44"/>
    <w:rsid w:val="009A0FF8"/>
    <w:rsid w:val="009A2D9B"/>
    <w:rsid w:val="009A3D84"/>
    <w:rsid w:val="009C4AD8"/>
    <w:rsid w:val="009D33EC"/>
    <w:rsid w:val="00A523A1"/>
    <w:rsid w:val="00A55591"/>
    <w:rsid w:val="00A71853"/>
    <w:rsid w:val="00A85F7A"/>
    <w:rsid w:val="00AD6BC1"/>
    <w:rsid w:val="00AE65B0"/>
    <w:rsid w:val="00AE65FB"/>
    <w:rsid w:val="00B01DA4"/>
    <w:rsid w:val="00B2716D"/>
    <w:rsid w:val="00B3416A"/>
    <w:rsid w:val="00B577CB"/>
    <w:rsid w:val="00B820D2"/>
    <w:rsid w:val="00B829E8"/>
    <w:rsid w:val="00BA2325"/>
    <w:rsid w:val="00BB30A2"/>
    <w:rsid w:val="00BC7998"/>
    <w:rsid w:val="00BE6EA9"/>
    <w:rsid w:val="00C0484B"/>
    <w:rsid w:val="00C07DFE"/>
    <w:rsid w:val="00C2017C"/>
    <w:rsid w:val="00C5532E"/>
    <w:rsid w:val="00CA106D"/>
    <w:rsid w:val="00CF097C"/>
    <w:rsid w:val="00CF250E"/>
    <w:rsid w:val="00CF785E"/>
    <w:rsid w:val="00D02A34"/>
    <w:rsid w:val="00D2503B"/>
    <w:rsid w:val="00D302E1"/>
    <w:rsid w:val="00D368DD"/>
    <w:rsid w:val="00D92716"/>
    <w:rsid w:val="00DA231F"/>
    <w:rsid w:val="00DE388E"/>
    <w:rsid w:val="00E15561"/>
    <w:rsid w:val="00E269FD"/>
    <w:rsid w:val="00E54825"/>
    <w:rsid w:val="00E820B7"/>
    <w:rsid w:val="00E82722"/>
    <w:rsid w:val="00E94BBE"/>
    <w:rsid w:val="00E95B30"/>
    <w:rsid w:val="00F12220"/>
    <w:rsid w:val="00F5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A0FD"/>
  <w15:chartTrackingRefBased/>
  <w15:docId w15:val="{F437831C-639D-4525-BDE7-D9981641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ппо"/>
    <w:qFormat/>
    <w:rsid w:val="00DA231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12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56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о для лаб"/>
    <w:basedOn w:val="a4"/>
    <w:link w:val="a5"/>
    <w:qFormat/>
    <w:rsid w:val="00296B01"/>
    <w:pPr>
      <w:spacing w:after="0" w:line="360" w:lineRule="auto"/>
      <w:jc w:val="both"/>
    </w:pPr>
    <w:rPr>
      <w:rFonts w:eastAsia="Times New Roman"/>
      <w:color w:val="000000"/>
      <w:szCs w:val="28"/>
      <w:lang w:eastAsia="ru-RU"/>
    </w:rPr>
  </w:style>
  <w:style w:type="character" w:customStyle="1" w:styleId="a5">
    <w:name w:val="сто для лаб Знак"/>
    <w:basedOn w:val="a0"/>
    <w:link w:val="a3"/>
    <w:rsid w:val="00296B01"/>
    <w:rPr>
      <w:rFonts w:ascii="Times New Roman" w:eastAsia="Times New Roman" w:hAnsi="Times New Roman"/>
      <w:color w:val="000000"/>
      <w:sz w:val="28"/>
      <w:szCs w:val="28"/>
      <w:lang w:eastAsia="ru-RU"/>
    </w:rPr>
  </w:style>
  <w:style w:type="paragraph" w:styleId="a6">
    <w:name w:val="Normal (Web)"/>
    <w:basedOn w:val="a"/>
    <w:uiPriority w:val="99"/>
    <w:unhideWhenUsed/>
    <w:rsid w:val="00943CDB"/>
    <w:rPr>
      <w:rFonts w:cs="Times New Roman"/>
      <w:sz w:val="24"/>
      <w:szCs w:val="24"/>
    </w:rPr>
  </w:style>
  <w:style w:type="paragraph" w:styleId="a4">
    <w:name w:val="Body Text"/>
    <w:basedOn w:val="a"/>
    <w:link w:val="a7"/>
    <w:uiPriority w:val="99"/>
    <w:semiHidden/>
    <w:unhideWhenUsed/>
    <w:rsid w:val="00296B01"/>
    <w:pPr>
      <w:spacing w:after="120"/>
    </w:pPr>
  </w:style>
  <w:style w:type="character" w:customStyle="1" w:styleId="a7">
    <w:name w:val="Основной текст Знак"/>
    <w:basedOn w:val="a0"/>
    <w:link w:val="a4"/>
    <w:uiPriority w:val="99"/>
    <w:semiHidden/>
    <w:rsid w:val="00296B01"/>
    <w:rPr>
      <w:rFonts w:ascii="Times New Roman" w:hAnsi="Times New Roman"/>
      <w:sz w:val="28"/>
    </w:rPr>
  </w:style>
  <w:style w:type="paragraph" w:customStyle="1" w:styleId="a8">
    <w:name w:val="Мой Основной"/>
    <w:basedOn w:val="a"/>
    <w:link w:val="a9"/>
    <w:autoRedefine/>
    <w:qFormat/>
    <w:rsid w:val="00AE65B0"/>
    <w:pPr>
      <w:spacing w:after="0" w:line="360" w:lineRule="auto"/>
      <w:ind w:firstLine="709"/>
      <w:jc w:val="both"/>
    </w:pPr>
    <w:rPr>
      <w:rFonts w:eastAsia="SimSun" w:cs="Times New Roman"/>
      <w:color w:val="00000A"/>
      <w:kern w:val="2"/>
      <w:szCs w:val="28"/>
      <w:lang w:eastAsia="zh-CN" w:bidi="hi-IN"/>
    </w:rPr>
  </w:style>
  <w:style w:type="character" w:customStyle="1" w:styleId="a9">
    <w:name w:val="Мой Основной Знак"/>
    <w:basedOn w:val="a0"/>
    <w:link w:val="a8"/>
    <w:rsid w:val="00AE65B0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a">
    <w:name w:val="САНЯ СТО"/>
    <w:basedOn w:val="a"/>
    <w:link w:val="ab"/>
    <w:qFormat/>
    <w:rsid w:val="003653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b">
    <w:name w:val="САНЯ СТО Знак"/>
    <w:basedOn w:val="a0"/>
    <w:link w:val="aa"/>
    <w:rsid w:val="003653D5"/>
    <w:rPr>
      <w:rFonts w:ascii="Times New Roman" w:hAnsi="Times New Roman"/>
      <w:sz w:val="28"/>
    </w:rPr>
  </w:style>
  <w:style w:type="character" w:styleId="ac">
    <w:name w:val="Placeholder Text"/>
    <w:basedOn w:val="a0"/>
    <w:uiPriority w:val="99"/>
    <w:semiHidden/>
    <w:rsid w:val="003653D5"/>
    <w:rPr>
      <w:color w:val="808080"/>
    </w:rPr>
  </w:style>
  <w:style w:type="paragraph" w:customStyle="1" w:styleId="ad">
    <w:name w:val="Лабораторная"/>
    <w:basedOn w:val="a"/>
    <w:link w:val="ae"/>
    <w:qFormat/>
    <w:rsid w:val="00AD6BC1"/>
    <w:pPr>
      <w:spacing w:after="0" w:line="360" w:lineRule="auto"/>
      <w:ind w:firstLine="720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Лабораторная Знак"/>
    <w:basedOn w:val="a0"/>
    <w:link w:val="ad"/>
    <w:rsid w:val="00AD6BC1"/>
    <w:rPr>
      <w:rFonts w:ascii="Times New Roman" w:hAnsi="Times New Roman" w:cs="Times New Roman"/>
      <w:sz w:val="28"/>
    </w:rPr>
  </w:style>
  <w:style w:type="paragraph" w:styleId="af">
    <w:name w:val="header"/>
    <w:basedOn w:val="a"/>
    <w:link w:val="af0"/>
    <w:uiPriority w:val="99"/>
    <w:unhideWhenUsed/>
    <w:rsid w:val="007C0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C0D81"/>
  </w:style>
  <w:style w:type="paragraph" w:styleId="af1">
    <w:name w:val="footer"/>
    <w:basedOn w:val="a"/>
    <w:link w:val="af2"/>
    <w:uiPriority w:val="99"/>
    <w:unhideWhenUsed/>
    <w:rsid w:val="007C0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0D81"/>
  </w:style>
  <w:style w:type="paragraph" w:styleId="af3">
    <w:name w:val="List Paragraph"/>
    <w:basedOn w:val="a"/>
    <w:uiPriority w:val="1"/>
    <w:qFormat/>
    <w:rsid w:val="00DA231F"/>
    <w:pPr>
      <w:widowControl w:val="0"/>
      <w:autoSpaceDE w:val="0"/>
      <w:autoSpaceDN w:val="0"/>
      <w:spacing w:after="0" w:line="240" w:lineRule="auto"/>
      <w:ind w:left="461" w:hanging="361"/>
    </w:pPr>
    <w:rPr>
      <w:rFonts w:ascii="Times New Roman" w:eastAsia="Times New Roman" w:hAnsi="Times New Roman" w:cs="Times New Roman"/>
    </w:rPr>
  </w:style>
  <w:style w:type="table" w:styleId="af4">
    <w:name w:val="Table Grid"/>
    <w:basedOn w:val="a1"/>
    <w:rsid w:val="00DA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A231F"/>
    <w:rPr>
      <w:color w:val="0000FF"/>
      <w:u w:val="single"/>
    </w:rPr>
  </w:style>
  <w:style w:type="character" w:styleId="af6">
    <w:name w:val="Unresolved Mention"/>
    <w:basedOn w:val="a0"/>
    <w:uiPriority w:val="99"/>
    <w:semiHidden/>
    <w:unhideWhenUsed/>
    <w:rsid w:val="00E94BBE"/>
    <w:rPr>
      <w:color w:val="605E5C"/>
      <w:shd w:val="clear" w:color="auto" w:fill="E1DFDD"/>
    </w:rPr>
  </w:style>
  <w:style w:type="paragraph" w:customStyle="1" w:styleId="af7">
    <w:name w:val="Таблица и рис"/>
    <w:link w:val="af8"/>
    <w:qFormat/>
    <w:rsid w:val="00E94BBE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styleId="af9">
    <w:name w:val="Emphasis"/>
    <w:basedOn w:val="a0"/>
    <w:uiPriority w:val="20"/>
    <w:qFormat/>
    <w:rsid w:val="00CF785E"/>
    <w:rPr>
      <w:i/>
      <w:iCs/>
    </w:rPr>
  </w:style>
  <w:style w:type="character" w:customStyle="1" w:styleId="af8">
    <w:name w:val="Таблица и рис Знак"/>
    <w:basedOn w:val="a0"/>
    <w:link w:val="af7"/>
    <w:rsid w:val="00E94BBE"/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CF785E"/>
    <w:rPr>
      <w:rFonts w:ascii="Courier New" w:eastAsia="Times New Roman" w:hAnsi="Courier New" w:cs="Courier New"/>
      <w:sz w:val="20"/>
      <w:szCs w:val="20"/>
    </w:rPr>
  </w:style>
  <w:style w:type="character" w:customStyle="1" w:styleId="newsitemparentcategory">
    <w:name w:val="newsitem_parent_category"/>
    <w:basedOn w:val="a0"/>
    <w:rsid w:val="00456CFC"/>
  </w:style>
  <w:style w:type="character" w:customStyle="1" w:styleId="newsitemcategory">
    <w:name w:val="newsitem_category"/>
    <w:basedOn w:val="a0"/>
    <w:rsid w:val="00456CFC"/>
  </w:style>
  <w:style w:type="character" w:styleId="afa">
    <w:name w:val="Strong"/>
    <w:basedOn w:val="a0"/>
    <w:qFormat/>
    <w:rsid w:val="00456CF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56C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hortdesc">
    <w:name w:val="shortdesc"/>
    <w:basedOn w:val="a"/>
    <w:rsid w:val="009D3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9D33EC"/>
  </w:style>
  <w:style w:type="paragraph" w:styleId="HTML0">
    <w:name w:val="HTML Preformatted"/>
    <w:basedOn w:val="a"/>
    <w:link w:val="HTML1"/>
    <w:uiPriority w:val="99"/>
    <w:semiHidden/>
    <w:unhideWhenUsed/>
    <w:rsid w:val="00E2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269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E269FD"/>
  </w:style>
  <w:style w:type="character" w:customStyle="1" w:styleId="10">
    <w:name w:val="Заголовок 1 Знак"/>
    <w:basedOn w:val="a0"/>
    <w:link w:val="1"/>
    <w:uiPriority w:val="9"/>
    <w:rsid w:val="00312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fb">
    <w:name w:val="page number"/>
    <w:basedOn w:val="a0"/>
    <w:rsid w:val="00312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27</Pages>
  <Words>3314</Words>
  <Characters>23531</Characters>
  <Application>Microsoft Office Word</Application>
  <DocSecurity>0</DocSecurity>
  <Lines>941</Lines>
  <Paragraphs>706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Alina</cp:lastModifiedBy>
  <cp:revision>47</cp:revision>
  <dcterms:created xsi:type="dcterms:W3CDTF">2022-02-03T18:43:00Z</dcterms:created>
  <dcterms:modified xsi:type="dcterms:W3CDTF">2022-09-26T11:13:00Z</dcterms:modified>
</cp:coreProperties>
</file>