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15" w:rsidRDefault="00A76AB4">
      <w:r>
        <w:rPr>
          <w:rFonts w:hint="eastAsia"/>
        </w:rPr>
        <w:t>タップ(１度押し</w:t>
      </w:r>
      <w:r>
        <w:t>)</w:t>
      </w:r>
      <w:r>
        <w:rPr>
          <w:rFonts w:hint="eastAsia"/>
        </w:rPr>
        <w:t>…攻撃</w:t>
      </w:r>
    </w:p>
    <w:p w:rsidR="00A76AB4" w:rsidRDefault="00A76AB4"/>
    <w:p w:rsidR="00A76AB4" w:rsidRDefault="00A76AB4">
      <w:r>
        <w:rPr>
          <w:rFonts w:hint="eastAsia"/>
        </w:rPr>
        <w:t>プレス(長押し</w:t>
      </w:r>
      <w:r>
        <w:t>)</w:t>
      </w:r>
      <w:r>
        <w:rPr>
          <w:rFonts w:hint="eastAsia"/>
        </w:rPr>
        <w:t>…コマンド？</w:t>
      </w:r>
    </w:p>
    <w:p w:rsidR="00A76AB4" w:rsidRDefault="00A76AB4"/>
    <w:p w:rsidR="00A76AB4" w:rsidRDefault="00A76AB4">
      <w:r>
        <w:rPr>
          <w:rFonts w:hint="eastAsia"/>
        </w:rPr>
        <w:t>フリック(素早くスライド</w:t>
      </w:r>
      <w:r>
        <w:t>)</w:t>
      </w:r>
      <w:r>
        <w:rPr>
          <w:rFonts w:hint="eastAsia"/>
        </w:rPr>
        <w:t>…回避？攻撃2？</w:t>
      </w:r>
    </w:p>
    <w:p w:rsidR="00A76AB4" w:rsidRDefault="00A76AB4"/>
    <w:p w:rsidR="00A76AB4" w:rsidRDefault="00A76AB4">
      <w:r>
        <w:rPr>
          <w:rFonts w:hint="eastAsia"/>
        </w:rPr>
        <w:t>スワイプ(押しながらスライド</w:t>
      </w:r>
      <w:r>
        <w:t>)</w:t>
      </w:r>
      <w:r>
        <w:rPr>
          <w:rFonts w:hint="eastAsia"/>
        </w:rPr>
        <w:t>…移動</w:t>
      </w:r>
    </w:p>
    <w:p w:rsidR="00A76AB4" w:rsidRDefault="00A76AB4"/>
    <w:p w:rsidR="00A76AB4" w:rsidRDefault="00A76AB4"/>
    <w:p w:rsidR="00A76AB4" w:rsidRDefault="00A76AB4">
      <w:r>
        <w:rPr>
          <w:rFonts w:hint="eastAsia"/>
        </w:rPr>
        <w:t>未実装</w:t>
      </w:r>
    </w:p>
    <w:p w:rsidR="00A76AB4" w:rsidRDefault="00A76AB4">
      <w:r>
        <w:rPr>
          <w:rFonts w:hint="eastAsia"/>
        </w:rPr>
        <w:t>ジャンプ</w:t>
      </w:r>
    </w:p>
    <w:p w:rsidR="00A76AB4" w:rsidRDefault="00A76AB4">
      <w:r>
        <w:rPr>
          <w:rFonts w:hint="eastAsia"/>
        </w:rPr>
        <w:t>掴み(攻撃</w:t>
      </w:r>
      <w:r>
        <w:t>)</w:t>
      </w:r>
    </w:p>
    <w:p w:rsidR="00A76AB4" w:rsidRDefault="005E1064">
      <w:r>
        <w:rPr>
          <w:rFonts w:hint="eastAsia"/>
        </w:rPr>
        <w:t>パンチ＆キック＆スロウの切り替え</w:t>
      </w:r>
    </w:p>
    <w:p w:rsidR="005E1064" w:rsidRDefault="005E1064"/>
    <w:p w:rsidR="005E1064" w:rsidRPr="005E1064" w:rsidRDefault="005E1064" w:rsidP="005E1064">
      <w:pPr>
        <w:widowControl/>
        <w:shd w:val="clear" w:color="auto" w:fill="FFFFFF"/>
        <w:spacing w:before="120" w:after="12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はっきりと定義されているわけではないが、その他の漠然とした特徴・共通点として、以下のようなものがある。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基本的に前方への一方通行である。後方への画面スクロールは多少</w:t>
      </w:r>
      <w:r>
        <w:rPr>
          <w:rFonts w:ascii="Arial" w:eastAsia="ＭＳ Ｐゴシック" w:hAnsi="Arial" w:cs="Arial"/>
          <w:color w:val="222222"/>
          <w:kern w:val="0"/>
          <w:sz w:val="23"/>
          <w:szCs w:val="23"/>
        </w:rPr>
        <w:t>可能でも、来た道を完全に引き返すことはできない場合が多い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。</w:t>
      </w:r>
    </w:p>
    <w:p w:rsidR="005E1064" w:rsidRP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</w:pPr>
      <w:r w:rsidRPr="005E1064"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  <w:t>再現可能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画面内に登場するキャラクターがある程度大きい。また、余り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デフォルメ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されていない。</w:t>
      </w:r>
    </w:p>
    <w:p w:rsidR="005E1064" w:rsidRP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</w:pPr>
      <w:r w:rsidRPr="005E1064"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  <w:t>３～５頭身くらいになりそう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フィールドは横方向に長大で、上下にはほとんど（あるいは全く）スクロールしない。</w:t>
      </w:r>
    </w:p>
    <w:p w:rsidR="005E1064" w:rsidRP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</w:pPr>
      <w:r w:rsidRPr="005E1064"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  <w:t>再現可能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b/>
          <w:bCs/>
          <w:color w:val="222222"/>
          <w:kern w:val="0"/>
          <w:sz w:val="23"/>
          <w:szCs w:val="23"/>
        </w:rPr>
        <w:t>多数の敵を相手にした「殴る・蹴る・投げ飛ばす」の近接格闘戦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である。そのため、敵を掴んで投げる攻撃がない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セガ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の『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エイリアンストーム』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やカプコンの『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天地を喰らう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』などは概念として該当しない。基本的にプレイヤー側は単独（もしくは少数）であるのに対し、敵は多数で同時に襲い掛かってくる場合が多い。</w:t>
      </w:r>
    </w:p>
    <w:p w:rsid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ＭＳ Ｐゴシック" w:eastAsia="ＭＳ Ｐゴシック" w:hAnsi="ＭＳ Ｐゴシック" w:cs="Arial"/>
          <w:bCs/>
          <w:color w:val="FF0000"/>
          <w:kern w:val="0"/>
          <w:sz w:val="23"/>
          <w:szCs w:val="23"/>
        </w:rPr>
      </w:pPr>
    </w:p>
    <w:p w:rsidR="005E1064" w:rsidRDefault="00F1025C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ＭＳ Ｐゴシック" w:eastAsia="ＭＳ Ｐゴシック" w:hAnsi="ＭＳ Ｐゴシック" w:cs="Arial" w:hint="eastAsia"/>
          <w:bCs/>
          <w:color w:val="FF0000"/>
          <w:kern w:val="0"/>
          <w:sz w:val="23"/>
          <w:szCs w:val="23"/>
        </w:rPr>
      </w:pPr>
      <w:r>
        <w:rPr>
          <w:rFonts w:ascii="ＭＳ Ｐゴシック" w:eastAsia="ＭＳ Ｐゴシック" w:hAnsi="ＭＳ Ｐゴシック" w:cs="Arial" w:hint="eastAsia"/>
          <w:bCs/>
          <w:color w:val="FF0000"/>
          <w:kern w:val="0"/>
          <w:sz w:val="23"/>
          <w:szCs w:val="23"/>
        </w:rPr>
        <w:lastRenderedPageBreak/>
        <w:t>近接格闘の攻撃法に関しては</w:t>
      </w:r>
      <w:r w:rsidR="005E1064">
        <w:rPr>
          <w:rFonts w:ascii="ＭＳ Ｐゴシック" w:eastAsia="ＭＳ Ｐゴシック" w:hAnsi="ＭＳ Ｐゴシック" w:cs="Arial" w:hint="eastAsia"/>
          <w:bCs/>
          <w:color w:val="FF0000"/>
          <w:kern w:val="0"/>
          <w:sz w:val="23"/>
          <w:szCs w:val="23"/>
        </w:rPr>
        <w:t>ぷにコンで如何に操作を分けるかが課題</w:t>
      </w:r>
    </w:p>
    <w:p w:rsidR="005E1064" w:rsidRPr="005E1064" w:rsidRDefault="00F1025C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ＭＳ Ｐゴシック" w:eastAsia="ＭＳ Ｐゴシック" w:hAnsi="ＭＳ Ｐゴシック" w:cs="Arial" w:hint="eastAsia"/>
          <w:color w:val="FF0000"/>
          <w:kern w:val="0"/>
          <w:sz w:val="23"/>
          <w:szCs w:val="23"/>
        </w:rPr>
      </w:pPr>
      <w:r>
        <w:rPr>
          <w:rFonts w:ascii="ＭＳ Ｐゴシック" w:eastAsia="ＭＳ Ｐゴシック" w:hAnsi="ＭＳ Ｐゴシック" w:cs="Arial" w:hint="eastAsia"/>
          <w:bCs/>
          <w:color w:val="FF0000"/>
          <w:kern w:val="0"/>
          <w:sz w:val="23"/>
          <w:szCs w:val="23"/>
        </w:rPr>
        <w:t>少数に関しては</w:t>
      </w:r>
      <w:r w:rsidR="005E1064" w:rsidRPr="005E1064">
        <w:rPr>
          <w:rFonts w:ascii="ＭＳ Ｐゴシック" w:eastAsia="ＭＳ Ｐゴシック" w:hAnsi="ＭＳ Ｐゴシック" w:cs="Arial" w:hint="eastAsia"/>
          <w:bCs/>
          <w:color w:val="FF0000"/>
          <w:kern w:val="0"/>
          <w:sz w:val="23"/>
          <w:szCs w:val="23"/>
        </w:rPr>
        <w:t>ハッピーリンゴの食いす</w:t>
      </w:r>
      <w:bookmarkStart w:id="0" w:name="_GoBack"/>
      <w:bookmarkEnd w:id="0"/>
      <w:r w:rsidR="005E1064" w:rsidRPr="005E1064">
        <w:rPr>
          <w:rFonts w:ascii="ＭＳ Ｐゴシック" w:eastAsia="ＭＳ Ｐゴシック" w:hAnsi="ＭＳ Ｐゴシック" w:cs="Arial" w:hint="eastAsia"/>
          <w:bCs/>
          <w:color w:val="FF0000"/>
          <w:kern w:val="0"/>
          <w:sz w:val="23"/>
          <w:szCs w:val="23"/>
        </w:rPr>
        <w:t>ぎで仲間外れになったとかだったら再現可能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対戦型格闘ゲームのようなガードやヒットバックがないことが多く、一度攻撃を食らうと終わるまで身動きが取れない。その代わり一定回数攻撃を受けると、後ろへ吹っ飛んでダウンし起き上がり時に無敵になるため、このときに脱出が可能となる。</w:t>
      </w:r>
    </w:p>
    <w:p w:rsidR="005E1064" w:rsidRP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</w:pPr>
      <w:r w:rsidRPr="005E1064"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  <w:t>再現可能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キャラクターの攻撃やジャンプで移動する方向は横方向（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X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軸）に限定され、縦（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Y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軸）に大きく離れた敵とはお互い攻撃が当らない。</w:t>
      </w:r>
    </w:p>
    <w:p w:rsidR="005E1064" w:rsidRP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</w:pPr>
      <w:r w:rsidRPr="005E1064"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  <w:t>再現可能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前後から同時に攻撃されると身動きが取れなくなるため、脱出用の必殺技が用意されている場合が多い。</w:t>
      </w:r>
    </w:p>
    <w:p w:rsidR="005E1064" w:rsidRP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</w:pPr>
      <w:r w:rsidRPr="005E1064"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  <w:t>再現可能</w:t>
      </w:r>
    </w:p>
    <w:p w:rsidR="005E1064" w:rsidRDefault="005E1064" w:rsidP="005E106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2</w:t>
      </w:r>
      <w:r w:rsidRPr="005E1064">
        <w:rPr>
          <w:rFonts w:ascii="Arial" w:eastAsia="ＭＳ Ｐゴシック" w:hAnsi="Arial" w:cs="Arial"/>
          <w:color w:val="222222"/>
          <w:kern w:val="0"/>
          <w:sz w:val="23"/>
          <w:szCs w:val="23"/>
        </w:rPr>
        <w:t>人同時プレイなどではボスの耐久力が上がる。</w:t>
      </w:r>
    </w:p>
    <w:p w:rsidR="005E1064" w:rsidRPr="005E1064" w:rsidRDefault="005E1064" w:rsidP="005E1064">
      <w:pPr>
        <w:widowControl/>
        <w:shd w:val="clear" w:color="auto" w:fill="FFFFFF"/>
        <w:spacing w:before="100" w:beforeAutospacing="1" w:after="24"/>
        <w:ind w:left="384"/>
        <w:jc w:val="left"/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</w:pPr>
      <w:r w:rsidRPr="005E1064">
        <w:rPr>
          <w:rFonts w:ascii="Arial" w:eastAsia="ＭＳ Ｐゴシック" w:hAnsi="Arial" w:cs="Arial" w:hint="eastAsia"/>
          <w:color w:val="FF0000"/>
          <w:kern w:val="0"/>
          <w:sz w:val="23"/>
          <w:szCs w:val="23"/>
        </w:rPr>
        <w:t>２人以上プレイ実装するなら考える</w:t>
      </w:r>
    </w:p>
    <w:sectPr w:rsidR="005E1064" w:rsidRPr="005E10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11A8"/>
    <w:multiLevelType w:val="multilevel"/>
    <w:tmpl w:val="2BC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B4"/>
    <w:rsid w:val="00112CD1"/>
    <w:rsid w:val="005E1064"/>
    <w:rsid w:val="00781DDA"/>
    <w:rsid w:val="00A76AB4"/>
    <w:rsid w:val="00F1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AF614"/>
  <w15:chartTrackingRefBased/>
  <w15:docId w15:val="{AF02574C-EC96-444D-9375-E5B34511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E106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E1064"/>
    <w:rPr>
      <w:color w:val="0000FF"/>
      <w:u w:val="single"/>
    </w:rPr>
  </w:style>
  <w:style w:type="character" w:customStyle="1" w:styleId="fix-domain">
    <w:name w:val="fix-domain"/>
    <w:basedOn w:val="a0"/>
    <w:rsid w:val="005E1064"/>
  </w:style>
  <w:style w:type="character" w:customStyle="1" w:styleId="metadata">
    <w:name w:val="metadata"/>
    <w:basedOn w:val="a0"/>
    <w:rsid w:val="005E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Sueyoshiii</dc:creator>
  <cp:keywords/>
  <dc:description/>
  <cp:lastModifiedBy>Sueyoshiii</cp:lastModifiedBy>
  <cp:revision>1</cp:revision>
  <dcterms:created xsi:type="dcterms:W3CDTF">2018-06-12T03:30:00Z</dcterms:created>
  <dcterms:modified xsi:type="dcterms:W3CDTF">2018-06-12T03:55:00Z</dcterms:modified>
</cp:coreProperties>
</file>