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425C" w14:textId="77777777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</w:p>
    <w:p w14:paraId="5CB4A7E6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199A12BA" w14:textId="55364BBF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1B03FF">
        <w:rPr>
          <w:rFonts w:ascii="Times New Roman" w:hAnsi="Times New Roman"/>
          <w:b/>
          <w:sz w:val="28"/>
          <w:szCs w:val="28"/>
        </w:rPr>
        <w:t>RAGHURAM C S, 2019A3PS0357H</w:t>
      </w:r>
    </w:p>
    <w:p w14:paraId="46CD19D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45648C98" w14:textId="5B2D3E23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Title of the Experiment:</w:t>
      </w:r>
      <w:r w:rsidR="001B03FF">
        <w:rPr>
          <w:rFonts w:ascii="Times New Roman" w:hAnsi="Times New Roman"/>
          <w:b/>
          <w:sz w:val="28"/>
          <w:szCs w:val="28"/>
        </w:rPr>
        <w:t xml:space="preserve">  </w:t>
      </w:r>
      <w:r w:rsidR="001B03FF">
        <w:t>Mathematical modelling of Physical Systems</w:t>
      </w:r>
    </w:p>
    <w:p w14:paraId="3D726DFF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69F2B41D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1EF4ACA1" w14:textId="4349AB15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  <w:r w:rsidR="001B03FF" w:rsidRPr="001B03FF">
        <w:rPr>
          <w:noProof/>
        </w:rPr>
        <w:t xml:space="preserve"> </w:t>
      </w:r>
      <w:r w:rsidR="001B03FF">
        <w:rPr>
          <w:noProof/>
        </w:rPr>
        <w:drawing>
          <wp:inline distT="0" distB="0" distL="0" distR="0" wp14:anchorId="340F6CBE" wp14:editId="5701105F">
            <wp:extent cx="5731510" cy="31871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3FF">
        <w:rPr>
          <w:noProof/>
        </w:rPr>
        <w:lastRenderedPageBreak/>
        <w:drawing>
          <wp:inline distT="0" distB="0" distL="0" distR="0" wp14:anchorId="1DB6020C" wp14:editId="05558D74">
            <wp:extent cx="5731510" cy="227788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3FF">
        <w:rPr>
          <w:noProof/>
        </w:rPr>
        <w:drawing>
          <wp:inline distT="0" distB="0" distL="0" distR="0" wp14:anchorId="7C351480" wp14:editId="70A4D7BE">
            <wp:extent cx="5731510" cy="461970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6C2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383457C7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4B1837B2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7B1D8FA9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381D4B18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56D6A591" w14:textId="174C8E89" w:rsid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  <w:r w:rsidR="001B03FF">
        <w:rPr>
          <w:rFonts w:ascii="Times New Roman" w:hAnsi="Times New Roman"/>
          <w:b/>
          <w:sz w:val="28"/>
          <w:szCs w:val="28"/>
        </w:rPr>
        <w:t xml:space="preserve">  The graph shows the response given by dc motor </w:t>
      </w:r>
    </w:p>
    <w:p w14:paraId="039AA151" w14:textId="77777777" w:rsidR="00E12E68" w:rsidRDefault="00E12E68">
      <w:pPr>
        <w:rPr>
          <w:rFonts w:ascii="Times New Roman" w:hAnsi="Times New Roman"/>
          <w:b/>
          <w:sz w:val="28"/>
          <w:szCs w:val="28"/>
        </w:rPr>
      </w:pPr>
    </w:p>
    <w:p w14:paraId="5E2B5AA5" w14:textId="77777777" w:rsidR="00E12E68" w:rsidRPr="00416C38" w:rsidRDefault="00E12E68">
      <w:pPr>
        <w:rPr>
          <w:rFonts w:ascii="Times New Roman" w:hAnsi="Times New Roman"/>
          <w:b/>
          <w:sz w:val="28"/>
          <w:szCs w:val="28"/>
        </w:rPr>
      </w:pPr>
    </w:p>
    <w:p w14:paraId="40414AF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23E53268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2ACB895D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5D61767F" w14:textId="39719DA8" w:rsid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Conclusive remarks:</w:t>
      </w:r>
      <w:r w:rsidR="001B03FF">
        <w:rPr>
          <w:rFonts w:ascii="Times New Roman" w:hAnsi="Times New Roman"/>
          <w:b/>
          <w:sz w:val="28"/>
          <w:szCs w:val="28"/>
        </w:rPr>
        <w:t xml:space="preserve"> </w:t>
      </w:r>
    </w:p>
    <w:p w14:paraId="56B9F5DE" w14:textId="575F6707" w:rsidR="00F86B6F" w:rsidRDefault="00F86B6F" w:rsidP="00F86B6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Modelled a DC motor with the given values in Simulink</w:t>
      </w:r>
    </w:p>
    <w:p w14:paraId="1A3FC710" w14:textId="69664BA7" w:rsidR="00F86B6F" w:rsidRDefault="00F86B6F" w:rsidP="00F86B6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Modelled a transfer function subsystem of DC motor which consisted of negative feedback loops for a positive gain and stability.</w:t>
      </w:r>
    </w:p>
    <w:p w14:paraId="14712355" w14:textId="43AADE4E" w:rsidR="00F86B6F" w:rsidRDefault="00F86B6F" w:rsidP="00F86B6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When supplied a constant input voltage of 100V (Vdc) and a load torque (TL) </w:t>
      </w:r>
      <w:r>
        <w:rPr>
          <w:rFonts w:ascii="Times New Roman" w:hAnsi="Times New Roman"/>
          <w:b/>
          <w:sz w:val="28"/>
          <w:szCs w:val="28"/>
        </w:rPr>
        <w:t>of 4-N-m</w:t>
      </w:r>
      <w:r>
        <w:rPr>
          <w:rFonts w:ascii="Times New Roman" w:hAnsi="Times New Roman"/>
          <w:b/>
          <w:sz w:val="28"/>
          <w:szCs w:val="28"/>
        </w:rPr>
        <w:t xml:space="preserve"> is added to a subsystem. In the subsystem:</w:t>
      </w:r>
    </w:p>
    <w:p w14:paraId="0D1F2D42" w14:textId="2016A589" w:rsidR="00F86B6F" w:rsidRDefault="00F86B6F" w:rsidP="00F86B6F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Speed (Wm) reaches a final steady state value of 94.12rpm denoted by the yellow line in the first graph.</w:t>
      </w:r>
    </w:p>
    <w:p w14:paraId="1FD949EB" w14:textId="3BD69698" w:rsidR="00F86B6F" w:rsidRDefault="00F86B6F" w:rsidP="00F86B6F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Armature current (Ia1) reaches a steady state value of 11.76A denoted by the yellow line in third graph.</w:t>
      </w:r>
    </w:p>
    <w:p w14:paraId="3455C8BA" w14:textId="325C0FA0" w:rsidR="00F86B6F" w:rsidRDefault="00F86B6F" w:rsidP="00F86B6F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Effective torque (Te1) reaches steady-state value of 5.88N-m denoted by second graph.</w:t>
      </w:r>
    </w:p>
    <w:p w14:paraId="10D02EC4" w14:textId="0740D2B7" w:rsidR="00F86B6F" w:rsidRPr="00F86B6F" w:rsidRDefault="00F86B6F" w:rsidP="00F86B6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There is a deviation in speed from that of ideal motor as the speed obtained is less than ideal motor .</w:t>
      </w:r>
    </w:p>
    <w:p w14:paraId="7F0BCB70" w14:textId="77777777" w:rsidR="00134B88" w:rsidRPr="00416C38" w:rsidRDefault="00134B88">
      <w:pPr>
        <w:rPr>
          <w:rFonts w:ascii="Times New Roman" w:hAnsi="Times New Roman"/>
          <w:b/>
          <w:sz w:val="28"/>
          <w:szCs w:val="28"/>
        </w:rPr>
      </w:pPr>
    </w:p>
    <w:p w14:paraId="028877B6" w14:textId="77777777" w:rsidR="00134B88" w:rsidRPr="00416C38" w:rsidRDefault="00134B88">
      <w:pPr>
        <w:rPr>
          <w:rFonts w:ascii="Times New Roman" w:hAnsi="Times New Roman"/>
          <w:b/>
          <w:sz w:val="28"/>
          <w:szCs w:val="28"/>
        </w:rPr>
      </w:pPr>
    </w:p>
    <w:sectPr w:rsidR="00134B88" w:rsidRPr="0041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9760D"/>
    <w:multiLevelType w:val="hybridMultilevel"/>
    <w:tmpl w:val="79287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E0"/>
    <w:rsid w:val="00134B88"/>
    <w:rsid w:val="001B03FF"/>
    <w:rsid w:val="002463E0"/>
    <w:rsid w:val="00293E73"/>
    <w:rsid w:val="00416C38"/>
    <w:rsid w:val="007E7BB5"/>
    <w:rsid w:val="00832E42"/>
    <w:rsid w:val="009167F9"/>
    <w:rsid w:val="00BE6B53"/>
    <w:rsid w:val="00E12E68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1A60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4</cp:revision>
  <dcterms:created xsi:type="dcterms:W3CDTF">2021-01-28T10:01:00Z</dcterms:created>
  <dcterms:modified xsi:type="dcterms:W3CDTF">2021-02-06T08:34:00Z</dcterms:modified>
</cp:coreProperties>
</file>