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415D4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27F63238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2AF15DC5" w14:textId="3E17DD50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2E31A1">
        <w:rPr>
          <w:rFonts w:ascii="Times New Roman" w:hAnsi="Times New Roman"/>
          <w:b/>
          <w:sz w:val="28"/>
          <w:szCs w:val="28"/>
        </w:rPr>
        <w:t>2019A3PS0357H, RAGHURAM C S</w:t>
      </w:r>
    </w:p>
    <w:p w14:paraId="0D1F8DFA" w14:textId="60D918AB" w:rsidR="00416C38" w:rsidRPr="002E31A1" w:rsidRDefault="00416C38">
      <w:pPr>
        <w:rPr>
          <w:rFonts w:ascii="Arial" w:hAnsi="Arial" w:cs="Arial"/>
          <w:b/>
          <w:sz w:val="28"/>
          <w:szCs w:val="28"/>
        </w:rPr>
      </w:pPr>
      <w:r w:rsidRPr="002E31A1">
        <w:rPr>
          <w:rFonts w:ascii="Arial" w:hAnsi="Arial" w:cs="Arial"/>
          <w:b/>
          <w:sz w:val="28"/>
          <w:szCs w:val="28"/>
        </w:rPr>
        <w:t>Title of the Experiment:</w:t>
      </w:r>
      <w:r w:rsidR="002E31A1" w:rsidRPr="002E31A1">
        <w:rPr>
          <w:rFonts w:ascii="Arial" w:hAnsi="Arial" w:cs="Arial"/>
          <w:color w:val="000000"/>
          <w:sz w:val="28"/>
          <w:szCs w:val="28"/>
        </w:rPr>
        <w:t xml:space="preserve"> </w:t>
      </w:r>
      <w:r w:rsidR="002E31A1" w:rsidRPr="002E31A1">
        <w:rPr>
          <w:rFonts w:ascii="Arial" w:hAnsi="Arial" w:cs="Arial"/>
          <w:color w:val="000000"/>
          <w:sz w:val="28"/>
          <w:szCs w:val="28"/>
        </w:rPr>
        <w:t xml:space="preserve"> Bump Test </w:t>
      </w:r>
      <w:r w:rsidR="002E31A1" w:rsidRPr="002E31A1">
        <w:rPr>
          <w:rFonts w:ascii="Arial" w:hAnsi="Arial" w:cs="Arial"/>
          <w:color w:val="000000"/>
          <w:sz w:val="28"/>
          <w:szCs w:val="28"/>
        </w:rPr>
        <w:t>Modelling</w:t>
      </w:r>
    </w:p>
    <w:p w14:paraId="5B003430" w14:textId="77777777" w:rsidR="002E31A1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  <w:r w:rsidR="002E31A1">
        <w:rPr>
          <w:rFonts w:ascii="Times New Roman" w:hAnsi="Times New Roman"/>
          <w:b/>
          <w:sz w:val="28"/>
          <w:szCs w:val="28"/>
        </w:rPr>
        <w:t xml:space="preserve"> </w:t>
      </w:r>
    </w:p>
    <w:p w14:paraId="732D6EF1" w14:textId="73096B36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Simulink Model</w:t>
      </w:r>
    </w:p>
    <w:p w14:paraId="56C79885" w14:textId="4B62FB2A" w:rsidR="00416C38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CBDF15" wp14:editId="6BD46549">
            <wp:extent cx="5731510" cy="2303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089" w14:textId="20675E95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MATLAB Code</w:t>
      </w:r>
    </w:p>
    <w:p w14:paraId="6C25D22F" w14:textId="42E29094" w:rsidR="002E31A1" w:rsidRPr="00416C38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D15C8E" wp14:editId="6171FEBF">
            <wp:extent cx="379095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464" cy="45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0F5E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3BE155F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EAB2C1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7C7158C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B924F4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40631028" w14:textId="38A42E6E" w:rsidR="002E31A1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</w:p>
    <w:p w14:paraId="0D960390" w14:textId="222B9202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1)Simulink </w:t>
      </w:r>
    </w:p>
    <w:p w14:paraId="7C8D2985" w14:textId="4DCEA748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Step Input</w:t>
      </w:r>
    </w:p>
    <w:p w14:paraId="37FA2DA0" w14:textId="77777777" w:rsidR="002E31A1" w:rsidRDefault="002E31A1">
      <w:pPr>
        <w:rPr>
          <w:noProof/>
        </w:rPr>
      </w:pPr>
      <w:r w:rsidRPr="002E3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1F0DC" wp14:editId="4A73CCD9">
            <wp:extent cx="4962525" cy="4502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06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8BD" w14:textId="5CED2634" w:rsidR="002E31A1" w:rsidRDefault="002E31A1">
      <w:pPr>
        <w:rPr>
          <w:noProof/>
        </w:rPr>
      </w:pPr>
      <w:r>
        <w:rPr>
          <w:noProof/>
        </w:rPr>
        <w:t>Transfer function Output</w:t>
      </w:r>
    </w:p>
    <w:p w14:paraId="46F7880B" w14:textId="70CEFBF6" w:rsidR="00416C38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1C0508" wp14:editId="04F9C58C">
            <wp:extent cx="5731510" cy="2394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D12C" w14:textId="0BD55ED2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Step response of code.</w:t>
      </w:r>
    </w:p>
    <w:p w14:paraId="4FA4FFAE" w14:textId="21102811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00823" wp14:editId="41742DDC">
            <wp:extent cx="5510318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370" cy="48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EB82" w14:textId="77777777" w:rsidR="00E12E68" w:rsidRDefault="00E12E68">
      <w:pPr>
        <w:rPr>
          <w:rFonts w:ascii="Times New Roman" w:hAnsi="Times New Roman"/>
          <w:b/>
          <w:sz w:val="28"/>
          <w:szCs w:val="28"/>
        </w:rPr>
      </w:pPr>
    </w:p>
    <w:p w14:paraId="595C8C89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</w:p>
    <w:p w14:paraId="3DD769E7" w14:textId="32FE3BF0" w:rsidR="002E31A1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1)Simulated Step response of a Fist Order system </w:t>
      </w:r>
      <w:proofErr w:type="gramStart"/>
      <w:r>
        <w:rPr>
          <w:rFonts w:ascii="Times New Roman" w:hAnsi="Times New Roman"/>
          <w:b/>
          <w:sz w:val="28"/>
          <w:szCs w:val="28"/>
        </w:rPr>
        <w:t>i.e.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in denominator s has a maximum power of 1.</w:t>
      </w:r>
    </w:p>
    <w:p w14:paraId="5E4E35E9" w14:textId="05D7EDD4" w:rsidR="002E31A1" w:rsidRPr="00416C38" w:rsidRDefault="002E31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time constant of the system = 0.05(</w:t>
      </w:r>
      <w:r w:rsidR="009B34E6">
        <w:rPr>
          <w:rFonts w:ascii="Times New Roman" w:hAnsi="Times New Roman"/>
          <w:b/>
          <w:sz w:val="28"/>
          <w:szCs w:val="28"/>
        </w:rPr>
        <w:t>time taken to reach 63.2% out output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5F005531" w14:textId="337E2947" w:rsidR="00134B88" w:rsidRDefault="009B34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Gain (K)= 5</w:t>
      </w:r>
    </w:p>
    <w:p w14:paraId="0A026123" w14:textId="45D1AFB1" w:rsidR="009B34E6" w:rsidRDefault="009B34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3) The poles of a first order system are located at (1/t), as the farther the pole the faster it reaches transient response </w:t>
      </w:r>
      <w:proofErr w:type="gramStart"/>
      <w:r>
        <w:rPr>
          <w:rFonts w:ascii="Times New Roman" w:hAnsi="Times New Roman"/>
          <w:b/>
          <w:sz w:val="28"/>
          <w:szCs w:val="28"/>
        </w:rPr>
        <w:t>hence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we took such a small value for t.</w:t>
      </w:r>
    </w:p>
    <w:p w14:paraId="72CD7DEC" w14:textId="41C8AA70" w:rsidR="009B34E6" w:rsidRPr="00416C38" w:rsidRDefault="009B34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4) the larger the time constant the system is more unstable and takes more time to reach a stable state.</w:t>
      </w:r>
    </w:p>
    <w:sectPr w:rsidR="009B34E6" w:rsidRPr="00416C38" w:rsidSect="002E3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E0"/>
    <w:rsid w:val="00134B88"/>
    <w:rsid w:val="002463E0"/>
    <w:rsid w:val="00293E73"/>
    <w:rsid w:val="002E31A1"/>
    <w:rsid w:val="00416C38"/>
    <w:rsid w:val="007E7BB5"/>
    <w:rsid w:val="00832E42"/>
    <w:rsid w:val="009167F9"/>
    <w:rsid w:val="009B34E6"/>
    <w:rsid w:val="00BE6B53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B77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2</cp:revision>
  <dcterms:created xsi:type="dcterms:W3CDTF">2021-02-06T08:20:00Z</dcterms:created>
  <dcterms:modified xsi:type="dcterms:W3CDTF">2021-02-06T08:20:00Z</dcterms:modified>
</cp:coreProperties>
</file>