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ED016EC" w14:textId="1E09B7D9" w:rsidR="006E0A69" w:rsidRDefault="00F85121" w:rsidP="003A6B40">
      <w:pPr>
        <w:rPr>
          <w:b/>
        </w:rPr>
      </w:pPr>
      <w:r w:rsidRPr="006E0A69">
        <w:rPr>
          <w:b/>
          <w:noProof/>
          <w:lang w:val="ro-RO" w:eastAsia="ro-RO"/>
        </w:rPr>
        <w:drawing>
          <wp:anchor distT="0" distB="0" distL="114300" distR="114300" simplePos="0" relativeHeight="251658240" behindDoc="1" locked="0" layoutInCell="1" allowOverlap="1" wp14:anchorId="56D33D6F" wp14:editId="43286297">
            <wp:simplePos x="0" y="0"/>
            <wp:positionH relativeFrom="margin">
              <wp:align>left</wp:align>
            </wp:positionH>
            <wp:positionV relativeFrom="paragraph">
              <wp:posOffset>189230</wp:posOffset>
            </wp:positionV>
            <wp:extent cx="2257425" cy="398145"/>
            <wp:effectExtent l="0" t="0" r="9525" b="1905"/>
            <wp:wrapTight wrapText="bothSides">
              <wp:wrapPolygon edited="0">
                <wp:start x="0" y="0"/>
                <wp:lineTo x="0" y="20670"/>
                <wp:lineTo x="21509" y="20670"/>
                <wp:lineTo x="21509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398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2CA06C" w14:textId="19E380F6" w:rsidR="006E0A69" w:rsidRDefault="006E0A69" w:rsidP="003A6B40">
      <w:pPr>
        <w:rPr>
          <w:b/>
        </w:rPr>
      </w:pPr>
    </w:p>
    <w:p w14:paraId="47D7145D" w14:textId="77777777" w:rsidR="008A2FC2" w:rsidRDefault="008A2FC2" w:rsidP="003A6B40">
      <w:pPr>
        <w:rPr>
          <w:b/>
        </w:rPr>
      </w:pPr>
      <w:bookmarkStart w:id="0" w:name="_GoBack"/>
      <w:bookmarkEnd w:id="0"/>
    </w:p>
    <w:p w14:paraId="38954CFE" w14:textId="560DC43A" w:rsidR="003A6B40" w:rsidRPr="00A07981" w:rsidRDefault="003A6B40" w:rsidP="003A6B40">
      <w:pPr>
        <w:rPr>
          <w:b/>
        </w:rPr>
      </w:pPr>
      <w:r w:rsidRPr="003A6B40">
        <w:rPr>
          <w:b/>
        </w:rPr>
        <w:t>For Immediate Release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Contact: </w:t>
      </w:r>
      <w:r w:rsidRPr="003A6B40">
        <w:t xml:space="preserve">Silviu </w:t>
      </w:r>
      <w:r w:rsidR="00C271EA">
        <w:t xml:space="preserve">Dan </w:t>
      </w:r>
      <w:r w:rsidRPr="003A6B40">
        <w:t>Tanasie</w:t>
      </w:r>
    </w:p>
    <w:p w14:paraId="1F8914EB" w14:textId="1A9732C1" w:rsidR="003A6B40" w:rsidRDefault="003A6B40" w:rsidP="003A6B40">
      <w:pPr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E-Mail: </w:t>
      </w:r>
      <w:r w:rsidRPr="003A6B40">
        <w:t>office@starchaser</w:t>
      </w:r>
      <w:r w:rsidR="008A59E6">
        <w:t>.ro</w:t>
      </w:r>
    </w:p>
    <w:p w14:paraId="5208A7AC" w14:textId="7A2ADB6A" w:rsidR="003A6B40" w:rsidRPr="003A6B40" w:rsidRDefault="003A6B40" w:rsidP="003A6B40">
      <w:pPr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Website: </w:t>
      </w:r>
      <w:r w:rsidRPr="003A6B40">
        <w:t>noteb.com</w:t>
      </w:r>
    </w:p>
    <w:p w14:paraId="68E11BE3" w14:textId="07296268" w:rsidR="003A6B40" w:rsidRDefault="003A6B40" w:rsidP="003A6B40">
      <w:r>
        <w:tab/>
      </w:r>
      <w:r>
        <w:tab/>
      </w:r>
      <w:r>
        <w:tab/>
      </w:r>
      <w:r>
        <w:tab/>
      </w:r>
    </w:p>
    <w:p w14:paraId="59B0EE58" w14:textId="77777777" w:rsidR="00A07981" w:rsidRDefault="00A07981" w:rsidP="003A6B40"/>
    <w:p w14:paraId="4C0531F5" w14:textId="3CA4DF62" w:rsidR="003A6B40" w:rsidRDefault="003A6B40" w:rsidP="003A6B40">
      <w:pPr>
        <w:jc w:val="center"/>
      </w:pPr>
      <w:bookmarkStart w:id="1" w:name="OLE_LINK1"/>
      <w:bookmarkStart w:id="2" w:name="OLE_LINK2"/>
      <w:bookmarkStart w:id="3" w:name="OLE_LINK3"/>
      <w:r w:rsidRPr="003A6B40">
        <w:rPr>
          <w:rStyle w:val="IntenseEmphasis"/>
          <w:b/>
          <w:i w:val="0"/>
          <w:sz w:val="24"/>
          <w:szCs w:val="24"/>
        </w:rPr>
        <w:t>A COMPLETE LAPTOP SEARCH ENGINE</w:t>
      </w:r>
      <w:r w:rsidRPr="003A6B40">
        <w:rPr>
          <w:rStyle w:val="IntenseEmphasis"/>
          <w:i w:val="0"/>
          <w:sz w:val="24"/>
          <w:szCs w:val="24"/>
        </w:rPr>
        <w:t xml:space="preserve"> </w:t>
      </w:r>
      <w:bookmarkEnd w:id="1"/>
      <w:bookmarkEnd w:id="2"/>
      <w:bookmarkEnd w:id="3"/>
      <w:r>
        <w:br/>
      </w:r>
      <w:bookmarkStart w:id="4" w:name="OLE_LINK4"/>
      <w:r w:rsidRPr="003A6B40">
        <w:rPr>
          <w:i/>
        </w:rPr>
        <w:t>Noteb.com Launch</w:t>
      </w:r>
      <w:bookmarkEnd w:id="4"/>
    </w:p>
    <w:p w14:paraId="730E3E60" w14:textId="77777777" w:rsidR="00A07981" w:rsidRDefault="00A07981" w:rsidP="003A6B40"/>
    <w:p w14:paraId="115C3887" w14:textId="61DA6185" w:rsidR="00AF6A2E" w:rsidRDefault="008A59E6" w:rsidP="003A6B40">
      <w:pPr>
        <w:jc w:val="both"/>
      </w:pPr>
      <w:bookmarkStart w:id="5" w:name="OLE_LINK5"/>
      <w:bookmarkStart w:id="6" w:name="OLE_LINK6"/>
      <w:r>
        <w:rPr>
          <w:b/>
        </w:rPr>
        <w:t>[0</w:t>
      </w:r>
      <w:r w:rsidR="00D1786C">
        <w:rPr>
          <w:b/>
        </w:rPr>
        <w:t>5</w:t>
      </w:r>
      <w:r>
        <w:rPr>
          <w:b/>
        </w:rPr>
        <w:t>.02</w:t>
      </w:r>
      <w:r w:rsidR="003A6B40" w:rsidRPr="003A6B40">
        <w:rPr>
          <w:b/>
        </w:rPr>
        <w:t>.2018]</w:t>
      </w:r>
      <w:r w:rsidR="003A6B40">
        <w:t xml:space="preserve"> </w:t>
      </w:r>
      <w:r w:rsidR="00663B89">
        <w:rPr>
          <w:lang w:eastAsia="en-GB"/>
        </w:rPr>
        <w:t xml:space="preserve">Are you tired of people asking for laptop advice? </w:t>
      </w:r>
      <w:r w:rsidR="008622AB">
        <w:t xml:space="preserve">Today </w:t>
      </w:r>
      <w:r w:rsidR="003A6B40" w:rsidRPr="003A6B40">
        <w:t xml:space="preserve">Starchaser </w:t>
      </w:r>
      <w:r w:rsidR="006E0A69">
        <w:t xml:space="preserve">ltd. </w:t>
      </w:r>
      <w:r w:rsidR="003A6B40" w:rsidRPr="003A6B40">
        <w:t xml:space="preserve">announces the official </w:t>
      </w:r>
      <w:r w:rsidR="00A07981">
        <w:t>launch</w:t>
      </w:r>
      <w:r w:rsidR="003A6B40" w:rsidRPr="003A6B40">
        <w:t xml:space="preserve"> of its </w:t>
      </w:r>
      <w:r>
        <w:t>laptop database and</w:t>
      </w:r>
      <w:r w:rsidR="003A6B40" w:rsidRPr="003A6B40">
        <w:t xml:space="preserve"> search engine, </w:t>
      </w:r>
      <w:hyperlink r:id="rId5" w:history="1">
        <w:r w:rsidR="003A6B40" w:rsidRPr="001E2F3C">
          <w:rPr>
            <w:rStyle w:val="Hyperlink"/>
          </w:rPr>
          <w:t>Noteb.com</w:t>
        </w:r>
      </w:hyperlink>
      <w:r w:rsidR="003A6B40" w:rsidRPr="003A6B40">
        <w:t xml:space="preserve">. </w:t>
      </w:r>
      <w:r w:rsidR="008622AB">
        <w:t xml:space="preserve">While </w:t>
      </w:r>
      <w:r w:rsidR="00542632">
        <w:t>N</w:t>
      </w:r>
      <w:r w:rsidR="008622AB">
        <w:t>oteb.com also</w:t>
      </w:r>
      <w:r w:rsidR="008622AB" w:rsidRPr="003A6B40">
        <w:t xml:space="preserve"> feature</w:t>
      </w:r>
      <w:r w:rsidR="008622AB">
        <w:t>s</w:t>
      </w:r>
      <w:r w:rsidR="00542632">
        <w:t xml:space="preserve"> </w:t>
      </w:r>
      <w:r w:rsidR="008622AB" w:rsidRPr="003A6B40">
        <w:t>acquisition guides</w:t>
      </w:r>
      <w:r w:rsidR="00542632">
        <w:t xml:space="preserve"> and reviews</w:t>
      </w:r>
      <w:r w:rsidR="008622AB" w:rsidRPr="003A6B40">
        <w:t xml:space="preserve">, its core </w:t>
      </w:r>
      <w:r w:rsidR="008622AB">
        <w:t>is</w:t>
      </w:r>
      <w:r w:rsidR="008622AB" w:rsidRPr="003A6B40">
        <w:t xml:space="preserve"> </w:t>
      </w:r>
      <w:r w:rsidR="00AF6A2E">
        <w:t xml:space="preserve">a powerful </w:t>
      </w:r>
      <w:r w:rsidR="00542632">
        <w:t>search engine coupled with comprehensive</w:t>
      </w:r>
      <w:r w:rsidR="00C27492">
        <w:t xml:space="preserve"> search options and a</w:t>
      </w:r>
      <w:r w:rsidR="00542632">
        <w:t xml:space="preserve"> </w:t>
      </w:r>
      <w:r w:rsidR="00C27492">
        <w:t xml:space="preserve">wizard guide for finding the best laptop for your daily habits. </w:t>
      </w:r>
    </w:p>
    <w:p w14:paraId="0670A21E" w14:textId="20FDAA8D" w:rsidR="00310D08" w:rsidRDefault="00E259A2" w:rsidP="003A6B40">
      <w:pPr>
        <w:jc w:val="both"/>
      </w:pPr>
      <w:r>
        <w:t xml:space="preserve">With over </w:t>
      </w:r>
      <w:r w:rsidRPr="00542632">
        <w:t>6</w:t>
      </w:r>
      <w:r w:rsidR="00D71E88" w:rsidRPr="00542632">
        <w:t xml:space="preserve"> mi</w:t>
      </w:r>
      <w:r w:rsidRPr="00542632">
        <w:t xml:space="preserve">llion </w:t>
      </w:r>
      <w:r w:rsidR="009F33A7">
        <w:t>possible</w:t>
      </w:r>
      <w:r w:rsidR="008622AB" w:rsidRPr="00542632">
        <w:t xml:space="preserve"> </w:t>
      </w:r>
      <w:r w:rsidRPr="00542632">
        <w:t xml:space="preserve">laptop configurations </w:t>
      </w:r>
      <w:r w:rsidR="009F33A7">
        <w:t>derived from</w:t>
      </w:r>
      <w:r w:rsidR="008622AB">
        <w:t xml:space="preserve"> </w:t>
      </w:r>
      <w:r w:rsidR="00D71E88">
        <w:t xml:space="preserve">900 </w:t>
      </w:r>
      <w:r>
        <w:t xml:space="preserve">laptop </w:t>
      </w:r>
      <w:r w:rsidR="00D71E88">
        <w:t>models</w:t>
      </w:r>
      <w:r w:rsidR="003A6B40" w:rsidRPr="003A6B40">
        <w:t xml:space="preserve">, the website </w:t>
      </w:r>
      <w:proofErr w:type="gramStart"/>
      <w:r w:rsidR="003A6B40" w:rsidRPr="003A6B40">
        <w:t>is aimed</w:t>
      </w:r>
      <w:proofErr w:type="gramEnd"/>
      <w:r w:rsidR="003A6B40" w:rsidRPr="003A6B40">
        <w:t xml:space="preserve"> at both novice and expert</w:t>
      </w:r>
      <w:r w:rsidR="00A07981">
        <w:t xml:space="preserve"> laptop enthusia</w:t>
      </w:r>
      <w:r w:rsidR="00B1136C">
        <w:t>s</w:t>
      </w:r>
      <w:r w:rsidR="00A07981">
        <w:t>ts.</w:t>
      </w:r>
    </w:p>
    <w:p w14:paraId="4F8257AA" w14:textId="1409E43D" w:rsidR="003A6B40" w:rsidRPr="003A6B40" w:rsidRDefault="00A07981" w:rsidP="003A6B40">
      <w:pPr>
        <w:jc w:val="both"/>
      </w:pPr>
      <w:r>
        <w:t xml:space="preserve"> </w:t>
      </w:r>
      <w:r w:rsidR="003F05DF">
        <w:t>T</w:t>
      </w:r>
      <w:r w:rsidR="003F05DF" w:rsidRPr="003A6B40">
        <w:t>he</w:t>
      </w:r>
      <w:r w:rsidR="003F05DF">
        <w:t xml:space="preserve"> search</w:t>
      </w:r>
      <w:r w:rsidR="003F05DF" w:rsidRPr="003A6B40">
        <w:t xml:space="preserve"> engine will easily recommend notebook models from multiple producers, </w:t>
      </w:r>
      <w:r w:rsidR="003F05DF">
        <w:t>giving each user the best</w:t>
      </w:r>
      <w:r w:rsidR="003F05DF" w:rsidRPr="003A6B40">
        <w:t xml:space="preserve"> optio</w:t>
      </w:r>
      <w:r w:rsidR="003F05DF">
        <w:t xml:space="preserve">ns for her or his </w:t>
      </w:r>
      <w:r w:rsidR="003F05DF" w:rsidRPr="003A6B40">
        <w:t>needs.</w:t>
      </w:r>
      <w:r w:rsidR="00310D08">
        <w:t xml:space="preserve"> </w:t>
      </w:r>
      <w:r w:rsidR="003F05DF">
        <w:t>F</w:t>
      </w:r>
      <w:r w:rsidR="0048272A">
        <w:t>or users looking to build their own noteb</w:t>
      </w:r>
      <w:r w:rsidR="002C239F">
        <w:t>ook configuration, the website offers</w:t>
      </w:r>
      <w:r w:rsidR="0048272A">
        <w:t xml:space="preserve"> compatibility guidance in both searching and customizing laptop models. Users can also compare up to four </w:t>
      </w:r>
      <w:r w:rsidR="00FB2B6B">
        <w:t xml:space="preserve">different </w:t>
      </w:r>
      <w:r w:rsidR="00C6793D">
        <w:t>laptops and make their choice based on a complex</w:t>
      </w:r>
      <w:r w:rsidR="00CC18EE">
        <w:t xml:space="preserve"> rating system that evaluates each laptop characteristic</w:t>
      </w:r>
      <w:r w:rsidR="00C27492">
        <w:t xml:space="preserve"> </w:t>
      </w:r>
      <w:r w:rsidR="003F05DF">
        <w:t>against</w:t>
      </w:r>
      <w:r w:rsidR="00C27492">
        <w:t xml:space="preserve"> other laptops on the market,</w:t>
      </w:r>
      <w:r w:rsidR="00CC18EE">
        <w:t xml:space="preserve"> including battery life, weight, processing power, storage size,</w:t>
      </w:r>
      <w:r w:rsidR="00FB2B6B">
        <w:t xml:space="preserve"> and build materials</w:t>
      </w:r>
      <w:r w:rsidR="00CC18EE">
        <w:t>.</w:t>
      </w:r>
    </w:p>
    <w:p w14:paraId="02EF992E" w14:textId="5B522E60" w:rsidR="008622AB" w:rsidRDefault="00AF6A2E" w:rsidP="003A6B40">
      <w:pPr>
        <w:jc w:val="both"/>
      </w:pPr>
      <w:r w:rsidRPr="003A6B40">
        <w:t xml:space="preserve">The website </w:t>
      </w:r>
      <w:r>
        <w:t xml:space="preserve">currently </w:t>
      </w:r>
      <w:r w:rsidRPr="003A6B40">
        <w:t>features the latest laptop mod</w:t>
      </w:r>
      <w:r>
        <w:t xml:space="preserve">els and </w:t>
      </w:r>
      <w:proofErr w:type="gramStart"/>
      <w:r>
        <w:t>is constantly updated</w:t>
      </w:r>
      <w:proofErr w:type="gramEnd"/>
      <w:r>
        <w:t xml:space="preserve"> to keep up with market changes. Information </w:t>
      </w:r>
      <w:proofErr w:type="gramStart"/>
      <w:r>
        <w:t>is sourced</w:t>
      </w:r>
      <w:proofErr w:type="gramEnd"/>
      <w:r w:rsidR="00E259A2">
        <w:t xml:space="preserve"> from</w:t>
      </w:r>
      <w:r w:rsidR="005C403C">
        <w:t xml:space="preserve"> the U.S. and West</w:t>
      </w:r>
      <w:r w:rsidR="00E259A2">
        <w:t xml:space="preserve"> European markets</w:t>
      </w:r>
      <w:r>
        <w:t>.</w:t>
      </w:r>
      <w:r w:rsidR="003A6B40" w:rsidRPr="003A6B40">
        <w:t xml:space="preserve"> </w:t>
      </w:r>
      <w:r w:rsidR="008622AB">
        <w:t xml:space="preserve">The service is </w:t>
      </w:r>
      <w:r w:rsidR="00AE4FB1">
        <w:t>of course</w:t>
      </w:r>
      <w:r w:rsidR="008622AB">
        <w:t xml:space="preserve"> free to use</w:t>
      </w:r>
      <w:r w:rsidR="00542632">
        <w:t xml:space="preserve"> and</w:t>
      </w:r>
      <w:r w:rsidR="003F05DF">
        <w:t xml:space="preserve"> is</w:t>
      </w:r>
      <w:r w:rsidR="00542632">
        <w:t xml:space="preserve"> not part of any referencing program</w:t>
      </w:r>
      <w:r w:rsidR="008622AB">
        <w:t xml:space="preserve">. </w:t>
      </w:r>
    </w:p>
    <w:p w14:paraId="0FAE9CCF" w14:textId="7FA36031" w:rsidR="00AF6A2E" w:rsidRDefault="00AF6A2E" w:rsidP="003A6B40">
      <w:pPr>
        <w:jc w:val="both"/>
      </w:pPr>
      <w:r>
        <w:t>In</w:t>
      </w:r>
      <w:r w:rsidR="00C447AE">
        <w:t xml:space="preserve"> the future, Starchaser plans to</w:t>
      </w:r>
      <w:r w:rsidR="00542632">
        <w:t xml:space="preserve"> better</w:t>
      </w:r>
      <w:r>
        <w:t xml:space="preserve"> incorporate </w:t>
      </w:r>
      <w:r w:rsidR="00FB2B6B">
        <w:t xml:space="preserve">price </w:t>
      </w:r>
      <w:r>
        <w:t xml:space="preserve">data from </w:t>
      </w:r>
      <w:r w:rsidR="00542632">
        <w:t>online retailers and offer</w:t>
      </w:r>
      <w:r>
        <w:t xml:space="preserve"> </w:t>
      </w:r>
      <w:r w:rsidR="00542632">
        <w:t>database access to third-party websites and mobile apps.</w:t>
      </w:r>
    </w:p>
    <w:bookmarkEnd w:id="5"/>
    <w:bookmarkEnd w:id="6"/>
    <w:p w14:paraId="4976B414" w14:textId="0CB4D07A" w:rsidR="00EA1B7B" w:rsidRDefault="003A6B40" w:rsidP="003A6B40">
      <w:pPr>
        <w:jc w:val="both"/>
      </w:pPr>
      <w:r w:rsidRPr="003A6B40">
        <w:t xml:space="preserve">Starchaser </w:t>
      </w:r>
      <w:r w:rsidR="005C403C">
        <w:t>ltd</w:t>
      </w:r>
      <w:r w:rsidRPr="003A6B40">
        <w:t xml:space="preserve"> is an</w:t>
      </w:r>
      <w:r w:rsidR="005C403C">
        <w:t xml:space="preserve"> independent European company, </w:t>
      </w:r>
      <w:r w:rsidR="003C529F">
        <w:t xml:space="preserve">with its headquarters in Bucharest, </w:t>
      </w:r>
      <w:r w:rsidR="005C403C">
        <w:t>currently pursuing the development of new and better-focused on-line services for internet users.</w:t>
      </w:r>
    </w:p>
    <w:p w14:paraId="2BC49DAF" w14:textId="047BCFC1" w:rsidR="00A07981" w:rsidRDefault="00A07981" w:rsidP="003A6B40">
      <w:pPr>
        <w:jc w:val="both"/>
      </w:pPr>
    </w:p>
    <w:p w14:paraId="689A9787" w14:textId="11EB9945" w:rsidR="00A07981" w:rsidRDefault="00A07981" w:rsidP="00A07981">
      <w:r w:rsidRPr="00A07981">
        <w:rPr>
          <w:i/>
        </w:rPr>
        <w:t>Silviu Dan Tan</w:t>
      </w:r>
      <w:r w:rsidR="006E0A69">
        <w:rPr>
          <w:i/>
        </w:rPr>
        <w:t>a</w:t>
      </w:r>
      <w:r w:rsidRPr="00A07981">
        <w:rPr>
          <w:i/>
        </w:rPr>
        <w:t>sie</w:t>
      </w:r>
      <w:r w:rsidRPr="00A07981">
        <w:rPr>
          <w:i/>
        </w:rPr>
        <w:br/>
        <w:t>Noteb.com Owner</w:t>
      </w:r>
      <w:r>
        <w:br/>
      </w:r>
    </w:p>
    <w:p w14:paraId="16639CEC" w14:textId="638FC872" w:rsidR="008B3AA2" w:rsidRPr="003A6B40" w:rsidRDefault="009F33A7" w:rsidP="00A07981">
      <w:r>
        <w:lastRenderedPageBreak/>
        <w:pict w14:anchorId="53BD0A4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196.5pt">
            <v:imagedata r:id="rId6" o:title="noteb_cover"/>
          </v:shape>
        </w:pict>
      </w:r>
    </w:p>
    <w:sectPr w:rsidR="008B3AA2" w:rsidRPr="003A6B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comments" w:enforcement="1" w:cryptProviderType="rsaAES" w:cryptAlgorithmClass="hash" w:cryptAlgorithmType="typeAny" w:cryptAlgorithmSid="14" w:cryptSpinCount="100000" w:hash="6i7tW35ncCcyUQSNL4IQmCJo+xZkaF2r0Y3B/qfleeBSLI1INb65Oq31lF2RsyZFyanGCu5wRSEtEmbuuEzLFw==" w:salt="gsopFVg/3Mr+/dCfm8rHCw==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6910"/>
    <w:rsid w:val="00090513"/>
    <w:rsid w:val="000D79D0"/>
    <w:rsid w:val="00100722"/>
    <w:rsid w:val="001E2F3C"/>
    <w:rsid w:val="00261A2A"/>
    <w:rsid w:val="002908DD"/>
    <w:rsid w:val="002B2838"/>
    <w:rsid w:val="002C239F"/>
    <w:rsid w:val="00310D08"/>
    <w:rsid w:val="003A6B40"/>
    <w:rsid w:val="003C2F7D"/>
    <w:rsid w:val="003C529F"/>
    <w:rsid w:val="003F05DF"/>
    <w:rsid w:val="003F55DA"/>
    <w:rsid w:val="0048272A"/>
    <w:rsid w:val="00542632"/>
    <w:rsid w:val="005C403C"/>
    <w:rsid w:val="005D32DF"/>
    <w:rsid w:val="005F5CEA"/>
    <w:rsid w:val="006073EE"/>
    <w:rsid w:val="00663B89"/>
    <w:rsid w:val="006E0A69"/>
    <w:rsid w:val="008622AB"/>
    <w:rsid w:val="008A2FC2"/>
    <w:rsid w:val="008A59E6"/>
    <w:rsid w:val="008B3AA2"/>
    <w:rsid w:val="00994496"/>
    <w:rsid w:val="009B0BFA"/>
    <w:rsid w:val="009F33A7"/>
    <w:rsid w:val="00A07981"/>
    <w:rsid w:val="00A15F7E"/>
    <w:rsid w:val="00AE4FB1"/>
    <w:rsid w:val="00AF6A2E"/>
    <w:rsid w:val="00B1136C"/>
    <w:rsid w:val="00C138F3"/>
    <w:rsid w:val="00C271EA"/>
    <w:rsid w:val="00C27492"/>
    <w:rsid w:val="00C447AE"/>
    <w:rsid w:val="00C6793D"/>
    <w:rsid w:val="00C900B7"/>
    <w:rsid w:val="00CC18EE"/>
    <w:rsid w:val="00D1786C"/>
    <w:rsid w:val="00D71E88"/>
    <w:rsid w:val="00DC1193"/>
    <w:rsid w:val="00E04C63"/>
    <w:rsid w:val="00E259A2"/>
    <w:rsid w:val="00E66910"/>
    <w:rsid w:val="00E80661"/>
    <w:rsid w:val="00EA1B7B"/>
    <w:rsid w:val="00F85121"/>
    <w:rsid w:val="00FB2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A1A313"/>
  <w15:chartTrackingRefBased/>
  <w15:docId w15:val="{359F4460-C4B9-4526-A3D2-4B93921DB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IntenseEmphasis">
    <w:name w:val="Intense Emphasis"/>
    <w:basedOn w:val="DefaultParagraphFont"/>
    <w:uiPriority w:val="21"/>
    <w:qFormat/>
    <w:rsid w:val="003A6B40"/>
    <w:rPr>
      <w:i/>
      <w:iCs/>
      <w:color w:val="4472C4" w:themeColor="accent1"/>
    </w:rPr>
  </w:style>
  <w:style w:type="character" w:styleId="Hyperlink">
    <w:name w:val="Hyperlink"/>
    <w:basedOn w:val="DefaultParagraphFont"/>
    <w:uiPriority w:val="99"/>
    <w:unhideWhenUsed/>
    <w:rsid w:val="001E2F3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noteb.com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284</Words>
  <Characters>1650</Characters>
  <Application>Microsoft Office Word</Application>
  <DocSecurity>8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Noteb.com press release</vt:lpstr>
    </vt:vector>
  </TitlesOfParts>
  <Company>Starchaser srl</Company>
  <LinksUpToDate>false</LinksUpToDate>
  <CharactersWithSpaces>1931</CharactersWithSpaces>
  <SharedDoc>false</SharedDoc>
  <HyperlinkBase>noteb.com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Noteb.com press release</dc:title>
  <dc:subject>Press release</dc:subject>
  <dc:creator>Vlad Stoiculescu</dc:creator>
  <cp:keywords>Noteb.com</cp:keywords>
  <dc:description/>
  <cp:lastModifiedBy>Silviu T.</cp:lastModifiedBy>
  <cp:revision>4</cp:revision>
  <dcterms:created xsi:type="dcterms:W3CDTF">2018-03-03T13:55:00Z</dcterms:created>
  <dcterms:modified xsi:type="dcterms:W3CDTF">2018-03-03T13:57:00Z</dcterms:modified>
  <cp:contentStatus/>
</cp:coreProperties>
</file>