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数据唯一性：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eastAsia="zh-CN"/>
        </w:rPr>
      </w:pPr>
      <w:r>
        <w:rPr>
          <w:rFonts w:hint="eastAsia"/>
          <w:lang w:eastAsia="zh-CN"/>
        </w:rPr>
        <w:t>var rtn = "同一数据字典组里数据键值不能相同";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eastAsia="zh-CN"/>
        </w:rPr>
      </w:pPr>
      <w:r>
        <w:rPr>
          <w:rFonts w:hint="eastAsia"/>
          <w:lang w:eastAsia="zh-CN"/>
        </w:rPr>
        <w:t>var keyvalue=getItemValueAsString("data_code");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eastAsia="zh-CN"/>
        </w:rPr>
      </w:pPr>
      <w:r>
        <w:rPr>
          <w:rFonts w:hint="eastAsia"/>
          <w:lang w:eastAsia="zh-CN"/>
        </w:rPr>
        <w:t>var groupcode=getItemValueAsString("group_code");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eastAsia="zh-CN"/>
        </w:rPr>
      </w:pPr>
      <w:r>
        <w:rPr>
          <w:rFonts w:hint="eastAsia"/>
          <w:lang w:eastAsia="zh-CN"/>
        </w:rPr>
        <w:t>var dql = "$formname='t_rgm_data'";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eastAsia="zh-CN"/>
        </w:rPr>
      </w:pPr>
      <w:r>
        <w:rPr>
          <w:rFonts w:hint="eastAsia"/>
          <w:lang w:eastAsia="zh-CN"/>
        </w:rPr>
        <w:t>var datas = queryByDQL(dql);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eastAsia="zh-CN"/>
        </w:rPr>
      </w:pPr>
      <w:r>
        <w:rPr>
          <w:rFonts w:hint="eastAsia"/>
          <w:lang w:eastAsia="zh-CN"/>
        </w:rPr>
        <w:t>if(datas!=null &amp;&amp; datas.size()&gt;0){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for(var iter = datas.iterator();iter.hasNext();){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var doc = iter.next();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  if(doc != null){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bigvalue= doc.getItemValueAsString("data_code");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var code=doc.getItemValueAsString("group_code");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if(groupcode.equals(code) &amp;&amp; keyvalue.equals(bigvalue)){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rtn 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keyvalue = getItemValueAsString("data_code");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groupcode = getItemValueAsString("group_code");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sql = "SELECT * FROM tlk_t_rgm_data WHERE ITEM_GROUP_CODE = '" + groupcode + "'" + " AND ITEM_DATA_CODE = '" + keyvalue + "'";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datas = queryBySQL(sql);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if(datas!=null &amp;&amp; datas.size()&gt;0){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lasttime = getParameter("content.lastmodified");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println(lasttime);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(lasttime == null || lasttime =="")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createAlert("同一数据字典组里数据键值不能相同");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视图-列（操作）单项逻辑删除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//替换跳转表单的formid（信息删除）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var docid = getParameter("docid");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println(docid);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sql="update tlk_blacklist set ITEM_STATUS='1' where ID='"+docid+"'";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updateByDSName("27",sql);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黑名单定时任务：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工具定时任务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uuid = new Packages.cn.myapps.util.sequence.Sequence();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sql="select * from tlk_tool_apply_details  where datediff(now(), ITEM_END_USE_TIME)&gt;0 AND ITEM_APPLY_STATUS NOT LIKE '全部出场' 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println(sql);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process=getDocProcess("11e7-863e-10563a1f-b2dc-5b8bc6f5716a");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domainId="11e1-81e2-37f74759-9124-47aada6b7467";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query=process.queryBySQL(sql,domainId).datas;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if(query!=null &amp;&amp; query.size()&gt;0){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for(var iter = query.iterator();iter.hasNext();){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doc = iter.next();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if(doc !=null){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var itemId=doc.getParentid() 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sid=doc.getId();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searchParent="select * from tlk_tool_apply where ID='"+itemId+"'";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println(searchParent);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parnetquery=process.queryBySQL(searchParent,domainId).datas;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if(parnetquery!=null &amp;&amp; parnetquery.size()&gt;0){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for(var parentiter=parnetquery.iterator();parentiter.hasNext();){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parentdoc=parentiter.next();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if(parentdoc!=null){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var areas =parentdoc.getItemValueAsString("use_area");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apply_department=parentdoc.getItemValueAsString("applyco_name");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pass_code=parentdoc.getItemValueAsString("pass_code");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apply_code=parentdoc.getItemValueAsString("apply_code");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parentId=parentdoc.getId();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accountid=parentdoc.getAuthor().getName();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println(apply_department);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println("pass_code:"+pass_code);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println("apply_code:"+apply_code);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insertsql="insert into tlk_blacklist (id,ITEM_USE_AREA,DOMAINID,ITEM_APPLYCO_NAME,ITEM_PASS_CODE,ITEM_APPLY_CODE,ITEM_ACCOUNT_NAME) values('"+parentId+"','"+areas+"','"+domainId+"','"+apply_department+"','"+pass_code+"','"+apply_code+"','"+accountid+"')";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println("this sql:"+insertsql);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insertByDSName("27",insertsql);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}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}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刀具定时任务：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uuid = new Packages.cn.myapps.util.sequence.Sequence();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sql="select * from tlk_knife_msg  where datediff(now(), ITEM_END_USE_TIME)&gt;0 AND ITEM_TAKEN_STATUS NOT LIKE '全部出场' 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println(sql);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process=getDocProcess("11e7-863e-10563a1f-b2dc-5b8bc6f5716a");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domainId="11e1-81e2-37f74759-9124-47aada6b7467";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query=process.queryBySQL(sql,domainId).datas;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if(query!=null &amp;&amp; query.size()&gt;0){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for(var iter = query.iterator();iter.hasNext();){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doc = iter.next();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if(doc !=null){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var itemId=doc.getParentid() 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sid=doc.getId();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searchParent="select * from tlk_knife_apply where ID='"+itemId+"'";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println(searchParent);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parnetquery=process.queryBySQL(searchParent,domainId).datas;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if(parnetquery!=null &amp;&amp; parnetquery.size()&gt;0){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for(var parentiter=parnetquery.iterator();parentiter.hasNext();){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parentdoc=parentiter.next();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if(parentdoc!=null){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var areas =parentdoc.getItemValueAsString("use_area");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apply_department=parentdoc.getItemValueAsString("applyco_name");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pass_code=parentdoc.getItemValueAsString("pass_code");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apply_code=parentdoc.getItemValueAsString("apply_code");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parentId=parentdoc.getId();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accountid=parentdoc.getAuthor().getName();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println(apply_department);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println("pass_code:"+pass_code);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println("apply_code:"+apply_code);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insertsql="insert into tlk_blacklist (id,ITEM_USE_AREA,DOMAINID,ITEM_APPLYCO_NAME,ITEM_PASS_CODE,ITEM_APPLY_CODE,ITEM_ACCOUNT_NAME) values('"+parentId+"','"+areas+"','"+domainId+"','"+apply_department+"','"+pass_code+"','"+apply_code+"','"+accountid+"')";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println("this sql:"+insertsql);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insertByDSName("27",insertsql);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}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}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视图Sql: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sql="select  *  from tlk_刀具申请";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println(sql);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sql;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列：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getItemValue("申请单位")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表单跳转：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//只需替换你要跳转表单的id。至于样式自己修改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doc = getCurrentDocument();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formid ="11e7-dfab-b483af58-84fa-d58a31543cfa"; //只需替换你要跳转表单的id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application = getApplication();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docid =doc.getId();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url = getContextPath() + "/portal/dynaform/document/newWithPermission.action?_formid="+formid+"&amp;_isJump=1&amp;application="+application+"&amp;signatureExist=false";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phoneurl = url;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user = getWebUser();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if(user.getEquipment()==1){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rnt = "&lt;a style='background-color:#ff8400;border:0px;color:white;height: 31px;width: 100px' onMouseOver=\"this.style.backgroundColor='blue';this.style.cursor='hand';this.style.color='#fff';\"  onMouseOut=\"this.style.backgroundColor='#ff8400';this.style.color='#fff';\"  onclick=\"event.stopPropagation();ajaxPage.loadPageNoParams('"+url+"');;\"&gt;跳转到刀具表单&lt;/a&gt;";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println("url--&gt;" + url);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var rnt = "&lt;a style='background-color:#ff8400;border:0px;color:white;height: 31px;width: 100px' onMouseOver=\"this.style.backgroundColor='blue';this.style.cursor='hand';this.style.color='#fff';\"  onMouseOut=\"this.style.backgroundColor='#ff8400';this.style.color='#fff';\"  onclick=\"event.stopPropagation();OBPM.dialog.show({width:1200,height:500,url:'" + url + "',title:'跳转到刀具表单',maximization:false,maximized:true,position:'center'});;\"&gt;跳转到刀具表单&lt;/a&gt;";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println("pc---------======--&gt;"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rnt;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样式改变：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//只需替换你要跳转表单的id。至于样式自己修改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doc = getCurrentDocument();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formid ="11e7-dfab-b483af58-84fa-d58a31543cfa"; //只需替换你要跳转表单的id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application = getApplication();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docid =doc.getId();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url = getContextPath() + "/portal/dynaform/document/newWithPermission.action?_formid="+formid+"&amp;_isJump=1&amp;application="+application+"&amp;signatureExist=false";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phoneurl = url;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user = getWebUser();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if(user.getEquipment()==1){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rnt = "&lt;a style='background-color:#ff8400;border:0px;color:white;height: 31px;width: 100px' onMouseOver=\"this.style.cursor='hand';this.style.color='#FF0000';\"  onMouseOut=\"this.style.color='#2E8B57';\"  onclick=\"event.stopPropagation();ajaxPage.loadPageNoParams('"+url+"');;\"&gt;详情&lt;/a&gt;";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println("url--&gt;" + url);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var rnt = "&lt;a style='border:0px;color:green;height: 31px;width: 100px' onMouseOver=\"this.style.cursor='hand';this.style.color='#FF0000';\"  onMouseOut=\"this.style.color='#2E8B57';\"  onclick=\"event.stopPropagation();OBPM.dialog.show({width:1200,height:500,url:'" + url + "',title:'跳转到刀具表单',maximization:false,maximized:true,position:'center'});;\"&gt;详情&lt;/a&gt;";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println("pc---------======--&gt;"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rnt;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批量删除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params = getParameterAsText("_selects");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if (params == null || params == "")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createAlert("请选择要删除的项！");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 else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docids = params.split(';');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if(docids!=null){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for (var i=0; i&lt;docids.length;i++){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sql="update tlk_blacklist set ITEM_STATUS='1' where ID = '" + docids[i] + "'";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println(sql);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updateByDSName("27",sql);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//系统发短信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//后台定时发送短信(可以实现)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user = new Packages.cn.myapps.core.user.action.WebUser(null);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user.setTelephone("18816795705");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user.setDomainid("11e1-81e2-37f74759-9124-47aada6b7467");//前台用户对应的企业域ID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user.setDefaultApplication("11e7-863e-10563a1f-b2dc-5b8bc6f5716a");//当前应用ID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sender = $MESSAGE.getSMSManager().getSender(user);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docid="11e7-dfab-b483af58-84fa-d58a31543cfa";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title="title测试";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content="手机发送验证";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telephone="18816795705";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sender.send(docid, title, content, telephone, false, false);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//存在这个发送短信的函数的。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//实在不行您用这种方式。直接调用源码中这个方法。不用封装的函数。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smsinfo = Packages.cn.myapps.core.workflow.notification.ejb.sendmode.SMSMode();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smsinfo.send("11e7-dfab-b483af58-84fa-d58a31543cfa", "流程通知", "流程提交", "18816795705",false, false);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//短期邮件发送定时任务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sql="select * from tlk_knife_apply  where   ITEM_USE_DEADLINE = '短期' 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println(sql);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process=getDocProcess("11e7-863e-10563a1f-b2dc-5b8bc6f5716a");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domainId="11e1-81e2-37f74759-9124-47aada6b7467";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query=process.queryBySQL(sql,domainId).datas;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to="starchen_jnu@163.com";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subject="star";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content="hello";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if(query!=null &amp;&amp; query.size()&gt;0){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for(var iter = query.iterator();iter.hasNext();){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doc = iter.next();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if(doc !=null){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var itemId=doc.getParentid() 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sid=doc.getId();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searchParent="select * from tlk_knife_apply_details where PARENT='"+sid+"'";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println(searchParent);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parnetquery=process.queryBySQL(searchParent,domainId).datas;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if(parnetquery!=null &amp;&amp; parnetquery.size()&gt;0){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for(var parentiter=parnetquery.iterator();parentiter.hasNext();){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parentdoc=parentiter.next();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if(parentdoc!=null){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var now=getCurDate("yyyy-MM-dd");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println(now);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var timedealine =parentdoc.getItemValueAsDate("end_use_time");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println(diffDays(now, timedealine));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if(diffDays(now, timedealine)&lt;2){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sendEmailBySystemUser(to, subject, content);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}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}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//短期邮件发送：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(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系统全部用户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//短期邮件通知，系统所有用户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sql="select * from tlk_knife_apply  where   ITEM_USE_DEADLINE = '短期' 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println(sql);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process=getDocProcess("11e7-863e-10563a1f-b2dc-5b8bc6f5716a");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domainId="11e1-81e2-37f74759-9124-47aada6b7467";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query=process.queryBySQL(sql,domainId).datas;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//var to="starchen_jnu@163.com";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subject="限制性物品系统";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if(query!=null &amp;&amp; query.size()&gt;0){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for(var iter = query.iterator();iter.hasNext();){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doc = iter.next();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if(doc !=null){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var itemId=doc.getParentid() 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sid=doc.getId();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applyco=doc.getItemValueAsString("apply_code");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searchParent="select * from tlk_knife_apply_details where PARENT='"+sid+"'";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println(searchParent);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parnetquery=process.queryBySQL(searchParent,domainId).datas;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if(parnetquery!=null &amp;&amp; parnetquery.size()&gt;0){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for(var parentiter=parnetquery.iterator();parentiter.hasNext();){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parentdoc=parentiter.next();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if(parentdoc!=null){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var now=getCurDate("yyyy-MM-dd");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println(now);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var timedealine =parentdoc.getItemValueAsDate("end_use_time");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timeNum=diffDays(now, timedealine);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println(timeNum);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if(diffDays(now, timedealine)&lt;2){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content="温馨提示，单号:"+applyco+"，申请带入的物品还有"+timeNum+"天就到带出场的时间，请将物品及时带出场；";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println(content);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user=getAllUsers();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if(user !=null &amp;&amp; user.size()&gt;0){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for(var iter=user.iterator();iter.hasNext();){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var sysUser=iter.next();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println(sysUser);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var to=sysUser.getEmail();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sendEmailBySystemUser(to, subject, content);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}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}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//长期物品发送邮件：（系统全部用户）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sql="select * from tlk_knife_apply  where   ITEM_USE_DEADLINE = '长期' 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println(sql);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process=getDocProcess("11e7-863e-10563a1f-b2dc-5b8bc6f5716a");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domainId="11e1-81e2-37f74759-9124-47aada6b7467";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query=process.queryBySQL(sql,domainId).datas;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//var to="starchen_jnu@163.com";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subject="限制性物品系统";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if(query!=null &amp;&amp; query.size()&gt;0){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iter = query.iterator();iter.hasNext();){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doc = iter.next();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if(doc !=null){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var itemId=doc.getParentid() 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sid=doc.getId();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applyco=doc.getItemValueAsString("apply_code");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searchParent="select * from tlk_knife_apply_details where PARENT='"+sid+"'";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println(searchParent);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parnetquery=process.queryBySQL(searchParent,domainId).datas;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if(parnetquery!=null &amp;&amp; parnetquery.size()&gt;0){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parentiter=parnetquery.iterator();parentiter.hasNext();){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parentdoc=parentiter.next();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if(parentdoc!=null){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var now=getCurDate("yyyy-MM-dd");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println(now);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var timedealine =parentdoc.getItemValueAsDate("end_use_time");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timeNum=diffDays(now, timedealine);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println(timeNum);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if(timeNum&lt;14){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if(timeNum%3==0){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content="温馨提示，单号:"+applyco+"，申请带入的物品还有"+timeNum+"天就到带出场的时间，请将物品及时带出场；";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println(content);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user=getAllUsers();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if(user !=null &amp;&amp; user.size()&gt;0){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for(var iter=user.iterator();iter.hasNext();){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var sysUser=iter.next();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println(sysUser);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var to=sysUser.getEmail();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sendEmailBySystemUser(to, subject, content);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61" w:firstLineChars="0"/>
        <w:jc w:val="left"/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短期邮件发送：（针对同一流程所有用户）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sql="select * from tlk_knife_apply  where   ITEM_USE_DEADLINE = '短期' 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println(sql);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process=getDocProcess("11e7-863e-10563a1f-b2dc-5b8bc6f5716a");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domainId="11e1-81e2-37f74759-9124-47aada6b7467";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query=process.queryBySQL(sql,domainId).datas;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//var to="starchen_jnu@163.com";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subject="限制性物品系统";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if(query!=null &amp;&amp; query.size()&gt;0){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for(var iter = query.iterator();iter.hasNext();){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doc = iter.next();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if(doc !=null){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var itemId=doc.getParentid() 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sid=doc.getId();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println(sid);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applyco=doc.getItemValueAsString("apply_code");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searchParent="select * from tlk_knife_apply_details where PARENT='"+sid+"'";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println(searchParent);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users=doc.getAuditorNames();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println(users);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parnetquery=process.queryBySQL(searchParent,domainId).datas;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if(parnetquery!=null &amp;&amp; parnetquery.size()&gt;0){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for(var parentiter=parnetquery.iterator();parentiter.hasNext();){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parentdoc=parentiter.next();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if(parentdoc!=null){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                        var now=getCurDate("yyyy-MM-dd");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println(now);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var timedealine =parentdoc.getItemValueAsDate("end_use_time");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timeNum=diffDays( now,timedealine);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println(timedealine);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println(timeNum);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if(timeNum==1){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bookmarkStart w:id="0" w:name="_GoBack"/>
      <w:bookmarkEnd w:id="0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//获取流程的各用户ID；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sqlActorID="select  DISTINCT(ACTORID) from t_actorhis  where DOC_ID ='"+sid+"' 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println(sqlActorID);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queryActorID=queryByDSName("27",sqlActorID);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if(queryActorID!=null &amp;&amp;queryActorID.size()&gt;0){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for(var actorIter=queryActorID.iterator();actorIter.hasNext();){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actorIdDoc=actorIter.next();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if(actorIdDoc!=null){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println("success");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aID=actorIdDoc.get("ACTORID");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userById=getUserById(aID);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sysUser=userById.getName();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//获取用户邮件地址；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sysUserEmail=userById.getEmail();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println(aID);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println(sysUser);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println(sysUserEmail);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content="温馨提示:"+sysUser+"，单号:"+applyco+"，限制性物品还有"+timeNum+"天过了带出场时间，请将物品及时带出场；";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sendEmailBySystemUser(sysUserEmail, subject, content);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}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}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16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长期物品邮件发送：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//长期物品邮件通知：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sql="select * from tlk_knife_apply  where   ITEM_USE_DEADLINE = '长期' 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println(sql);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process=getDocProcess("11e7-863e-10563a1f-b2dc-5b8bc6f5716a");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domainId="11e1-81e2-37f74759-9124-47aada6b7467";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query=process.queryBySQL(sql,domainId).datas;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//var to="starchen_jnu@163.com";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subject="限制性物品系统";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if(query!=null &amp;&amp; query.size()&gt;0){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iter = query.iterator();iter.hasNext();){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doc = iter.next();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if(doc !=null){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var itemId=doc.getParentid() 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sid=doc.getId();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applyco=doc.getItemValueAsString("apply_code");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searchParent="select * from tlk_knife_apply_details where PARENT='"+sid+"'";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println(searchParent);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parnetquery=process.queryBySQL(searchParent,domainId).datas;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if(parnetquery!=null &amp;&amp; parnetquery.size()&gt;0){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parentiter=parnetquery.iterator();parentiter.hasNext();){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parentdoc=parentiter.next();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if(parentdoc!=null){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var now=getCurDate("yyyy-MM-dd");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println(now);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var timedealine =parentdoc.getItemValueAsDate("end_use_time");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timeNum=diffDays(now, timedealine);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println(timeNum);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if(timeNum&lt;14){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if(timeNum%3==0){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content="温馨提示，单号:"+applyco+"，申请带入的物品还有"+timeNum+"天就到带出场的时间，请将物品及时带出场；";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println(content);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//获取流程的各用户ID；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sqlActorID="select DISTINCT(ACTORID) from t_actorhis  where DOC_ID ='"+sid+"' 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println(sqlActorID);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queryActorID=queryByDSName("27",sqlActorID);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if(queryActorID!=null &amp;&amp;queryActorID.size()&gt;0){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actorIter=queryActorID.iterator();actorIter.hasNext();){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actorIdDoc=actorIter.next();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if(actorIdDoc!=null){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aID=actorIdDoc.get("ACTORID");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userById=getUserById(aID);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sysUser=userById.getName();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//获取用户邮件地址；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sysUserEmail=userById.getEmail();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println(aID);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println(sysUser);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println(sysUserEmail);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sendEmailBySystemUser(sysUserEmail, subject, content);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dobe 楷体 Std R">
    <w:altName w:val="宋体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15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25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ＤＦ中太楷書体">
    <w:altName w:val="宋体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Taho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G Times">
    <w:altName w:val="Traditional Arabic"/>
    <w:panose1 w:val="02020603050405020304"/>
    <w:charset w:val="00"/>
    <w:family w:val="auto"/>
    <w:pitch w:val="default"/>
    <w:sig w:usb0="00000000" w:usb1="00000000" w:usb2="00000000" w:usb3="00000000" w:csb0="00000093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Helvetica">
    <w:altName w:val="Arial"/>
    <w:panose1 w:val="020B0604020202030204"/>
    <w:charset w:val="00"/>
    <w:family w:val="auto"/>
    <w:pitch w:val="default"/>
    <w:sig w:usb0="00000000" w:usb1="00000000" w:usb2="00000000" w:usb3="00000000" w:csb0="00000093" w:csb1="00000000"/>
  </w:font>
  <w:font w:name="Castellar">
    <w:altName w:val="Segoe Print"/>
    <w:panose1 w:val="020A0402060406010301"/>
    <w:charset w:val="00"/>
    <w:family w:val="auto"/>
    <w:pitch w:val="default"/>
    <w:sig w:usb0="00000000" w:usb1="00000000" w:usb2="00000000" w:usb3="00000000" w:csb0="20000001" w:csb1="00000000"/>
  </w:font>
  <w:font w:name="Centaur">
    <w:altName w:val="PMingLiU-ExtB"/>
    <w:panose1 w:val="02030504050205020304"/>
    <w:charset w:val="00"/>
    <w:family w:val="auto"/>
    <w:pitch w:val="default"/>
    <w:sig w:usb0="00000000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altName w:val="Segoe Print"/>
    <w:panose1 w:val="020B0502020202020204"/>
    <w:charset w:val="00"/>
    <w:family w:val="auto"/>
    <w:pitch w:val="default"/>
    <w:sig w:usb0="00000000" w:usb1="00000000" w:usb2="00000000" w:usb3="00000000" w:csb0="2000009F" w:csb1="DFD70000"/>
  </w:font>
  <w:font w:name="Century Schoolbook">
    <w:altName w:val="Century"/>
    <w:panose1 w:val="02040604050505020304"/>
    <w:charset w:val="00"/>
    <w:family w:val="auto"/>
    <w:pitch w:val="default"/>
    <w:sig w:usb0="00000000" w:usb1="00000000" w:usb2="00000000" w:usb3="00000000" w:csb0="2000009F" w:csb1="DFD70000"/>
  </w:font>
  <w:font w:name="Chiller">
    <w:altName w:val="Gabriola"/>
    <w:panose1 w:val="04020404031007020602"/>
    <w:charset w:val="00"/>
    <w:family w:val="auto"/>
    <w:pitch w:val="default"/>
    <w:sig w:usb0="00000000" w:usb1="00000000" w:usb2="00000000" w:usb3="00000000" w:csb0="20000001" w:csb1="00000000"/>
  </w:font>
  <w:font w:name="Colonna MT">
    <w:altName w:val="Gabriola"/>
    <w:panose1 w:val="04020805060202030203"/>
    <w:charset w:val="00"/>
    <w:family w:val="auto"/>
    <w:pitch w:val="default"/>
    <w:sig w:usb0="00000000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lifornian FB">
    <w:altName w:val="Segoe Print"/>
    <w:panose1 w:val="0207040306080B030204"/>
    <w:charset w:val="00"/>
    <w:family w:val="auto"/>
    <w:pitch w:val="default"/>
    <w:sig w:usb0="00000000" w:usb1="00000000" w:usb2="00000000" w:usb3="00000000" w:csb0="2000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harlemagne Std">
    <w:altName w:val="Gabriola"/>
    <w:panose1 w:val="04020705060702020204"/>
    <w:charset w:val="00"/>
    <w:family w:val="auto"/>
    <w:pitch w:val="default"/>
    <w:sig w:usb0="00000000" w:usb1="00000000" w:usb2="00000000" w:usb3="00000000" w:csb0="20000001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old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。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adder ITC">
    <w:altName w:val="Gabriola"/>
    <w:panose1 w:val="04020505051007020D02"/>
    <w:charset w:val="00"/>
    <w:family w:val="auto"/>
    <w:pitch w:val="default"/>
    <w:sig w:usb0="00000000" w:usb1="00000000" w:usb2="00000000" w:usb3="00000000" w:csb0="2000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New Century Schoolbook">
    <w:altName w:val="Century"/>
    <w:panose1 w:val="02040603050705020304"/>
    <w:charset w:val="00"/>
    <w:family w:val="auto"/>
    <w:pitch w:val="default"/>
    <w:sig w:usb0="00000000" w:usb1="00000000" w:usb2="00000000" w:usb3="00000000" w:csb0="00000093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21293"/>
    <w:multiLevelType w:val="multilevel"/>
    <w:tmpl w:val="58E21293"/>
    <w:lvl w:ilvl="0" w:tentative="0">
      <w:start w:val="1"/>
      <w:numFmt w:val="decimal"/>
      <w:pStyle w:val="2"/>
      <w:lvlText w:val="第%1章 "/>
      <w:lvlJc w:val="left"/>
      <w:pPr>
        <w:tabs>
          <w:tab w:val="left" w:pos="567"/>
        </w:tabs>
        <w:ind w:left="0" w:firstLine="0"/>
      </w:pPr>
      <w:rPr>
        <w:rFonts w:hint="default" w:ascii="Times New Roman" w:hAnsi="Times New Roman" w:eastAsia="宋体" w:cs="宋体"/>
      </w:rPr>
    </w:lvl>
    <w:lvl w:ilvl="1" w:tentative="0">
      <w:start w:val="1"/>
      <w:numFmt w:val="decimal"/>
      <w:lvlRestart w:val="0"/>
      <w:pStyle w:val="3"/>
      <w:suff w:val="space"/>
      <w:lvlText w:val="%1.%2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eastAsia="宋体"/>
        <w:sz w:val="28"/>
        <w:szCs w:val="28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eastAsia="宋体" w:cs="Arial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1440"/>
        </w:tabs>
        <w:ind w:left="737" w:hanging="17"/>
      </w:pPr>
      <w:rPr>
        <w:rFonts w:hint="default" w:ascii="Times New Roman" w:hAnsi="Times New Roman" w:eastAsia="宋体"/>
        <w:sz w:val="24"/>
      </w:rPr>
    </w:lvl>
    <w:lvl w:ilvl="4" w:tentative="0">
      <w:start w:val="1"/>
      <w:numFmt w:val="decimal"/>
      <w:lvlText w:val="%5)"/>
      <w:lvlJc w:val="left"/>
      <w:pPr>
        <w:tabs>
          <w:tab w:val="left" w:pos="1008"/>
        </w:tabs>
        <w:ind w:left="1008" w:hanging="432"/>
      </w:pPr>
      <w:rPr>
        <w:rFonts w:hint="eastAsia"/>
      </w:rPr>
    </w:lvl>
    <w:lvl w:ilvl="5" w:tentative="0">
      <w:start w:val="1"/>
      <w:numFmt w:val="lowerLetter"/>
      <w:lvlText w:val="%6)"/>
      <w:lvlJc w:val="left"/>
      <w:pPr>
        <w:tabs>
          <w:tab w:val="left" w:pos="1152"/>
        </w:tabs>
        <w:ind w:left="1152" w:hanging="432"/>
      </w:pPr>
      <w:rPr>
        <w:rFonts w:hint="eastAsia"/>
      </w:rPr>
    </w:lvl>
    <w:lvl w:ilvl="6" w:tentative="0">
      <w:start w:val="1"/>
      <w:numFmt w:val="lowerRoman"/>
      <w:lvlText w:val="%7)"/>
      <w:lvlJc w:val="right"/>
      <w:pPr>
        <w:tabs>
          <w:tab w:val="left" w:pos="1296"/>
        </w:tabs>
        <w:ind w:left="1296" w:hanging="288"/>
      </w:pPr>
      <w:rPr>
        <w:rFonts w:hint="eastAsia"/>
      </w:rPr>
    </w:lvl>
    <w:lvl w:ilvl="7" w:tentative="0">
      <w:start w:val="1"/>
      <w:numFmt w:val="lowerLetter"/>
      <w:lvlText w:val="%8."/>
      <w:lvlJc w:val="left"/>
      <w:pPr>
        <w:tabs>
          <w:tab w:val="left" w:pos="1440"/>
        </w:tabs>
        <w:ind w:left="1440" w:hanging="432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1584"/>
        </w:tabs>
        <w:ind w:left="1584" w:hanging="14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A0DDE"/>
    <w:rsid w:val="02302D48"/>
    <w:rsid w:val="05D749E0"/>
    <w:rsid w:val="06122EB7"/>
    <w:rsid w:val="064929A7"/>
    <w:rsid w:val="075C677C"/>
    <w:rsid w:val="0EA51FED"/>
    <w:rsid w:val="1130283C"/>
    <w:rsid w:val="127970E1"/>
    <w:rsid w:val="14424CC5"/>
    <w:rsid w:val="16620AAE"/>
    <w:rsid w:val="1D466C55"/>
    <w:rsid w:val="1D7B2BA3"/>
    <w:rsid w:val="209B2AEC"/>
    <w:rsid w:val="22E75CDC"/>
    <w:rsid w:val="28A80684"/>
    <w:rsid w:val="29B92C06"/>
    <w:rsid w:val="2A481425"/>
    <w:rsid w:val="2C1A48E9"/>
    <w:rsid w:val="31092ADE"/>
    <w:rsid w:val="32A50E30"/>
    <w:rsid w:val="39FC7360"/>
    <w:rsid w:val="3CA6570D"/>
    <w:rsid w:val="3D313B67"/>
    <w:rsid w:val="3F253E42"/>
    <w:rsid w:val="404F742F"/>
    <w:rsid w:val="411F26BD"/>
    <w:rsid w:val="41497980"/>
    <w:rsid w:val="44D86CCB"/>
    <w:rsid w:val="44EC3D54"/>
    <w:rsid w:val="4F9906B6"/>
    <w:rsid w:val="51813C13"/>
    <w:rsid w:val="54DC1BD3"/>
    <w:rsid w:val="5E3753D2"/>
    <w:rsid w:val="64B07FB0"/>
    <w:rsid w:val="655D46CA"/>
    <w:rsid w:val="667C33B9"/>
    <w:rsid w:val="6A1746DF"/>
    <w:rsid w:val="6BF45BE3"/>
    <w:rsid w:val="6EDC35D1"/>
    <w:rsid w:val="6F293BA6"/>
    <w:rsid w:val="72005648"/>
    <w:rsid w:val="734443DF"/>
    <w:rsid w:val="7A2357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jc w:val="center"/>
      <w:outlineLvl w:val="0"/>
    </w:pPr>
    <w:rPr>
      <w:rFonts w:ascii="Times New Roman" w:hAnsi="Times New Roman" w:eastAsia="宋体"/>
      <w:b/>
      <w:caps/>
      <w:kern w:val="44"/>
      <w:sz w:val="30"/>
      <w:szCs w:val="30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numPr>
        <w:ilvl w:val="1"/>
        <w:numId w:val="1"/>
      </w:numPr>
      <w:tabs>
        <w:tab w:val="left" w:pos="210"/>
        <w:tab w:val="left" w:pos="227"/>
        <w:tab w:val="left" w:pos="420"/>
      </w:tabs>
      <w:spacing w:before="260" w:after="260" w:line="416" w:lineRule="auto"/>
      <w:outlineLvl w:val="1"/>
    </w:pPr>
    <w:rPr>
      <w:rFonts w:ascii="Arial" w:hAnsi="Arial" w:eastAsia="宋体"/>
      <w:b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宋体"/>
      <w:b/>
      <w:sz w:val="24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宋体"/>
      <w:b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</cp:lastModifiedBy>
  <dcterms:modified xsi:type="dcterms:W3CDTF">2018-01-23T04:42:55Z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