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F29EEE" w14:textId="77777777" w:rsidR="00CD07A6" w:rsidRDefault="00CD07A6"/>
    <w:tbl>
      <w:tblPr>
        <w:tblW w:w="11565" w:type="dxa"/>
        <w:tblInd w:w="-52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1565"/>
      </w:tblGrid>
      <w:tr w:rsidR="00CD07A6" w14:paraId="21075845" w14:textId="77777777">
        <w:tc>
          <w:tcPr>
            <w:tcW w:w="1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7D52B" w14:textId="77777777" w:rsidR="00CD07A6" w:rsidRDefault="00CD07A6">
            <w:pPr>
              <w:widowControl w:val="0"/>
              <w:spacing w:line="240" w:lineRule="auto"/>
              <w:ind w:left="-141" w:right="-1560" w:firstLine="283"/>
            </w:pPr>
          </w:p>
          <w:p w14:paraId="3F49C21D" w14:textId="77777777" w:rsidR="00CD07A6" w:rsidRDefault="004F58FD">
            <w:pPr>
              <w:widowControl w:val="0"/>
              <w:spacing w:after="100"/>
              <w:jc w:val="center"/>
              <w:rPr>
                <w:rFonts w:ascii="Times" w:eastAsia="Times" w:hAnsi="Times" w:cs="Times"/>
                <w:b/>
                <w:i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i/>
                <w:sz w:val="24"/>
                <w:szCs w:val="24"/>
              </w:rPr>
              <w:t>CONTRATO DE COMISIÓN</w:t>
            </w:r>
          </w:p>
          <w:p w14:paraId="0BA8B72B" w14:textId="77777777" w:rsidR="00CD07A6" w:rsidRDefault="004F58FD">
            <w:pPr>
              <w:widowControl w:val="0"/>
              <w:spacing w:after="100"/>
              <w:jc w:val="center"/>
              <w:rPr>
                <w:rFonts w:ascii="Times" w:eastAsia="Times" w:hAnsi="Times" w:cs="Times"/>
                <w:b/>
                <w:i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i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" w:eastAsia="Times" w:hAnsi="Times" w:cs="Times"/>
                <w:b/>
                <w:i/>
                <w:sz w:val="24"/>
                <w:szCs w:val="24"/>
              </w:rPr>
              <w:t>DE  ACTIVOS</w:t>
            </w:r>
            <w:proofErr w:type="gramEnd"/>
            <w:r>
              <w:rPr>
                <w:rFonts w:ascii="Times" w:eastAsia="Times" w:hAnsi="Times" w:cs="Times"/>
                <w:b/>
                <w:i/>
                <w:sz w:val="24"/>
                <w:szCs w:val="24"/>
              </w:rPr>
              <w:t xml:space="preserve"> DIGITALES.</w:t>
            </w:r>
          </w:p>
          <w:tbl>
            <w:tblPr>
              <w:tblW w:w="11365" w:type="dxa"/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000" w:firstRow="0" w:lastRow="0" w:firstColumn="0" w:lastColumn="0" w:noHBand="0" w:noVBand="0"/>
            </w:tblPr>
            <w:tblGrid>
              <w:gridCol w:w="11365"/>
            </w:tblGrid>
            <w:tr w:rsidR="00CD07A6" w14:paraId="78DCCE34" w14:textId="77777777">
              <w:tc>
                <w:tcPr>
                  <w:tcW w:w="1136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7C25482" w14:textId="77777777" w:rsidR="00CD07A6" w:rsidRDefault="004F58FD">
                  <w:pPr>
                    <w:widowControl w:val="0"/>
                    <w:spacing w:after="100"/>
                    <w:jc w:val="both"/>
                  </w:pPr>
                  <w:r>
                    <w:rPr>
                      <w:rFonts w:ascii="Times" w:eastAsia="Times" w:hAnsi="Times" w:cs="Times"/>
                      <w:b/>
                      <w:i/>
                      <w:sz w:val="24"/>
                      <w:szCs w:val="24"/>
                    </w:rPr>
                    <w:t xml:space="preserve">CIUDAD:   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>PEREIRA, RISARALDA</w:t>
                  </w:r>
                </w:p>
                <w:p w14:paraId="4530B6AC" w14:textId="1F27FFBA" w:rsidR="00CD07A6" w:rsidRDefault="00CD07A6">
                  <w:pPr>
                    <w:widowControl w:val="0"/>
                    <w:spacing w:after="100"/>
                    <w:jc w:val="both"/>
                    <w:rPr>
                      <w:rFonts w:ascii="Times" w:eastAsia="Times" w:hAnsi="Times" w:cs="Times"/>
                      <w:b/>
                      <w:i/>
                      <w:sz w:val="24"/>
                      <w:szCs w:val="24"/>
                    </w:rPr>
                  </w:pPr>
                </w:p>
              </w:tc>
            </w:tr>
          </w:tbl>
          <w:p w14:paraId="49DFAC68" w14:textId="77777777" w:rsidR="00CD07A6" w:rsidRDefault="00CD07A6">
            <w:pPr>
              <w:widowControl w:val="0"/>
              <w:spacing w:after="100"/>
              <w:jc w:val="both"/>
              <w:rPr>
                <w:rFonts w:ascii="Times" w:eastAsia="Times" w:hAnsi="Times" w:cs="Times"/>
                <w:b/>
                <w:i/>
                <w:sz w:val="24"/>
                <w:szCs w:val="24"/>
              </w:rPr>
            </w:pPr>
          </w:p>
          <w:p w14:paraId="24E5F404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Entre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suscritos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 saber.</w:t>
            </w:r>
          </w:p>
          <w:p w14:paraId="24CEF5F3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PROPIETARIO:</w:t>
            </w:r>
          </w:p>
          <w:p w14:paraId="32BE4378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edgar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gajo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mayor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edad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identificado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con la cédula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ciudadanía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Nº  4873974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domiciliado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residente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 mi casa,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quien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adelante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se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denominará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 CLIENTE.</w:t>
            </w:r>
          </w:p>
          <w:p w14:paraId="482F246A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REPRESENTANTE LEGAL DEL PROPIETARIO:</w:t>
            </w:r>
          </w:p>
          <w:p w14:paraId="5394DDD5" w14:textId="77777777" w:rsidR="00CD07A6" w:rsidRDefault="00CD07A6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110F20BA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represent mayor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edad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identificado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con la cédula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ciudadanía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Nº 34245446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domiciliado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residente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casa y con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tarjeta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profesional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N0 s32213232,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quien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adelante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se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denominará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s-MX"/>
              </w:rPr>
              <w:t>REPRESENTANTE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LEGAL DEL CLIENTE.</w:t>
            </w:r>
          </w:p>
          <w:p w14:paraId="0C674C13" w14:textId="77777777" w:rsidR="00CD07A6" w:rsidRDefault="00CD07A6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71DE39D5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COMISIONISTA:</w:t>
            </w:r>
          </w:p>
          <w:p w14:paraId="755DA4C6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specter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también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mayor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edad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identificado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con la cédula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ciudadanía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Nº 2343424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de 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domiciliado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residente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mi  casa 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actuando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en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calidad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quien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adelante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se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denominará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 COMISIONISTA</w:t>
            </w:r>
          </w:p>
          <w:p w14:paraId="24873EA3" w14:textId="77777777" w:rsidR="00CD07A6" w:rsidRDefault="00CD07A6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737AACAF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REPRESENTANTE LEGAL DEL COMISIONISTA:</w:t>
            </w:r>
          </w:p>
          <w:p w14:paraId="443F9BA0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specter mayor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edad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identificado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con la cédula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ciudadanía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Nº 5645764566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domiciliado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residente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 casa y con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tarjeta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profesional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N0 w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43536433 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actuando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calidad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representante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legal de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quien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adelante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se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denominará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 REPRESENTANTE LEGAL DEL CORREDOR.</w:t>
            </w:r>
          </w:p>
          <w:p w14:paraId="57423240" w14:textId="77777777" w:rsidR="00CD07A6" w:rsidRDefault="00CD07A6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218E9506" w14:textId="77777777" w:rsidR="00CD07A6" w:rsidRDefault="004F58FD">
            <w:pPr>
              <w:widowControl w:val="0"/>
              <w:spacing w:after="10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efecto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se ha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celebrado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el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CONTRATO DE COMISIÓN </w:t>
            </w:r>
            <w:r>
              <w:rPr>
                <w:rFonts w:ascii="Times" w:eastAsia="Times" w:hAnsi="Times" w:cs="Times"/>
                <w:sz w:val="24"/>
                <w:szCs w:val="24"/>
              </w:rPr>
              <w:t xml:space="preserve">SOBRE CRIPTO ACTIVOS ENTRE PERSONAS NATURALES, </w:t>
            </w:r>
            <w:proofErr w:type="gramStart"/>
            <w:r>
              <w:rPr>
                <w:rFonts w:ascii="Times" w:eastAsia="Times" w:hAnsi="Times" w:cs="Times"/>
                <w:sz w:val="24"/>
                <w:szCs w:val="24"/>
              </w:rPr>
              <w:t xml:space="preserve">y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tal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manera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 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contrato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se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regirá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siguientes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cláusulas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:</w:t>
            </w:r>
          </w:p>
          <w:p w14:paraId="75F7BD80" w14:textId="77777777" w:rsidR="00CD07A6" w:rsidRDefault="00CD07A6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3C2DCBCA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- PRIMERA.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OBJETO :</w:t>
            </w:r>
            <w:proofErr w:type="gramEnd"/>
          </w:p>
          <w:p w14:paraId="43EFDAA0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Por medio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este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contrato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legal,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partes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establecen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pautas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generales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regirán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relaciones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entre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ellas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surjan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virtud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encargos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el CLIENTE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pasará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al COMISIONISTA para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este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último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actuando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nombre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propio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pero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cuenta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del CLIENTE,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celebre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operaciones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compra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venta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conformidad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con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instrucciones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impartidas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mismo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o sus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autorizados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sobre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activos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digitales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Registrados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BLOCKCHAIN de BITCOIN  o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moneda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señala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el CLIENTE,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además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 de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Valores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Emisores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sobre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cualquier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Activo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emitido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el exterior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esté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expresamente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permitido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demás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valores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negocios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autorizados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acuerdo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leyes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aplicables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país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lastRenderedPageBreak/>
              <w:t xml:space="preserve">que se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celebra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este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contrato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63A30896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-SEGUNDA. ÓRDENES E INSTRUCCIONES</w:t>
            </w:r>
          </w:p>
          <w:p w14:paraId="008D41E1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a. El CLIENTE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deberá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impartir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al COMISIONISTA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órdenes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operaciones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medio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verificable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 blockchain o mercado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Bursátil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manera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completa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clara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suficiente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indicándo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expresamente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todas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condiciones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cuales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deberá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estar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sujeta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respectiva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orden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462510FB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b.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Todas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órdenes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tendrán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vigencia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determine el CLIENTE.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ausencia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instrucción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sobre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lapso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cual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deban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cumplirse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imposibilidad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especificar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término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éstas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término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vigencia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órdenes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será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cinco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(5) días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hábiles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contados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desde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el día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mismas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sean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ingresadas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respectivo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Libro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Electrónico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Órdenes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del COMISIONISTA.</w:t>
            </w:r>
          </w:p>
          <w:p w14:paraId="17094886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c. El CLIENTE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podrá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cancelar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corregir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órdenes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haya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impartido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siempre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cuando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hayan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sido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ejecutadas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cumplidas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cancelación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corrección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sea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permitida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normatividad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aplicable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quede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registro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dicha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solicitud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medio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verificable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5A300BBA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d.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órdenes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deberán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ser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impartidas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únicamente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representante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legal o las personas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autorizadas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para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tal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efecto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el CLIENTE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formatos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medios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autorizados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el COMISIONISTA. Toda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orden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instrucción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impartida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una persona que se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encuentre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autorizada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o sea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ordenada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el CLIENTE ante el COMISIONISTA al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momento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ser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impartida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se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entenderá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válida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obligará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al CLIENTE y a el COMISIONISTA.</w:t>
            </w:r>
          </w:p>
          <w:p w14:paraId="003ED09E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e. El CLIENTE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expresamente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autoriza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al COMISIONISTA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ejecutar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órdenes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con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aplicación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del principio de la mayor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brevedad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posible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excepto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casos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explícitamente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autorizados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normas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leyes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aplicables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04D5DC0C" w14:textId="77777777" w:rsidR="00CD07A6" w:rsidRDefault="00CD07A6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1B677701" w14:textId="77777777" w:rsidR="00CD07A6" w:rsidRDefault="004F58FD">
            <w:pPr>
              <w:widowControl w:val="0"/>
              <w:spacing w:after="100"/>
              <w:ind w:right="-267" w:hanging="283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    -TERCERA. COMISIONES</w:t>
            </w:r>
          </w:p>
          <w:p w14:paraId="6B4D1D84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Por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realización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cada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operación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positiva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se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ejecute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cuenta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del CLIENTE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desarrollo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presente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contrato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el COMISIONISTA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cobrará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porcentaje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total de 15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sobre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inversión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título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comisión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cual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se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especificará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junto con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dirección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BLOCKCHAIN de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moneda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acordada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como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comprobante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respectivas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operaciones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. El CLIENTE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acepta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cuenta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propia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del COMISIONISTA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podrá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ser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contraparte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operaciones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aquel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encargue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desarrollo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presente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contrato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para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adquisición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y/o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enajenación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valores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activos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transables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según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orden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jurídico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087234CC" w14:textId="77777777" w:rsidR="00CD07A6" w:rsidRDefault="00CD07A6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20603E44" w14:textId="77777777" w:rsidR="00CD07A6" w:rsidRDefault="00CD07A6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27418D79" w14:textId="77777777" w:rsidR="00CD07A6" w:rsidRDefault="00CD07A6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18DD1B79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-CUARTA. OBLIGACIONES DEL CLIENTE</w:t>
            </w:r>
          </w:p>
          <w:p w14:paraId="7573B37E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Sin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perjuicio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demás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obligaciones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se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establecen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 ley, el CLIENTE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tendrá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siguientes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obligaciones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:</w:t>
            </w:r>
          </w:p>
          <w:p w14:paraId="72B9CE00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a. Dar aviso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oportuno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al COMISIONISTA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cualquier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situación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pudiera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afectar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desarrollo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relación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o 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contrato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celebrado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con el COMISIONISTA.</w:t>
            </w:r>
          </w:p>
          <w:p w14:paraId="5D20BF1F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b.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Impartir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al COMISIONISTA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instrucciones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con base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cuales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éste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deberá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adquirir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activos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digitales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y/o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enajenar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valores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nombre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propio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o por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cuenta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del CLIENTE. Tales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instrucciones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podrán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ser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conferidas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cualquier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medio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verificable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se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 blockchain 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según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establecido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 ley y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acuerdo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con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procedimientos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determine el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COMISIONISTA, 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deberán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contener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toda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información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necesaria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para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correcta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ejecución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para 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lastRenderedPageBreak/>
              <w:t>cumplimiento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normas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vigentes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respecto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4C510278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c. Pagar al COMISIONISTA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tarifa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comisión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corresponda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5AD8993F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d. Pagar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recibir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sumas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dinero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correspondientes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adquisiciones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enajenaciones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valores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activos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digitales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hechas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cuenta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o por el COMISIONISTA,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acuerdo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con sus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instrucciones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impartir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instrucciones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disposición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correspondientes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sobre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activos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transar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427BF60E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e.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Diligenciar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suscribir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todos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aquellos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contratos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formatos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demás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documentos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resulten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necesarios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para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realización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y/o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formalización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operaciones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289B4DB4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f.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Otorgar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ajustar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caso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ser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necesario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garantías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le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exija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el COMISIONISTA para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realización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operaciones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se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realicen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desarrollo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presente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contrato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6900CB54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g.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Entregar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o disponer que se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entreguen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títulos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sean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enajenados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impartir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autorizaciones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sean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caso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para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efectos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poder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realizar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transferencia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valores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negociados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rendimientos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activos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5E8546A8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h.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Entregarle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al COMISIONISTA,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cuando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éste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requiera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sumas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dinero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llegue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adeudar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razón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instrucciones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haya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impartido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o de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operaciones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por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cuenta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el COMISIONISTA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haya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celebrado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evento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el CLIENTE no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cumpla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oportunamente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con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esta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obligación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el COMISIONISTA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queda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facultado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para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liquidar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activos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valores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recursos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propiedad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éste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tenga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poder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sin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perjuicio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pagarle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al COMISIONISTA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diferencia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pudiera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presentarse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evento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producto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dicha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liquidación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resulte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inferior al valor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adeudado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. 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retardo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en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entrega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dichas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sumas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dinero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generará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intereses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mora a favor del COMISIONISTA a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tasa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máxima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permitida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la ley y sin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necesidad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requerimiento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alguno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partir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del día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el que ha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debido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entregarlas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hasta el día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pago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efectivo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o sea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verificado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la BLOCKCHAIN.</w:t>
            </w:r>
          </w:p>
          <w:p w14:paraId="39F47F83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. El CLIENTE se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obliga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suministrarle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al COMISIONISTA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toda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información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éste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requiera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dentro de sus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políticas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conocimiento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clientes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información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deberá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ser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veraz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verificable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. El CLIENTE se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compromete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actualizar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información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documentación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menos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una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vez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año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cada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vez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se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presenten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modificaciones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respecto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 la persona titular de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cuenta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o sus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ordenantes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o que 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producto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amerite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esto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con 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ánimo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cumplimiento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normatividad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vigente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para 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efecto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por tanto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permitir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se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cumplimiento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entre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otras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a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obligación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verificación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autenticidad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normas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aplicadas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validez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poderes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facultades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sus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representantes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por tanto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exime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 STARCONTRACT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toda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responsabilidad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derivada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información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manipulada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errónea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falsa 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inexacta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llegare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suministrar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entes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externos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o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dejare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suministrar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oportunamente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todo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caso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autoriza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saldar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sus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obligaciones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inversiones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(y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representado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hubiere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lugar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ello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. Se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compromete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suministrar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todo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momento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información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verdadera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completa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oportuna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todo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caso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el CLIENTE se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obliga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informar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escrito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al COMISIONISTA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cualquier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cambio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modificación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datos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haya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suministrado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dentro de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cinco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(5) días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hábiles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siguientes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ocurrencia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respectivo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hecho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73CC8E51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j.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demás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necesarias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para 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buen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desarrollo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contrato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de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operaciones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realizar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bajo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este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acuerdo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097CAF71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Parágrafo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: 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incumplimiento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cualquiera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obligaciones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adquiere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el CLIENTE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virtud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celebración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presente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contrato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dará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lugar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pago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indemnización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todos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perjuicios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dicho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incumplimiento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hubiere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ocasionado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al COMISIONISTA,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incluyendo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pero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sin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limitarse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sobregiros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intereses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multas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sanciones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costos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abogados.</w:t>
            </w:r>
          </w:p>
          <w:p w14:paraId="0F6338D4" w14:textId="77777777" w:rsidR="00CD07A6" w:rsidRDefault="00CD07A6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6C87C806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-QUINTA. OBLIGACIONES DEL COMISIONISTA</w:t>
            </w:r>
          </w:p>
          <w:p w14:paraId="3011720F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Sin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perjuicio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demás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obligaciones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este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contrato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se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establecieron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cargo y de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señaladas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 ley,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lastRenderedPageBreak/>
              <w:t xml:space="preserve">el COMISIONISTA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tendrá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siguientes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obligaciones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:</w:t>
            </w:r>
          </w:p>
          <w:p w14:paraId="2851883C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a.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Ejecutar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contrato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comisión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acuerdo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instrucciones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le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imparta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el CLIENTE y a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normas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rigen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este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tipo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contrato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5AE43705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b.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Informar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al CLIENTE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acerca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operaciones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celebradas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cuenta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él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desarrollo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presente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contrato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001F90C3" w14:textId="77777777" w:rsidR="00CD07A6" w:rsidRDefault="00CD07A6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5601496D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-SEXTA. RESPONSABILIDAD DEL COMISIONISTA</w:t>
            </w:r>
          </w:p>
          <w:p w14:paraId="0A6ACA78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Teniendo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cuenta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naturaleza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inversiones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riesgo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inherente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operaciones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efectuadas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obligaciones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del COMISIONISTA son de medio y no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resultado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el CLIENTE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asume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plena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responsabilidad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instrucciones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impartidas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. El COMISIONISTA no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garantiza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condiciones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habrán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celebrarse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operaciones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resultado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órdenes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impartidas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el CLIENTE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se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obliga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ninguna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manera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por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cuenta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propia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terceros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garantizar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ejecución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orden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valores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ofertados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demandados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3DE626B9" w14:textId="77777777" w:rsidR="00CD07A6" w:rsidRDefault="00CD07A6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41686BD6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-SÉPTIMA. DECLARACIONES</w:t>
            </w:r>
          </w:p>
          <w:p w14:paraId="5DFDC868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a. El CLIENTE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declara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realizará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sus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inversiones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desarrollo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presente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contrato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acuerdo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con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normas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deben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ser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observadas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él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materia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inversiones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6BFE2B8D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b. El CLIENTE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declara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asume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riesgos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insolvencia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iliquidez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emisores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activos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valores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se 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adquieran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desarrollo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este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contrato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cualquiera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sea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 causa de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mismas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así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como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relativos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bondad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rendimientos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tales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valores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10D99E09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c. El CLIENTE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declara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conoce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naturaleza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riesgos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inherentes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inversión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valores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activos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digitales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negociables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razón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cual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exonera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responsabilidad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al COMISIONISTA por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riesgos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deba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asumir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originados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solvencia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emisor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modificación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cotización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valores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adquiridos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desarrollo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presente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contrato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obedezcan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situaciones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exógenas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o de mercado.</w:t>
            </w:r>
          </w:p>
          <w:p w14:paraId="079082A2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d. El CLIENTE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declara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recursos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y/o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bienes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entrega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al COMISIONISTA con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ocasión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este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contrato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provienen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giro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ordinario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sus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negocios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que no son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producto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actividades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ilícitas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sido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utilizados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él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sus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socios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accionistas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dependientes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etc.,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como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medios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instrumentos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para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realización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dichas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conductas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evento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autoridades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competentes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requieran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al COMISIONISTA con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respecto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operaciones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realizadas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desarrollo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instrucciones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recibidas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el CLIENTE,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este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último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se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obliga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 responder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directamente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ante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mismas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releva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toda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responsabilidad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al COMISIONISTA,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obligándose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también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resarcir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perjuicios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ese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tipo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requerimientos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generen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éste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último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4DF03FA4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e. El CLIENTE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autoriza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al COMISIONISTA 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bloquear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sus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cuentas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caso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no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cumplir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con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deber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actualización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información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asume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efectos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consecuencias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se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deriven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dicha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situación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14C658AA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f. El CLIENTE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autoriza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al COMISIONISTA 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realizar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todas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labores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sean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necesarias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para la custodia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valores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incluyendo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pero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sin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limitarse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a: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elección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depósito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valores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endosar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administración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 favor del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depósito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caso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el CLIENTE no lo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haga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expresamente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cobro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capital,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rendimientos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así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como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todas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sumas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correspondientes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cada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valor que por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cualquier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concepto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tenga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derecho el CLIENTE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reinversión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. El COMISIONISTA se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obliga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realizar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administración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títulos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con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adecuadas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medidas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seguridad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pero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responderá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deterioro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pérdida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extravío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títulos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originados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fuerza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mayor 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caso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fortuito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18441C52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Parágrafo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: El CLIENTE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exime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al COMISIONISTA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toda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responsabilidad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se derive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información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errónea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lastRenderedPageBreak/>
              <w:t xml:space="preserve">falsa 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inexacta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él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suministrada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07FF2FDD" w14:textId="77777777" w:rsidR="00CD07A6" w:rsidRDefault="00CD07A6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63DBDBFE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-OCTAVA. COMPENSACIÓN Y DERECHO DE RETENCIÓN</w:t>
            </w:r>
          </w:p>
          <w:p w14:paraId="04938DA6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términos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artículos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1277 y 1302 del Código de Comercio, el COMISIONISTA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podrá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deducir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utilidades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del capital, de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intereses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general,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cualquier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suma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dinero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propiedad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del CLIENTE que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tenga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poder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todo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costo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gasto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pérdida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comisión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se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genere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cause 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que se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incurra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ejecución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desarrollo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presente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contrato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previa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información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al CLIENTE, sin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perjuicio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facultad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concedida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al COMISIONISTA por 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artículo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1177 del Código de Comercio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retener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títulos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administración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2BADBBC6" w14:textId="77777777" w:rsidR="00CD07A6" w:rsidRDefault="00CD07A6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430963AF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-NOVENA. MÉRITO EJECUTIVO</w:t>
            </w:r>
          </w:p>
          <w:p w14:paraId="5A4218B9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presente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contrato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presta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para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todos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efectos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mérito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ejecutivo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34BB5D7B" w14:textId="77777777" w:rsidR="00CD07A6" w:rsidRDefault="00CD07A6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12FDFD38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-DÉCIMA. VIGENCIA</w:t>
            </w:r>
          </w:p>
          <w:p w14:paraId="34E81666" w14:textId="77777777" w:rsidR="00CD07A6" w:rsidRDefault="004F58FD">
            <w:pPr>
              <w:widowControl w:val="0"/>
              <w:spacing w:after="100"/>
              <w:jc w:val="both"/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Este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contrato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tendrá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una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duración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shd w:val="clear" w:color="auto" w:fill="FFFFFF"/>
              </w:rPr>
              <w:t>8 mese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partes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podrán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darlo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terminado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mutuo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acuerdo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por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incumplimiento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obligaciones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partes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por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decisión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unilateral por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cualquiera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ellas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dando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aviso con 30 días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antelación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durante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término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vigencia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todo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caso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para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devolución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valores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entregados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administración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el CLIENTE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deberá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estar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paz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salvo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todo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concepto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con el COMISIONISTA.</w:t>
            </w:r>
          </w:p>
          <w:p w14:paraId="46B024B7" w14:textId="77777777" w:rsidR="00CD07A6" w:rsidRDefault="00CD07A6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6E7D5C44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-DÉCIMA PRIMERA. ÁMBITO LEGAL</w:t>
            </w:r>
          </w:p>
          <w:p w14:paraId="5A498A19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presente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contrato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se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rige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establecido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 CONSTITUCIÓN NACIONAL,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autonomía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voluntad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por las Normas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aplicables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Contrato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Comisión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bursátil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establecidos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el Código de Comercio,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Decretos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expedidos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Gobierno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Nacional, los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Reglamentos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Circulares de Bolsa,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Resoluciones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Circulares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emitidas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por 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Superintendencia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Financiera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Colombia y por las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demás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normas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concordantes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aplicables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5243C26A" w14:textId="77777777" w:rsidR="00CD07A6" w:rsidRDefault="00CD07A6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0C86347A" w14:textId="77777777" w:rsidR="00CD07A6" w:rsidRDefault="004F58FD">
            <w:pPr>
              <w:widowControl w:val="0"/>
              <w:spacing w:after="1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constancia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señal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aprobación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se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firma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la ciudad de  PEREIRA, RISARALDA</w:t>
            </w:r>
          </w:p>
          <w:tbl>
            <w:tblPr>
              <w:tblW w:w="11365" w:type="dxa"/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000" w:firstRow="0" w:lastRow="0" w:firstColumn="0" w:lastColumn="0" w:noHBand="0" w:noVBand="0"/>
            </w:tblPr>
            <w:tblGrid>
              <w:gridCol w:w="11365"/>
            </w:tblGrid>
            <w:tr w:rsidR="00CD07A6" w14:paraId="32E01894" w14:textId="77777777">
              <w:trPr>
                <w:trHeight w:val="10160"/>
              </w:trPr>
              <w:tc>
                <w:tcPr>
                  <w:tcW w:w="1136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397E93D" w14:textId="77777777" w:rsidR="00CD07A6" w:rsidRDefault="004F58FD">
                  <w:pPr>
                    <w:widowControl w:val="0"/>
                    <w:spacing w:after="100"/>
                    <w:jc w:val="both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lastRenderedPageBreak/>
                    <w:t xml:space="preserve">   </w:t>
                  </w:r>
                </w:p>
                <w:p w14:paraId="45DB967C" w14:textId="77777777" w:rsidR="00CD07A6" w:rsidRDefault="00CD07A6">
                  <w:pPr>
                    <w:widowControl w:val="0"/>
                    <w:spacing w:after="100"/>
                    <w:jc w:val="both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</w:p>
                <w:p w14:paraId="1428FE46" w14:textId="77777777" w:rsidR="00CD07A6" w:rsidRDefault="00CD07A6">
                  <w:pPr>
                    <w:widowControl w:val="0"/>
                    <w:spacing w:after="100"/>
                    <w:jc w:val="both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</w:p>
                <w:p w14:paraId="03AF7423" w14:textId="77777777" w:rsidR="00CD07A6" w:rsidRDefault="00CD07A6">
                  <w:pPr>
                    <w:widowControl w:val="0"/>
                    <w:spacing w:after="100"/>
                    <w:jc w:val="both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</w:p>
                <w:p w14:paraId="7D0718BC" w14:textId="77777777" w:rsidR="00CD07A6" w:rsidRDefault="00CD07A6">
                  <w:pPr>
                    <w:widowControl w:val="0"/>
                    <w:spacing w:after="100"/>
                    <w:jc w:val="both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</w:p>
                <w:p w14:paraId="144CE314" w14:textId="77777777" w:rsidR="00CD07A6" w:rsidRDefault="00CD07A6">
                  <w:pPr>
                    <w:widowControl w:val="0"/>
                    <w:spacing w:after="100"/>
                    <w:jc w:val="both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</w:p>
                <w:p w14:paraId="64B036A1" w14:textId="77777777" w:rsidR="00CD07A6" w:rsidRDefault="00CD07A6">
                  <w:pPr>
                    <w:widowControl w:val="0"/>
                    <w:spacing w:after="100"/>
                    <w:jc w:val="both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</w:p>
                <w:p w14:paraId="572C9973" w14:textId="77777777" w:rsidR="00CD07A6" w:rsidRDefault="004F58FD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 xml:space="preserve"> ______________________       </w:t>
                  </w:r>
                </w:p>
                <w:p w14:paraId="6507BE3F" w14:textId="77777777" w:rsidR="00CD07A6" w:rsidRDefault="004F58FD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>specter</w:t>
                  </w:r>
                </w:p>
                <w:p w14:paraId="751A5F2F" w14:textId="77777777" w:rsidR="00CD07A6" w:rsidRDefault="004F58FD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>C.C  2343424</w:t>
                  </w:r>
                  <w:proofErr w:type="gramEnd"/>
                </w:p>
                <w:p w14:paraId="0FC28849" w14:textId="77777777" w:rsidR="00CD07A6" w:rsidRDefault="004F58FD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>CORREO ELECTRÓNICO</w:t>
                  </w:r>
                </w:p>
                <w:p w14:paraId="34F315E3" w14:textId="77777777" w:rsidR="00CD07A6" w:rsidRDefault="004F58FD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>stafi@gamil.com</w:t>
                  </w:r>
                </w:p>
                <w:p w14:paraId="6C9B763C" w14:textId="77777777" w:rsidR="00CD07A6" w:rsidRDefault="004F58FD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 xml:space="preserve">     DIRECCIÓN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>BLOCKCHAIN  DEL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 xml:space="preserve"> CORREDOR           </w:t>
                  </w:r>
                </w:p>
                <w:p w14:paraId="2313D4A9" w14:textId="77777777" w:rsidR="00CD07A6" w:rsidRDefault="004F58FD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>0xkasjad0d9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>jm,mcxnzkai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>0janH89sapo</w:t>
                  </w:r>
                </w:p>
                <w:p w14:paraId="4AD20A6C" w14:textId="77777777" w:rsidR="00CD07A6" w:rsidRDefault="00CD07A6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</w:p>
                <w:p w14:paraId="76E69F75" w14:textId="77777777" w:rsidR="00CD07A6" w:rsidRDefault="00CD07A6">
                  <w:pPr>
                    <w:widowControl w:val="0"/>
                    <w:spacing w:after="100"/>
                    <w:jc w:val="both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</w:p>
                <w:p w14:paraId="08803DA0" w14:textId="77777777" w:rsidR="00CD07A6" w:rsidRDefault="00CD07A6">
                  <w:pPr>
                    <w:widowControl w:val="0"/>
                    <w:spacing w:after="100"/>
                    <w:jc w:val="both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</w:p>
                <w:p w14:paraId="3AC8C8D1" w14:textId="77777777" w:rsidR="00CD07A6" w:rsidRDefault="00CD07A6">
                  <w:pPr>
                    <w:widowControl w:val="0"/>
                    <w:spacing w:after="100"/>
                    <w:jc w:val="both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</w:p>
                <w:p w14:paraId="43CCBB6A" w14:textId="77777777" w:rsidR="00CD07A6" w:rsidRDefault="004F58FD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 xml:space="preserve"> ____________________</w:t>
                  </w:r>
                </w:p>
                <w:p w14:paraId="203EA1E8" w14:textId="77777777" w:rsidR="00CD07A6" w:rsidRDefault="004F58FD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 xml:space="preserve"> 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>edgar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>gajo</w:t>
                  </w:r>
                  <w:proofErr w:type="spellEnd"/>
                </w:p>
                <w:p w14:paraId="1DD6174D" w14:textId="77777777" w:rsidR="00CD07A6" w:rsidRDefault="004F58FD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 xml:space="preserve"> CEDULA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>DEL  CLIENTE</w:t>
                  </w:r>
                  <w:proofErr w:type="gramEnd"/>
                </w:p>
                <w:p w14:paraId="3948AC88" w14:textId="77777777" w:rsidR="00CD07A6" w:rsidRDefault="004F58FD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 xml:space="preserve">  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>C.C  4873974</w:t>
                  </w:r>
                  <w:proofErr w:type="gramEnd"/>
                </w:p>
                <w:p w14:paraId="340FA2CA" w14:textId="77777777" w:rsidR="00CD07A6" w:rsidRDefault="004F58FD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>CORREO ELECTRÓNICO   DEL CLIENTE</w:t>
                  </w:r>
                </w:p>
                <w:p w14:paraId="56E500DD" w14:textId="77777777" w:rsidR="00CD07A6" w:rsidRDefault="004F58FD">
                  <w:pPr>
                    <w:widowControl w:val="0"/>
                    <w:spacing w:after="100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 xml:space="preserve">                                                                     ed-gargajo@gmail.com</w:t>
                  </w:r>
                </w:p>
                <w:p w14:paraId="2A5F0430" w14:textId="77777777" w:rsidR="00CD07A6" w:rsidRDefault="004F58FD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 xml:space="preserve">  DIRECCIÓN BLOCKCHAIN DEL CLIENTE</w:t>
                  </w:r>
                </w:p>
                <w:p w14:paraId="1A30807A" w14:textId="77777777" w:rsidR="00CD07A6" w:rsidRDefault="004F58FD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 xml:space="preserve">  0xka89dyansd9saimaaiaJia0Gbiskla6pe</w:t>
                  </w:r>
                </w:p>
                <w:p w14:paraId="51BD9665" w14:textId="77777777" w:rsidR="00CD07A6" w:rsidRDefault="00CD07A6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</w:p>
                <w:p w14:paraId="713F84DE" w14:textId="77777777" w:rsidR="00CD07A6" w:rsidRDefault="004F58FD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 xml:space="preserve"> COMISIÓN</w:t>
                  </w:r>
                </w:p>
                <w:p w14:paraId="2CD9333C" w14:textId="77777777" w:rsidR="00CD07A6" w:rsidRDefault="004F58FD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 xml:space="preserve"> 15</w:t>
                  </w:r>
                </w:p>
                <w:p w14:paraId="238F3E92" w14:textId="77777777" w:rsidR="00CD07A6" w:rsidRDefault="00CD07A6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</w:p>
                <w:p w14:paraId="49601C3D" w14:textId="77777777" w:rsidR="00CD07A6" w:rsidRDefault="00CD07A6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</w:p>
                <w:p w14:paraId="072828A7" w14:textId="77777777" w:rsidR="00CD07A6" w:rsidRDefault="00CD07A6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</w:p>
                <w:p w14:paraId="2AAC5600" w14:textId="77777777" w:rsidR="00CD07A6" w:rsidRDefault="004F58FD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lastRenderedPageBreak/>
                    <w:t xml:space="preserve">  </w:t>
                  </w:r>
                </w:p>
                <w:p w14:paraId="306C14D8" w14:textId="77777777" w:rsidR="00CD07A6" w:rsidRDefault="00CD07A6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</w:p>
                <w:p w14:paraId="3D6869F3" w14:textId="77777777" w:rsidR="00CD07A6" w:rsidRDefault="00CD07A6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</w:p>
                <w:p w14:paraId="69B5740E" w14:textId="77777777" w:rsidR="00CD07A6" w:rsidRDefault="004F58FD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 xml:space="preserve">  </w:t>
                  </w:r>
                </w:p>
                <w:p w14:paraId="713222B0" w14:textId="77777777" w:rsidR="00CD07A6" w:rsidRDefault="00CD07A6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</w:p>
                <w:p w14:paraId="2B699F78" w14:textId="77777777" w:rsidR="00CD07A6" w:rsidRDefault="00CD07A6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</w:p>
                <w:p w14:paraId="0E1776DE" w14:textId="77777777" w:rsidR="00CD07A6" w:rsidRDefault="00CD07A6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</w:p>
                <w:p w14:paraId="3537E5EF" w14:textId="77777777" w:rsidR="00CD07A6" w:rsidRDefault="004F58FD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 xml:space="preserve"> </w:t>
                  </w:r>
                </w:p>
                <w:p w14:paraId="3C7CE002" w14:textId="77777777" w:rsidR="00CD07A6" w:rsidRDefault="00CD07A6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</w:p>
                <w:p w14:paraId="1DAA92EE" w14:textId="77777777" w:rsidR="00CD07A6" w:rsidRDefault="00CD07A6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</w:p>
                <w:p w14:paraId="33D38503" w14:textId="77777777" w:rsidR="00CD07A6" w:rsidRDefault="00CD07A6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</w:p>
                <w:p w14:paraId="54A281AE" w14:textId="77777777" w:rsidR="00CD07A6" w:rsidRDefault="00CD07A6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</w:p>
                <w:p w14:paraId="7955D5E3" w14:textId="77777777" w:rsidR="00CD07A6" w:rsidRDefault="004F58FD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 xml:space="preserve">                                                   </w:t>
                  </w:r>
                </w:p>
                <w:p w14:paraId="6CFB51F5" w14:textId="77777777" w:rsidR="00CD07A6" w:rsidRDefault="004F58FD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 xml:space="preserve">_____________________________                                                     </w:t>
                  </w:r>
                </w:p>
                <w:p w14:paraId="008424CF" w14:textId="77777777" w:rsidR="00CD07A6" w:rsidRDefault="004F58FD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 xml:space="preserve"> REPRESENTANTE COMISIONISTA   </w:t>
                  </w:r>
                </w:p>
                <w:p w14:paraId="6884D5F7" w14:textId="77777777" w:rsidR="00CD07A6" w:rsidRDefault="004F58FD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>C.C  5645764566</w:t>
                  </w:r>
                  <w:proofErr w:type="gramEnd"/>
                </w:p>
                <w:p w14:paraId="4B114A7C" w14:textId="77777777" w:rsidR="00CD07A6" w:rsidRDefault="004F58FD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 xml:space="preserve"> T.P q4452343</w:t>
                  </w:r>
                </w:p>
                <w:p w14:paraId="71634F9C" w14:textId="77777777" w:rsidR="00CD07A6" w:rsidRDefault="004F58FD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>CORREO   cuales@gmail.com</w:t>
                  </w:r>
                </w:p>
                <w:p w14:paraId="09F20857" w14:textId="77777777" w:rsidR="00CD07A6" w:rsidRDefault="004F58FD">
                  <w:pPr>
                    <w:widowControl w:val="0"/>
                    <w:spacing w:after="100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 xml:space="preserve">  </w:t>
                  </w:r>
                </w:p>
                <w:p w14:paraId="25369E0A" w14:textId="77777777" w:rsidR="00CD07A6" w:rsidRDefault="004F58FD">
                  <w:pPr>
                    <w:widowControl w:val="0"/>
                    <w:spacing w:after="100"/>
                    <w:jc w:val="both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 xml:space="preserve">                                                                                      </w:t>
                  </w:r>
                </w:p>
                <w:p w14:paraId="3B59B475" w14:textId="77777777" w:rsidR="00CD07A6" w:rsidRDefault="00CD07A6">
                  <w:pPr>
                    <w:widowControl w:val="0"/>
                    <w:spacing w:after="100"/>
                    <w:jc w:val="both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</w:p>
                <w:p w14:paraId="7B6CC9A3" w14:textId="77777777" w:rsidR="00CD07A6" w:rsidRDefault="00CD07A6">
                  <w:pPr>
                    <w:widowControl w:val="0"/>
                    <w:spacing w:after="100"/>
                    <w:jc w:val="both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</w:p>
                <w:p w14:paraId="178069F4" w14:textId="77777777" w:rsidR="00CD07A6" w:rsidRDefault="004F58FD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 xml:space="preserve"> __________________________</w:t>
                  </w:r>
                </w:p>
                <w:p w14:paraId="346D734F" w14:textId="77777777" w:rsidR="00CD07A6" w:rsidRDefault="004F58FD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 xml:space="preserve">      REPRESENTANTE CLIENTE</w:t>
                  </w:r>
                </w:p>
                <w:p w14:paraId="65ED63FB" w14:textId="77777777" w:rsidR="00CD07A6" w:rsidRDefault="004F58FD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>C.C  34245446</w:t>
                  </w:r>
                  <w:proofErr w:type="gramEnd"/>
                </w:p>
                <w:p w14:paraId="5F217C8F" w14:textId="77777777" w:rsidR="00CD07A6" w:rsidRDefault="004F58FD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>T.P  s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>32213232</w:t>
                  </w:r>
                </w:p>
                <w:p w14:paraId="22B454C4" w14:textId="77777777" w:rsidR="00CD07A6" w:rsidRDefault="004F58FD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>CORREO  4qerra@gail.com</w:t>
                  </w:r>
                  <w:proofErr w:type="gramEnd"/>
                </w:p>
                <w:p w14:paraId="7B249C5F" w14:textId="77777777" w:rsidR="00CD07A6" w:rsidRDefault="00CD07A6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</w:p>
                <w:p w14:paraId="468FD90E" w14:textId="77777777" w:rsidR="00CD07A6" w:rsidRDefault="004F58FD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 xml:space="preserve">     </w:t>
                  </w:r>
                </w:p>
                <w:p w14:paraId="1786C156" w14:textId="77777777" w:rsidR="00CD07A6" w:rsidRDefault="00CD07A6">
                  <w:pPr>
                    <w:widowControl w:val="0"/>
                    <w:spacing w:after="100"/>
                    <w:jc w:val="both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</w:p>
                <w:p w14:paraId="27B3AC27" w14:textId="77777777" w:rsidR="00CD07A6" w:rsidRDefault="004F58FD">
                  <w:pPr>
                    <w:widowControl w:val="0"/>
                    <w:spacing w:after="100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 xml:space="preserve">   </w:t>
                  </w:r>
                </w:p>
              </w:tc>
            </w:tr>
          </w:tbl>
          <w:p w14:paraId="5A1BB962" w14:textId="77777777" w:rsidR="00CD07A6" w:rsidRDefault="00CD07A6">
            <w:pPr>
              <w:widowControl w:val="0"/>
              <w:spacing w:line="240" w:lineRule="auto"/>
              <w:ind w:left="-141" w:right="-1560"/>
            </w:pPr>
          </w:p>
          <w:p w14:paraId="74A3D9B6" w14:textId="77777777" w:rsidR="00CD07A6" w:rsidRDefault="00CD07A6">
            <w:pPr>
              <w:widowControl w:val="0"/>
              <w:spacing w:line="240" w:lineRule="auto"/>
              <w:ind w:left="-141" w:right="-1560"/>
            </w:pPr>
          </w:p>
          <w:p w14:paraId="4CE417A6" w14:textId="77777777" w:rsidR="00CD07A6" w:rsidRDefault="00CD07A6">
            <w:pPr>
              <w:widowControl w:val="0"/>
              <w:spacing w:line="240" w:lineRule="auto"/>
              <w:ind w:left="-141" w:right="-1560"/>
            </w:pPr>
          </w:p>
          <w:p w14:paraId="656C10F2" w14:textId="77777777" w:rsidR="00CD07A6" w:rsidRDefault="00CD07A6">
            <w:pPr>
              <w:widowControl w:val="0"/>
              <w:spacing w:line="240" w:lineRule="auto"/>
              <w:ind w:left="-141" w:right="-1560"/>
            </w:pPr>
          </w:p>
          <w:p w14:paraId="7DD3055A" w14:textId="77777777" w:rsidR="00CD07A6" w:rsidRDefault="00CD07A6">
            <w:pPr>
              <w:widowControl w:val="0"/>
              <w:spacing w:line="240" w:lineRule="auto"/>
              <w:ind w:left="-141" w:right="-1560"/>
            </w:pPr>
          </w:p>
          <w:p w14:paraId="23814E0D" w14:textId="77777777" w:rsidR="00CD07A6" w:rsidRDefault="00CD07A6">
            <w:pPr>
              <w:widowControl w:val="0"/>
              <w:spacing w:line="240" w:lineRule="auto"/>
              <w:ind w:left="-141" w:right="-1560"/>
            </w:pPr>
          </w:p>
          <w:p w14:paraId="329C020B" w14:textId="77777777" w:rsidR="00CD07A6" w:rsidRDefault="00CD07A6">
            <w:pPr>
              <w:widowControl w:val="0"/>
              <w:spacing w:line="240" w:lineRule="auto"/>
              <w:ind w:left="-141" w:right="-1560"/>
            </w:pPr>
          </w:p>
          <w:p w14:paraId="2607381D" w14:textId="77777777" w:rsidR="00CD07A6" w:rsidRDefault="00CD07A6">
            <w:pPr>
              <w:widowControl w:val="0"/>
              <w:spacing w:line="240" w:lineRule="auto"/>
              <w:ind w:left="-141" w:right="-1560"/>
            </w:pPr>
          </w:p>
          <w:p w14:paraId="7E007B63" w14:textId="77777777" w:rsidR="00CD07A6" w:rsidRDefault="00CD07A6">
            <w:pPr>
              <w:widowControl w:val="0"/>
              <w:spacing w:line="240" w:lineRule="auto"/>
              <w:ind w:left="-141" w:right="-1560"/>
            </w:pPr>
          </w:p>
          <w:p w14:paraId="738A7069" w14:textId="77777777" w:rsidR="00CD07A6" w:rsidRDefault="00CD07A6">
            <w:pPr>
              <w:widowControl w:val="0"/>
              <w:spacing w:line="240" w:lineRule="auto"/>
              <w:ind w:left="-141" w:right="-1560"/>
            </w:pPr>
          </w:p>
        </w:tc>
      </w:tr>
    </w:tbl>
    <w:p w14:paraId="31D206BD" w14:textId="77777777" w:rsidR="00CD07A6" w:rsidRDefault="00CD07A6"/>
    <w:sectPr w:rsidR="00CD07A6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440" w:right="430" w:bottom="1440" w:left="708" w:header="0" w:footer="72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BFC578" w14:textId="77777777" w:rsidR="007E235C" w:rsidRDefault="007E235C">
      <w:pPr>
        <w:spacing w:line="240" w:lineRule="auto"/>
      </w:pPr>
      <w:r>
        <w:separator/>
      </w:r>
    </w:p>
  </w:endnote>
  <w:endnote w:type="continuationSeparator" w:id="0">
    <w:p w14:paraId="3BC99AD4" w14:textId="77777777" w:rsidR="007E235C" w:rsidRDefault="007E23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28DD13" w14:textId="77777777" w:rsidR="00CD07A6" w:rsidRDefault="004F58FD">
    <w:r>
      <w:rPr>
        <w:noProof/>
      </w:rPr>
      <w:drawing>
        <wp:anchor distT="0" distB="0" distL="114300" distR="114300" simplePos="0" relativeHeight="251658240" behindDoc="1" locked="0" layoutInCell="0" allowOverlap="1" wp14:anchorId="31F08358" wp14:editId="6C515B31">
          <wp:simplePos x="0" y="0"/>
          <wp:positionH relativeFrom="page">
            <wp:posOffset>3524250</wp:posOffset>
          </wp:positionH>
          <wp:positionV relativeFrom="paragraph">
            <wp:posOffset>-172720</wp:posOffset>
          </wp:positionV>
          <wp:extent cx="619125" cy="619125"/>
          <wp:effectExtent l="0" t="0" r="9525" b="9525"/>
          <wp:wrapSquare wrapText="bothSides"/>
          <wp:docPr id="3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9125" cy="619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100EF9" w14:textId="77777777" w:rsidR="00CD07A6" w:rsidRDefault="004F58FD">
    <w:r>
      <w:rPr>
        <w:noProof/>
      </w:rPr>
      <w:drawing>
        <wp:anchor distT="0" distB="0" distL="114300" distR="114300" simplePos="0" relativeHeight="251659264" behindDoc="1" locked="0" layoutInCell="0" allowOverlap="1" wp14:anchorId="75C53914" wp14:editId="2A2BA316">
          <wp:simplePos x="0" y="0"/>
          <wp:positionH relativeFrom="column">
            <wp:posOffset>2924175</wp:posOffset>
          </wp:positionH>
          <wp:positionV relativeFrom="paragraph">
            <wp:posOffset>47625</wp:posOffset>
          </wp:positionV>
          <wp:extent cx="733425" cy="733425"/>
          <wp:effectExtent l="0" t="0" r="0" b="0"/>
          <wp:wrapSquare wrapText="bothSides"/>
          <wp:docPr id="4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733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F081C8" w14:textId="77777777" w:rsidR="007E235C" w:rsidRDefault="007E235C">
      <w:pPr>
        <w:spacing w:line="240" w:lineRule="auto"/>
      </w:pPr>
      <w:r>
        <w:separator/>
      </w:r>
    </w:p>
  </w:footnote>
  <w:footnote w:type="continuationSeparator" w:id="0">
    <w:p w14:paraId="309F52D5" w14:textId="77777777" w:rsidR="007E235C" w:rsidRDefault="007E23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FAA7B6" w14:textId="2AFB8E31" w:rsidR="00CD07A6" w:rsidRDefault="00905BED">
    <w:pPr>
      <w:jc w:val="right"/>
    </w:pPr>
    <w:r>
      <w:rPr>
        <w:noProof/>
      </w:rPr>
      <w:drawing>
        <wp:anchor distT="0" distB="0" distL="114300" distR="114300" simplePos="0" relativeHeight="251656192" behindDoc="1" locked="0" layoutInCell="0" allowOverlap="1" wp14:anchorId="13D73A8B" wp14:editId="664697C3">
          <wp:simplePos x="0" y="0"/>
          <wp:positionH relativeFrom="page">
            <wp:align>center</wp:align>
          </wp:positionH>
          <wp:positionV relativeFrom="paragraph">
            <wp:posOffset>118745</wp:posOffset>
          </wp:positionV>
          <wp:extent cx="638175" cy="638175"/>
          <wp:effectExtent l="0" t="0" r="9525" b="9525"/>
          <wp:wrapSquare wrapText="bothSides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00A155" w14:textId="789298C4" w:rsidR="00CD07A6" w:rsidRDefault="00CD07A6">
    <w:pPr>
      <w:jc w:val="center"/>
      <w:rPr>
        <w:rFonts w:ascii="Times New Roman" w:eastAsia="Times New Roman" w:hAnsi="Times New Roman" w:cs="Times New Roman"/>
        <w:b/>
        <w:i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84174C" w14:textId="77777777" w:rsidR="00CD07A6" w:rsidRDefault="004F58FD">
    <w:pPr>
      <w:jc w:val="right"/>
    </w:pPr>
    <w:r>
      <w:rPr>
        <w:noProof/>
      </w:rPr>
      <w:drawing>
        <wp:anchor distT="0" distB="0" distL="114300" distR="114300" simplePos="0" relativeHeight="251657216" behindDoc="1" locked="0" layoutInCell="0" allowOverlap="1" wp14:anchorId="51F2B47C" wp14:editId="6702E983">
          <wp:simplePos x="0" y="0"/>
          <wp:positionH relativeFrom="column">
            <wp:posOffset>2924175</wp:posOffset>
          </wp:positionH>
          <wp:positionV relativeFrom="paragraph">
            <wp:posOffset>47625</wp:posOffset>
          </wp:positionV>
          <wp:extent cx="728345" cy="728345"/>
          <wp:effectExtent l="0" t="0" r="0" b="0"/>
          <wp:wrapSquare wrapText="bothSides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28345" cy="728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07E81F9" w14:textId="77777777" w:rsidR="00CD07A6" w:rsidRDefault="00CD07A6">
    <w:pPr>
      <w:jc w:val="center"/>
      <w:rPr>
        <w:rFonts w:ascii="Times New Roman" w:eastAsia="Times New Roman" w:hAnsi="Times New Roman" w:cs="Times New Roman"/>
        <w:b/>
        <w:i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7A6"/>
    <w:rsid w:val="004F58FD"/>
    <w:rsid w:val="007025B2"/>
    <w:rsid w:val="007E235C"/>
    <w:rsid w:val="00905BED"/>
    <w:rsid w:val="00CD0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CC054"/>
  <w15:docId w15:val="{226EAAEE-FFDC-42D2-B332-CDEE1A7CF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  <w:textAlignment w:val="baseline"/>
    </w:pPr>
  </w:style>
  <w:style w:type="paragraph" w:styleId="Ttulo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0">
    <w:name w:val="Título1"/>
    <w:basedOn w:val="Standard"/>
    <w:next w:val="Textbody"/>
    <w:qFormat/>
    <w:pPr>
      <w:keepNext/>
      <w:spacing w:before="240" w:after="120"/>
    </w:pPr>
    <w:rPr>
      <w:rFonts w:ascii="Liberation Sans" w:eastAsia="Noto Sans" w:hAnsi="Liberation Sans" w:cs="DejaVu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Free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Noto Sans" w:hAnsi="Liberation Sans" w:cs="Free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FreeSans"/>
    </w:rPr>
  </w:style>
  <w:style w:type="paragraph" w:customStyle="1" w:styleId="Standard">
    <w:name w:val="Standard"/>
    <w:qFormat/>
    <w:pPr>
      <w:spacing w:line="276" w:lineRule="auto"/>
      <w:textAlignment w:val="baseline"/>
    </w:pPr>
  </w:style>
  <w:style w:type="paragraph" w:customStyle="1" w:styleId="Textbody">
    <w:name w:val="Text body"/>
    <w:basedOn w:val="Standard"/>
    <w:qFormat/>
    <w:pPr>
      <w:spacing w:after="140"/>
    </w:pPr>
  </w:style>
  <w:style w:type="paragraph" w:styleId="Ttulo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Cabeceraypie">
    <w:name w:val="Cabecera y pie"/>
    <w:basedOn w:val="Standard"/>
    <w:qFormat/>
    <w:pPr>
      <w:suppressLineNumbers/>
      <w:tabs>
        <w:tab w:val="center" w:pos="4986"/>
        <w:tab w:val="right" w:pos="9972"/>
      </w:tabs>
    </w:pPr>
  </w:style>
  <w:style w:type="paragraph" w:customStyle="1" w:styleId="Cabeceraypieuser">
    <w:name w:val="Cabecera y pie (user)"/>
    <w:basedOn w:val="Normal"/>
    <w:qFormat/>
  </w:style>
  <w:style w:type="paragraph" w:styleId="Encabezado">
    <w:name w:val="header"/>
    <w:basedOn w:val="Cabeceraypie"/>
  </w:style>
  <w:style w:type="paragraph" w:styleId="Piedepgina">
    <w:name w:val="footer"/>
    <w:basedOn w:val="Cabeceraypie"/>
  </w:style>
  <w:style w:type="paragraph" w:customStyle="1" w:styleId="Contenidodelatabla">
    <w:name w:val="Contenido de la tabla"/>
    <w:basedOn w:val="Standard"/>
    <w:qFormat/>
    <w:pPr>
      <w:widowControl w:val="0"/>
      <w:suppressLineNumbers/>
    </w:pPr>
  </w:style>
  <w:style w:type="numbering" w:customStyle="1" w:styleId="Ningunalista">
    <w:name w:val="Ninguna lista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2290</Words>
  <Characters>12598</Characters>
  <Application>Microsoft Office Word</Application>
  <DocSecurity>0</DocSecurity>
  <Lines>104</Lines>
  <Paragraphs>29</Paragraphs>
  <ScaleCrop>false</ScaleCrop>
  <Company/>
  <LinksUpToDate>false</LinksUpToDate>
  <CharactersWithSpaces>14859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victor quintero</cp:lastModifiedBy>
  <cp:revision>11</cp:revision>
  <dcterms:created xsi:type="dcterms:W3CDTF">2025-09-21T09:32:00Z</dcterms:created>
  <dcterms:modified xsi:type="dcterms:W3CDTF">2026-06-21T06:01:00Z</dcterms:modified>
  <dc:identifier/>
  <dc:language>es-MX</dc:language>
</cp:coreProperties>
</file>