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853" w:type="dxa"/>
        <w:tblInd w:w="-885" w:type="dxa"/>
        <w:tblLook w:val="04A0" w:firstRow="1" w:lastRow="0" w:firstColumn="1" w:lastColumn="0" w:noHBand="0" w:noVBand="1"/>
      </w:tblPr>
      <w:tblGrid>
        <w:gridCol w:w="10853"/>
      </w:tblGrid>
      <w:tr w:rsidR="00151BE0" w14:paraId="088E8415" w14:textId="77777777" w:rsidTr="00151BE0">
        <w:trPr>
          <w:trHeight w:val="5696"/>
        </w:trPr>
        <w:tc>
          <w:tcPr>
            <w:tcW w:w="10853" w:type="dxa"/>
          </w:tcPr>
          <w:p w14:paraId="4E239432" w14:textId="77777777" w:rsidR="00151BE0" w:rsidRDefault="00151BE0" w:rsidP="00151BE0">
            <w:pPr>
              <w:pStyle w:val="Ttulo1"/>
              <w:jc w:val="center"/>
              <w:outlineLvl w:val="0"/>
            </w:pPr>
            <w:bookmarkStart w:id="0" w:name="minuta-de-constitución-de-unión-temporal"/>
            <w:r>
              <w:t>MINUTA DE CONSTITUCIÓN DE UNIÓN TEMPORAL</w:t>
            </w:r>
          </w:p>
          <w:p w14:paraId="45F92C1D" w14:textId="7090C4A6" w:rsidR="00151BE0" w:rsidRDefault="00151BE0" w:rsidP="00151BE0">
            <w:pPr>
              <w:pStyle w:val="FirstParagraph"/>
            </w:pPr>
            <w:r>
              <w:t xml:space="preserve">Entre los suscritos a saber: </w:t>
            </w:r>
            <w:r>
              <w:rPr>
                <w:b/>
                <w:bCs/>
              </w:rPr>
              <w:t>{{ nombre_rep_1 }}</w:t>
            </w:r>
            <w:r>
              <w:t xml:space="preserve"> mayor de edad, identificado con la cédula de ciudadanía Nº </w:t>
            </w:r>
            <w:r>
              <w:rPr>
                <w:b/>
                <w:bCs/>
              </w:rPr>
              <w:t>{{ cedula_rep_1 }}</w:t>
            </w:r>
            <w:r>
              <w:t xml:space="preserve"> de </w:t>
            </w:r>
            <w:r>
              <w:rPr>
                <w:b/>
                <w:bCs/>
              </w:rPr>
              <w:t>{{ lugarexp_rep_1 }}</w:t>
            </w:r>
            <w:r>
              <w:t xml:space="preserve">, domiciliado y residente en </w:t>
            </w:r>
            <w:r>
              <w:rPr>
                <w:b/>
                <w:bCs/>
              </w:rPr>
              <w:t>{{ domicilio_rep_1 }}</w:t>
            </w:r>
            <w:r>
              <w:t xml:space="preserve">, actuando en mi condición de representante legal de </w:t>
            </w:r>
            <w:r>
              <w:rPr>
                <w:b/>
                <w:bCs/>
              </w:rPr>
              <w:t>{{ nombre_empresa_1 }}</w:t>
            </w:r>
            <w:r>
              <w:t xml:space="preserve">, sociedad legalmente constituida por escritura pública Nº </w:t>
            </w:r>
            <w:r>
              <w:rPr>
                <w:b/>
                <w:bCs/>
              </w:rPr>
              <w:t>{{ escrit_empresa_1 }}</w:t>
            </w:r>
            <w:r>
              <w:t xml:space="preserve"> otorgada ante la Notaría </w:t>
            </w:r>
            <w:r>
              <w:rPr>
                <w:b/>
                <w:bCs/>
              </w:rPr>
              <w:t>{{ notaria_empresa_1 }}</w:t>
            </w:r>
            <w:r>
              <w:t xml:space="preserve"> del Círculo de </w:t>
            </w:r>
            <w:r>
              <w:rPr>
                <w:b/>
                <w:bCs/>
              </w:rPr>
              <w:t>{{ circulo_empresa_1 }}</w:t>
            </w:r>
            <w:r>
              <w:t xml:space="preserve">, el </w:t>
            </w:r>
            <w:r>
              <w:rPr>
                <w:b/>
                <w:bCs/>
              </w:rPr>
              <w:t>{{ fecha_const_1 }}</w:t>
            </w:r>
            <w:r>
              <w:t xml:space="preserve"> y de la otra </w:t>
            </w:r>
            <w:r>
              <w:rPr>
                <w:b/>
                <w:bCs/>
              </w:rPr>
              <w:t>{{ nombre_rep_2 }}</w:t>
            </w:r>
            <w:r>
              <w:t xml:space="preserve"> también mayor de edad, identificado con la cédula de ciudadanía Nº </w:t>
            </w:r>
            <w:r>
              <w:rPr>
                <w:b/>
                <w:bCs/>
              </w:rPr>
              <w:t>{{ cedula_rep_2 }}</w:t>
            </w:r>
            <w:r>
              <w:t xml:space="preserve"> de </w:t>
            </w:r>
            <w:r>
              <w:rPr>
                <w:b/>
                <w:bCs/>
              </w:rPr>
              <w:t>{{ lugarexp_rep_2 }}</w:t>
            </w:r>
            <w:r>
              <w:t xml:space="preserve"> domiciliado y residente en </w:t>
            </w:r>
            <w:r>
              <w:rPr>
                <w:b/>
                <w:bCs/>
              </w:rPr>
              <w:t>{{ domicilio_rep_2 }}</w:t>
            </w:r>
            <w:r>
              <w:t xml:space="preserve"> actuando en mi condición de representante legal de </w:t>
            </w:r>
            <w:r>
              <w:rPr>
                <w:b/>
                <w:bCs/>
              </w:rPr>
              <w:t>{{ nombre_empresa_2 }}</w:t>
            </w:r>
            <w:r>
              <w:t xml:space="preserve">, sociedad legalmente constituida por escritura pública Nº </w:t>
            </w:r>
            <w:r>
              <w:rPr>
                <w:b/>
                <w:bCs/>
              </w:rPr>
              <w:t>{{ escrit_empresa_2 }}</w:t>
            </w:r>
            <w:r>
              <w:t xml:space="preserve"> otorgada ante la Notaría </w:t>
            </w:r>
            <w:r>
              <w:rPr>
                <w:b/>
                <w:bCs/>
              </w:rPr>
              <w:t>{{ notaria_empresa_2 }}</w:t>
            </w:r>
            <w:r>
              <w:t xml:space="preserve"> del Círculo de </w:t>
            </w:r>
            <w:r>
              <w:rPr>
                <w:b/>
                <w:bCs/>
              </w:rPr>
              <w:t>{{ circulo_empresa_2 }}</w:t>
            </w:r>
            <w:r>
              <w:t xml:space="preserve">, el </w:t>
            </w:r>
            <w:r>
              <w:rPr>
                <w:b/>
                <w:bCs/>
              </w:rPr>
              <w:t>{{ fecha_const_2 }}</w:t>
            </w:r>
            <w:r>
              <w:t>, hemos convenido celebrar la presente unión temporal que se regirá por las disposiciones aplicables y en especial por las siguientes cláusulas:</w:t>
            </w:r>
          </w:p>
          <w:p w14:paraId="031E283C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PRIMERA. Objeto.</w:t>
            </w:r>
            <w:r>
              <w:t xml:space="preserve">—El objeto de la unión temporal será la presentación de una propuesta para la adjudicación, celebración y ejecución de la licitación </w:t>
            </w:r>
            <w:r>
              <w:rPr>
                <w:b/>
                <w:bCs/>
              </w:rPr>
              <w:t>{{ numero_licitacion }}</w:t>
            </w:r>
            <w:r>
              <w:t xml:space="preserve"> convocada por </w:t>
            </w:r>
            <w:r>
              <w:rPr>
                <w:b/>
                <w:bCs/>
              </w:rPr>
              <w:t>{{ entidad_contratante }}</w:t>
            </w:r>
            <w:r>
              <w:t>. Así como el desarrollo de todas las actividades que se deriven.</w:t>
            </w:r>
          </w:p>
          <w:p w14:paraId="36FA3527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SEGUNDA. Nombre.</w:t>
            </w:r>
            <w:r>
              <w:t xml:space="preserve">—La unión temporal se denominará </w:t>
            </w:r>
            <w:r>
              <w:rPr>
                <w:b/>
                <w:bCs/>
              </w:rPr>
              <w:t>{{ nombre_ut }}</w:t>
            </w:r>
            <w:r>
              <w:t>.</w:t>
            </w:r>
          </w:p>
          <w:p w14:paraId="37D5EB38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TERCERA. Domicilio.</w:t>
            </w:r>
            <w:r>
              <w:t xml:space="preserve">—El domicilio principal será la ciudad de </w:t>
            </w:r>
            <w:r>
              <w:rPr>
                <w:b/>
                <w:bCs/>
              </w:rPr>
              <w:t>{{ ciudad_domicilio }}</w:t>
            </w:r>
            <w:r>
              <w:t xml:space="preserve">, dirección </w:t>
            </w:r>
            <w:r>
              <w:rPr>
                <w:b/>
                <w:bCs/>
              </w:rPr>
              <w:t>{{ direccion_ut }}</w:t>
            </w:r>
            <w:r>
              <w:t xml:space="preserve">, correo electrónico </w:t>
            </w:r>
            <w:r>
              <w:rPr>
                <w:b/>
                <w:bCs/>
              </w:rPr>
              <w:t>{{ email_ut }}</w:t>
            </w:r>
            <w:r>
              <w:t xml:space="preserve">, y sus teléfonos </w:t>
            </w:r>
            <w:r>
              <w:rPr>
                <w:b/>
                <w:bCs/>
              </w:rPr>
              <w:t>{{ telefono_ut }}</w:t>
            </w:r>
            <w:r>
              <w:t>.</w:t>
            </w:r>
          </w:p>
          <w:p w14:paraId="24AD89DA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CUARTA. Obligaciones.</w:t>
            </w:r>
            <w:r>
              <w:t xml:space="preserve">—Los integrantes de unión temporal tendrán las siguientes obligaciones: 1) Presentar la propuesta. 2) Presentar las objeciones y defensas. 3) Ejecutar las obligaciones del contrato </w:t>
            </w:r>
            <w:r>
              <w:rPr>
                <w:b/>
                <w:bCs/>
              </w:rPr>
              <w:t>{{ numero_licitacion }}</w:t>
            </w:r>
            <w:r>
              <w:t>. 4) Mantener las garantías. 5) Cumplir con obligaciones laborales y tributarias.</w:t>
            </w:r>
          </w:p>
          <w:p w14:paraId="308E471D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QUINTA. Responsabilidad.</w:t>
            </w:r>
            <w:r>
              <w:t xml:space="preserve"> 1) Frente a la entidad pública contratante: Responsabilidad solidaria. 2) Frente a terceros: Reembolso proporcional.</w:t>
            </w:r>
          </w:p>
          <w:p w14:paraId="5D4AF1FC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SEXTA. Participación.</w:t>
            </w:r>
            <w:r>
              <w:t xml:space="preserve">—Los integrantes de la presente unión temporal establecen que su participación será la siguiente: * </w:t>
            </w:r>
            <w:r>
              <w:rPr>
                <w:b/>
                <w:bCs/>
              </w:rPr>
              <w:t>{{ nombre_empresa_1 }}</w:t>
            </w:r>
            <w:r>
              <w:t xml:space="preserve">: </w:t>
            </w:r>
            <w:r>
              <w:rPr>
                <w:b/>
                <w:bCs/>
              </w:rPr>
              <w:t>{{ participacion_empresa_1 }}</w:t>
            </w:r>
            <w:r>
              <w:t xml:space="preserve">% * </w:t>
            </w:r>
            <w:r>
              <w:rPr>
                <w:b/>
                <w:bCs/>
              </w:rPr>
              <w:t>{{ nombre_empresa_2 }}</w:t>
            </w:r>
            <w:r>
              <w:t xml:space="preserve">: </w:t>
            </w:r>
            <w:r>
              <w:rPr>
                <w:b/>
                <w:bCs/>
              </w:rPr>
              <w:t>{{ participacion_empresa_2 }}</w:t>
            </w:r>
            <w:r>
              <w:t>%</w:t>
            </w:r>
          </w:p>
          <w:p w14:paraId="1F323135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SÉPTIMA. Aportes.</w:t>
            </w:r>
            <w:r>
              <w:t xml:space="preserve">—El aporte administrativo y técnico: * </w:t>
            </w:r>
            <w:r>
              <w:rPr>
                <w:b/>
                <w:bCs/>
              </w:rPr>
              <w:t>{{ nombre_empresa_1 }}</w:t>
            </w:r>
            <w:r>
              <w:t xml:space="preserve">: </w:t>
            </w:r>
            <w:r>
              <w:rPr>
                <w:b/>
                <w:bCs/>
              </w:rPr>
              <w:t>{{ aporte_empresa_1 }}</w:t>
            </w:r>
            <w:r>
              <w:t xml:space="preserve"> * </w:t>
            </w:r>
            <w:r>
              <w:rPr>
                <w:b/>
                <w:bCs/>
              </w:rPr>
              <w:t>{{ nombre_empresa_2 }}</w:t>
            </w:r>
            <w:r>
              <w:t xml:space="preserve">: </w:t>
            </w:r>
            <w:r>
              <w:rPr>
                <w:b/>
                <w:bCs/>
              </w:rPr>
              <w:t>{{ aporte_empresa_2 }}</w:t>
            </w:r>
          </w:p>
          <w:p w14:paraId="63967DDE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OCTAVA. Dirección y administración.</w:t>
            </w:r>
            <w:r>
              <w:t xml:space="preserve"> 1) Asamblea: Integrada por los representantes legales. 2) Consejo directivo: Un representante de cada parte. </w:t>
            </w:r>
            <w:r>
              <w:rPr>
                <w:b/>
                <w:bCs/>
              </w:rPr>
              <w:t>{{ nombre_director_ut }}</w:t>
            </w:r>
            <w:r>
              <w:t xml:space="preserve"> será el representante de la Unión Temporal.</w:t>
            </w:r>
          </w:p>
          <w:p w14:paraId="1F678FA8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NOVENA. Duración.</w:t>
            </w:r>
            <w:r>
              <w:t xml:space="preserve">—La presente unión temporal tendrá una duración a partir del </w:t>
            </w:r>
            <w:r>
              <w:rPr>
                <w:b/>
                <w:bCs/>
              </w:rPr>
              <w:t>{{ fecha_inicio_ut }}</w:t>
            </w:r>
            <w:r>
              <w:t xml:space="preserve"> y terminará con la liquidación del contrato.</w:t>
            </w:r>
          </w:p>
          <w:p w14:paraId="62FEE9FC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DÉCIMA. Autonomía.</w:t>
            </w:r>
            <w:r>
              <w:t>—Cada contratante mantendrá su autonomía jurídica y económica.</w:t>
            </w:r>
          </w:p>
          <w:p w14:paraId="68634D19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lastRenderedPageBreak/>
              <w:t>DÉCIMO PRIMERA. Remuneración.</w:t>
            </w:r>
            <w:r>
              <w:t>—Se distribuirá de acuerdo con su participación.</w:t>
            </w:r>
          </w:p>
          <w:p w14:paraId="4491AF25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SEGUNDA. Cesión y subcontrato.</w:t>
            </w:r>
            <w:r>
              <w:t>—Requiere autorización de los integrantes y de la entidad contratante.</w:t>
            </w:r>
          </w:p>
          <w:p w14:paraId="23F8E9F9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TERCERA. Normas aplicables.</w:t>
            </w:r>
            <w:r>
              <w:t>—Leyes de la República de Colombia.</w:t>
            </w:r>
          </w:p>
          <w:p w14:paraId="1F34AC88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CUARTA. Integridad.</w:t>
            </w:r>
            <w:r>
              <w:t>—Este acuerdo representa la voluntad exclusiva de las partes.</w:t>
            </w:r>
          </w:p>
          <w:p w14:paraId="42CBA44A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QUINTA. Confidencialidad.</w:t>
            </w:r>
            <w:r>
              <w:t>—Deber de reserva de la información.</w:t>
            </w:r>
          </w:p>
          <w:p w14:paraId="196A7E48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SEXTA. Responsabilidad social.</w:t>
            </w:r>
            <w:r>
              <w:t>—Cumplimiento con la sociedad y el medio ambiente.</w:t>
            </w:r>
          </w:p>
          <w:p w14:paraId="257B4A01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DÉCIMO SÉPTIMA. Resolución de conflictos.</w:t>
            </w:r>
            <w:r>
              <w:t>—Tribunal de arbitramento.</w:t>
            </w:r>
          </w:p>
          <w:p w14:paraId="05D2C489" w14:textId="77777777" w:rsidR="00151BE0" w:rsidRDefault="00151BE0" w:rsidP="00151BE0">
            <w:pPr>
              <w:pStyle w:val="Textoindependiente"/>
            </w:pPr>
            <w:r>
              <w:rPr>
                <w:b/>
                <w:bCs/>
              </w:rPr>
              <w:t>VIGÉSIMA. Notificaciones.</w:t>
            </w:r>
            <w:r>
              <w:t xml:space="preserve"> * </w:t>
            </w:r>
            <w:r>
              <w:rPr>
                <w:b/>
                <w:bCs/>
              </w:rPr>
              <w:t>{{ nombre_empresa_1 }}</w:t>
            </w:r>
            <w:r>
              <w:t xml:space="preserve">: </w:t>
            </w:r>
            <w:r>
              <w:rPr>
                <w:b/>
                <w:bCs/>
              </w:rPr>
              <w:t>{{ direccion_notificacion_1 }}</w:t>
            </w:r>
            <w:r>
              <w:t xml:space="preserve"> * </w:t>
            </w:r>
            <w:r>
              <w:rPr>
                <w:b/>
                <w:bCs/>
              </w:rPr>
              <w:t>{{ nombre_empresa_2 }}</w:t>
            </w:r>
            <w:r>
              <w:t xml:space="preserve">: </w:t>
            </w:r>
            <w:r>
              <w:rPr>
                <w:b/>
                <w:bCs/>
              </w:rPr>
              <w:t>{{ direccion_notificacion_2 }}</w:t>
            </w:r>
          </w:p>
          <w:p w14:paraId="01CA69C8" w14:textId="77777777" w:rsidR="00151BE0" w:rsidRDefault="00151BE0" w:rsidP="00151BE0">
            <w:pPr>
              <w:pStyle w:val="Textoindependiente"/>
            </w:pPr>
            <w:r>
              <w:t xml:space="preserve">Para constancia se firma en </w:t>
            </w:r>
            <w:r>
              <w:rPr>
                <w:b/>
                <w:bCs/>
              </w:rPr>
              <w:t>{{ ciudad_firma }}</w:t>
            </w:r>
            <w:r>
              <w:t xml:space="preserve">, el día </w:t>
            </w:r>
            <w:r>
              <w:rPr>
                <w:b/>
                <w:bCs/>
              </w:rPr>
              <w:t>{{ dia_firma }}</w:t>
            </w:r>
            <w:r>
              <w:t xml:space="preserve"> de </w:t>
            </w:r>
            <w:r>
              <w:rPr>
                <w:b/>
                <w:bCs/>
              </w:rPr>
              <w:t>{{ mes_firma }}</w:t>
            </w:r>
            <w:r>
              <w:t xml:space="preserve"> de </w:t>
            </w:r>
            <w:r>
              <w:rPr>
                <w:b/>
                <w:bCs/>
              </w:rPr>
              <w:t>{{ anio_firma }}</w:t>
            </w:r>
            <w:r>
              <w:t>.</w:t>
            </w:r>
          </w:p>
          <w:p w14:paraId="4D48BF00" w14:textId="77777777" w:rsidR="00151BE0" w:rsidRDefault="00151BE0" w:rsidP="00151BE0">
            <w:pPr>
              <w:pStyle w:val="Textoindependiente"/>
            </w:pPr>
            <w:r>
              <w:t xml:space="preserve">Por: ________________________ </w:t>
            </w:r>
            <w:r>
              <w:rPr>
                <w:b/>
                <w:bCs/>
              </w:rPr>
              <w:t>{{ nombre_rep_1 }}</w:t>
            </w:r>
          </w:p>
          <w:p w14:paraId="7AD43652" w14:textId="77777777" w:rsidR="00151BE0" w:rsidRDefault="00151BE0" w:rsidP="00151BE0">
            <w:pPr>
              <w:pStyle w:val="Textoindependiente"/>
            </w:pPr>
            <w:r>
              <w:t xml:space="preserve">Por: ________________________ </w:t>
            </w:r>
            <w:r>
              <w:rPr>
                <w:b/>
                <w:bCs/>
              </w:rPr>
              <w:t>{{ nombre_rep_2 }}</w:t>
            </w:r>
          </w:p>
          <w:p w14:paraId="46BE2B43" w14:textId="77777777" w:rsidR="00151BE0" w:rsidRDefault="00151BE0" w:rsidP="00151BE0"/>
        </w:tc>
      </w:tr>
      <w:bookmarkEnd w:id="0"/>
    </w:tbl>
    <w:p w14:paraId="0E3251F6" w14:textId="4619A91B" w:rsidR="00B56CB0" w:rsidRPr="00151BE0" w:rsidRDefault="00B56CB0" w:rsidP="00151BE0"/>
    <w:sectPr w:rsidR="00B56CB0" w:rsidRPr="00151BE0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212C8" w14:textId="77777777" w:rsidR="00221EEE" w:rsidRDefault="00221EEE" w:rsidP="00151BE0">
      <w:pPr>
        <w:spacing w:after="0"/>
      </w:pPr>
      <w:r>
        <w:separator/>
      </w:r>
    </w:p>
  </w:endnote>
  <w:endnote w:type="continuationSeparator" w:id="0">
    <w:p w14:paraId="5DF668FC" w14:textId="77777777" w:rsidR="00221EEE" w:rsidRDefault="00221EEE" w:rsidP="00151B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561DD" w14:textId="32156398" w:rsidR="00151BE0" w:rsidRDefault="00151BE0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799A828D" wp14:editId="6D385A2C">
          <wp:simplePos x="0" y="0"/>
          <wp:positionH relativeFrom="page">
            <wp:posOffset>3566160</wp:posOffset>
          </wp:positionH>
          <wp:positionV relativeFrom="paragraph">
            <wp:posOffset>-147320</wp:posOffset>
          </wp:positionV>
          <wp:extent cx="638175" cy="638175"/>
          <wp:effectExtent l="0" t="0" r="9525" b="9525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B51530" w14:textId="77777777" w:rsidR="00221EEE" w:rsidRDefault="00221EEE" w:rsidP="00151BE0">
      <w:pPr>
        <w:spacing w:after="0"/>
      </w:pPr>
      <w:r>
        <w:separator/>
      </w:r>
    </w:p>
  </w:footnote>
  <w:footnote w:type="continuationSeparator" w:id="0">
    <w:p w14:paraId="0446839F" w14:textId="77777777" w:rsidR="00221EEE" w:rsidRDefault="00221EEE" w:rsidP="00151B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E12430" w14:textId="10060B79" w:rsidR="00151BE0" w:rsidRDefault="00151BE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52F2D1A9" wp14:editId="1C8EEC8B">
          <wp:simplePos x="0" y="0"/>
          <wp:positionH relativeFrom="page">
            <wp:posOffset>3566160</wp:posOffset>
          </wp:positionH>
          <wp:positionV relativeFrom="paragraph">
            <wp:posOffset>-342900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FB4C15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CB0"/>
    <w:rsid w:val="00151BE0"/>
    <w:rsid w:val="00221EEE"/>
    <w:rsid w:val="00B5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6A03"/>
  <w15:docId w15:val="{21056CE3-7827-48B7-B674-FE68959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151BE0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151BE0"/>
  </w:style>
  <w:style w:type="paragraph" w:styleId="Piedepgina">
    <w:name w:val="footer"/>
    <w:basedOn w:val="Normal"/>
    <w:link w:val="PiedepginaCar"/>
    <w:unhideWhenUsed/>
    <w:rsid w:val="00151BE0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151BE0"/>
  </w:style>
  <w:style w:type="table" w:styleId="Tablaconcuadrcula">
    <w:name w:val="Table Grid"/>
    <w:basedOn w:val="Tablanormal"/>
    <w:rsid w:val="00151BE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151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590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quintero</cp:lastModifiedBy>
  <cp:revision>2</cp:revision>
  <dcterms:created xsi:type="dcterms:W3CDTF">2026-02-19T08:46:00Z</dcterms:created>
  <dcterms:modified xsi:type="dcterms:W3CDTF">2026-06-21T05:36:00Z</dcterms:modified>
</cp:coreProperties>
</file>