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086E3" w14:textId="7224FF92" w:rsidR="003E3DD8" w:rsidRPr="00275A33" w:rsidRDefault="00BC596D" w:rsidP="00F13766">
      <w:pPr>
        <w:jc w:val="center"/>
        <w:rPr>
          <w:rFonts w:ascii="Century Gothic" w:hAnsi="Century Gothic"/>
          <w:b/>
          <w:sz w:val="22"/>
          <w:szCs w:val="22"/>
          <w:u w:val="single"/>
          <w:lang w:val="en-GB"/>
        </w:rPr>
      </w:pPr>
      <w:r w:rsidRPr="00275A33">
        <w:rPr>
          <w:rFonts w:ascii="Century Gothic" w:hAnsi="Century Gothic"/>
          <w:b/>
          <w:sz w:val="22"/>
          <w:szCs w:val="22"/>
          <w:u w:val="single"/>
          <w:lang w:val="en-GB"/>
        </w:rPr>
        <w:t>BRAND PARTNERSHIP BRIEF</w:t>
      </w:r>
    </w:p>
    <w:p w14:paraId="0CE38A95" w14:textId="77777777" w:rsidR="001270C0" w:rsidRPr="00275A33" w:rsidRDefault="001270C0" w:rsidP="001270C0">
      <w:pPr>
        <w:jc w:val="center"/>
        <w:rPr>
          <w:rFonts w:ascii="Century Gothic" w:hAnsi="Century Gothic"/>
          <w:b/>
          <w:sz w:val="22"/>
          <w:szCs w:val="22"/>
          <w:u w:val="single"/>
          <w:lang w:val="en-GB"/>
        </w:rPr>
      </w:pPr>
    </w:p>
    <w:p w14:paraId="4D6C69A9" w14:textId="5E33009A" w:rsidR="00F96D83" w:rsidRPr="00275A33" w:rsidRDefault="001270C0" w:rsidP="001270C0">
      <w:pPr>
        <w:jc w:val="both"/>
        <w:rPr>
          <w:rFonts w:ascii="Century Gothic" w:hAnsi="Century Gothic"/>
          <w:sz w:val="22"/>
          <w:szCs w:val="22"/>
          <w:lang w:val="en-GB"/>
        </w:rPr>
      </w:pPr>
      <w:r w:rsidRPr="00275A33">
        <w:rPr>
          <w:rFonts w:ascii="Century Gothic" w:hAnsi="Century Gothic"/>
          <w:b/>
          <w:sz w:val="22"/>
          <w:szCs w:val="22"/>
          <w:u w:val="single"/>
          <w:lang w:val="en-GB"/>
        </w:rPr>
        <w:t>Please note</w:t>
      </w:r>
      <w:r w:rsidRPr="00275A33">
        <w:rPr>
          <w:rFonts w:ascii="Century Gothic" w:hAnsi="Century Gothic"/>
          <w:sz w:val="22"/>
          <w:szCs w:val="22"/>
          <w:lang w:val="en-GB"/>
        </w:rPr>
        <w:t xml:space="preserve">: This Brand Partnership Brief is </w:t>
      </w:r>
      <w:r w:rsidRPr="00275A33">
        <w:rPr>
          <w:rFonts w:ascii="Century Gothic" w:hAnsi="Century Gothic"/>
          <w:sz w:val="22"/>
          <w:szCs w:val="22"/>
          <w:u w:val="single"/>
          <w:lang w:val="en-GB"/>
        </w:rPr>
        <w:t>subject to signed contract</w:t>
      </w:r>
      <w:r w:rsidRPr="00275A33">
        <w:rPr>
          <w:rFonts w:ascii="Century Gothic" w:hAnsi="Century Gothic"/>
          <w:sz w:val="22"/>
          <w:szCs w:val="22"/>
          <w:lang w:val="en-GB"/>
        </w:rPr>
        <w:t xml:space="preserve">. Please ensure all details in this document are reflected in the final contract prior to signature. </w:t>
      </w:r>
    </w:p>
    <w:p w14:paraId="70FC4C85" w14:textId="7A04D9FF" w:rsidR="00D63A14" w:rsidRPr="00275A33" w:rsidRDefault="00D63A14" w:rsidP="001270C0">
      <w:pPr>
        <w:jc w:val="both"/>
        <w:rPr>
          <w:rFonts w:ascii="Century Gothic" w:hAnsi="Century Gothic"/>
          <w:b/>
          <w:sz w:val="22"/>
          <w:szCs w:val="22"/>
          <w:lang w:val="en-GB"/>
        </w:rPr>
      </w:pPr>
    </w:p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1795"/>
        <w:gridCol w:w="8640"/>
      </w:tblGrid>
      <w:tr w:rsidR="00221257" w:rsidRPr="00275A33" w14:paraId="0B4EB331" w14:textId="77777777" w:rsidTr="00AD3F0D">
        <w:tc>
          <w:tcPr>
            <w:tcW w:w="1795" w:type="dxa"/>
            <w:shd w:val="clear" w:color="auto" w:fill="DEEAF6" w:themeFill="accent5" w:themeFillTint="33"/>
          </w:tcPr>
          <w:p w14:paraId="73842312" w14:textId="77777777" w:rsidR="00F13766" w:rsidRPr="00275A33" w:rsidRDefault="00F13766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Gleam contact:</w:t>
            </w:r>
          </w:p>
          <w:p w14:paraId="4F2AFEF0" w14:textId="451FE43F" w:rsidR="00F13766" w:rsidRPr="00275A33" w:rsidRDefault="00F13766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</w:tcPr>
          <w:p w14:paraId="343B4458" w14:textId="667091EB" w:rsidR="00AD3F0D" w:rsidRPr="00275A33" w:rsidRDefault="00204B48" w:rsidP="00AD3F0D"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Verity Park</w:t>
            </w:r>
          </w:p>
          <w:p w14:paraId="6A61A3CD" w14:textId="77777777" w:rsidR="00AD3F0D" w:rsidRPr="00275A33" w:rsidRDefault="00AD3F0D" w:rsidP="00AD3F0D"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</w:p>
          <w:p w14:paraId="1754B6CA" w14:textId="7D8D688F" w:rsidR="00F13766" w:rsidRPr="00275A33" w:rsidRDefault="00AD3F0D" w:rsidP="00AD3F0D">
            <w:pPr>
              <w:rPr>
                <w:rFonts w:ascii="Century Gothic" w:hAnsi="Century Gothic"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sz w:val="22"/>
                <w:szCs w:val="22"/>
                <w:lang w:val="en-GB"/>
              </w:rPr>
              <w:t xml:space="preserve">Finance contact: </w:t>
            </w:r>
            <w:hyperlink r:id="rId8" w:history="1">
              <w:r w:rsidRPr="00275A33">
                <w:rPr>
                  <w:rStyle w:val="Hyperlink"/>
                  <w:rFonts w:ascii="Century Gothic" w:hAnsi="Century Gothic"/>
                  <w:sz w:val="22"/>
                  <w:szCs w:val="22"/>
                  <w:lang w:val="en-GB"/>
                </w:rPr>
                <w:t>customers@gleamfutures.com</w:t>
              </w:r>
            </w:hyperlink>
          </w:p>
          <w:p w14:paraId="244522A4" w14:textId="48B7129B" w:rsidR="00AD3F0D" w:rsidRPr="00275A33" w:rsidRDefault="00AD3F0D" w:rsidP="00AD3F0D">
            <w:pPr>
              <w:rPr>
                <w:rFonts w:ascii="Century Gothic" w:hAnsi="Century Gothic"/>
                <w:sz w:val="22"/>
                <w:szCs w:val="22"/>
                <w:lang w:val="en-GB"/>
              </w:rPr>
            </w:pPr>
          </w:p>
        </w:tc>
      </w:tr>
      <w:tr w:rsidR="00922379" w:rsidRPr="00922379" w14:paraId="3B1E0493" w14:textId="77777777" w:rsidTr="00AD3F0D">
        <w:trPr>
          <w:trHeight w:val="827"/>
        </w:trPr>
        <w:tc>
          <w:tcPr>
            <w:tcW w:w="1795" w:type="dxa"/>
            <w:shd w:val="clear" w:color="auto" w:fill="DEEAF6" w:themeFill="accent5" w:themeFillTint="33"/>
          </w:tcPr>
          <w:p w14:paraId="4F02BE42" w14:textId="63BE3B74" w:rsidR="00F13766" w:rsidRPr="00922379" w:rsidRDefault="00F13766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Brand/Agency contact:</w:t>
            </w:r>
          </w:p>
          <w:p w14:paraId="653D0875" w14:textId="1F099E18" w:rsidR="00F13766" w:rsidRPr="00922379" w:rsidRDefault="00F13766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</w:tcPr>
          <w:p w14:paraId="2DC64F23" w14:textId="59DF01D0" w:rsidR="00AD3F0D" w:rsidRPr="00922379" w:rsidRDefault="003E3DD8" w:rsidP="00AD3F0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Rachel Kelly</w:t>
            </w:r>
          </w:p>
          <w:p w14:paraId="1CB35A5A" w14:textId="3F148613" w:rsidR="00F13766" w:rsidRPr="00922379" w:rsidRDefault="00556529" w:rsidP="00AD3F0D">
            <w:pPr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>rachel@ichi-london.com</w:t>
            </w:r>
          </w:p>
          <w:p w14:paraId="52804D09" w14:textId="77777777" w:rsidR="00556529" w:rsidRPr="00922379" w:rsidRDefault="00556529" w:rsidP="00AD3F0D">
            <w:pPr>
              <w:rPr>
                <w:rFonts w:ascii="Century Gothic" w:hAnsi="Century Gothic"/>
                <w:color w:val="000000" w:themeColor="text1"/>
                <w:sz w:val="22"/>
                <w:szCs w:val="22"/>
                <w:highlight w:val="yellow"/>
                <w:lang w:val="en-GB"/>
              </w:rPr>
            </w:pPr>
          </w:p>
          <w:p w14:paraId="11685FD8" w14:textId="77777777" w:rsidR="00556529" w:rsidRPr="00922379" w:rsidRDefault="003E3DD8" w:rsidP="00AD3F0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Finance Contact: </w:t>
            </w:r>
          </w:p>
          <w:p w14:paraId="47947372" w14:textId="6C31AC3F" w:rsidR="003E3DD8" w:rsidRPr="00922379" w:rsidRDefault="003E3DD8" w:rsidP="00AD3F0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>Diana Cook</w:t>
            </w:r>
          </w:p>
          <w:p w14:paraId="6FDBE885" w14:textId="251DBB46" w:rsidR="00AD3F0D" w:rsidRPr="00922379" w:rsidRDefault="003E3DD8" w:rsidP="00AD3F0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>diana@ichi-london.com</w:t>
            </w:r>
          </w:p>
          <w:p w14:paraId="013721F2" w14:textId="6CED8A34" w:rsidR="00AD3F0D" w:rsidRPr="00922379" w:rsidRDefault="00AD3F0D" w:rsidP="00AD3F0D">
            <w:pPr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922379" w:rsidRPr="00922379" w14:paraId="0F681151" w14:textId="77777777" w:rsidTr="00AD3F0D">
        <w:trPr>
          <w:trHeight w:val="577"/>
        </w:trPr>
        <w:tc>
          <w:tcPr>
            <w:tcW w:w="1795" w:type="dxa"/>
            <w:shd w:val="clear" w:color="auto" w:fill="DEEAF6" w:themeFill="accent5" w:themeFillTint="33"/>
          </w:tcPr>
          <w:p w14:paraId="09A25612" w14:textId="2417F888" w:rsidR="00F13766" w:rsidRPr="00922379" w:rsidRDefault="00F13766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Job number:</w:t>
            </w:r>
          </w:p>
        </w:tc>
        <w:tc>
          <w:tcPr>
            <w:tcW w:w="8640" w:type="dxa"/>
          </w:tcPr>
          <w:p w14:paraId="33CCA73D" w14:textId="7683C45F" w:rsidR="00F13766" w:rsidRPr="00922379" w:rsidRDefault="00AD3F0D" w:rsidP="00AD3F0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[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sym w:font="Wingdings" w:char="F06C"/>
            </w:r>
            <w:r w:rsidR="00204B4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Gleam to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insert]</w:t>
            </w:r>
          </w:p>
          <w:p w14:paraId="4D389990" w14:textId="77777777" w:rsidR="00F13766" w:rsidRPr="00922379" w:rsidRDefault="00F13766" w:rsidP="00AD3F0D">
            <w:pPr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</w:p>
        </w:tc>
      </w:tr>
    </w:tbl>
    <w:p w14:paraId="3FF96DA6" w14:textId="77777777" w:rsidR="00F13766" w:rsidRPr="00922379" w:rsidRDefault="00F13766" w:rsidP="001270C0">
      <w:pPr>
        <w:jc w:val="both"/>
        <w:rPr>
          <w:rFonts w:ascii="Century Gothic" w:hAnsi="Century Gothic"/>
          <w:color w:val="000000" w:themeColor="text1"/>
          <w:sz w:val="22"/>
          <w:szCs w:val="22"/>
          <w:lang w:val="en-GB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795"/>
        <w:gridCol w:w="8640"/>
      </w:tblGrid>
      <w:tr w:rsidR="00922379" w:rsidRPr="00922379" w14:paraId="3E58B928" w14:textId="77777777" w:rsidTr="00F13766">
        <w:tc>
          <w:tcPr>
            <w:tcW w:w="1795" w:type="dxa"/>
            <w:shd w:val="clear" w:color="auto" w:fill="DEEAF6" w:themeFill="accent5" w:themeFillTint="33"/>
          </w:tcPr>
          <w:p w14:paraId="6C4958D9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Brand:</w:t>
            </w:r>
          </w:p>
        </w:tc>
        <w:tc>
          <w:tcPr>
            <w:tcW w:w="8640" w:type="dxa"/>
          </w:tcPr>
          <w:p w14:paraId="54E27D7C" w14:textId="759635CF" w:rsidR="007634AB" w:rsidRPr="00922379" w:rsidRDefault="00A9535B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Discovery</w:t>
            </w:r>
          </w:p>
          <w:p w14:paraId="0FF4D33E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922379" w:rsidRPr="00922379" w14:paraId="481E11B3" w14:textId="77777777" w:rsidTr="00F13766">
        <w:tc>
          <w:tcPr>
            <w:tcW w:w="1795" w:type="dxa"/>
            <w:shd w:val="clear" w:color="auto" w:fill="DEEAF6" w:themeFill="accent5" w:themeFillTint="33"/>
          </w:tcPr>
          <w:p w14:paraId="6CC3FFE1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Agency:</w:t>
            </w:r>
          </w:p>
        </w:tc>
        <w:tc>
          <w:tcPr>
            <w:tcW w:w="8640" w:type="dxa"/>
          </w:tcPr>
          <w:p w14:paraId="363C5E77" w14:textId="05BAEA85" w:rsidR="007634AB" w:rsidRPr="00922379" w:rsidRDefault="003E3DD8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ICHI Ltd.</w:t>
            </w:r>
          </w:p>
          <w:p w14:paraId="4500BB4B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highlight w:val="yellow"/>
                <w:lang w:val="en-GB"/>
              </w:rPr>
            </w:pPr>
          </w:p>
        </w:tc>
      </w:tr>
      <w:tr w:rsidR="00922379" w:rsidRPr="00922379" w14:paraId="766C86DA" w14:textId="77777777" w:rsidTr="00F13766">
        <w:trPr>
          <w:trHeight w:val="577"/>
        </w:trPr>
        <w:tc>
          <w:tcPr>
            <w:tcW w:w="1795" w:type="dxa"/>
            <w:shd w:val="clear" w:color="auto" w:fill="DEEAF6" w:themeFill="accent5" w:themeFillTint="33"/>
          </w:tcPr>
          <w:p w14:paraId="4499D79E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Talent:</w:t>
            </w:r>
          </w:p>
        </w:tc>
        <w:tc>
          <w:tcPr>
            <w:tcW w:w="8640" w:type="dxa"/>
          </w:tcPr>
          <w:p w14:paraId="5CF1AF33" w14:textId="45D1975F" w:rsidR="007634AB" w:rsidRPr="00922379" w:rsidRDefault="00A9535B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The </w:t>
            </w:r>
            <w:proofErr w:type="spellStart"/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Michalaks</w:t>
            </w:r>
            <w:proofErr w:type="spellEnd"/>
          </w:p>
          <w:p w14:paraId="3EDB1976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highlight w:val="yellow"/>
                <w:lang w:val="en-GB"/>
              </w:rPr>
            </w:pPr>
          </w:p>
        </w:tc>
      </w:tr>
      <w:tr w:rsidR="00922379" w:rsidRPr="00922379" w14:paraId="143AB4D1" w14:textId="77777777" w:rsidTr="00F13766">
        <w:tc>
          <w:tcPr>
            <w:tcW w:w="1795" w:type="dxa"/>
            <w:shd w:val="clear" w:color="auto" w:fill="DEEAF6" w:themeFill="accent5" w:themeFillTint="33"/>
          </w:tcPr>
          <w:p w14:paraId="3C7E41DF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Campaign:</w:t>
            </w:r>
          </w:p>
        </w:tc>
        <w:tc>
          <w:tcPr>
            <w:tcW w:w="8640" w:type="dxa"/>
          </w:tcPr>
          <w:p w14:paraId="52B1D869" w14:textId="5C2DD21B" w:rsidR="007634AB" w:rsidRPr="00922379" w:rsidRDefault="003E3DD8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‘For the Curious’ – Promoting the launch of the Discovery Kids App.</w:t>
            </w:r>
          </w:p>
          <w:p w14:paraId="0BC80A2A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highlight w:val="yellow"/>
                <w:lang w:val="en-GB"/>
              </w:rPr>
            </w:pPr>
          </w:p>
        </w:tc>
      </w:tr>
      <w:tr w:rsidR="00922379" w:rsidRPr="00922379" w14:paraId="40BEA313" w14:textId="77777777" w:rsidTr="00F13766">
        <w:tc>
          <w:tcPr>
            <w:tcW w:w="1795" w:type="dxa"/>
            <w:shd w:val="clear" w:color="auto" w:fill="DEEAF6" w:themeFill="accent5" w:themeFillTint="33"/>
          </w:tcPr>
          <w:p w14:paraId="2B377B50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Fee:</w:t>
            </w:r>
          </w:p>
        </w:tc>
        <w:tc>
          <w:tcPr>
            <w:tcW w:w="8640" w:type="dxa"/>
          </w:tcPr>
          <w:p w14:paraId="3042E88E" w14:textId="1A882B6C" w:rsidR="007634AB" w:rsidRDefault="0079000D" w:rsidP="004D563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7D484A">
              <w:rPr>
                <w:rFonts w:ascii="Century Gothic" w:hAnsi="Century Gothic" w:cs="Calibri"/>
                <w:color w:val="000000" w:themeColor="text1"/>
                <w:sz w:val="21"/>
                <w:szCs w:val="21"/>
              </w:rPr>
              <w:t>£</w:t>
            </w:r>
            <w:r>
              <w:rPr>
                <w:rFonts w:ascii="Century Gothic" w:hAnsi="Century Gothic"/>
                <w:color w:val="000000" w:themeColor="text1"/>
                <w:sz w:val="21"/>
                <w:szCs w:val="21"/>
              </w:rPr>
              <w:t xml:space="preserve">38,500 </w:t>
            </w:r>
            <w:r w:rsidRPr="007D484A">
              <w:rPr>
                <w:rFonts w:ascii="Century Gothic" w:hAnsi="Century Gothic" w:cs="Calibri"/>
                <w:color w:val="000000" w:themeColor="text1"/>
                <w:sz w:val="21"/>
                <w:szCs w:val="21"/>
              </w:rPr>
              <w:t>+ VAT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</w:p>
          <w:p w14:paraId="74F69257" w14:textId="77777777" w:rsidR="0079000D" w:rsidRPr="00922379" w:rsidRDefault="0079000D" w:rsidP="004D563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bookmarkStart w:id="0" w:name="_GoBack"/>
            <w:bookmarkEnd w:id="0"/>
          </w:p>
          <w:p w14:paraId="79AB61DD" w14:textId="34DA4421" w:rsidR="004D5639" w:rsidRPr="00922379" w:rsidRDefault="004D5639" w:rsidP="007048E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Talent may invoice for</w:t>
            </w:r>
            <w:r w:rsidR="007048ED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A9535B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5</w:t>
            </w:r>
            <w:r w:rsidR="00204B4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0</w:t>
            </w:r>
            <w:r w:rsidR="008D5285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% of the Fee on</w:t>
            </w:r>
            <w:r w:rsidR="00A9535B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signature of contract and 50% on publication of final Deliverable.</w:t>
            </w:r>
          </w:p>
          <w:p w14:paraId="26D27E8F" w14:textId="77777777" w:rsidR="00B1223C" w:rsidRPr="00922379" w:rsidRDefault="00B1223C" w:rsidP="007048E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744DEB52" w14:textId="367EC430" w:rsidR="00B1223C" w:rsidRPr="00922379" w:rsidRDefault="00B1223C" w:rsidP="007048ED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If applicable, tax </w:t>
            </w:r>
            <w:r w:rsidR="007C3C2D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forms must be provided by </w:t>
            </w:r>
            <w:r w:rsidR="00204B4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Brand/Agency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7C3C2D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Talent promptly upon sign-off of this Brand Partnerships Brief.  </w:t>
            </w:r>
          </w:p>
          <w:p w14:paraId="47BD359D" w14:textId="4A4FFD0B" w:rsidR="004D5639" w:rsidRPr="00922379" w:rsidRDefault="004D5639" w:rsidP="004D563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922379" w:rsidRPr="00922379" w14:paraId="4527EC6C" w14:textId="77777777" w:rsidTr="00F13766">
        <w:tc>
          <w:tcPr>
            <w:tcW w:w="1795" w:type="dxa"/>
            <w:shd w:val="clear" w:color="auto" w:fill="DEEAF6" w:themeFill="accent5" w:themeFillTint="33"/>
          </w:tcPr>
          <w:p w14:paraId="6C82DDFA" w14:textId="301D4D23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Expenses:</w:t>
            </w:r>
          </w:p>
          <w:p w14:paraId="738AA3FF" w14:textId="77777777" w:rsidR="007634AB" w:rsidRPr="00922379" w:rsidRDefault="007634AB" w:rsidP="003E3DD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</w:tcPr>
          <w:p w14:paraId="28C2684C" w14:textId="647C5362" w:rsidR="00EC0729" w:rsidRPr="00922379" w:rsidRDefault="003E3DD8" w:rsidP="003E3DD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Reasonable </w:t>
            </w:r>
            <w:r w:rsidR="00EC0729"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>Travel, accommodation and subsistence expenses</w:t>
            </w:r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 (On 4</w:t>
            </w:r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 November)</w:t>
            </w:r>
            <w:r w:rsidR="00EC0729"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 for Talent plus 1 x management rep</w:t>
            </w:r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resentative to be paid by Brand. Written approval of Travel and </w:t>
            </w:r>
            <w:proofErr w:type="spellStart"/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>Accomodation</w:t>
            </w:r>
            <w:proofErr w:type="spellEnd"/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 costs must be obtained before </w:t>
            </w:r>
            <w:proofErr w:type="spellStart"/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>spenditure</w:t>
            </w:r>
            <w:proofErr w:type="spellEnd"/>
            <w:r w:rsidRPr="00922379">
              <w:rPr>
                <w:rFonts w:ascii="Century Gothic" w:eastAsia="Times New Roman" w:hAnsi="Century Gothic" w:cs="Calibri"/>
                <w:color w:val="000000" w:themeColor="text1"/>
                <w:sz w:val="22"/>
                <w:szCs w:val="22"/>
              </w:rPr>
              <w:t xml:space="preserve"> and Talent/Management must provide receipts for all expenses before they will be reimbursed by agency.  </w:t>
            </w:r>
          </w:p>
        </w:tc>
      </w:tr>
    </w:tbl>
    <w:p w14:paraId="5F056039" w14:textId="462AEEFC" w:rsidR="007634AB" w:rsidRPr="00922379" w:rsidRDefault="007634AB" w:rsidP="001270C0">
      <w:pPr>
        <w:jc w:val="both"/>
        <w:rPr>
          <w:rFonts w:ascii="Century Gothic" w:hAnsi="Century Gothic"/>
          <w:color w:val="000000" w:themeColor="text1"/>
          <w:sz w:val="22"/>
          <w:szCs w:val="22"/>
          <w:lang w:val="en-GB"/>
        </w:rPr>
      </w:pPr>
    </w:p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1795"/>
        <w:gridCol w:w="4207"/>
        <w:gridCol w:w="4433"/>
      </w:tblGrid>
      <w:tr w:rsidR="00922379" w:rsidRPr="00922379" w14:paraId="70A05FEF" w14:textId="77777777" w:rsidTr="00F13766">
        <w:trPr>
          <w:trHeight w:val="592"/>
        </w:trPr>
        <w:tc>
          <w:tcPr>
            <w:tcW w:w="1795" w:type="dxa"/>
            <w:vMerge w:val="restart"/>
            <w:shd w:val="clear" w:color="auto" w:fill="DEEAF6" w:themeFill="accent5" w:themeFillTint="33"/>
          </w:tcPr>
          <w:p w14:paraId="763019A0" w14:textId="77777777" w:rsidR="00FB20C6" w:rsidRPr="00922379" w:rsidRDefault="00FB20C6" w:rsidP="001270C0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Deliverables</w:t>
            </w:r>
            <w:r w:rsidR="0092645E"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  <w:t>:</w:t>
            </w:r>
          </w:p>
          <w:p w14:paraId="2E53F33B" w14:textId="77777777" w:rsidR="000D69C4" w:rsidRPr="00922379" w:rsidRDefault="000D69C4" w:rsidP="001270C0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</w:p>
          <w:p w14:paraId="78983FF5" w14:textId="419A0D22" w:rsidR="000D69C4" w:rsidRPr="00922379" w:rsidRDefault="000D69C4" w:rsidP="000D69C4">
            <w:pPr>
              <w:rPr>
                <w:rFonts w:ascii="Century Gothic" w:hAnsi="Century Gothic"/>
                <w:i/>
                <w:color w:val="000000" w:themeColor="text1"/>
                <w:sz w:val="22"/>
                <w:szCs w:val="22"/>
                <w:lang w:val="en-GB"/>
              </w:rPr>
            </w:pPr>
            <w:r w:rsidRPr="00922379">
              <w:rPr>
                <w:rFonts w:ascii="Century Gothic" w:hAnsi="Century Gothic"/>
                <w:i/>
                <w:color w:val="000000" w:themeColor="text1"/>
                <w:sz w:val="22"/>
                <w:szCs w:val="22"/>
                <w:lang w:val="en-GB"/>
              </w:rPr>
              <w:t>(e.g. social media activities, videos, blogs etc.)</w:t>
            </w:r>
          </w:p>
        </w:tc>
        <w:tc>
          <w:tcPr>
            <w:tcW w:w="8640" w:type="dxa"/>
            <w:gridSpan w:val="2"/>
          </w:tcPr>
          <w:p w14:paraId="18E49CB7" w14:textId="77777777" w:rsidR="00204B48" w:rsidRPr="00922379" w:rsidRDefault="00204B48" w:rsidP="00204B4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  <w:proofErr w:type="spellStart"/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>Instagrams</w:t>
            </w:r>
            <w:proofErr w:type="spellEnd"/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>:</w:t>
            </w:r>
          </w:p>
          <w:p w14:paraId="155CD686" w14:textId="77777777" w:rsidR="00204B48" w:rsidRPr="00922379" w:rsidRDefault="00204B48" w:rsidP="00204B48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</w:p>
          <w:p w14:paraId="1B0A1DCD" w14:textId="6AE8E0D7" w:rsidR="000E5F99" w:rsidRPr="00922379" w:rsidRDefault="00204B48" w:rsidP="000E5F99">
            <w:pPr>
              <w:rPr>
                <w:rFonts w:ascii="Century Gothic" w:hAnsi="Century Gothic" w:cs="Calibri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x Instagram post </w:t>
            </w:r>
            <w:r w:rsidR="000E5F99" w:rsidRPr="00922379">
              <w:rPr>
                <w:rFonts w:ascii="Century Gothic" w:hAnsi="Century Gothic" w:cs="Calibri"/>
                <w:bCs/>
                <w:color w:val="000000" w:themeColor="text1"/>
                <w:sz w:val="22"/>
                <w:szCs w:val="22"/>
              </w:rPr>
              <w:t>announcing the upcoming launch of the Discovery Kids app and your sneak-peek while at the official launch event.</w:t>
            </w:r>
          </w:p>
          <w:p w14:paraId="259E9571" w14:textId="4CD1788A" w:rsidR="00204B48" w:rsidRPr="00922379" w:rsidRDefault="00204B48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9" w:history="1">
              <w:r w:rsidR="00846F21"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https://www.instagram.com/hannahmichalak22/</w:t>
              </w:r>
            </w:hyperlink>
            <w:r w:rsidR="00846F21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3E3DD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on Sunday 4</w:t>
            </w:r>
            <w:r w:rsidR="003E3DD8"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3E3DD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4PM. </w:t>
            </w:r>
          </w:p>
          <w:p w14:paraId="53D25F72" w14:textId="48A46D28" w:rsidR="00846F21" w:rsidRPr="00922379" w:rsidRDefault="00846F21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66FC8214" w14:textId="0DF86605" w:rsidR="00846F21" w:rsidRPr="00922379" w:rsidRDefault="00846F21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1 x Instagram video</w:t>
            </w:r>
            <w:r w:rsidR="000E5F99" w:rsidRPr="00922379">
              <w:rPr>
                <w:rFonts w:ascii="Century Gothic" w:hAnsi="Century Gothic" w:cs="Calibri"/>
                <w:bCs/>
                <w:color w:val="000000" w:themeColor="text1"/>
                <w:sz w:val="22"/>
                <w:szCs w:val="22"/>
              </w:rPr>
              <w:t xml:space="preserve"> post communicating launch of Discovery Kids, highlighting the safety and value of the app; highlight the free trial (actual length TBC)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0" w:history="1">
              <w:r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https://www.instagram.com/stardak/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on Thursday 8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10AM. </w:t>
            </w:r>
          </w:p>
          <w:p w14:paraId="6F6B3026" w14:textId="4778A5ED" w:rsidR="00846F21" w:rsidRPr="00922379" w:rsidRDefault="00846F21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50584491" w14:textId="14AA5DD7" w:rsidR="00846F21" w:rsidRPr="00922379" w:rsidRDefault="00846F21" w:rsidP="000E5F99">
            <w:pPr>
              <w:rPr>
                <w:rFonts w:ascii="Century Gothic" w:hAnsi="Century Gothic" w:cs="Calibri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lastRenderedPageBreak/>
              <w:t xml:space="preserve">1 x Instagram video </w:t>
            </w:r>
            <w:r w:rsidR="000E5F99" w:rsidRPr="00922379">
              <w:rPr>
                <w:rFonts w:ascii="Century Gothic" w:hAnsi="Century Gothic" w:cs="Calibri"/>
                <w:bCs/>
                <w:color w:val="000000" w:themeColor="text1"/>
                <w:sz w:val="22"/>
                <w:szCs w:val="22"/>
              </w:rPr>
              <w:t>post sharing your child or children’s favorite things to do in Discovery Kids</w:t>
            </w:r>
            <w:r w:rsidR="000E5F99" w:rsidRPr="00922379">
              <w:rPr>
                <w:rFonts w:ascii="Century Gothic" w:hAnsi="Century Gothic" w:cs="Calibri"/>
                <w:color w:val="000000" w:themeColor="text1"/>
                <w:sz w:val="22"/>
                <w:szCs w:val="22"/>
              </w:rPr>
              <w:t xml:space="preserve">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1" w:history="1">
              <w:r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https://www.instagram.com/hannahmichalak22/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 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on Thursday 15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</w:t>
            </w:r>
            <w:r w:rsidR="002D401C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at 4</w:t>
            </w:r>
            <w:r w:rsidR="0055652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PM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.</w:t>
            </w:r>
          </w:p>
          <w:p w14:paraId="205EC322" w14:textId="654B5A92" w:rsidR="00846F21" w:rsidRPr="00922379" w:rsidRDefault="00846F21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4FD7E3D2" w14:textId="77777777" w:rsidR="00204B48" w:rsidRPr="00922379" w:rsidRDefault="00204B48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284BCBFA" w14:textId="2FA2C05A" w:rsidR="00204B48" w:rsidRPr="00922379" w:rsidRDefault="00204B48" w:rsidP="00204B4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Inst</w:t>
            </w:r>
            <w:r w:rsidR="00D146A6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agram posts to remain live for 3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month</w:t>
            </w:r>
            <w:r w:rsidR="00D146A6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.</w:t>
            </w:r>
          </w:p>
          <w:p w14:paraId="03DA8156" w14:textId="77777777" w:rsidR="00FB20C6" w:rsidRPr="00922379" w:rsidRDefault="00FB20C6" w:rsidP="00B527BE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color w:val="000000" w:themeColor="text1"/>
              </w:rPr>
            </w:pPr>
          </w:p>
        </w:tc>
      </w:tr>
      <w:tr w:rsidR="00922379" w:rsidRPr="00922379" w14:paraId="49C83396" w14:textId="77777777" w:rsidTr="009E3161">
        <w:trPr>
          <w:trHeight w:val="592"/>
        </w:trPr>
        <w:tc>
          <w:tcPr>
            <w:tcW w:w="1795" w:type="dxa"/>
            <w:vMerge/>
            <w:shd w:val="clear" w:color="auto" w:fill="DEEAF6" w:themeFill="accent5" w:themeFillTint="33"/>
          </w:tcPr>
          <w:p w14:paraId="0646E9D8" w14:textId="77777777" w:rsidR="00FB20C6" w:rsidRPr="00922379" w:rsidRDefault="00FB20C6" w:rsidP="001270C0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  <w:gridSpan w:val="2"/>
          </w:tcPr>
          <w:p w14:paraId="09F572F7" w14:textId="77777777" w:rsidR="00FB20C6" w:rsidRPr="00922379" w:rsidRDefault="00FB20C6" w:rsidP="00FB20C6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>Facebook</w:t>
            </w:r>
            <w:r w:rsidR="009239FF"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 xml:space="preserve"> posts</w:t>
            </w: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>:</w:t>
            </w:r>
          </w:p>
          <w:p w14:paraId="28483464" w14:textId="77777777" w:rsidR="004A7A90" w:rsidRPr="00922379" w:rsidRDefault="004A7A90" w:rsidP="00FB20C6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</w:p>
          <w:p w14:paraId="7D9D891B" w14:textId="2B19EE08" w:rsidR="000E5F99" w:rsidRPr="00922379" w:rsidRDefault="000E5F99" w:rsidP="000E5F99">
            <w:pPr>
              <w:rPr>
                <w:rFonts w:ascii="Century Gothic" w:hAnsi="Century Gothic" w:cs="Calibri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x post of Hannah’s photo post </w:t>
            </w:r>
            <w:r w:rsidRPr="00922379">
              <w:rPr>
                <w:rFonts w:ascii="Century Gothic" w:hAnsi="Century Gothic" w:cs="Calibri"/>
                <w:bCs/>
                <w:color w:val="000000" w:themeColor="text1"/>
                <w:sz w:val="22"/>
                <w:szCs w:val="22"/>
              </w:rPr>
              <w:t xml:space="preserve">announcing the upcoming launch of the Discovery Kids app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to be published on</w:t>
            </w:r>
            <w:r w:rsidR="00C65E00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hyperlink r:id="rId12" w:history="1">
              <w:r w:rsidR="00C65E00"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https://www.facebook.com/themichalaks/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on Sunday 4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4PM. </w:t>
            </w:r>
          </w:p>
          <w:p w14:paraId="00FA5B60" w14:textId="77777777" w:rsidR="000E5F99" w:rsidRPr="00922379" w:rsidRDefault="000E5F99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09492654" w14:textId="77777777" w:rsidR="000E5F99" w:rsidRPr="00922379" w:rsidRDefault="000E5F99" w:rsidP="000E5F9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x Facebook post of Stef’s 30-60 second video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3" w:history="1">
              <w:r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https://www.facebook.com/themichalaks/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on Thursday 8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10AM.</w:t>
            </w:r>
          </w:p>
          <w:p w14:paraId="6C7C9DD3" w14:textId="77777777" w:rsidR="000E5F99" w:rsidRPr="00922379" w:rsidRDefault="000E5F99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25CB81C8" w14:textId="0932A4C3" w:rsidR="000C62A9" w:rsidRPr="00922379" w:rsidRDefault="00204B48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="000C62A9"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>x Facebook post</w:t>
            </w:r>
            <w:r w:rsidR="00846F21"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 of Hannah’s 30-60 second video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4" w:history="1">
              <w:r w:rsidR="00A9535B"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https://www.facebook.com/themichalaks/</w:t>
              </w:r>
            </w:hyperlink>
            <w:r w:rsidR="00A9535B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on Thursday 15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2D401C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4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PM. </w:t>
            </w:r>
          </w:p>
          <w:p w14:paraId="159F98F1" w14:textId="26BB0C1A" w:rsidR="00A9535B" w:rsidRPr="00922379" w:rsidRDefault="00A9535B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58F57C7D" w14:textId="40BB4E1F" w:rsidR="00204B48" w:rsidRPr="00922379" w:rsidRDefault="00204B48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0B3EA7EE" w14:textId="3B41067B" w:rsidR="000C62A9" w:rsidRPr="00922379" w:rsidRDefault="000C62A9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Facebook post</w:t>
            </w:r>
            <w:r w:rsidR="00204B4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to remain live for</w:t>
            </w:r>
            <w:r w:rsidR="00D146A6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3</w:t>
            </w:r>
            <w:r w:rsidR="00ED3901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month</w:t>
            </w:r>
            <w:r w:rsidR="00D146A6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</w:t>
            </w:r>
            <w:r w:rsidR="00ED3901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.</w:t>
            </w:r>
          </w:p>
          <w:p w14:paraId="6985B6F1" w14:textId="750E9ED1" w:rsidR="004A7A90" w:rsidRPr="00922379" w:rsidRDefault="004A7A90" w:rsidP="00B527BE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  <w:color w:val="000000" w:themeColor="text1"/>
                <w:u w:val="single"/>
              </w:rPr>
            </w:pPr>
          </w:p>
        </w:tc>
      </w:tr>
      <w:tr w:rsidR="00922379" w:rsidRPr="00922379" w14:paraId="1A5A0845" w14:textId="77777777" w:rsidTr="00F13766">
        <w:trPr>
          <w:trHeight w:val="300"/>
        </w:trPr>
        <w:tc>
          <w:tcPr>
            <w:tcW w:w="1795" w:type="dxa"/>
            <w:vMerge/>
            <w:shd w:val="clear" w:color="auto" w:fill="DEEAF6" w:themeFill="accent5" w:themeFillTint="33"/>
          </w:tcPr>
          <w:p w14:paraId="206FDAE2" w14:textId="77777777" w:rsidR="00FB20C6" w:rsidRPr="00922379" w:rsidRDefault="00FB20C6" w:rsidP="001270C0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  <w:gridSpan w:val="2"/>
          </w:tcPr>
          <w:p w14:paraId="7DDFD91B" w14:textId="77777777" w:rsidR="00FB20C6" w:rsidRPr="00922379" w:rsidRDefault="00FB20C6" w:rsidP="00FB20C6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>Videos:</w:t>
            </w:r>
          </w:p>
          <w:p w14:paraId="20867D9F" w14:textId="77777777" w:rsidR="004A7A90" w:rsidRPr="00922379" w:rsidRDefault="004A7A90" w:rsidP="00FB20C6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</w:p>
          <w:p w14:paraId="23681829" w14:textId="4A5C069C" w:rsidR="000C62A9" w:rsidRPr="00922379" w:rsidRDefault="00204B48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1</w:t>
            </w:r>
            <w:r w:rsidR="000C62A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0C62A9"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x video </w:t>
            </w:r>
            <w:r w:rsidR="00C65E00"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built around the theme of </w:t>
            </w:r>
            <w:r w:rsidR="000E5F99"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‘Curious Minds’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5" w:history="1">
              <w:r w:rsidR="003E3DD8"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https://www.youtube.com/user/alittlebeautyvlog</w:t>
              </w:r>
            </w:hyperlink>
            <w:r w:rsidR="003E3DD8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C65E00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on Sunday 11th November before/by 7PM. </w:t>
            </w:r>
          </w:p>
          <w:p w14:paraId="3A284B72" w14:textId="77777777" w:rsidR="00DB6DD0" w:rsidRPr="00922379" w:rsidRDefault="00DB6DD0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4B28DF9A" w14:textId="77777777" w:rsidR="00FB20C6" w:rsidRPr="00922379" w:rsidRDefault="00FB20C6" w:rsidP="00B527BE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  <w:color w:val="000000" w:themeColor="text1"/>
                <w:u w:val="single"/>
              </w:rPr>
            </w:pPr>
          </w:p>
          <w:p w14:paraId="7A16EA1D" w14:textId="473A4DDF" w:rsidR="008C0B9A" w:rsidRPr="00922379" w:rsidRDefault="00204B48" w:rsidP="008C0B9A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Videos</w:t>
            </w:r>
            <w:r w:rsidR="008C0B9A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to remain live for 12 months.</w:t>
            </w:r>
          </w:p>
          <w:p w14:paraId="7E2CDE53" w14:textId="5AAB9BA2" w:rsidR="008C0B9A" w:rsidRPr="00922379" w:rsidRDefault="008C0B9A" w:rsidP="00B527BE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  <w:color w:val="000000" w:themeColor="text1"/>
                <w:u w:val="single"/>
              </w:rPr>
            </w:pPr>
          </w:p>
        </w:tc>
      </w:tr>
      <w:tr w:rsidR="00922379" w:rsidRPr="00922379" w14:paraId="7A2FED96" w14:textId="77777777" w:rsidTr="00F13766">
        <w:trPr>
          <w:trHeight w:val="300"/>
        </w:trPr>
        <w:tc>
          <w:tcPr>
            <w:tcW w:w="1795" w:type="dxa"/>
            <w:vMerge/>
            <w:shd w:val="clear" w:color="auto" w:fill="DEEAF6" w:themeFill="accent5" w:themeFillTint="33"/>
          </w:tcPr>
          <w:p w14:paraId="077D177B" w14:textId="77777777" w:rsidR="00FB20C6" w:rsidRPr="00922379" w:rsidRDefault="00FB20C6" w:rsidP="001270C0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  <w:gridSpan w:val="2"/>
          </w:tcPr>
          <w:p w14:paraId="148BE6B9" w14:textId="3DC6A86F" w:rsidR="00FB20C6" w:rsidRPr="00922379" w:rsidRDefault="00846F21" w:rsidP="00FB20C6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  <w:r w:rsidRPr="00922379"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  <w:t>Twitter:</w:t>
            </w:r>
          </w:p>
          <w:p w14:paraId="4A6ECE2A" w14:textId="77777777" w:rsidR="00FB20C6" w:rsidRPr="00922379" w:rsidRDefault="00FB20C6" w:rsidP="000C62A9">
            <w:pPr>
              <w:ind w:firstLine="720"/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</w:p>
          <w:p w14:paraId="342256B1" w14:textId="4F172484" w:rsidR="00C65E00" w:rsidRPr="00922379" w:rsidRDefault="00C65E00" w:rsidP="00C65E00">
            <w:pPr>
              <w:rPr>
                <w:rFonts w:ascii="Century Gothic" w:hAnsi="Century Gothic" w:cs="Calibri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x post of Hannah’s photo post </w:t>
            </w:r>
            <w:r w:rsidRPr="00922379">
              <w:rPr>
                <w:rFonts w:ascii="Century Gothic" w:hAnsi="Century Gothic" w:cs="Calibri"/>
                <w:bCs/>
                <w:color w:val="000000" w:themeColor="text1"/>
                <w:sz w:val="22"/>
                <w:szCs w:val="22"/>
              </w:rPr>
              <w:t xml:space="preserve">announcing the upcoming launch of the Discovery Kids app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6" w:history="1">
              <w:r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https://twitter.com/HannahMaggs22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on Sunday 4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4PM. </w:t>
            </w:r>
          </w:p>
          <w:p w14:paraId="7F07E4DB" w14:textId="77777777" w:rsidR="000C62A9" w:rsidRPr="00922379" w:rsidRDefault="000C62A9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2A50518B" w14:textId="21567776" w:rsidR="00846F21" w:rsidRPr="00922379" w:rsidRDefault="00846F21" w:rsidP="00846F21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>x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tweet of the 30-60 second video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7" w:history="1">
              <w:r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https://twitter.com/StefMichalak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="00C65E00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on Thursday 8</w:t>
            </w:r>
            <w:r w:rsidR="00C65E00"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C65E00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10AM.</w:t>
            </w:r>
          </w:p>
          <w:p w14:paraId="3E6E7270" w14:textId="77777777" w:rsidR="008C0B9A" w:rsidRPr="00922379" w:rsidRDefault="008C0B9A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2154AF43" w14:textId="77777777" w:rsidR="00C65E00" w:rsidRPr="00922379" w:rsidRDefault="00C65E00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44311F5F" w14:textId="290A626B" w:rsidR="00C65E00" w:rsidRPr="00922379" w:rsidRDefault="00C65E00" w:rsidP="00C65E00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1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>x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lang w:val="en-GB"/>
              </w:rPr>
              <w:t xml:space="preserve">tweet of the 30-60 second video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be published on </w:t>
            </w:r>
            <w:hyperlink r:id="rId18" w:history="1">
              <w:r w:rsidRPr="00922379">
                <w:rPr>
                  <w:rStyle w:val="Hyperlink"/>
                  <w:rFonts w:ascii="Century Gothic" w:hAnsi="Century Gothic"/>
                  <w:color w:val="000000" w:themeColor="text1"/>
                  <w:sz w:val="22"/>
                  <w:szCs w:val="22"/>
                </w:rPr>
                <w:t>https://twitter.com/HannahMaggs22</w:t>
              </w:r>
            </w:hyperlink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on Thursday 15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2D401C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at 4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PM. </w:t>
            </w:r>
          </w:p>
          <w:p w14:paraId="14978ED1" w14:textId="0D31A98F" w:rsidR="00C65E00" w:rsidRPr="00922379" w:rsidRDefault="00C65E00" w:rsidP="00C65E00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48D45396" w14:textId="77777777" w:rsidR="00C65E00" w:rsidRPr="00922379" w:rsidRDefault="00C65E00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65A5709A" w14:textId="6D14949F" w:rsidR="008C0B9A" w:rsidRPr="00922379" w:rsidRDefault="00846F21" w:rsidP="000C62A9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Tweet </w:t>
            </w:r>
            <w:r w:rsidR="000C62A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to remain live for </w:t>
            </w:r>
            <w:r w:rsidR="00D146A6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3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month</w:t>
            </w:r>
            <w:r w:rsidR="00D146A6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</w:t>
            </w:r>
            <w:r w:rsidR="009A7835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.</w:t>
            </w:r>
          </w:p>
          <w:p w14:paraId="64FA8793" w14:textId="17E80597" w:rsidR="004A7A90" w:rsidRPr="00922379" w:rsidRDefault="004A7A90" w:rsidP="008C0B9A">
            <w:pPr>
              <w:jc w:val="both"/>
              <w:rPr>
                <w:rFonts w:ascii="Century Gothic" w:hAnsi="Century Gothic"/>
                <w:b/>
                <w:color w:val="000000" w:themeColor="text1"/>
                <w:sz w:val="22"/>
                <w:szCs w:val="22"/>
                <w:u w:val="single"/>
              </w:rPr>
            </w:pPr>
          </w:p>
        </w:tc>
      </w:tr>
      <w:tr w:rsidR="008F23B8" w:rsidRPr="00275A33" w14:paraId="3CC827A3" w14:textId="77777777" w:rsidTr="00F13766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2CC8BB9D" w14:textId="4B2BEC5C" w:rsidR="00202D1C" w:rsidRPr="00275A33" w:rsidRDefault="00202D1C" w:rsidP="00E248AA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Key messages:</w:t>
            </w:r>
          </w:p>
        </w:tc>
        <w:tc>
          <w:tcPr>
            <w:tcW w:w="8640" w:type="dxa"/>
            <w:gridSpan w:val="2"/>
          </w:tcPr>
          <w:p w14:paraId="4888BCFB" w14:textId="27628EEE" w:rsidR="00202D1C" w:rsidRPr="00275A33" w:rsidRDefault="00D146A6" w:rsidP="00202D1C">
            <w:pPr>
              <w:pStyle w:val="Normal1"/>
              <w:widowControl w:val="0"/>
              <w:spacing w:line="240" w:lineRule="auto"/>
              <w:rPr>
                <w:rFonts w:ascii="Century Gothic" w:hAnsi="Century Gothic"/>
              </w:rPr>
            </w:pPr>
            <w:r w:rsidRPr="00275A33">
              <w:rPr>
                <w:rFonts w:ascii="Century Gothic" w:hAnsi="Century Gothic"/>
              </w:rPr>
              <w:t>Deliverable(s)</w:t>
            </w:r>
            <w:r w:rsidR="00A11644" w:rsidRPr="00275A33">
              <w:rPr>
                <w:rFonts w:ascii="Century Gothic" w:hAnsi="Century Gothic"/>
              </w:rPr>
              <w:t xml:space="preserve"> </w:t>
            </w:r>
            <w:r w:rsidR="00202D1C" w:rsidRPr="00275A33">
              <w:rPr>
                <w:rFonts w:ascii="Century Gothic" w:hAnsi="Century Gothic"/>
              </w:rPr>
              <w:t xml:space="preserve">shall include the following 3 x key </w:t>
            </w:r>
            <w:proofErr w:type="gramStart"/>
            <w:r w:rsidR="00D02A30" w:rsidRPr="00275A33">
              <w:rPr>
                <w:rFonts w:ascii="Century Gothic" w:hAnsi="Century Gothic"/>
              </w:rPr>
              <w:t>messages,  handles</w:t>
            </w:r>
            <w:proofErr w:type="gramEnd"/>
            <w:r w:rsidR="00D02A30" w:rsidRPr="00275A33">
              <w:rPr>
                <w:rFonts w:ascii="Century Gothic" w:hAnsi="Century Gothic"/>
              </w:rPr>
              <w:t xml:space="preserve"> and/or </w:t>
            </w:r>
            <w:r w:rsidR="00A11644" w:rsidRPr="00275A33">
              <w:rPr>
                <w:rFonts w:ascii="Century Gothic" w:hAnsi="Century Gothic"/>
              </w:rPr>
              <w:t xml:space="preserve"> hashtags</w:t>
            </w:r>
            <w:r w:rsidR="00202D1C" w:rsidRPr="00275A33">
              <w:rPr>
                <w:rFonts w:ascii="Century Gothic" w:hAnsi="Century Gothic"/>
              </w:rPr>
              <w:t xml:space="preserve">: </w:t>
            </w:r>
          </w:p>
          <w:p w14:paraId="40C6BFBA" w14:textId="77777777" w:rsidR="00202D1C" w:rsidRPr="00275A33" w:rsidRDefault="00202D1C" w:rsidP="00202D1C">
            <w:pPr>
              <w:pStyle w:val="Normal1"/>
              <w:widowControl w:val="0"/>
              <w:spacing w:line="240" w:lineRule="auto"/>
              <w:rPr>
                <w:rFonts w:ascii="Century Gothic" w:hAnsi="Century Gothic"/>
              </w:rPr>
            </w:pPr>
          </w:p>
          <w:p w14:paraId="53331C38" w14:textId="77777777" w:rsidR="007F2BBB" w:rsidRPr="00275A33" w:rsidRDefault="007F2BBB" w:rsidP="007F2BBB">
            <w:pPr>
              <w:pStyle w:val="ListParagraph"/>
              <w:numPr>
                <w:ilvl w:val="1"/>
                <w:numId w:val="11"/>
              </w:numPr>
              <w:rPr>
                <w:rFonts w:ascii="Century Gothic" w:hAnsi="Century Gothic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#</w:t>
            </w:r>
            <w:proofErr w:type="spellStart"/>
            <w:r w:rsidRPr="00275A33">
              <w:rPr>
                <w:rFonts w:ascii="Century Gothic" w:hAnsi="Century Gothic"/>
                <w:sz w:val="22"/>
                <w:szCs w:val="22"/>
              </w:rPr>
              <w:t>DiscoveryKidsApp</w:t>
            </w:r>
            <w:proofErr w:type="spellEnd"/>
          </w:p>
          <w:p w14:paraId="6ACE6071" w14:textId="77777777" w:rsidR="007F2BBB" w:rsidRPr="00275A33" w:rsidRDefault="007F2BBB" w:rsidP="007F2BBB">
            <w:pPr>
              <w:pStyle w:val="ListParagraph"/>
              <w:numPr>
                <w:ilvl w:val="1"/>
                <w:numId w:val="11"/>
              </w:numPr>
              <w:rPr>
                <w:rFonts w:ascii="Century Gothic" w:hAnsi="Century Gothic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#</w:t>
            </w:r>
            <w:proofErr w:type="spellStart"/>
            <w:r w:rsidRPr="00275A33">
              <w:rPr>
                <w:rFonts w:ascii="Century Gothic" w:hAnsi="Century Gothic"/>
                <w:sz w:val="22"/>
                <w:szCs w:val="22"/>
              </w:rPr>
              <w:t>SparkCuriosity</w:t>
            </w:r>
            <w:proofErr w:type="spellEnd"/>
          </w:p>
          <w:p w14:paraId="0A56AF90" w14:textId="77777777" w:rsidR="007F2BBB" w:rsidRPr="00275A33" w:rsidRDefault="007F2BBB" w:rsidP="007F2BBB">
            <w:pPr>
              <w:pStyle w:val="ListParagraph"/>
              <w:numPr>
                <w:ilvl w:val="1"/>
                <w:numId w:val="11"/>
              </w:numPr>
              <w:rPr>
                <w:rFonts w:ascii="Century Gothic" w:hAnsi="Century Gothic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#</w:t>
            </w:r>
            <w:proofErr w:type="spellStart"/>
            <w:r w:rsidRPr="00275A33">
              <w:rPr>
                <w:rFonts w:ascii="Century Gothic" w:hAnsi="Century Gothic"/>
                <w:sz w:val="22"/>
                <w:szCs w:val="22"/>
              </w:rPr>
              <w:t>ForTheCurious</w:t>
            </w:r>
            <w:proofErr w:type="spellEnd"/>
          </w:p>
          <w:p w14:paraId="2BD245AF" w14:textId="77777777" w:rsidR="00202D1C" w:rsidRPr="00275A33" w:rsidRDefault="00202D1C" w:rsidP="00E248AA">
            <w:pPr>
              <w:jc w:val="both"/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E82529" w:rsidRPr="00275A33" w14:paraId="5E271ED6" w14:textId="77777777" w:rsidTr="00F13766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28CC8D69" w14:textId="3C1F4850" w:rsidR="00E82529" w:rsidRPr="00275A33" w:rsidRDefault="00D632FD" w:rsidP="00E248AA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lastRenderedPageBreak/>
              <w:t>D</w:t>
            </w:r>
            <w:r w:rsidR="00E82529"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os and Don’ts:</w:t>
            </w:r>
          </w:p>
          <w:p w14:paraId="553B02F7" w14:textId="22C98A54" w:rsidR="00E82529" w:rsidRPr="00275A33" w:rsidRDefault="00E82529" w:rsidP="00E248AA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</w:tc>
        <w:tc>
          <w:tcPr>
            <w:tcW w:w="4207" w:type="dxa"/>
          </w:tcPr>
          <w:p w14:paraId="1DB2F135" w14:textId="2B72CCAE" w:rsidR="00AD3F0D" w:rsidRPr="00275A33" w:rsidRDefault="00E82529" w:rsidP="00AD3F0D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  <w:r w:rsidRPr="00275A33">
              <w:rPr>
                <w:rFonts w:ascii="Century Gothic" w:hAnsi="Century Gothic"/>
                <w:b/>
              </w:rPr>
              <w:t>Do:</w:t>
            </w:r>
            <w:r w:rsidR="00AD3F0D" w:rsidRPr="00275A33">
              <w:rPr>
                <w:rFonts w:ascii="Century Gothic" w:hAnsi="Century Gothic"/>
                <w:b/>
              </w:rPr>
              <w:t xml:space="preserve"> </w:t>
            </w:r>
          </w:p>
          <w:p w14:paraId="47574E0C" w14:textId="7B59F00F" w:rsidR="007F2BBB" w:rsidRPr="00275A33" w:rsidRDefault="007F2BBB" w:rsidP="00AD3F0D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  <w:r w:rsidRPr="00275A33">
              <w:rPr>
                <w:rFonts w:ascii="Century Gothic" w:hAnsi="Century Gothic"/>
              </w:rPr>
              <w:t>Posts MUST be family-friendly with appropriate language and visuals</w:t>
            </w:r>
          </w:p>
          <w:p w14:paraId="7C6FD3C9" w14:textId="77777777" w:rsidR="00AD3F0D" w:rsidRPr="00275A33" w:rsidRDefault="00AD3F0D" w:rsidP="00202D1C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</w:p>
          <w:p w14:paraId="2F36B93E" w14:textId="616D57F0" w:rsidR="007F2BBB" w:rsidRPr="00275A33" w:rsidRDefault="007F2BBB" w:rsidP="00202D1C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</w:p>
        </w:tc>
        <w:tc>
          <w:tcPr>
            <w:tcW w:w="4433" w:type="dxa"/>
          </w:tcPr>
          <w:p w14:paraId="3ED14014" w14:textId="58A0FF90" w:rsidR="00AD3F0D" w:rsidRPr="00275A33" w:rsidRDefault="00E82529" w:rsidP="00AD3F0D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  <w:r w:rsidRPr="00275A33">
              <w:rPr>
                <w:rFonts w:ascii="Century Gothic" w:hAnsi="Century Gothic"/>
                <w:b/>
              </w:rPr>
              <w:t>Don’t:</w:t>
            </w:r>
            <w:r w:rsidR="00AD3F0D" w:rsidRPr="00275A33">
              <w:rPr>
                <w:rFonts w:ascii="Century Gothic" w:hAnsi="Century Gothic"/>
                <w:b/>
              </w:rPr>
              <w:t xml:space="preserve"> </w:t>
            </w:r>
          </w:p>
          <w:p w14:paraId="31D94D1E" w14:textId="542C3C08" w:rsidR="007F2BBB" w:rsidRPr="00275A33" w:rsidRDefault="007F2BBB" w:rsidP="007F2BBB">
            <w:pPr>
              <w:rPr>
                <w:rFonts w:ascii="Century Gothic" w:hAnsi="Century Gothic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Please do not include any brands/branding in posts, unless specifically approved by Discovery Kids. This includes clothing.</w:t>
            </w:r>
          </w:p>
          <w:p w14:paraId="4007D9A5" w14:textId="77777777" w:rsidR="007F2BBB" w:rsidRPr="00275A33" w:rsidRDefault="007F2BBB" w:rsidP="007F2BBB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87053FB" w14:textId="77777777" w:rsidR="007F2BBB" w:rsidRPr="00275A33" w:rsidRDefault="007F2BBB" w:rsidP="007F2BBB">
            <w:pPr>
              <w:rPr>
                <w:rFonts w:ascii="Century Gothic" w:hAnsi="Century Gothic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Please DO NOT refer to the app as a “learning app” or “educational app” in ANY post materials.</w:t>
            </w:r>
          </w:p>
          <w:p w14:paraId="3F5B6FB5" w14:textId="77777777" w:rsidR="007F2BBB" w:rsidRPr="00275A33" w:rsidRDefault="007F2BBB" w:rsidP="00AD3F0D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</w:p>
          <w:p w14:paraId="53EDA02F" w14:textId="3DBEB29D" w:rsidR="00AD3F0D" w:rsidRPr="00275A33" w:rsidRDefault="00AD3F0D" w:rsidP="007F2BBB">
            <w:pPr>
              <w:pStyle w:val="Normal1"/>
              <w:widowControl w:val="0"/>
              <w:spacing w:line="240" w:lineRule="auto"/>
              <w:rPr>
                <w:rFonts w:ascii="Century Gothic" w:hAnsi="Century Gothic"/>
                <w:b/>
              </w:rPr>
            </w:pPr>
          </w:p>
        </w:tc>
      </w:tr>
      <w:tr w:rsidR="007634AB" w:rsidRPr="00275A33" w14:paraId="69B9A137" w14:textId="77777777" w:rsidTr="00F13766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4EA83AC8" w14:textId="77777777" w:rsidR="007634AB" w:rsidRPr="00275A33" w:rsidRDefault="007634AB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Creative control:</w:t>
            </w:r>
          </w:p>
          <w:p w14:paraId="26E3DF07" w14:textId="77777777" w:rsidR="007634AB" w:rsidRPr="00275A33" w:rsidRDefault="007634AB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  <w:gridSpan w:val="2"/>
          </w:tcPr>
          <w:p w14:paraId="0EEFD741" w14:textId="48C11C9E" w:rsidR="007634AB" w:rsidRPr="00275A33" w:rsidRDefault="007634AB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Talent to have </w:t>
            </w:r>
            <w:r w:rsidR="009E3161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full 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creative control over </w:t>
            </w:r>
            <w:r w:rsidR="00D632FD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Deliverables </w:t>
            </w:r>
            <w:r w:rsidR="00193B96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(including titles</w:t>
            </w:r>
            <w:r w:rsidR="00B1223C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and thumbnails</w:t>
            </w:r>
            <w:r w:rsidR="00193B96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) </w:t>
            </w:r>
            <w:r w:rsidR="00D632FD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produced by Talent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and approval over </w:t>
            </w:r>
            <w:r w:rsidR="00D632FD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any content created by Brand that features </w:t>
            </w:r>
            <w:r w:rsidR="00F373E4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or refers to </w:t>
            </w:r>
            <w:r w:rsidR="00D632FD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Talent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.</w:t>
            </w:r>
          </w:p>
          <w:p w14:paraId="724F6B74" w14:textId="2352E82A" w:rsidR="001B0F1E" w:rsidRPr="00275A33" w:rsidRDefault="001B0F1E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  <w:t xml:space="preserve">Talent and agency/client to discuss full creative brief either in person or on the phone before any content is produced. </w:t>
            </w:r>
          </w:p>
          <w:p w14:paraId="3EA15AAA" w14:textId="1109A6E2" w:rsidR="001B0F1E" w:rsidRPr="00275A33" w:rsidRDefault="001B0F1E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  <w:t xml:space="preserve">Talent to </w:t>
            </w:r>
            <w:r w:rsidR="001B18D5" w:rsidRPr="00275A33"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  <w:t xml:space="preserve">submit a </w:t>
            </w:r>
            <w:proofErr w:type="spellStart"/>
            <w:r w:rsidR="001B18D5" w:rsidRPr="00275A33"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  <w:t>youtube</w:t>
            </w:r>
            <w:proofErr w:type="spellEnd"/>
            <w:r w:rsidR="001B18D5" w:rsidRPr="00275A33"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  <w:t xml:space="preserve"> video treatment for agency/client review before any content is created. </w:t>
            </w:r>
          </w:p>
          <w:p w14:paraId="4D6AFD2F" w14:textId="12A22AC4" w:rsidR="00B1223C" w:rsidRPr="00275A33" w:rsidRDefault="00CE0B31" w:rsidP="001B0F1E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Brand or Agency permitted </w:t>
            </w:r>
            <w:r w:rsidR="007634AB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1 x round of 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feedback on Talent-produced Deliverables</w:t>
            </w:r>
            <w:r w:rsidR="001B0F1E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. </w:t>
            </w:r>
            <w:r w:rsidR="00152281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F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eedback</w:t>
            </w:r>
            <w:r w:rsidR="00557904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</w:t>
            </w:r>
            <w:r w:rsidR="00152281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must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be provided by Brand or </w:t>
            </w:r>
            <w:r w:rsidR="00B1223C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Agency no later than 48</w:t>
            </w:r>
            <w:r w:rsidR="007634AB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hours before publication of relevant </w:t>
            </w:r>
            <w:r w:rsidR="00D632FD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Deliverable</w:t>
            </w:r>
            <w:r w:rsidR="007634AB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.</w:t>
            </w:r>
            <w:r w:rsidR="00B1223C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</w:t>
            </w:r>
          </w:p>
          <w:p w14:paraId="7B0E0B46" w14:textId="568C61D7" w:rsidR="007634AB" w:rsidRPr="00275A33" w:rsidRDefault="00B1223C" w:rsidP="00557904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Feedback on daily vlogging videos must be provided by Brand or Agency no later than </w:t>
            </w:r>
            <w:r w:rsidR="00204B48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48 hours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before pub</w:t>
            </w:r>
            <w:r w:rsidR="00204B48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lication of the relevant video.</w:t>
            </w:r>
          </w:p>
          <w:p w14:paraId="260A464E" w14:textId="121E6678" w:rsidR="00557904" w:rsidRPr="00275A33" w:rsidRDefault="00557904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Please note, it is not possible to obtain Brand</w:t>
            </w:r>
            <w:r w:rsidR="00CE0B31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or 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Agency feedback over Snapchat </w:t>
            </w:r>
            <w:r w:rsidR="004A7B13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>or</w:t>
            </w: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Instagram Stories prior to publication.</w:t>
            </w:r>
          </w:p>
          <w:p w14:paraId="64D38971" w14:textId="143C0BC9" w:rsidR="007634AB" w:rsidRPr="00275A33" w:rsidRDefault="007634AB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No </w:t>
            </w:r>
            <w:r w:rsidR="00CD2FB5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re-shooting of videos or photographs </w:t>
            </w:r>
            <w:r w:rsidR="00847E46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permitted </w:t>
            </w:r>
            <w:r w:rsidR="00847E46" w:rsidRPr="00275A33">
              <w:rPr>
                <w:rFonts w:ascii="Century Gothic" w:eastAsia="Times New Roman" w:hAnsi="Century Gothic" w:cs="Calibri"/>
                <w:color w:val="FF0000"/>
                <w:sz w:val="22"/>
                <w:szCs w:val="22"/>
              </w:rPr>
              <w:t>unless photos and videos are completely different to what was agreed prior.</w:t>
            </w:r>
            <w:r w:rsidR="00847E46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</w:t>
            </w:r>
          </w:p>
          <w:p w14:paraId="224CAE90" w14:textId="27BA520C" w:rsidR="007634AB" w:rsidRPr="00275A33" w:rsidRDefault="00D632FD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Deliverables</w:t>
            </w:r>
            <w:r w:rsidR="007634AB"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 </w:t>
            </w:r>
            <w:r w:rsidR="007634AB" w:rsidRPr="00275A33">
              <w:rPr>
                <w:rFonts w:ascii="Century Gothic" w:hAnsi="Century Gothic"/>
                <w:sz w:val="22"/>
                <w:szCs w:val="22"/>
              </w:rPr>
              <w:t>to comply with ASA guidelines.</w:t>
            </w:r>
          </w:p>
          <w:p w14:paraId="60B9A468" w14:textId="2C4AEC26" w:rsidR="00AD3F0D" w:rsidRPr="00275A33" w:rsidRDefault="00AD3F0D" w:rsidP="003E3DD8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>Talent have the right but not obligation to take down Deliverables from their channel(s) after the relevant usage period above.</w:t>
            </w:r>
          </w:p>
          <w:p w14:paraId="72D17D1C" w14:textId="77777777" w:rsidR="007634AB" w:rsidRPr="00275A33" w:rsidRDefault="007634AB" w:rsidP="00AD3F0D">
            <w:p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</w:p>
        </w:tc>
      </w:tr>
      <w:tr w:rsidR="007634AB" w:rsidRPr="00275A33" w14:paraId="629C2CF4" w14:textId="77777777" w:rsidTr="00F13766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116AB98A" w14:textId="0D71A6C4" w:rsidR="007634AB" w:rsidRPr="00275A33" w:rsidRDefault="007634AB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 xml:space="preserve">Paid promotion: </w:t>
            </w:r>
          </w:p>
          <w:p w14:paraId="465C8E97" w14:textId="77777777" w:rsidR="007634AB" w:rsidRPr="00275A33" w:rsidRDefault="007634AB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  <w:p w14:paraId="67D71E2E" w14:textId="77777777" w:rsidR="007634AB" w:rsidRPr="00275A33" w:rsidRDefault="007634AB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  <w:gridSpan w:val="2"/>
          </w:tcPr>
          <w:p w14:paraId="6DA7D8EF" w14:textId="0759C748" w:rsidR="00D868E3" w:rsidRPr="00275A33" w:rsidRDefault="001B14CC" w:rsidP="00710F02">
            <w:p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t xml:space="preserve">No paid media promotion. </w:t>
            </w:r>
          </w:p>
          <w:p w14:paraId="36F7FC70" w14:textId="77777777" w:rsidR="007634AB" w:rsidRPr="00275A33" w:rsidRDefault="007634AB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</w:tr>
    </w:tbl>
    <w:p w14:paraId="77445E09" w14:textId="77777777" w:rsidR="007634AB" w:rsidRPr="00275A33" w:rsidRDefault="007634AB" w:rsidP="00ED40B0">
      <w:pPr>
        <w:tabs>
          <w:tab w:val="left" w:pos="2552"/>
        </w:tabs>
        <w:jc w:val="both"/>
        <w:rPr>
          <w:rFonts w:ascii="Century Gothic" w:hAnsi="Century Gothic"/>
          <w:sz w:val="22"/>
          <w:szCs w:val="22"/>
          <w:lang w:val="en-GB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795"/>
        <w:gridCol w:w="8640"/>
      </w:tblGrid>
      <w:tr w:rsidR="00922379" w:rsidRPr="00922379" w14:paraId="44E70EEC" w14:textId="77777777" w:rsidTr="00C735D5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4EEA37FF" w14:textId="77777777" w:rsidR="007634AB" w:rsidRPr="00275A33" w:rsidRDefault="007634AB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Services:</w:t>
            </w:r>
          </w:p>
          <w:p w14:paraId="3B1E223A" w14:textId="77777777" w:rsidR="000D69C4" w:rsidRPr="00275A33" w:rsidRDefault="000D69C4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  <w:p w14:paraId="0E13E19E" w14:textId="1E1F06F4" w:rsidR="000D69C4" w:rsidRPr="00275A33" w:rsidRDefault="000D69C4" w:rsidP="003E3DD8">
            <w:pPr>
              <w:rPr>
                <w:rFonts w:ascii="Century Gothic" w:hAnsi="Century Gothic"/>
                <w:i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i/>
                <w:sz w:val="22"/>
                <w:szCs w:val="22"/>
                <w:lang w:val="en-GB"/>
              </w:rPr>
              <w:t xml:space="preserve">(e.g. trips, events, </w:t>
            </w:r>
            <w:r w:rsidR="00287259" w:rsidRPr="00275A33">
              <w:rPr>
                <w:rFonts w:ascii="Century Gothic" w:hAnsi="Century Gothic"/>
                <w:i/>
                <w:sz w:val="22"/>
                <w:szCs w:val="22"/>
                <w:lang w:val="en-GB"/>
              </w:rPr>
              <w:t xml:space="preserve">shoots, </w:t>
            </w:r>
            <w:r w:rsidRPr="00275A33">
              <w:rPr>
                <w:rFonts w:ascii="Century Gothic" w:hAnsi="Century Gothic"/>
                <w:i/>
                <w:sz w:val="22"/>
                <w:szCs w:val="22"/>
                <w:lang w:val="en-GB"/>
              </w:rPr>
              <w:t>promotional days and other in-person services)</w:t>
            </w:r>
          </w:p>
          <w:p w14:paraId="0A7320D5" w14:textId="77777777" w:rsidR="007634AB" w:rsidRPr="00275A33" w:rsidRDefault="007634AB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</w:tcPr>
          <w:p w14:paraId="78D960DD" w14:textId="614B9FAB" w:rsidR="00846F21" w:rsidRPr="00922379" w:rsidRDefault="00846F21" w:rsidP="006F7E8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Stef and Hannah to attend event on 4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November – </w:t>
            </w:r>
            <w:r w:rsidR="001B18D5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for entirety of event (3 hours) Start and End times TBC. Stef to host event by:</w:t>
            </w:r>
          </w:p>
          <w:p w14:paraId="13469381" w14:textId="77777777" w:rsidR="001B18D5" w:rsidRPr="00922379" w:rsidRDefault="001B18D5" w:rsidP="006F7E88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232D53A3" w14:textId="4D538239" w:rsidR="001B18D5" w:rsidRPr="00922379" w:rsidRDefault="001B18D5" w:rsidP="001B18D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Hosting (roughly</w:t>
            </w:r>
            <w:r w:rsidR="00556529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20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min) presentation. </w:t>
            </w:r>
          </w:p>
          <w:p w14:paraId="3274AA3E" w14:textId="77777777" w:rsidR="007634AB" w:rsidRPr="00922379" w:rsidRDefault="001B18D5" w:rsidP="001B18D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Casual Conversational style Q and A with Discovery </w:t>
            </w:r>
            <w:proofErr w:type="gramStart"/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kids</w:t>
            </w:r>
            <w:proofErr w:type="gramEnd"/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talent (</w:t>
            </w:r>
            <w:proofErr w:type="spellStart"/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e.g</w:t>
            </w:r>
            <w:proofErr w:type="spellEnd"/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Scientists, App developer etc.) Talent TBC. </w:t>
            </w:r>
          </w:p>
          <w:p w14:paraId="3BB230DE" w14:textId="77777777" w:rsidR="001B18D5" w:rsidRPr="00922379" w:rsidRDefault="001B18D5" w:rsidP="001B18D5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2BA18E31" w14:textId="1F21DEF9" w:rsidR="001B18D5" w:rsidRPr="00922379" w:rsidRDefault="00556529" w:rsidP="001B18D5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Rehearsal</w:t>
            </w:r>
            <w:r w:rsidR="001B18D5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/Prep with Discovery Kids is available to Stef either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the </w:t>
            </w:r>
            <w:r w:rsidR="001B18D5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>day before or on the morning of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 the event</w:t>
            </w:r>
            <w:r w:rsidR="001B18D5"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. </w:t>
            </w: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An app developer will be able to talk through any technical features with Stef. </w:t>
            </w:r>
          </w:p>
          <w:p w14:paraId="6A5011AC" w14:textId="77777777" w:rsidR="00556529" w:rsidRPr="00922379" w:rsidRDefault="00556529" w:rsidP="001B18D5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</w:p>
          <w:p w14:paraId="300B8481" w14:textId="5808A823" w:rsidR="00556529" w:rsidRPr="00922379" w:rsidRDefault="00556529" w:rsidP="001B18D5">
            <w:pPr>
              <w:jc w:val="both"/>
              <w:rPr>
                <w:rFonts w:ascii="Century Gothic" w:hAnsi="Century Gothic"/>
                <w:color w:val="000000" w:themeColor="text1"/>
                <w:sz w:val="22"/>
                <w:szCs w:val="22"/>
              </w:rPr>
            </w:pPr>
            <w:r w:rsidRPr="00922379">
              <w:rPr>
                <w:rFonts w:ascii="Century Gothic" w:hAnsi="Century Gothic"/>
                <w:color w:val="000000" w:themeColor="text1"/>
                <w:sz w:val="22"/>
                <w:szCs w:val="22"/>
              </w:rPr>
              <w:t xml:space="preserve">Stef will be required to attend a technical rehearsal before the start of the event. </w:t>
            </w:r>
          </w:p>
        </w:tc>
      </w:tr>
    </w:tbl>
    <w:p w14:paraId="7EA164EE" w14:textId="6FD8C6D0" w:rsidR="00C149C3" w:rsidRPr="00275A3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795"/>
        <w:gridCol w:w="8640"/>
      </w:tblGrid>
      <w:tr w:rsidR="007634AB" w:rsidRPr="00275A33" w14:paraId="3D9CC3F7" w14:textId="77777777" w:rsidTr="00C735D5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7C3E514A" w14:textId="43CEF816" w:rsidR="007634AB" w:rsidRPr="00275A33" w:rsidRDefault="00B1223C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Commercial e</w:t>
            </w:r>
            <w:r w:rsidR="007634AB"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xclusivity:</w:t>
            </w:r>
          </w:p>
          <w:p w14:paraId="7DC16DE7" w14:textId="77777777" w:rsidR="007634AB" w:rsidRPr="00275A33" w:rsidRDefault="007634AB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  <w:p w14:paraId="05A270D3" w14:textId="7766337F" w:rsidR="007634AB" w:rsidRPr="00275A33" w:rsidRDefault="00B1223C" w:rsidP="003E3DD8">
            <w:pPr>
              <w:rPr>
                <w:rFonts w:ascii="Century Gothic" w:hAnsi="Century Gothic"/>
                <w:i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i/>
                <w:sz w:val="22"/>
                <w:szCs w:val="22"/>
                <w:lang w:val="en-GB"/>
              </w:rPr>
              <w:lastRenderedPageBreak/>
              <w:t xml:space="preserve">(e.g. exclusivity in relation to jobs for which Talent receive a fee) </w:t>
            </w:r>
          </w:p>
          <w:p w14:paraId="00A23806" w14:textId="4902A5E0" w:rsidR="00B1223C" w:rsidRPr="00275A33" w:rsidRDefault="00B1223C" w:rsidP="003E3DD8">
            <w:pPr>
              <w:rPr>
                <w:rFonts w:ascii="Century Gothic" w:hAnsi="Century Gothic"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</w:tcPr>
          <w:p w14:paraId="0CCFBEFF" w14:textId="41E83D94" w:rsidR="007634AB" w:rsidRPr="00275A33" w:rsidRDefault="001B18D5" w:rsidP="00710F02">
            <w:p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eastAsia="Times New Roman" w:hAnsi="Century Gothic" w:cs="Calibri"/>
                <w:sz w:val="22"/>
                <w:szCs w:val="22"/>
              </w:rPr>
              <w:lastRenderedPageBreak/>
              <w:t>No commercial exclusivity.</w:t>
            </w:r>
          </w:p>
          <w:p w14:paraId="18DEFD01" w14:textId="77777777" w:rsidR="007634AB" w:rsidRPr="00275A33" w:rsidRDefault="007634AB" w:rsidP="003E3DD8">
            <w:pPr>
              <w:jc w:val="both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</w:tr>
    </w:tbl>
    <w:p w14:paraId="658FE66F" w14:textId="77777777" w:rsidR="00C149C3" w:rsidRPr="00275A3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795"/>
        <w:gridCol w:w="8640"/>
      </w:tblGrid>
      <w:tr w:rsidR="00C735D5" w:rsidRPr="00275A33" w14:paraId="06987E2D" w14:textId="77777777" w:rsidTr="00C735D5">
        <w:trPr>
          <w:trHeight w:val="50"/>
        </w:trPr>
        <w:tc>
          <w:tcPr>
            <w:tcW w:w="1795" w:type="dxa"/>
            <w:shd w:val="clear" w:color="auto" w:fill="DEEAF6" w:themeFill="accent5" w:themeFillTint="33"/>
          </w:tcPr>
          <w:p w14:paraId="2DFF07C2" w14:textId="1FF936D2" w:rsidR="00E82529" w:rsidRPr="00275A33" w:rsidRDefault="00E82529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  <w:r w:rsidRPr="00275A33">
              <w:rPr>
                <w:rFonts w:ascii="Century Gothic" w:hAnsi="Century Gothic"/>
                <w:b/>
                <w:sz w:val="22"/>
                <w:szCs w:val="22"/>
                <w:lang w:val="en-GB"/>
              </w:rPr>
              <w:t>Additional notes:</w:t>
            </w:r>
          </w:p>
          <w:p w14:paraId="2BD95BF8" w14:textId="77777777" w:rsidR="00E82529" w:rsidRPr="00275A33" w:rsidRDefault="00E82529" w:rsidP="003E3DD8">
            <w:pPr>
              <w:rPr>
                <w:rFonts w:ascii="Century Gothic" w:hAnsi="Century Gothic"/>
                <w:b/>
                <w:sz w:val="22"/>
                <w:szCs w:val="22"/>
                <w:lang w:val="en-GB"/>
              </w:rPr>
            </w:pPr>
          </w:p>
        </w:tc>
        <w:tc>
          <w:tcPr>
            <w:tcW w:w="8640" w:type="dxa"/>
          </w:tcPr>
          <w:p w14:paraId="775F37EF" w14:textId="495821D4" w:rsidR="00AD3F0D" w:rsidRPr="00275A33" w:rsidRDefault="00AD3F0D" w:rsidP="00AD3F0D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Century Gothic" w:eastAsia="Times New Roman" w:hAnsi="Century Gothic" w:cs="Calibri"/>
                <w:sz w:val="22"/>
                <w:szCs w:val="22"/>
              </w:rPr>
            </w:pPr>
            <w:r w:rsidRPr="00275A33">
              <w:rPr>
                <w:rFonts w:ascii="Century Gothic" w:hAnsi="Century Gothic"/>
                <w:sz w:val="22"/>
                <w:szCs w:val="22"/>
              </w:rPr>
              <w:t xml:space="preserve">Gleam’s brand template </w:t>
            </w:r>
            <w:r w:rsidR="000F4698" w:rsidRPr="00275A33">
              <w:rPr>
                <w:rFonts w:ascii="Century Gothic" w:hAnsi="Century Gothic"/>
                <w:sz w:val="22"/>
                <w:szCs w:val="22"/>
              </w:rPr>
              <w:t xml:space="preserve">(incorporating the terms of this Brand Partnership Brief) </w:t>
            </w:r>
            <w:r w:rsidRPr="00275A33">
              <w:rPr>
                <w:rFonts w:ascii="Century Gothic" w:hAnsi="Century Gothic"/>
                <w:sz w:val="22"/>
                <w:szCs w:val="22"/>
              </w:rPr>
              <w:t xml:space="preserve">shall be used </w:t>
            </w:r>
            <w:r w:rsidR="004A7B13" w:rsidRPr="00275A33">
              <w:rPr>
                <w:rFonts w:ascii="Century Gothic" w:hAnsi="Century Gothic"/>
                <w:sz w:val="22"/>
                <w:szCs w:val="22"/>
              </w:rPr>
              <w:t>as</w:t>
            </w:r>
            <w:r w:rsidRPr="00275A33">
              <w:rPr>
                <w:rFonts w:ascii="Century Gothic" w:hAnsi="Century Gothic"/>
                <w:sz w:val="22"/>
                <w:szCs w:val="22"/>
              </w:rPr>
              <w:t xml:space="preserve"> the longform contract relating to this job. </w:t>
            </w:r>
          </w:p>
          <w:p w14:paraId="30B40E61" w14:textId="77777777" w:rsidR="00E82529" w:rsidRPr="00275A33" w:rsidRDefault="00E82529" w:rsidP="007744A7">
            <w:pPr>
              <w:pStyle w:val="ListParagraph"/>
              <w:ind w:left="360"/>
              <w:jc w:val="both"/>
              <w:rPr>
                <w:rFonts w:ascii="Century Gothic" w:hAnsi="Century Gothic"/>
                <w:b/>
                <w:sz w:val="22"/>
                <w:szCs w:val="22"/>
                <w:u w:val="single"/>
              </w:rPr>
            </w:pPr>
          </w:p>
        </w:tc>
      </w:tr>
    </w:tbl>
    <w:p w14:paraId="6EE8A627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6D41C76F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28AFD1C3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64B03C2F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58D7DA09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4DDBB8FB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1CE0CE67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7A166ED3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15A0F335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1E13D31E" w14:textId="77777777" w:rsidR="00C149C3" w:rsidRPr="00C149C3" w:rsidRDefault="00C149C3" w:rsidP="00C149C3">
      <w:pPr>
        <w:rPr>
          <w:rFonts w:ascii="Century Gothic" w:hAnsi="Century Gothic"/>
          <w:sz w:val="22"/>
          <w:szCs w:val="22"/>
          <w:lang w:val="en-GB"/>
        </w:rPr>
      </w:pPr>
    </w:p>
    <w:p w14:paraId="5F06FD4C" w14:textId="7996DCBE" w:rsidR="00F96D83" w:rsidRPr="00C149C3" w:rsidRDefault="00C149C3" w:rsidP="00C149C3">
      <w:pPr>
        <w:tabs>
          <w:tab w:val="left" w:pos="6120"/>
        </w:tabs>
        <w:rPr>
          <w:rFonts w:ascii="Century Gothic" w:hAnsi="Century Gothic"/>
          <w:sz w:val="22"/>
          <w:szCs w:val="22"/>
          <w:lang w:val="en-GB"/>
        </w:rPr>
      </w:pPr>
      <w:r>
        <w:rPr>
          <w:rFonts w:ascii="Century Gothic" w:hAnsi="Century Gothic"/>
          <w:sz w:val="22"/>
          <w:szCs w:val="22"/>
          <w:lang w:val="en-GB"/>
        </w:rPr>
        <w:tab/>
      </w:r>
    </w:p>
    <w:sectPr w:rsidR="00F96D83" w:rsidRPr="00C149C3" w:rsidSect="00C735D5">
      <w:headerReference w:type="default" r:id="rId19"/>
      <w:footerReference w:type="even" r:id="rId20"/>
      <w:footerReference w:type="default" r:id="rId21"/>
      <w:pgSz w:w="11900" w:h="16840"/>
      <w:pgMar w:top="1071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242E9" w14:textId="77777777" w:rsidR="003508D6" w:rsidRDefault="003508D6" w:rsidP="001270C0">
      <w:r>
        <w:separator/>
      </w:r>
    </w:p>
  </w:endnote>
  <w:endnote w:type="continuationSeparator" w:id="0">
    <w:p w14:paraId="375B8BF2" w14:textId="77777777" w:rsidR="003508D6" w:rsidRDefault="003508D6" w:rsidP="00127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Yu Gothic Light">
    <w:panose1 w:val="020B0300000000000000"/>
    <w:charset w:val="80"/>
    <w:family w:val="swiss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panose1 w:val="02020400000000000000"/>
    <w:charset w:val="80"/>
    <w:family w:val="roman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260E47" w14:textId="77777777" w:rsidR="00847E46" w:rsidRDefault="00847E46" w:rsidP="003E3DD8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1F7707" w14:textId="77777777" w:rsidR="00847E46" w:rsidRDefault="00847E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28EF6" w14:textId="77777777" w:rsidR="00847E46" w:rsidRPr="00386E9F" w:rsidRDefault="00847E46" w:rsidP="003E3DD8">
    <w:pPr>
      <w:pStyle w:val="Footer"/>
      <w:framePr w:wrap="none" w:vAnchor="text" w:hAnchor="margin" w:xAlign="center" w:y="1"/>
      <w:rPr>
        <w:rStyle w:val="PageNumber"/>
        <w:rFonts w:ascii="Century Gothic" w:hAnsi="Century Gothic"/>
        <w:sz w:val="22"/>
        <w:szCs w:val="22"/>
      </w:rPr>
    </w:pPr>
    <w:r w:rsidRPr="00386E9F">
      <w:rPr>
        <w:rStyle w:val="PageNumber"/>
        <w:rFonts w:ascii="Century Gothic" w:hAnsi="Century Gothic"/>
        <w:sz w:val="22"/>
        <w:szCs w:val="22"/>
      </w:rPr>
      <w:fldChar w:fldCharType="begin"/>
    </w:r>
    <w:r w:rsidRPr="00386E9F">
      <w:rPr>
        <w:rStyle w:val="PageNumber"/>
        <w:rFonts w:ascii="Century Gothic" w:hAnsi="Century Gothic"/>
        <w:sz w:val="22"/>
        <w:szCs w:val="22"/>
      </w:rPr>
      <w:instrText xml:space="preserve">PAGE  </w:instrText>
    </w:r>
    <w:r w:rsidRPr="00386E9F">
      <w:rPr>
        <w:rStyle w:val="PageNumber"/>
        <w:rFonts w:ascii="Century Gothic" w:hAnsi="Century Gothic"/>
        <w:sz w:val="22"/>
        <w:szCs w:val="22"/>
      </w:rPr>
      <w:fldChar w:fldCharType="separate"/>
    </w:r>
    <w:r w:rsidR="002D401C">
      <w:rPr>
        <w:rStyle w:val="PageNumber"/>
        <w:rFonts w:ascii="Century Gothic" w:hAnsi="Century Gothic"/>
        <w:noProof/>
        <w:sz w:val="22"/>
        <w:szCs w:val="22"/>
      </w:rPr>
      <w:t>1</w:t>
    </w:r>
    <w:r w:rsidRPr="00386E9F">
      <w:rPr>
        <w:rStyle w:val="PageNumber"/>
        <w:rFonts w:ascii="Century Gothic" w:hAnsi="Century Gothic"/>
        <w:sz w:val="22"/>
        <w:szCs w:val="22"/>
      </w:rPr>
      <w:fldChar w:fldCharType="end"/>
    </w:r>
  </w:p>
  <w:p w14:paraId="4A64A2B3" w14:textId="77777777" w:rsidR="00847E46" w:rsidRDefault="00847E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812C74" w14:textId="77777777" w:rsidR="003508D6" w:rsidRDefault="003508D6" w:rsidP="001270C0">
      <w:r>
        <w:separator/>
      </w:r>
    </w:p>
  </w:footnote>
  <w:footnote w:type="continuationSeparator" w:id="0">
    <w:p w14:paraId="12D25828" w14:textId="77777777" w:rsidR="003508D6" w:rsidRDefault="003508D6" w:rsidP="001270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BE8235" w14:textId="7CE199DD" w:rsidR="00847E46" w:rsidRDefault="00847E46" w:rsidP="009E3161">
    <w:pPr>
      <w:pStyle w:val="Header"/>
      <w:jc w:val="right"/>
    </w:pPr>
    <w:r>
      <w:rPr>
        <w:noProof/>
      </w:rPr>
      <w:drawing>
        <wp:inline distT="0" distB="0" distL="0" distR="0" wp14:anchorId="269A7CBE" wp14:editId="35A8349C">
          <wp:extent cx="1140843" cy="186007"/>
          <wp:effectExtent l="0" t="0" r="2540" b="0"/>
          <wp:docPr id="2" name="Picture 2" descr="GleamFutures_log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leamFutures_log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6609" cy="2146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73FDC"/>
    <w:multiLevelType w:val="hybridMultilevel"/>
    <w:tmpl w:val="50C8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3053A"/>
    <w:multiLevelType w:val="hybridMultilevel"/>
    <w:tmpl w:val="81B2F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B24051"/>
    <w:multiLevelType w:val="hybridMultilevel"/>
    <w:tmpl w:val="4414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333A2"/>
    <w:multiLevelType w:val="hybridMultilevel"/>
    <w:tmpl w:val="1B48E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476B7A"/>
    <w:multiLevelType w:val="hybridMultilevel"/>
    <w:tmpl w:val="E93C6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5271F4"/>
    <w:multiLevelType w:val="hybridMultilevel"/>
    <w:tmpl w:val="97063FC6"/>
    <w:lvl w:ilvl="0" w:tplc="D68414B4">
      <w:start w:val="1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31647"/>
    <w:multiLevelType w:val="hybridMultilevel"/>
    <w:tmpl w:val="7548EB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A7246A5"/>
    <w:multiLevelType w:val="hybridMultilevel"/>
    <w:tmpl w:val="9E4EA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A40523"/>
    <w:multiLevelType w:val="hybridMultilevel"/>
    <w:tmpl w:val="00724C86"/>
    <w:lvl w:ilvl="0" w:tplc="33BC427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BE0C65"/>
    <w:multiLevelType w:val="hybridMultilevel"/>
    <w:tmpl w:val="25EC1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95D5288"/>
    <w:multiLevelType w:val="hybridMultilevel"/>
    <w:tmpl w:val="6D7ED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2C95500"/>
    <w:multiLevelType w:val="hybridMultilevel"/>
    <w:tmpl w:val="FE6C0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6C11AA4"/>
    <w:multiLevelType w:val="hybridMultilevel"/>
    <w:tmpl w:val="7592FCAA"/>
    <w:lvl w:ilvl="0" w:tplc="966656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12"/>
  </w:num>
  <w:num w:numId="5">
    <w:abstractNumId w:val="2"/>
  </w:num>
  <w:num w:numId="6">
    <w:abstractNumId w:val="3"/>
  </w:num>
  <w:num w:numId="7">
    <w:abstractNumId w:val="9"/>
  </w:num>
  <w:num w:numId="8">
    <w:abstractNumId w:val="1"/>
  </w:num>
  <w:num w:numId="9">
    <w:abstractNumId w:val="8"/>
  </w:num>
  <w:num w:numId="10">
    <w:abstractNumId w:val="10"/>
  </w:num>
  <w:num w:numId="11">
    <w:abstractNumId w:val="6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C0"/>
    <w:rsid w:val="00017610"/>
    <w:rsid w:val="0002392B"/>
    <w:rsid w:val="00027D43"/>
    <w:rsid w:val="00034007"/>
    <w:rsid w:val="00043494"/>
    <w:rsid w:val="00067903"/>
    <w:rsid w:val="00077575"/>
    <w:rsid w:val="000919CC"/>
    <w:rsid w:val="000C62A9"/>
    <w:rsid w:val="000D69C4"/>
    <w:rsid w:val="000E4B61"/>
    <w:rsid w:val="000E5F99"/>
    <w:rsid w:val="000F4698"/>
    <w:rsid w:val="0011323B"/>
    <w:rsid w:val="001270C0"/>
    <w:rsid w:val="001374D3"/>
    <w:rsid w:val="001444F1"/>
    <w:rsid w:val="00152281"/>
    <w:rsid w:val="00153756"/>
    <w:rsid w:val="001878B1"/>
    <w:rsid w:val="00193B96"/>
    <w:rsid w:val="00194FC6"/>
    <w:rsid w:val="001A0F77"/>
    <w:rsid w:val="001B0F1E"/>
    <w:rsid w:val="001B14CC"/>
    <w:rsid w:val="001B18D5"/>
    <w:rsid w:val="00202D1C"/>
    <w:rsid w:val="00202FE0"/>
    <w:rsid w:val="002040B5"/>
    <w:rsid w:val="00204B48"/>
    <w:rsid w:val="002108D0"/>
    <w:rsid w:val="00221257"/>
    <w:rsid w:val="0024054C"/>
    <w:rsid w:val="002521A6"/>
    <w:rsid w:val="00263726"/>
    <w:rsid w:val="0027168A"/>
    <w:rsid w:val="00275A33"/>
    <w:rsid w:val="00287259"/>
    <w:rsid w:val="002D401C"/>
    <w:rsid w:val="002F0EB5"/>
    <w:rsid w:val="002F44F5"/>
    <w:rsid w:val="0031151A"/>
    <w:rsid w:val="00314FF0"/>
    <w:rsid w:val="003508D6"/>
    <w:rsid w:val="00354A71"/>
    <w:rsid w:val="003573AB"/>
    <w:rsid w:val="0036740A"/>
    <w:rsid w:val="00386E9F"/>
    <w:rsid w:val="00397BFD"/>
    <w:rsid w:val="003A3A53"/>
    <w:rsid w:val="003B09BE"/>
    <w:rsid w:val="003B50E3"/>
    <w:rsid w:val="003D1E93"/>
    <w:rsid w:val="003D3C38"/>
    <w:rsid w:val="003D4D7A"/>
    <w:rsid w:val="003E3DD8"/>
    <w:rsid w:val="00443451"/>
    <w:rsid w:val="00443CCB"/>
    <w:rsid w:val="004918E4"/>
    <w:rsid w:val="00495A33"/>
    <w:rsid w:val="004A7A90"/>
    <w:rsid w:val="004A7B13"/>
    <w:rsid w:val="004C2D5C"/>
    <w:rsid w:val="004D0152"/>
    <w:rsid w:val="004D5639"/>
    <w:rsid w:val="004E078C"/>
    <w:rsid w:val="004E1C44"/>
    <w:rsid w:val="004E39D7"/>
    <w:rsid w:val="0050598D"/>
    <w:rsid w:val="00510835"/>
    <w:rsid w:val="0052200D"/>
    <w:rsid w:val="00531AC5"/>
    <w:rsid w:val="00553BB9"/>
    <w:rsid w:val="00556529"/>
    <w:rsid w:val="00557904"/>
    <w:rsid w:val="00573155"/>
    <w:rsid w:val="00582DFF"/>
    <w:rsid w:val="005939CF"/>
    <w:rsid w:val="00594925"/>
    <w:rsid w:val="005A1480"/>
    <w:rsid w:val="005A23B0"/>
    <w:rsid w:val="005D28D2"/>
    <w:rsid w:val="00614B0B"/>
    <w:rsid w:val="00626E07"/>
    <w:rsid w:val="00637862"/>
    <w:rsid w:val="00663EC1"/>
    <w:rsid w:val="006A18C1"/>
    <w:rsid w:val="006A3842"/>
    <w:rsid w:val="006B0851"/>
    <w:rsid w:val="006C1ECE"/>
    <w:rsid w:val="006D1529"/>
    <w:rsid w:val="006D2524"/>
    <w:rsid w:val="006F7E88"/>
    <w:rsid w:val="007048ED"/>
    <w:rsid w:val="00710F02"/>
    <w:rsid w:val="00711EA0"/>
    <w:rsid w:val="007136DC"/>
    <w:rsid w:val="007170E4"/>
    <w:rsid w:val="00722E0E"/>
    <w:rsid w:val="00741756"/>
    <w:rsid w:val="0075607D"/>
    <w:rsid w:val="007634AB"/>
    <w:rsid w:val="00766D21"/>
    <w:rsid w:val="007679A6"/>
    <w:rsid w:val="00773D6F"/>
    <w:rsid w:val="007744A7"/>
    <w:rsid w:val="0079000D"/>
    <w:rsid w:val="007B369C"/>
    <w:rsid w:val="007C3C2D"/>
    <w:rsid w:val="007C7C15"/>
    <w:rsid w:val="007F2BBB"/>
    <w:rsid w:val="00840F7D"/>
    <w:rsid w:val="00844511"/>
    <w:rsid w:val="00846F21"/>
    <w:rsid w:val="00847E46"/>
    <w:rsid w:val="0085104B"/>
    <w:rsid w:val="00875D32"/>
    <w:rsid w:val="008820B7"/>
    <w:rsid w:val="008A340C"/>
    <w:rsid w:val="008C0B9A"/>
    <w:rsid w:val="008D5285"/>
    <w:rsid w:val="008F0EF8"/>
    <w:rsid w:val="008F23B8"/>
    <w:rsid w:val="009218D6"/>
    <w:rsid w:val="00922379"/>
    <w:rsid w:val="009239FF"/>
    <w:rsid w:val="0092645C"/>
    <w:rsid w:val="0092645E"/>
    <w:rsid w:val="00960F73"/>
    <w:rsid w:val="009814DB"/>
    <w:rsid w:val="009A7835"/>
    <w:rsid w:val="009C0929"/>
    <w:rsid w:val="009D5281"/>
    <w:rsid w:val="009E3161"/>
    <w:rsid w:val="009E571E"/>
    <w:rsid w:val="009E71D0"/>
    <w:rsid w:val="009F5411"/>
    <w:rsid w:val="00A11644"/>
    <w:rsid w:val="00A3655A"/>
    <w:rsid w:val="00A62827"/>
    <w:rsid w:val="00A7283F"/>
    <w:rsid w:val="00A77B93"/>
    <w:rsid w:val="00A83574"/>
    <w:rsid w:val="00A9535B"/>
    <w:rsid w:val="00AC2E1C"/>
    <w:rsid w:val="00AD3F0D"/>
    <w:rsid w:val="00AD5D49"/>
    <w:rsid w:val="00AF4950"/>
    <w:rsid w:val="00AF7790"/>
    <w:rsid w:val="00B1223C"/>
    <w:rsid w:val="00B32471"/>
    <w:rsid w:val="00B527BE"/>
    <w:rsid w:val="00B82D21"/>
    <w:rsid w:val="00BC596D"/>
    <w:rsid w:val="00C149C3"/>
    <w:rsid w:val="00C229B6"/>
    <w:rsid w:val="00C3720B"/>
    <w:rsid w:val="00C46382"/>
    <w:rsid w:val="00C57834"/>
    <w:rsid w:val="00C65E00"/>
    <w:rsid w:val="00C71241"/>
    <w:rsid w:val="00C735D5"/>
    <w:rsid w:val="00C73AAA"/>
    <w:rsid w:val="00C92F32"/>
    <w:rsid w:val="00C9581A"/>
    <w:rsid w:val="00C9584E"/>
    <w:rsid w:val="00CC2FCA"/>
    <w:rsid w:val="00CD2FB5"/>
    <w:rsid w:val="00CE0B31"/>
    <w:rsid w:val="00CF6678"/>
    <w:rsid w:val="00D02A30"/>
    <w:rsid w:val="00D146A6"/>
    <w:rsid w:val="00D4143F"/>
    <w:rsid w:val="00D45C9D"/>
    <w:rsid w:val="00D47278"/>
    <w:rsid w:val="00D632FD"/>
    <w:rsid w:val="00D63A14"/>
    <w:rsid w:val="00D868E3"/>
    <w:rsid w:val="00D9322E"/>
    <w:rsid w:val="00D9345B"/>
    <w:rsid w:val="00D96FAF"/>
    <w:rsid w:val="00DB6DD0"/>
    <w:rsid w:val="00DD26E4"/>
    <w:rsid w:val="00DE38F5"/>
    <w:rsid w:val="00DF00DB"/>
    <w:rsid w:val="00DF0AEF"/>
    <w:rsid w:val="00E248AA"/>
    <w:rsid w:val="00E344B8"/>
    <w:rsid w:val="00E82529"/>
    <w:rsid w:val="00E9500D"/>
    <w:rsid w:val="00EB4095"/>
    <w:rsid w:val="00EC0729"/>
    <w:rsid w:val="00EC15C5"/>
    <w:rsid w:val="00EC4D8A"/>
    <w:rsid w:val="00ED3901"/>
    <w:rsid w:val="00ED40B0"/>
    <w:rsid w:val="00EE146A"/>
    <w:rsid w:val="00F13766"/>
    <w:rsid w:val="00F2750E"/>
    <w:rsid w:val="00F373E4"/>
    <w:rsid w:val="00F873F5"/>
    <w:rsid w:val="00F96D83"/>
    <w:rsid w:val="00F975A0"/>
    <w:rsid w:val="00FB20C6"/>
    <w:rsid w:val="00FB54BF"/>
    <w:rsid w:val="00FE6CEE"/>
    <w:rsid w:val="00FE7BF6"/>
    <w:rsid w:val="00FF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F84E8"/>
  <w14:defaultImageDpi w14:val="32767"/>
  <w15:docId w15:val="{4E753439-F91F-D04A-A5BD-A36ADDEF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0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70C0"/>
  </w:style>
  <w:style w:type="paragraph" w:styleId="Footer">
    <w:name w:val="footer"/>
    <w:basedOn w:val="Normal"/>
    <w:link w:val="FooterChar"/>
    <w:uiPriority w:val="99"/>
    <w:unhideWhenUsed/>
    <w:rsid w:val="001270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70C0"/>
  </w:style>
  <w:style w:type="table" w:styleId="TableGrid">
    <w:name w:val="Table Grid"/>
    <w:basedOn w:val="TableNormal"/>
    <w:uiPriority w:val="39"/>
    <w:rsid w:val="00F96D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263726"/>
    <w:pPr>
      <w:spacing w:line="276" w:lineRule="auto"/>
    </w:pPr>
    <w:rPr>
      <w:rFonts w:ascii="Arial" w:eastAsia="Arial" w:hAnsi="Arial" w:cs="Arial"/>
      <w:color w:val="000000"/>
      <w:sz w:val="22"/>
      <w:szCs w:val="22"/>
      <w:lang w:val="en-GB"/>
    </w:rPr>
  </w:style>
  <w:style w:type="paragraph" w:styleId="ListParagraph">
    <w:name w:val="List Paragraph"/>
    <w:basedOn w:val="Normal"/>
    <w:uiPriority w:val="72"/>
    <w:qFormat/>
    <w:rsid w:val="00573155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C149C3"/>
  </w:style>
  <w:style w:type="character" w:styleId="Hyperlink">
    <w:name w:val="Hyperlink"/>
    <w:basedOn w:val="DefaultParagraphFont"/>
    <w:uiPriority w:val="99"/>
    <w:unhideWhenUsed/>
    <w:rsid w:val="00AD3F0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46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6F2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DD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DD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stomers@gleamfutures.com" TargetMode="External"/><Relationship Id="rId13" Type="http://schemas.openxmlformats.org/officeDocument/2006/relationships/hyperlink" Target="https://www.facebook.com/themichalaks/" TargetMode="External"/><Relationship Id="rId18" Type="http://schemas.openxmlformats.org/officeDocument/2006/relationships/hyperlink" Target="https://twitter.com/HannahMaggs22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facebook.com/themichalaks/" TargetMode="External"/><Relationship Id="rId17" Type="http://schemas.openxmlformats.org/officeDocument/2006/relationships/hyperlink" Target="https://twitter.com/StefMichala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witter.com/HannahMaggs22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nstagram.com/hannahmichalak22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user/alittlebeautyvlo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instagram.com/stardak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nstagram.com/hannahmichalak22/" TargetMode="External"/><Relationship Id="rId14" Type="http://schemas.openxmlformats.org/officeDocument/2006/relationships/hyperlink" Target="https://www.facebook.com/themichalaks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C77970D-A400-C644-B13A-66C8D5F09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Gleam Futures</dc:creator>
  <cp:keywords/>
  <dc:description/>
  <cp:lastModifiedBy>Verity Park</cp:lastModifiedBy>
  <cp:revision>2</cp:revision>
  <cp:lastPrinted>2017-04-19T09:07:00Z</cp:lastPrinted>
  <dcterms:created xsi:type="dcterms:W3CDTF">2018-10-17T12:44:00Z</dcterms:created>
  <dcterms:modified xsi:type="dcterms:W3CDTF">2018-10-17T12:44:00Z</dcterms:modified>
</cp:coreProperties>
</file>