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Angel Silva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December 1, 2025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 300 Project One – Pseudocode and Runtime Analysis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Pseudocode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w6zeymihu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Object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Course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: STRING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title : STRING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prereqIds : LIST OF STRING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CLASS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4kpay21akug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Vector Implementation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308gtbj97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 File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LoadCourses_Vector(fileName)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courses = VECTOR&lt;Course&gt;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OPEN fileName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EACH line IN file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tokens = SPLIT(line, ",")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SIZE(tokens) &lt; 2 THEN CONTINUE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 = NEW Course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c.id = tokens[0]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c.title = tokens[1]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i FROM 2 TO SIZE(tokens)-1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APPEND tokens[i] TO c.prereqIds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ENDFOR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APPEND c TO courses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ENDFOR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courses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FUNCTION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p0kcfno0q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Print One Course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PrintCourse_Vector(courses, id)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EACH c IN courses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c.id == id THEN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 c.id + ": " + c.title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SIZE(c.prereqIds) == 0 THEN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PRINT "Prerequisites: None"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ELSE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PRINT "Prerequisites: " + JOIN(c.prereqIds, ", ")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ENDIF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ENDIF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ENDFOR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 "Course not found."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FUNCTION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10nmyxnw5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Print Sorted Course List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PrintAllCourses_Vector(courses)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SORT courses BY id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EACH c IN courses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c.id, c.title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ENDFOR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FUNCTION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eehvrhi0kj9s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Hash Table Implementation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i6v6x5r69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 File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LoadCourses_Hash(fileName)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table = HASH_TABLE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OPEN fileName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EACH line IN file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tokens = SPLIT(line, ",")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 = NEW Course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c.id = tokens[0]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c.title = tokens[1]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INSERT (c.id, c) INTO table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ENDFOR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table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FUNCTION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zeh3yogkb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Print One Course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PrintCourse_Hash(table, id)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table CONTAINS id THEN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 = table[id]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c.id + ": " + c.title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SIZE(c.prereqIds) == 0 THEN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 "Prerequisites: None"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 "Prerequisites: " + JOIN(c.prereqIds, ", ")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ENDIF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"Course not found."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ENDIF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FUNCTION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d07gymqvs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Print Sorted Course List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PrintAllCourses_Hash(table)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ids = LIST OF KEYS(table)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SORT ids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EACH id IN ids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table[id]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ENDFOR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FUNCTION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xhsms57wcnar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Binary Search Tree Implementation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9g3bk5gth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Insert &amp; Load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InsertNode(root, course)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root IS NULL THEN RETURN NEW NODE(course)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course.id &lt; root.id THEN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root.left = InsertNode(root.left, course)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root.right = InsertNode(root.right, course)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ENDIF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root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FUNCTION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LoadCourses_Tree(fileName)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 = NULL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OPEN fileName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EACH line IN file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tokens = SPLIT(line, ",")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 = NEW Course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c.id = tokens[0]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c.title = tokens[1]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root = InsertNode(root, c)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ENDFOR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root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FUNCTION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rwv24a58l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Print One Course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PrintCourse_Tree(root, id)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 = FindNode(root, id)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node == NULL THEN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"Course not found."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ENDIF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 = node.course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 c.id + ": " + c.title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SIZE(c.prereqIds) == 0 THEN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"Prerequisites: None"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"Prerequisites: " + JOIN(c.prereqIds, ", ")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ENDIF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FUNCTION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t3jh49a2y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Print Sorted Course List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InOrderPrint(root)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root IS NULL THEN RETURN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InOrderPrint(root.left)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 root.course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InOrderPrint(root.right)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FUNCTION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4xd8brj734hi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Menu Pseudocode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Main()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DECLARE vectorCourses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DECLARE hashTableCourses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DECLARE treeRoot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DECLARE dataLoaded = FALSE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TRUE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"1. Load course data"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"2. Print course list (sorted)"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"3. Print course details"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"9. Exit"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READ choice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choice == 1 THEN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vectorCourses = LoadCourses_Vector("courses.txt")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hashTableCourses = LoadCourses_Hash("courses.txt")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treeRoot = LoadCourses_Tree("courses.txt")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dataLoaded = TRUE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IF choice == 2 THEN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NOT dataLoaded THEN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PRINT "Please load data first."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ELSE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InOrderPrint(treeRoot)      // tree implementation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ENDIF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IF choice == 3 THEN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NOT dataLoaded THEN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PRINT "Please load data first."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ELSE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PRINT "Enter course ID:"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READ id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PrintCourse_Tree(treeRoot, id)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ENDIF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IF choice == 9 THEN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 "Goodbye."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BREAK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 "Invalid option."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ENDIF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ENDWHILE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FUNCTION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0xho0a1g2lu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Runtime Analysis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Assume n courses.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BST (avg)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for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O(1) 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 all sorted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 per node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o0il6kcglouv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Advantages and Disadvantages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Vector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Simple, memory-efficient, good iteration</w:t>
        <w:br w:type="textWrapping"/>
        <w:t xml:space="preserve"> − Linear search, requires O(n log n) sorting</w:t>
        <w:br w:type="textWrapping"/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 Table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Fastest lookup (O(1) avg)</w:t>
        <w:br w:type="textWrapping"/>
        <w:t xml:space="preserve"> − No natural order; requires sorting keys</w:t>
        <w:br w:type="textWrapping"/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Binary Search Tree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Naturally ordered; printing sorted list is O(n)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Searches are O(log n) on average</w:t>
        <w:br w:type="textWrapping"/>
        <w:t xml:space="preserve"> − Worst-case O(n) if unbalanced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xkgwrxjjra2a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Recommendation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 recommend using the </w:t>
      </w:r>
      <w:r w:rsidDel="00000000" w:rsidR="00000000" w:rsidRPr="00000000">
        <w:rPr>
          <w:b w:val="1"/>
          <w:bCs w:val="1"/>
          <w:rtl w:val="0"/>
        </w:rPr>
        <w:t xml:space="preserve">binary search tree</w:t>
      </w:r>
      <w:r w:rsidDel="00000000" w:rsidR="00000000" w:rsidRPr="00000000">
        <w:rPr>
          <w:rtl w:val="0"/>
        </w:rPr>
        <w:t xml:space="preserve"> for the final implementation. It supports efficient course lookup (O(log n) average) and, most importantly, prints all courses in alphanumeric order using an in-order traversal in O(n) time without extra sorting. This best satisfies the academic advisors' requirements.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