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DDDC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小技巧</w:t>
      </w:r>
    </w:p>
    <w:p w14:paraId="5EBC53D2">
      <w:pPr>
        <w:ind w:firstLine="420" w:firstLineChars="0"/>
        <w:jc w:val="left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若不记得指令的单词，拼写前面几个字母双击tab键，然后就给你展现出这些字母的单词，然后你在输入可以自动帮你填充</w:t>
      </w:r>
    </w:p>
    <w:p w14:paraId="73EF4A5D">
      <w:pPr>
        <w:ind w:firstLine="420" w:firstLineChars="0"/>
        <w:jc w:val="left"/>
        <w:rPr>
          <w:rFonts w:hint="eastAsia"/>
          <w:i/>
          <w:iCs/>
          <w:lang w:val="en-US" w:eastAsia="zh-CN"/>
        </w:rPr>
      </w:pPr>
    </w:p>
    <w:p w14:paraId="135526D3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P5 文件操作</w:t>
      </w:r>
    </w:p>
    <w:p w14:paraId="3F64835A">
      <w:pPr>
        <w:ind w:firstLine="420" w:firstLineChars="0"/>
        <w:jc w:val="left"/>
        <w:rPr>
          <w:rFonts w:hint="eastAsia"/>
          <w:i/>
          <w:iCs/>
          <w:lang w:val="en-US" w:eastAsia="zh-CN"/>
        </w:rPr>
      </w:pPr>
    </w:p>
    <w:p w14:paraId="030EA7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Linux里创建文件</w:t>
      </w:r>
    </w:p>
    <w:p w14:paraId="1F49072F">
      <w:p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Pwd指令</w:t>
      </w:r>
    </w:p>
    <w:p w14:paraId="552DFF98">
      <w:pPr>
        <w:jc w:val="left"/>
      </w:pPr>
      <w:r>
        <w:drawing>
          <wp:inline distT="0" distB="0" distL="114300" distR="114300">
            <wp:extent cx="300990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E45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使用pwd指令可以看见你当前处于那个文件夹下</w:t>
      </w:r>
    </w:p>
    <w:p w14:paraId="529E1E20">
      <w:pPr>
        <w:ind w:firstLine="420" w:firstLineChars="0"/>
        <w:jc w:val="left"/>
        <w:rPr>
          <w:rFonts w:hint="eastAsia"/>
          <w:lang w:val="en-US" w:eastAsia="zh-CN"/>
        </w:rPr>
      </w:pPr>
    </w:p>
    <w:p w14:paraId="612FC77D">
      <w:p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ls指令</w:t>
      </w:r>
    </w:p>
    <w:p w14:paraId="4A260215">
      <w:pPr>
        <w:jc w:val="left"/>
      </w:pPr>
      <w:r>
        <w:drawing>
          <wp:inline distT="0" distB="0" distL="114300" distR="114300">
            <wp:extent cx="2800350" cy="5143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1FE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ls指令用于展示当前目录下的所有文件</w:t>
      </w:r>
    </w:p>
    <w:p w14:paraId="49A9E3C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查看所有文件（包括隐藏文件）（-a代表着all的意思）</w:t>
      </w:r>
    </w:p>
    <w:p w14:paraId="2091326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文件列式显示</w:t>
      </w:r>
    </w:p>
    <w:p w14:paraId="102D41B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文件详细信息</w:t>
      </w:r>
    </w:p>
    <w:p w14:paraId="6F0EA9E0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 -*.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查看所选类型的全部文件，如下图所示：</w:t>
      </w:r>
    </w:p>
    <w:p w14:paraId="798D80DB"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610870"/>
            <wp:effectExtent l="0" t="0" r="1079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BE90">
      <w:pPr>
        <w:ind w:firstLine="420" w:firstLineChars="0"/>
        <w:jc w:val="left"/>
        <w:rPr>
          <w:rFonts w:hint="eastAsia"/>
          <w:lang w:val="en-US" w:eastAsia="zh-CN"/>
        </w:rPr>
      </w:pPr>
    </w:p>
    <w:p w14:paraId="53A7F5B2">
      <w:p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touch指令</w:t>
      </w:r>
    </w:p>
    <w:p w14:paraId="18637364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371975" cy="2667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131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创建单个文件</w:t>
      </w:r>
    </w:p>
    <w:p w14:paraId="517B67C0">
      <w:pPr>
        <w:jc w:val="left"/>
      </w:pPr>
      <w:r>
        <w:drawing>
          <wp:inline distT="0" distB="0" distL="114300" distR="114300">
            <wp:extent cx="4905375" cy="257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BB2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创建多个文件，1~10.txt文件</w:t>
      </w:r>
    </w:p>
    <w:p w14:paraId="76A7DF88">
      <w:pPr>
        <w:jc w:val="left"/>
      </w:pPr>
      <w:r>
        <w:drawing>
          <wp:inline distT="0" distB="0" distL="114300" distR="114300">
            <wp:extent cx="5067300" cy="2952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B278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创建多个文件,格式如下</w:t>
      </w:r>
    </w:p>
    <w:p w14:paraId="54F5D3F6">
      <w:pPr>
        <w:ind w:firstLine="420" w:firstLineChars="0"/>
        <w:jc w:val="left"/>
      </w:pPr>
      <w:r>
        <w:drawing>
          <wp:inline distT="0" distB="0" distL="114300" distR="114300">
            <wp:extent cx="4114800" cy="800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A648">
      <w:pPr>
        <w:ind w:firstLine="420" w:firstLineChars="0"/>
        <w:jc w:val="left"/>
        <w:rPr>
          <w:rFonts w:hint="eastAsia"/>
          <w:lang w:val="en-US" w:eastAsia="zh-CN"/>
        </w:rPr>
      </w:pPr>
    </w:p>
    <w:p w14:paraId="63203A9D">
      <w:p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mv指令</w:t>
      </w:r>
    </w:p>
    <w:p w14:paraId="7639DE48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921385"/>
            <wp:effectExtent l="0" t="0" r="381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2AF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mv原本为移动文件，这也可以进行文件的修改</w:t>
      </w:r>
    </w:p>
    <w:p w14:paraId="0A61657D">
      <w:pPr>
        <w:ind w:firstLine="420" w:firstLineChars="0"/>
        <w:jc w:val="left"/>
        <w:rPr>
          <w:rFonts w:hint="eastAsia"/>
          <w:lang w:val="en-US" w:eastAsia="zh-CN"/>
        </w:rPr>
      </w:pPr>
    </w:p>
    <w:p w14:paraId="0CCA6016"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rm指令</w:t>
      </w:r>
    </w:p>
    <w:p w14:paraId="33F9AD34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737360"/>
            <wp:effectExtent l="0" t="0" r="2540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E0A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</w:t>
      </w:r>
      <w:r>
        <w:rPr>
          <w:rFonts w:hint="eastAsia"/>
          <w:lang w:val="en-US" w:eastAsia="zh-CN"/>
        </w:rPr>
        <w:tab/>
        <w:t>删除</w:t>
      </w:r>
    </w:p>
    <w:p w14:paraId="615F590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-f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强制删除（系统不会再提示你是否删除）</w:t>
      </w:r>
    </w:p>
    <w:p w14:paraId="0AA2D69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-r</w:t>
      </w:r>
      <w:r>
        <w:rPr>
          <w:rFonts w:hint="eastAsia"/>
          <w:lang w:val="en-US" w:eastAsia="zh-CN"/>
        </w:rPr>
        <w:tab/>
        <w:t>删除目录</w:t>
      </w:r>
    </w:p>
    <w:p w14:paraId="2C1AF02F">
      <w:pPr>
        <w:ind w:firstLine="420" w:firstLineChars="0"/>
        <w:jc w:val="left"/>
        <w:rPr>
          <w:rFonts w:hint="eastAsia"/>
          <w:lang w:val="en-US" w:eastAsia="zh-CN"/>
        </w:rPr>
      </w:pPr>
    </w:p>
    <w:p w14:paraId="3838F52F"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cp指令</w:t>
      </w:r>
    </w:p>
    <w:p w14:paraId="1D1968D8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773430"/>
            <wp:effectExtent l="0" t="0" r="2540" b="12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6D40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 文件1 文件2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将文件1复制一份为文件2（由1生2）（若文件2有文件则覆盖）</w:t>
      </w:r>
    </w:p>
    <w:p w14:paraId="0A0D7AD3">
      <w:pPr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22622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p6目录操作</w:t>
      </w:r>
    </w:p>
    <w:p w14:paraId="16E29FB0"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4E742B99">
      <w:pPr>
        <w:jc w:val="left"/>
        <w:rPr>
          <w:rFonts w:hint="default"/>
          <w:lang w:val="en-US" w:eastAsia="zh-CN"/>
        </w:rPr>
      </w:pPr>
    </w:p>
    <w:p w14:paraId="3673DCE1">
      <w:pPr>
        <w:jc w:val="left"/>
        <w:rPr>
          <w:rFonts w:hint="default"/>
          <w:lang w:val="en-US" w:eastAsia="zh-CN"/>
        </w:rPr>
      </w:pPr>
    </w:p>
    <w:p w14:paraId="34BA74F7">
      <w:pPr>
        <w:jc w:val="left"/>
        <w:rPr>
          <w:rFonts w:hint="default"/>
          <w:lang w:val="en-US" w:eastAsia="zh-CN"/>
        </w:rPr>
      </w:pPr>
    </w:p>
    <w:p w14:paraId="61FD1EDA">
      <w:pPr>
        <w:jc w:val="left"/>
        <w:rPr>
          <w:rFonts w:hint="default"/>
          <w:lang w:val="en-US" w:eastAsia="zh-CN"/>
        </w:rPr>
      </w:pPr>
    </w:p>
    <w:p w14:paraId="312F8EE2">
      <w:pPr>
        <w:jc w:val="left"/>
        <w:rPr>
          <w:rFonts w:hint="default"/>
          <w:lang w:val="en-US" w:eastAsia="zh-CN"/>
        </w:rPr>
      </w:pPr>
    </w:p>
    <w:p w14:paraId="17BB47E4">
      <w:pPr>
        <w:jc w:val="left"/>
        <w:rPr>
          <w:rFonts w:hint="default"/>
          <w:lang w:val="en-US" w:eastAsia="zh-CN"/>
        </w:rPr>
      </w:pPr>
    </w:p>
    <w:p w14:paraId="3B1E0691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72770"/>
    <w:rsid w:val="2E352A61"/>
    <w:rsid w:val="44541982"/>
    <w:rsid w:val="693675CB"/>
    <w:rsid w:val="76B1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</Words>
  <Characters>261</Characters>
  <Lines>0</Lines>
  <Paragraphs>0</Paragraphs>
  <TotalTime>244</TotalTime>
  <ScaleCrop>false</ScaleCrop>
  <LinksUpToDate>false</LinksUpToDate>
  <CharactersWithSpaces>274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2026-03-07T09:47:00Z</dcterms:created>
  <dc:creator>star_</dc:creator>
  <cp:lastModifiedBy>星愿</cp:lastModifiedBy>
  <dcterms:modified xsi:type="dcterms:W3CDTF">2026-03-08T13:38:27Z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eyJoZGlkIjoiMzk0NjdjM2E3ZGU4Mzc5ZWUwNjUwZGJmZmY0MjIzMGYiLCJ1c2VySWQiOiIxMjQ1OTA4MDE4In0=</vt:lpwstr>
  </property>
  <property fmtid="{D5CDD505-2E9C-101B-9397-08002B2CF9AE}" pid="4" name="ICV">
    <vt:lpwstr>84369AAD71444E46AE759FF7721F558C_12</vt:lpwstr>
  </property>
</Properties>
</file>