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E181" w14:textId="77777777" w:rsidR="00D14D7B" w:rsidRDefault="00D14D7B">
      <w:pPr>
        <w:spacing w:after="600"/>
      </w:pPr>
    </w:p>
    <w:p w14:paraId="4470FFEF" w14:textId="77777777" w:rsidR="00D14D7B" w:rsidRDefault="00860488">
      <w:pPr>
        <w:spacing w:after="200"/>
        <w:jc w:val="center"/>
      </w:pPr>
      <w:r>
        <w:rPr>
          <w:b/>
          <w:bCs/>
          <w:color w:val="1B4F72"/>
          <w:sz w:val="56"/>
          <w:szCs w:val="56"/>
        </w:rPr>
        <w:t>GREG CONSTRUCTIONS</w:t>
      </w:r>
    </w:p>
    <w:p w14:paraId="3E174725" w14:textId="77777777" w:rsidR="00D14D7B" w:rsidRDefault="00860488">
      <w:pPr>
        <w:spacing w:after="400"/>
        <w:jc w:val="center"/>
      </w:pPr>
      <w:r>
        <w:rPr>
          <w:color w:val="2E86AB"/>
          <w:sz w:val="32"/>
          <w:szCs w:val="32"/>
        </w:rPr>
        <w:t>Gros Œuvre - Bâtiment</w:t>
      </w:r>
    </w:p>
    <w:p w14:paraId="1E112FAF" w14:textId="77777777" w:rsidR="00D14D7B" w:rsidRDefault="00D14D7B">
      <w:pPr>
        <w:spacing w:after="300"/>
      </w:pPr>
    </w:p>
    <w:p w14:paraId="145F0CDE" w14:textId="77777777" w:rsidR="00D14D7B" w:rsidRDefault="00860488">
      <w:pPr>
        <w:shd w:val="clear" w:color="auto" w:fill="D6EAF8"/>
        <w:spacing w:before="200" w:after="200"/>
        <w:jc w:val="center"/>
      </w:pPr>
      <w:r>
        <w:rPr>
          <w:b/>
          <w:bCs/>
          <w:color w:val="2C3E50"/>
          <w:sz w:val="40"/>
          <w:szCs w:val="40"/>
        </w:rPr>
        <w:t>CAHIER DES CHARGES FONCTIONNEL</w:t>
      </w:r>
    </w:p>
    <w:p w14:paraId="1D7D4E48" w14:textId="77777777" w:rsidR="00D14D7B" w:rsidRDefault="00860488">
      <w:pPr>
        <w:spacing w:after="600"/>
        <w:jc w:val="center"/>
      </w:pPr>
      <w:r>
        <w:rPr>
          <w:sz w:val="28"/>
          <w:szCs w:val="28"/>
        </w:rPr>
        <w:t>Application SaaS de Gestion de Chantiers</w:t>
      </w:r>
    </w:p>
    <w:p w14:paraId="6B30EB62" w14:textId="77777777" w:rsidR="00D14D7B" w:rsidRDefault="00D14D7B">
      <w:pPr>
        <w:spacing w:after="400"/>
      </w:pPr>
    </w:p>
    <w:p w14:paraId="4EC2F687" w14:textId="37E755EC" w:rsidR="00D14D7B" w:rsidRDefault="00860488">
      <w:pPr>
        <w:jc w:val="center"/>
      </w:pPr>
      <w:r>
        <w:rPr>
          <w:b/>
          <w:bCs/>
          <w:color w:val="F39C12"/>
          <w:sz w:val="28"/>
          <w:szCs w:val="28"/>
        </w:rPr>
        <w:t>Version 2.</w:t>
      </w:r>
      <w:r w:rsidR="007A7A55">
        <w:rPr>
          <w:b/>
          <w:bCs/>
          <w:color w:val="F39C12"/>
          <w:sz w:val="28"/>
          <w:szCs w:val="28"/>
        </w:rPr>
        <w:t>1</w:t>
      </w:r>
    </w:p>
    <w:p w14:paraId="2878707C" w14:textId="77777777" w:rsidR="00D14D7B" w:rsidRDefault="00860488">
      <w:pPr>
        <w:spacing w:after="200"/>
        <w:jc w:val="center"/>
      </w:pPr>
      <w:r>
        <w:rPr>
          <w:sz w:val="24"/>
          <w:szCs w:val="24"/>
        </w:rPr>
        <w:t>Janvier 2026</w:t>
      </w:r>
    </w:p>
    <w:p w14:paraId="2F801DEA" w14:textId="77777777" w:rsidR="00D14D7B" w:rsidRDefault="00D14D7B">
      <w:pPr>
        <w:spacing w:after="600"/>
      </w:pPr>
    </w:p>
    <w:p w14:paraId="61085DD1" w14:textId="77777777" w:rsidR="00D14D7B" w:rsidRDefault="00860488">
      <w:pPr>
        <w:jc w:val="center"/>
      </w:pPr>
      <w:r>
        <w:rPr>
          <w:i/>
          <w:iCs/>
          <w:color w:val="888888"/>
          <w:sz w:val="20"/>
          <w:szCs w:val="20"/>
        </w:rPr>
        <w:t>Document confidentiel</w:t>
      </w:r>
    </w:p>
    <w:p w14:paraId="19040387" w14:textId="77777777" w:rsidR="00D14D7B" w:rsidRDefault="00860488">
      <w:r>
        <w:br w:type="page"/>
      </w:r>
    </w:p>
    <w:p w14:paraId="4A081B66" w14:textId="77777777" w:rsidR="00D14D7B" w:rsidRDefault="00860488">
      <w:pPr>
        <w:pStyle w:val="Titre1"/>
      </w:pPr>
      <w:bookmarkStart w:id="0" w:name="_Toc219828799"/>
      <w:r>
        <w:lastRenderedPageBreak/>
        <w:t>TABLE DES MATIÈRES</w:t>
      </w:r>
      <w:bookmarkEnd w:id="0"/>
    </w:p>
    <w:sdt>
      <w:sdtPr>
        <w:alias w:val="Sommaire"/>
        <w:id w:val="548736860"/>
      </w:sdtPr>
      <w:sdtContent>
        <w:p w14:paraId="340FEB3A"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9828799" w:history="1">
            <w:r>
              <w:rPr>
                <w:rStyle w:val="Lienhypertexte"/>
                <w:noProof/>
              </w:rPr>
              <w:t>TABLE DES MATIÈRES</w:t>
            </w:r>
            <w:r>
              <w:rPr>
                <w:noProof/>
              </w:rPr>
              <w:tab/>
            </w:r>
            <w:r>
              <w:rPr>
                <w:noProof/>
              </w:rPr>
              <w:fldChar w:fldCharType="begin"/>
            </w:r>
            <w:r>
              <w:rPr>
                <w:noProof/>
              </w:rPr>
              <w:instrText xml:space="preserve"> PAGEREF _Toc219828799 \h </w:instrText>
            </w:r>
            <w:r>
              <w:rPr>
                <w:noProof/>
              </w:rPr>
            </w:r>
            <w:r>
              <w:rPr>
                <w:noProof/>
              </w:rPr>
              <w:fldChar w:fldCharType="separate"/>
            </w:r>
            <w:r>
              <w:rPr>
                <w:noProof/>
              </w:rPr>
              <w:t>2</w:t>
            </w:r>
            <w:r>
              <w:rPr>
                <w:noProof/>
              </w:rPr>
              <w:fldChar w:fldCharType="end"/>
            </w:r>
          </w:hyperlink>
        </w:p>
        <w:p w14:paraId="61BFDB5F"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00" w:history="1">
            <w:r>
              <w:rPr>
                <w:rStyle w:val="Lienhypertexte"/>
                <w:noProof/>
              </w:rPr>
              <w:t>1. INTRODUCTION</w:t>
            </w:r>
            <w:r>
              <w:rPr>
                <w:noProof/>
              </w:rPr>
              <w:tab/>
            </w:r>
            <w:r>
              <w:rPr>
                <w:noProof/>
              </w:rPr>
              <w:fldChar w:fldCharType="begin"/>
            </w:r>
            <w:r>
              <w:rPr>
                <w:noProof/>
              </w:rPr>
              <w:instrText xml:space="preserve"> PAGEREF _Toc219828800 \h </w:instrText>
            </w:r>
            <w:r>
              <w:rPr>
                <w:noProof/>
              </w:rPr>
            </w:r>
            <w:r>
              <w:rPr>
                <w:noProof/>
              </w:rPr>
              <w:fldChar w:fldCharType="separate"/>
            </w:r>
            <w:r>
              <w:rPr>
                <w:noProof/>
              </w:rPr>
              <w:t>4</w:t>
            </w:r>
            <w:r>
              <w:rPr>
                <w:noProof/>
              </w:rPr>
              <w:fldChar w:fldCharType="end"/>
            </w:r>
          </w:hyperlink>
        </w:p>
        <w:p w14:paraId="184FBA69"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1" w:history="1">
            <w:r>
              <w:rPr>
                <w:rStyle w:val="Lienhypertexte"/>
                <w:noProof/>
              </w:rPr>
              <w:t>1.1 Contexte du projet</w:t>
            </w:r>
            <w:r>
              <w:rPr>
                <w:noProof/>
              </w:rPr>
              <w:tab/>
            </w:r>
            <w:r>
              <w:rPr>
                <w:noProof/>
              </w:rPr>
              <w:fldChar w:fldCharType="begin"/>
            </w:r>
            <w:r>
              <w:rPr>
                <w:noProof/>
              </w:rPr>
              <w:instrText xml:space="preserve"> PAGEREF _Toc219828801 \h </w:instrText>
            </w:r>
            <w:r>
              <w:rPr>
                <w:noProof/>
              </w:rPr>
            </w:r>
            <w:r>
              <w:rPr>
                <w:noProof/>
              </w:rPr>
              <w:fldChar w:fldCharType="separate"/>
            </w:r>
            <w:r>
              <w:rPr>
                <w:noProof/>
              </w:rPr>
              <w:t>4</w:t>
            </w:r>
            <w:r>
              <w:rPr>
                <w:noProof/>
              </w:rPr>
              <w:fldChar w:fldCharType="end"/>
            </w:r>
          </w:hyperlink>
        </w:p>
        <w:p w14:paraId="45AEFB07"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2" w:history="1">
            <w:r>
              <w:rPr>
                <w:rStyle w:val="Lienhypertexte"/>
                <w:noProof/>
              </w:rPr>
              <w:t>1.2 Objectifs</w:t>
            </w:r>
            <w:r>
              <w:rPr>
                <w:noProof/>
              </w:rPr>
              <w:tab/>
            </w:r>
            <w:r>
              <w:rPr>
                <w:noProof/>
              </w:rPr>
              <w:fldChar w:fldCharType="begin"/>
            </w:r>
            <w:r>
              <w:rPr>
                <w:noProof/>
              </w:rPr>
              <w:instrText xml:space="preserve"> PAGEREF _Toc219828802 \h </w:instrText>
            </w:r>
            <w:r>
              <w:rPr>
                <w:noProof/>
              </w:rPr>
            </w:r>
            <w:r>
              <w:rPr>
                <w:noProof/>
              </w:rPr>
              <w:fldChar w:fldCharType="separate"/>
            </w:r>
            <w:r>
              <w:rPr>
                <w:noProof/>
              </w:rPr>
              <w:t>4</w:t>
            </w:r>
            <w:r>
              <w:rPr>
                <w:noProof/>
              </w:rPr>
              <w:fldChar w:fldCharType="end"/>
            </w:r>
          </w:hyperlink>
        </w:p>
        <w:p w14:paraId="64E10DD0"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3" w:history="1">
            <w:r>
              <w:rPr>
                <w:rStyle w:val="Lienhypertexte"/>
                <w:noProof/>
              </w:rPr>
              <w:t>1.3 Périmètre fonctionnel</w:t>
            </w:r>
            <w:r>
              <w:rPr>
                <w:noProof/>
              </w:rPr>
              <w:tab/>
            </w:r>
            <w:r>
              <w:rPr>
                <w:noProof/>
              </w:rPr>
              <w:fldChar w:fldCharType="begin"/>
            </w:r>
            <w:r>
              <w:rPr>
                <w:noProof/>
              </w:rPr>
              <w:instrText xml:space="preserve"> PAGEREF _Toc219828803 \h </w:instrText>
            </w:r>
            <w:r>
              <w:rPr>
                <w:noProof/>
              </w:rPr>
            </w:r>
            <w:r>
              <w:rPr>
                <w:noProof/>
              </w:rPr>
              <w:fldChar w:fldCharType="separate"/>
            </w:r>
            <w:r>
              <w:rPr>
                <w:noProof/>
              </w:rPr>
              <w:t>4</w:t>
            </w:r>
            <w:r>
              <w:rPr>
                <w:noProof/>
              </w:rPr>
              <w:fldChar w:fldCharType="end"/>
            </w:r>
          </w:hyperlink>
        </w:p>
        <w:p w14:paraId="28DBCF56"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4" w:history="1">
            <w:r>
              <w:rPr>
                <w:rStyle w:val="Lienhypertexte"/>
                <w:noProof/>
              </w:rPr>
              <w:t>1.4 Références</w:t>
            </w:r>
            <w:r>
              <w:rPr>
                <w:noProof/>
              </w:rPr>
              <w:tab/>
            </w:r>
            <w:r>
              <w:rPr>
                <w:noProof/>
              </w:rPr>
              <w:fldChar w:fldCharType="begin"/>
            </w:r>
            <w:r>
              <w:rPr>
                <w:noProof/>
              </w:rPr>
              <w:instrText xml:space="preserve"> PAGEREF _Toc219828804 \h </w:instrText>
            </w:r>
            <w:r>
              <w:rPr>
                <w:noProof/>
              </w:rPr>
            </w:r>
            <w:r>
              <w:rPr>
                <w:noProof/>
              </w:rPr>
              <w:fldChar w:fldCharType="separate"/>
            </w:r>
            <w:r>
              <w:rPr>
                <w:noProof/>
              </w:rPr>
              <w:t>4</w:t>
            </w:r>
            <w:r>
              <w:rPr>
                <w:noProof/>
              </w:rPr>
              <w:fldChar w:fldCharType="end"/>
            </w:r>
          </w:hyperlink>
        </w:p>
        <w:p w14:paraId="13ADE9DD"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05" w:history="1">
            <w:r>
              <w:rPr>
                <w:rStyle w:val="Lienhypertexte"/>
                <w:noProof/>
              </w:rPr>
              <w:t>2. GESTION DES UTILISATEURS</w:t>
            </w:r>
            <w:r>
              <w:rPr>
                <w:noProof/>
              </w:rPr>
              <w:tab/>
            </w:r>
            <w:r>
              <w:rPr>
                <w:noProof/>
              </w:rPr>
              <w:fldChar w:fldCharType="begin"/>
            </w:r>
            <w:r>
              <w:rPr>
                <w:noProof/>
              </w:rPr>
              <w:instrText xml:space="preserve"> PAGEREF _Toc219828805 \h </w:instrText>
            </w:r>
            <w:r>
              <w:rPr>
                <w:noProof/>
              </w:rPr>
            </w:r>
            <w:r>
              <w:rPr>
                <w:noProof/>
              </w:rPr>
              <w:fldChar w:fldCharType="separate"/>
            </w:r>
            <w:r>
              <w:rPr>
                <w:noProof/>
              </w:rPr>
              <w:t>5</w:t>
            </w:r>
            <w:r>
              <w:rPr>
                <w:noProof/>
              </w:rPr>
              <w:fldChar w:fldCharType="end"/>
            </w:r>
          </w:hyperlink>
        </w:p>
        <w:p w14:paraId="11F1920A"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6" w:history="1">
            <w:r>
              <w:rPr>
                <w:rStyle w:val="Lienhypertexte"/>
                <w:noProof/>
              </w:rPr>
              <w:t>2.1 Vue d'ensemble</w:t>
            </w:r>
            <w:r>
              <w:rPr>
                <w:noProof/>
              </w:rPr>
              <w:tab/>
            </w:r>
            <w:r>
              <w:rPr>
                <w:noProof/>
              </w:rPr>
              <w:fldChar w:fldCharType="begin"/>
            </w:r>
            <w:r>
              <w:rPr>
                <w:noProof/>
              </w:rPr>
              <w:instrText xml:space="preserve"> PAGEREF _Toc219828806 \h </w:instrText>
            </w:r>
            <w:r>
              <w:rPr>
                <w:noProof/>
              </w:rPr>
            </w:r>
            <w:r>
              <w:rPr>
                <w:noProof/>
              </w:rPr>
              <w:fldChar w:fldCharType="separate"/>
            </w:r>
            <w:r>
              <w:rPr>
                <w:noProof/>
              </w:rPr>
              <w:t>5</w:t>
            </w:r>
            <w:r>
              <w:rPr>
                <w:noProof/>
              </w:rPr>
              <w:fldChar w:fldCharType="end"/>
            </w:r>
          </w:hyperlink>
        </w:p>
        <w:p w14:paraId="7B7C396F"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7" w:history="1">
            <w:r>
              <w:rPr>
                <w:rStyle w:val="Lienhypertexte"/>
                <w:noProof/>
              </w:rPr>
              <w:t>2.2 Fonctionnalités</w:t>
            </w:r>
            <w:r>
              <w:rPr>
                <w:noProof/>
              </w:rPr>
              <w:tab/>
            </w:r>
            <w:r>
              <w:rPr>
                <w:noProof/>
              </w:rPr>
              <w:fldChar w:fldCharType="begin"/>
            </w:r>
            <w:r>
              <w:rPr>
                <w:noProof/>
              </w:rPr>
              <w:instrText xml:space="preserve"> PAGEREF _Toc219828807 \h </w:instrText>
            </w:r>
            <w:r>
              <w:rPr>
                <w:noProof/>
              </w:rPr>
            </w:r>
            <w:r>
              <w:rPr>
                <w:noProof/>
              </w:rPr>
              <w:fldChar w:fldCharType="separate"/>
            </w:r>
            <w:r>
              <w:rPr>
                <w:noProof/>
              </w:rPr>
              <w:t>5</w:t>
            </w:r>
            <w:r>
              <w:rPr>
                <w:noProof/>
              </w:rPr>
              <w:fldChar w:fldCharType="end"/>
            </w:r>
          </w:hyperlink>
        </w:p>
        <w:p w14:paraId="67B4532E"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8" w:history="1">
            <w:r>
              <w:rPr>
                <w:rStyle w:val="Lienhypertexte"/>
                <w:noProof/>
              </w:rPr>
              <w:t>2.3 Matrice des rôles et permissions</w:t>
            </w:r>
            <w:r>
              <w:rPr>
                <w:noProof/>
              </w:rPr>
              <w:tab/>
            </w:r>
            <w:r>
              <w:rPr>
                <w:noProof/>
              </w:rPr>
              <w:fldChar w:fldCharType="begin"/>
            </w:r>
            <w:r>
              <w:rPr>
                <w:noProof/>
              </w:rPr>
              <w:instrText xml:space="preserve"> PAGEREF _Toc219828808 \h </w:instrText>
            </w:r>
            <w:r>
              <w:rPr>
                <w:noProof/>
              </w:rPr>
            </w:r>
            <w:r>
              <w:rPr>
                <w:noProof/>
              </w:rPr>
              <w:fldChar w:fldCharType="separate"/>
            </w:r>
            <w:r>
              <w:rPr>
                <w:noProof/>
              </w:rPr>
              <w:t>5</w:t>
            </w:r>
            <w:r>
              <w:rPr>
                <w:noProof/>
              </w:rPr>
              <w:fldChar w:fldCharType="end"/>
            </w:r>
          </w:hyperlink>
        </w:p>
        <w:p w14:paraId="0BE7EF4B"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09" w:history="1">
            <w:r>
              <w:rPr>
                <w:rStyle w:val="Lienhypertexte"/>
                <w:noProof/>
              </w:rPr>
              <w:t>2.4 Palette de couleurs utilisateurs</w:t>
            </w:r>
            <w:r>
              <w:rPr>
                <w:noProof/>
              </w:rPr>
              <w:tab/>
            </w:r>
            <w:r>
              <w:rPr>
                <w:noProof/>
              </w:rPr>
              <w:fldChar w:fldCharType="begin"/>
            </w:r>
            <w:r>
              <w:rPr>
                <w:noProof/>
              </w:rPr>
              <w:instrText xml:space="preserve"> PAGEREF _Toc219828809 \h </w:instrText>
            </w:r>
            <w:r>
              <w:rPr>
                <w:noProof/>
              </w:rPr>
            </w:r>
            <w:r>
              <w:rPr>
                <w:noProof/>
              </w:rPr>
              <w:fldChar w:fldCharType="separate"/>
            </w:r>
            <w:r>
              <w:rPr>
                <w:noProof/>
              </w:rPr>
              <w:t>5</w:t>
            </w:r>
            <w:r>
              <w:rPr>
                <w:noProof/>
              </w:rPr>
              <w:fldChar w:fldCharType="end"/>
            </w:r>
          </w:hyperlink>
        </w:p>
        <w:p w14:paraId="5BD3D315"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10" w:history="1">
            <w:r>
              <w:rPr>
                <w:rStyle w:val="Lienhypertexte"/>
                <w:noProof/>
              </w:rPr>
              <w:t>3. GESTION DES CHANTIERS</w:t>
            </w:r>
            <w:r>
              <w:rPr>
                <w:noProof/>
              </w:rPr>
              <w:tab/>
            </w:r>
            <w:r>
              <w:rPr>
                <w:noProof/>
              </w:rPr>
              <w:fldChar w:fldCharType="begin"/>
            </w:r>
            <w:r>
              <w:rPr>
                <w:noProof/>
              </w:rPr>
              <w:instrText xml:space="preserve"> PAGEREF _Toc219828810 \h </w:instrText>
            </w:r>
            <w:r>
              <w:rPr>
                <w:noProof/>
              </w:rPr>
            </w:r>
            <w:r>
              <w:rPr>
                <w:noProof/>
              </w:rPr>
              <w:fldChar w:fldCharType="separate"/>
            </w:r>
            <w:r>
              <w:rPr>
                <w:noProof/>
              </w:rPr>
              <w:t>7</w:t>
            </w:r>
            <w:r>
              <w:rPr>
                <w:noProof/>
              </w:rPr>
              <w:fldChar w:fldCharType="end"/>
            </w:r>
          </w:hyperlink>
        </w:p>
        <w:p w14:paraId="6855A75D"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1" w:history="1">
            <w:r>
              <w:rPr>
                <w:rStyle w:val="Lienhypertexte"/>
                <w:noProof/>
              </w:rPr>
              <w:t>3.1 Vue d'ensemble</w:t>
            </w:r>
            <w:r>
              <w:rPr>
                <w:noProof/>
              </w:rPr>
              <w:tab/>
            </w:r>
            <w:r>
              <w:rPr>
                <w:noProof/>
              </w:rPr>
              <w:fldChar w:fldCharType="begin"/>
            </w:r>
            <w:r>
              <w:rPr>
                <w:noProof/>
              </w:rPr>
              <w:instrText xml:space="preserve"> PAGEREF _Toc219828811 \h </w:instrText>
            </w:r>
            <w:r>
              <w:rPr>
                <w:noProof/>
              </w:rPr>
            </w:r>
            <w:r>
              <w:rPr>
                <w:noProof/>
              </w:rPr>
              <w:fldChar w:fldCharType="separate"/>
            </w:r>
            <w:r>
              <w:rPr>
                <w:noProof/>
              </w:rPr>
              <w:t>7</w:t>
            </w:r>
            <w:r>
              <w:rPr>
                <w:noProof/>
              </w:rPr>
              <w:fldChar w:fldCharType="end"/>
            </w:r>
          </w:hyperlink>
        </w:p>
        <w:p w14:paraId="390299B7"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2" w:history="1">
            <w:r>
              <w:rPr>
                <w:rStyle w:val="Lienhypertexte"/>
                <w:noProof/>
              </w:rPr>
              <w:t>3.2 Fonctionnalités</w:t>
            </w:r>
            <w:r>
              <w:rPr>
                <w:noProof/>
              </w:rPr>
              <w:tab/>
            </w:r>
            <w:r>
              <w:rPr>
                <w:noProof/>
              </w:rPr>
              <w:fldChar w:fldCharType="begin"/>
            </w:r>
            <w:r>
              <w:rPr>
                <w:noProof/>
              </w:rPr>
              <w:instrText xml:space="preserve"> PAGEREF _Toc219828812 \h </w:instrText>
            </w:r>
            <w:r>
              <w:rPr>
                <w:noProof/>
              </w:rPr>
            </w:r>
            <w:r>
              <w:rPr>
                <w:noProof/>
              </w:rPr>
              <w:fldChar w:fldCharType="separate"/>
            </w:r>
            <w:r>
              <w:rPr>
                <w:noProof/>
              </w:rPr>
              <w:t>7</w:t>
            </w:r>
            <w:r>
              <w:rPr>
                <w:noProof/>
              </w:rPr>
              <w:fldChar w:fldCharType="end"/>
            </w:r>
          </w:hyperlink>
        </w:p>
        <w:p w14:paraId="33CFCFC8"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3" w:history="1">
            <w:r>
              <w:rPr>
                <w:rStyle w:val="Lienhypertexte"/>
                <w:noProof/>
              </w:rPr>
              <w:t>3.3 Onglets de la fiche chantier</w:t>
            </w:r>
            <w:r>
              <w:rPr>
                <w:noProof/>
              </w:rPr>
              <w:tab/>
            </w:r>
            <w:r>
              <w:rPr>
                <w:noProof/>
              </w:rPr>
              <w:fldChar w:fldCharType="begin"/>
            </w:r>
            <w:r>
              <w:rPr>
                <w:noProof/>
              </w:rPr>
              <w:instrText xml:space="preserve"> PAGEREF _Toc219828813 \h </w:instrText>
            </w:r>
            <w:r>
              <w:rPr>
                <w:noProof/>
              </w:rPr>
            </w:r>
            <w:r>
              <w:rPr>
                <w:noProof/>
              </w:rPr>
              <w:fldChar w:fldCharType="separate"/>
            </w:r>
            <w:r>
              <w:rPr>
                <w:noProof/>
              </w:rPr>
              <w:t>7</w:t>
            </w:r>
            <w:r>
              <w:rPr>
                <w:noProof/>
              </w:rPr>
              <w:fldChar w:fldCharType="end"/>
            </w:r>
          </w:hyperlink>
        </w:p>
        <w:p w14:paraId="4662FE61"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4" w:history="1">
            <w:r>
              <w:rPr>
                <w:rStyle w:val="Lienhypertexte"/>
                <w:noProof/>
              </w:rPr>
              <w:t>3.4 Statuts de chantier</w:t>
            </w:r>
            <w:r>
              <w:rPr>
                <w:noProof/>
              </w:rPr>
              <w:tab/>
            </w:r>
            <w:r>
              <w:rPr>
                <w:noProof/>
              </w:rPr>
              <w:fldChar w:fldCharType="begin"/>
            </w:r>
            <w:r>
              <w:rPr>
                <w:noProof/>
              </w:rPr>
              <w:instrText xml:space="preserve"> PAGEREF _Toc219828814 \h </w:instrText>
            </w:r>
            <w:r>
              <w:rPr>
                <w:noProof/>
              </w:rPr>
            </w:r>
            <w:r>
              <w:rPr>
                <w:noProof/>
              </w:rPr>
              <w:fldChar w:fldCharType="separate"/>
            </w:r>
            <w:r>
              <w:rPr>
                <w:noProof/>
              </w:rPr>
              <w:t>8</w:t>
            </w:r>
            <w:r>
              <w:rPr>
                <w:noProof/>
              </w:rPr>
              <w:fldChar w:fldCharType="end"/>
            </w:r>
          </w:hyperlink>
        </w:p>
        <w:p w14:paraId="5EC59718"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15" w:history="1">
            <w:r>
              <w:rPr>
                <w:rStyle w:val="Lienhypertexte"/>
                <w:noProof/>
              </w:rPr>
              <w:t>4. PLANNING OPÉRATIONNEL</w:t>
            </w:r>
            <w:r>
              <w:rPr>
                <w:noProof/>
              </w:rPr>
              <w:tab/>
            </w:r>
            <w:r>
              <w:rPr>
                <w:noProof/>
              </w:rPr>
              <w:fldChar w:fldCharType="begin"/>
            </w:r>
            <w:r>
              <w:rPr>
                <w:noProof/>
              </w:rPr>
              <w:instrText xml:space="preserve"> PAGEREF _Toc219828815 \h </w:instrText>
            </w:r>
            <w:r>
              <w:rPr>
                <w:noProof/>
              </w:rPr>
            </w:r>
            <w:r>
              <w:rPr>
                <w:noProof/>
              </w:rPr>
              <w:fldChar w:fldCharType="separate"/>
            </w:r>
            <w:r>
              <w:rPr>
                <w:noProof/>
              </w:rPr>
              <w:t>9</w:t>
            </w:r>
            <w:r>
              <w:rPr>
                <w:noProof/>
              </w:rPr>
              <w:fldChar w:fldCharType="end"/>
            </w:r>
          </w:hyperlink>
        </w:p>
        <w:p w14:paraId="5D4254F9"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6" w:history="1">
            <w:r>
              <w:rPr>
                <w:rStyle w:val="Lienhypertexte"/>
                <w:noProof/>
              </w:rPr>
              <w:t>4.1 Vue d'ensemble</w:t>
            </w:r>
            <w:r>
              <w:rPr>
                <w:noProof/>
              </w:rPr>
              <w:tab/>
            </w:r>
            <w:r>
              <w:rPr>
                <w:noProof/>
              </w:rPr>
              <w:fldChar w:fldCharType="begin"/>
            </w:r>
            <w:r>
              <w:rPr>
                <w:noProof/>
              </w:rPr>
              <w:instrText xml:space="preserve"> PAGEREF _Toc219828816 \h </w:instrText>
            </w:r>
            <w:r>
              <w:rPr>
                <w:noProof/>
              </w:rPr>
            </w:r>
            <w:r>
              <w:rPr>
                <w:noProof/>
              </w:rPr>
              <w:fldChar w:fldCharType="separate"/>
            </w:r>
            <w:r>
              <w:rPr>
                <w:noProof/>
              </w:rPr>
              <w:t>9</w:t>
            </w:r>
            <w:r>
              <w:rPr>
                <w:noProof/>
              </w:rPr>
              <w:fldChar w:fldCharType="end"/>
            </w:r>
          </w:hyperlink>
        </w:p>
        <w:p w14:paraId="54C2CBD1"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7" w:history="1">
            <w:r>
              <w:rPr>
                <w:rStyle w:val="Lienhypertexte"/>
                <w:noProof/>
              </w:rPr>
              <w:t>4.2 Fonctionnalités</w:t>
            </w:r>
            <w:r>
              <w:rPr>
                <w:noProof/>
              </w:rPr>
              <w:tab/>
            </w:r>
            <w:r>
              <w:rPr>
                <w:noProof/>
              </w:rPr>
              <w:fldChar w:fldCharType="begin"/>
            </w:r>
            <w:r>
              <w:rPr>
                <w:noProof/>
              </w:rPr>
              <w:instrText xml:space="preserve"> PAGEREF _Toc219828817 \h </w:instrText>
            </w:r>
            <w:r>
              <w:rPr>
                <w:noProof/>
              </w:rPr>
            </w:r>
            <w:r>
              <w:rPr>
                <w:noProof/>
              </w:rPr>
              <w:fldChar w:fldCharType="separate"/>
            </w:r>
            <w:r>
              <w:rPr>
                <w:noProof/>
              </w:rPr>
              <w:t>9</w:t>
            </w:r>
            <w:r>
              <w:rPr>
                <w:noProof/>
              </w:rPr>
              <w:fldChar w:fldCharType="end"/>
            </w:r>
          </w:hyperlink>
        </w:p>
        <w:p w14:paraId="5011F853"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8" w:history="1">
            <w:r>
              <w:rPr>
                <w:rStyle w:val="Lienhypertexte"/>
                <w:noProof/>
              </w:rPr>
              <w:t>4.3 Badges métiers (Groupement)</w:t>
            </w:r>
            <w:r>
              <w:rPr>
                <w:noProof/>
              </w:rPr>
              <w:tab/>
            </w:r>
            <w:r>
              <w:rPr>
                <w:noProof/>
              </w:rPr>
              <w:fldChar w:fldCharType="begin"/>
            </w:r>
            <w:r>
              <w:rPr>
                <w:noProof/>
              </w:rPr>
              <w:instrText xml:space="preserve"> PAGEREF _Toc219828818 \h </w:instrText>
            </w:r>
            <w:r>
              <w:rPr>
                <w:noProof/>
              </w:rPr>
            </w:r>
            <w:r>
              <w:rPr>
                <w:noProof/>
              </w:rPr>
              <w:fldChar w:fldCharType="separate"/>
            </w:r>
            <w:r>
              <w:rPr>
                <w:noProof/>
              </w:rPr>
              <w:t>10</w:t>
            </w:r>
            <w:r>
              <w:rPr>
                <w:noProof/>
              </w:rPr>
              <w:fldChar w:fldCharType="end"/>
            </w:r>
          </w:hyperlink>
        </w:p>
        <w:p w14:paraId="5C707B77"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19" w:history="1">
            <w:r>
              <w:rPr>
                <w:rStyle w:val="Lienhypertexte"/>
                <w:noProof/>
              </w:rPr>
              <w:t>4.4 Structure d'une affectation</w:t>
            </w:r>
            <w:r>
              <w:rPr>
                <w:noProof/>
              </w:rPr>
              <w:tab/>
            </w:r>
            <w:r>
              <w:rPr>
                <w:noProof/>
              </w:rPr>
              <w:fldChar w:fldCharType="begin"/>
            </w:r>
            <w:r>
              <w:rPr>
                <w:noProof/>
              </w:rPr>
              <w:instrText xml:space="preserve"> PAGEREF _Toc219828819 \h </w:instrText>
            </w:r>
            <w:r>
              <w:rPr>
                <w:noProof/>
              </w:rPr>
            </w:r>
            <w:r>
              <w:rPr>
                <w:noProof/>
              </w:rPr>
              <w:fldChar w:fldCharType="separate"/>
            </w:r>
            <w:r>
              <w:rPr>
                <w:noProof/>
              </w:rPr>
              <w:t>10</w:t>
            </w:r>
            <w:r>
              <w:rPr>
                <w:noProof/>
              </w:rPr>
              <w:fldChar w:fldCharType="end"/>
            </w:r>
          </w:hyperlink>
        </w:p>
        <w:p w14:paraId="623D72F9"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0" w:history="1">
            <w:r>
              <w:rPr>
                <w:rStyle w:val="Lienhypertexte"/>
                <w:noProof/>
              </w:rPr>
              <w:t>4.5 Matrice des droits - Planning</w:t>
            </w:r>
            <w:r>
              <w:rPr>
                <w:noProof/>
              </w:rPr>
              <w:tab/>
            </w:r>
            <w:r>
              <w:rPr>
                <w:noProof/>
              </w:rPr>
              <w:fldChar w:fldCharType="begin"/>
            </w:r>
            <w:r>
              <w:rPr>
                <w:noProof/>
              </w:rPr>
              <w:instrText xml:space="preserve"> PAGEREF _Toc219828820 \h </w:instrText>
            </w:r>
            <w:r>
              <w:rPr>
                <w:noProof/>
              </w:rPr>
            </w:r>
            <w:r>
              <w:rPr>
                <w:noProof/>
              </w:rPr>
              <w:fldChar w:fldCharType="separate"/>
            </w:r>
            <w:r>
              <w:rPr>
                <w:noProof/>
              </w:rPr>
              <w:t>10</w:t>
            </w:r>
            <w:r>
              <w:rPr>
                <w:noProof/>
              </w:rPr>
              <w:fldChar w:fldCharType="end"/>
            </w:r>
          </w:hyperlink>
        </w:p>
        <w:p w14:paraId="6A70A620"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1" w:history="1">
            <w:r>
              <w:rPr>
                <w:rStyle w:val="Lienhypertexte"/>
                <w:noProof/>
              </w:rPr>
              <w:t>4.6 Vue Mobile</w:t>
            </w:r>
            <w:r>
              <w:rPr>
                <w:noProof/>
              </w:rPr>
              <w:tab/>
            </w:r>
            <w:r>
              <w:rPr>
                <w:noProof/>
              </w:rPr>
              <w:fldChar w:fldCharType="begin"/>
            </w:r>
            <w:r>
              <w:rPr>
                <w:noProof/>
              </w:rPr>
              <w:instrText xml:space="preserve"> PAGEREF _Toc219828821 \h </w:instrText>
            </w:r>
            <w:r>
              <w:rPr>
                <w:noProof/>
              </w:rPr>
            </w:r>
            <w:r>
              <w:rPr>
                <w:noProof/>
              </w:rPr>
              <w:fldChar w:fldCharType="separate"/>
            </w:r>
            <w:r>
              <w:rPr>
                <w:noProof/>
              </w:rPr>
              <w:t>10</w:t>
            </w:r>
            <w:r>
              <w:rPr>
                <w:noProof/>
              </w:rPr>
              <w:fldChar w:fldCharType="end"/>
            </w:r>
          </w:hyperlink>
        </w:p>
        <w:p w14:paraId="7EA21A80"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22" w:history="1">
            <w:r>
              <w:rPr>
                <w:rStyle w:val="Lienhypertexte"/>
                <w:noProof/>
              </w:rPr>
              <w:t>5. PLANNING DE CHARGE</w:t>
            </w:r>
            <w:r>
              <w:rPr>
                <w:noProof/>
              </w:rPr>
              <w:tab/>
            </w:r>
            <w:r>
              <w:rPr>
                <w:noProof/>
              </w:rPr>
              <w:fldChar w:fldCharType="begin"/>
            </w:r>
            <w:r>
              <w:rPr>
                <w:noProof/>
              </w:rPr>
              <w:instrText xml:space="preserve"> PAGEREF _Toc219828822 \h </w:instrText>
            </w:r>
            <w:r>
              <w:rPr>
                <w:noProof/>
              </w:rPr>
            </w:r>
            <w:r>
              <w:rPr>
                <w:noProof/>
              </w:rPr>
              <w:fldChar w:fldCharType="separate"/>
            </w:r>
            <w:r>
              <w:rPr>
                <w:noProof/>
              </w:rPr>
              <w:t>12</w:t>
            </w:r>
            <w:r>
              <w:rPr>
                <w:noProof/>
              </w:rPr>
              <w:fldChar w:fldCharType="end"/>
            </w:r>
          </w:hyperlink>
        </w:p>
        <w:p w14:paraId="2BDF8A86"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3" w:history="1">
            <w:r>
              <w:rPr>
                <w:rStyle w:val="Lienhypertexte"/>
                <w:noProof/>
              </w:rPr>
              <w:t>5.1 Vue d'ensemble</w:t>
            </w:r>
            <w:r>
              <w:rPr>
                <w:noProof/>
              </w:rPr>
              <w:tab/>
            </w:r>
            <w:r>
              <w:rPr>
                <w:noProof/>
              </w:rPr>
              <w:fldChar w:fldCharType="begin"/>
            </w:r>
            <w:r>
              <w:rPr>
                <w:noProof/>
              </w:rPr>
              <w:instrText xml:space="preserve"> PAGEREF _Toc219828823 \h </w:instrText>
            </w:r>
            <w:r>
              <w:rPr>
                <w:noProof/>
              </w:rPr>
            </w:r>
            <w:r>
              <w:rPr>
                <w:noProof/>
              </w:rPr>
              <w:fldChar w:fldCharType="separate"/>
            </w:r>
            <w:r>
              <w:rPr>
                <w:noProof/>
              </w:rPr>
              <w:t>12</w:t>
            </w:r>
            <w:r>
              <w:rPr>
                <w:noProof/>
              </w:rPr>
              <w:fldChar w:fldCharType="end"/>
            </w:r>
          </w:hyperlink>
        </w:p>
        <w:p w14:paraId="39D2116B"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4" w:history="1">
            <w:r>
              <w:rPr>
                <w:rStyle w:val="Lienhypertexte"/>
                <w:noProof/>
              </w:rPr>
              <w:t>5.2 Fonctionnalités</w:t>
            </w:r>
            <w:r>
              <w:rPr>
                <w:noProof/>
              </w:rPr>
              <w:tab/>
            </w:r>
            <w:r>
              <w:rPr>
                <w:noProof/>
              </w:rPr>
              <w:fldChar w:fldCharType="begin"/>
            </w:r>
            <w:r>
              <w:rPr>
                <w:noProof/>
              </w:rPr>
              <w:instrText xml:space="preserve"> PAGEREF _Toc219828824 \h </w:instrText>
            </w:r>
            <w:r>
              <w:rPr>
                <w:noProof/>
              </w:rPr>
            </w:r>
            <w:r>
              <w:rPr>
                <w:noProof/>
              </w:rPr>
              <w:fldChar w:fldCharType="separate"/>
            </w:r>
            <w:r>
              <w:rPr>
                <w:noProof/>
              </w:rPr>
              <w:t>12</w:t>
            </w:r>
            <w:r>
              <w:rPr>
                <w:noProof/>
              </w:rPr>
              <w:fldChar w:fldCharType="end"/>
            </w:r>
          </w:hyperlink>
        </w:p>
        <w:p w14:paraId="4AF30E70"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5" w:history="1">
            <w:r>
              <w:rPr>
                <w:rStyle w:val="Lienhypertexte"/>
                <w:noProof/>
              </w:rPr>
              <w:t>5.3 Modal - Planification des besoins</w:t>
            </w:r>
            <w:r>
              <w:rPr>
                <w:noProof/>
              </w:rPr>
              <w:tab/>
            </w:r>
            <w:r>
              <w:rPr>
                <w:noProof/>
              </w:rPr>
              <w:fldChar w:fldCharType="begin"/>
            </w:r>
            <w:r>
              <w:rPr>
                <w:noProof/>
              </w:rPr>
              <w:instrText xml:space="preserve"> PAGEREF _Toc219828825 \h </w:instrText>
            </w:r>
            <w:r>
              <w:rPr>
                <w:noProof/>
              </w:rPr>
            </w:r>
            <w:r>
              <w:rPr>
                <w:noProof/>
              </w:rPr>
              <w:fldChar w:fldCharType="separate"/>
            </w:r>
            <w:r>
              <w:rPr>
                <w:noProof/>
              </w:rPr>
              <w:t>12</w:t>
            </w:r>
            <w:r>
              <w:rPr>
                <w:noProof/>
              </w:rPr>
              <w:fldChar w:fldCharType="end"/>
            </w:r>
          </w:hyperlink>
        </w:p>
        <w:p w14:paraId="697DACFC"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6" w:history="1">
            <w:r>
              <w:rPr>
                <w:rStyle w:val="Lienhypertexte"/>
                <w:noProof/>
              </w:rPr>
              <w:t>5.4 Codes couleur - Taux d'occupation</w:t>
            </w:r>
            <w:r>
              <w:rPr>
                <w:noProof/>
              </w:rPr>
              <w:tab/>
            </w:r>
            <w:r>
              <w:rPr>
                <w:noProof/>
              </w:rPr>
              <w:fldChar w:fldCharType="begin"/>
            </w:r>
            <w:r>
              <w:rPr>
                <w:noProof/>
              </w:rPr>
              <w:instrText xml:space="preserve"> PAGEREF _Toc219828826 \h </w:instrText>
            </w:r>
            <w:r>
              <w:rPr>
                <w:noProof/>
              </w:rPr>
            </w:r>
            <w:r>
              <w:rPr>
                <w:noProof/>
              </w:rPr>
              <w:fldChar w:fldCharType="separate"/>
            </w:r>
            <w:r>
              <w:rPr>
                <w:noProof/>
              </w:rPr>
              <w:t>13</w:t>
            </w:r>
            <w:r>
              <w:rPr>
                <w:noProof/>
              </w:rPr>
              <w:fldChar w:fldCharType="end"/>
            </w:r>
          </w:hyperlink>
        </w:p>
        <w:p w14:paraId="156238A2"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27" w:history="1">
            <w:r>
              <w:rPr>
                <w:rStyle w:val="Lienhypertexte"/>
                <w:noProof/>
              </w:rPr>
              <w:t>6. FEUILLES D'HEURES</w:t>
            </w:r>
            <w:r>
              <w:rPr>
                <w:noProof/>
              </w:rPr>
              <w:tab/>
            </w:r>
            <w:r>
              <w:rPr>
                <w:noProof/>
              </w:rPr>
              <w:fldChar w:fldCharType="begin"/>
            </w:r>
            <w:r>
              <w:rPr>
                <w:noProof/>
              </w:rPr>
              <w:instrText xml:space="preserve"> PAGEREF _Toc219828827 \h </w:instrText>
            </w:r>
            <w:r>
              <w:rPr>
                <w:noProof/>
              </w:rPr>
            </w:r>
            <w:r>
              <w:rPr>
                <w:noProof/>
              </w:rPr>
              <w:fldChar w:fldCharType="separate"/>
            </w:r>
            <w:r>
              <w:rPr>
                <w:noProof/>
              </w:rPr>
              <w:t>14</w:t>
            </w:r>
            <w:r>
              <w:rPr>
                <w:noProof/>
              </w:rPr>
              <w:fldChar w:fldCharType="end"/>
            </w:r>
          </w:hyperlink>
        </w:p>
        <w:p w14:paraId="742366B4"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8" w:history="1">
            <w:r>
              <w:rPr>
                <w:rStyle w:val="Lienhypertexte"/>
                <w:noProof/>
              </w:rPr>
              <w:t>6.1 Vue d'ensemble</w:t>
            </w:r>
            <w:r>
              <w:rPr>
                <w:noProof/>
              </w:rPr>
              <w:tab/>
            </w:r>
            <w:r>
              <w:rPr>
                <w:noProof/>
              </w:rPr>
              <w:fldChar w:fldCharType="begin"/>
            </w:r>
            <w:r>
              <w:rPr>
                <w:noProof/>
              </w:rPr>
              <w:instrText xml:space="preserve"> PAGEREF _Toc219828828 \h </w:instrText>
            </w:r>
            <w:r>
              <w:rPr>
                <w:noProof/>
              </w:rPr>
            </w:r>
            <w:r>
              <w:rPr>
                <w:noProof/>
              </w:rPr>
              <w:fldChar w:fldCharType="separate"/>
            </w:r>
            <w:r>
              <w:rPr>
                <w:noProof/>
              </w:rPr>
              <w:t>14</w:t>
            </w:r>
            <w:r>
              <w:rPr>
                <w:noProof/>
              </w:rPr>
              <w:fldChar w:fldCharType="end"/>
            </w:r>
          </w:hyperlink>
        </w:p>
        <w:p w14:paraId="0D280F04"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29" w:history="1">
            <w:r>
              <w:rPr>
                <w:rStyle w:val="Lienhypertexte"/>
                <w:noProof/>
              </w:rPr>
              <w:t>6.2 Fonctionnalités</w:t>
            </w:r>
            <w:r>
              <w:rPr>
                <w:noProof/>
              </w:rPr>
              <w:tab/>
            </w:r>
            <w:r>
              <w:rPr>
                <w:noProof/>
              </w:rPr>
              <w:fldChar w:fldCharType="begin"/>
            </w:r>
            <w:r>
              <w:rPr>
                <w:noProof/>
              </w:rPr>
              <w:instrText xml:space="preserve"> PAGEREF _Toc219828829 \h </w:instrText>
            </w:r>
            <w:r>
              <w:rPr>
                <w:noProof/>
              </w:rPr>
            </w:r>
            <w:r>
              <w:rPr>
                <w:noProof/>
              </w:rPr>
              <w:fldChar w:fldCharType="separate"/>
            </w:r>
            <w:r>
              <w:rPr>
                <w:noProof/>
              </w:rPr>
              <w:t>14</w:t>
            </w:r>
            <w:r>
              <w:rPr>
                <w:noProof/>
              </w:rPr>
              <w:fldChar w:fldCharType="end"/>
            </w:r>
          </w:hyperlink>
        </w:p>
        <w:p w14:paraId="54D4B716"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0" w:history="1">
            <w:r>
              <w:rPr>
                <w:rStyle w:val="Lienhypertexte"/>
                <w:noProof/>
              </w:rPr>
              <w:t>6.3 Variables de paie</w:t>
            </w:r>
            <w:r>
              <w:rPr>
                <w:noProof/>
              </w:rPr>
              <w:tab/>
            </w:r>
            <w:r>
              <w:rPr>
                <w:noProof/>
              </w:rPr>
              <w:fldChar w:fldCharType="begin"/>
            </w:r>
            <w:r>
              <w:rPr>
                <w:noProof/>
              </w:rPr>
              <w:instrText xml:space="preserve"> PAGEREF _Toc219828830 \h </w:instrText>
            </w:r>
            <w:r>
              <w:rPr>
                <w:noProof/>
              </w:rPr>
            </w:r>
            <w:r>
              <w:rPr>
                <w:noProof/>
              </w:rPr>
              <w:fldChar w:fldCharType="separate"/>
            </w:r>
            <w:r>
              <w:rPr>
                <w:noProof/>
              </w:rPr>
              <w:t>14</w:t>
            </w:r>
            <w:r>
              <w:rPr>
                <w:noProof/>
              </w:rPr>
              <w:fldChar w:fldCharType="end"/>
            </w:r>
          </w:hyperlink>
        </w:p>
        <w:p w14:paraId="7F80AE64"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31" w:history="1">
            <w:r>
              <w:rPr>
                <w:rStyle w:val="Lienhypertexte"/>
                <w:noProof/>
              </w:rPr>
              <w:t>7. FORMULAIRES CHANTIER</w:t>
            </w:r>
            <w:r>
              <w:rPr>
                <w:noProof/>
              </w:rPr>
              <w:tab/>
            </w:r>
            <w:r>
              <w:rPr>
                <w:noProof/>
              </w:rPr>
              <w:fldChar w:fldCharType="begin"/>
            </w:r>
            <w:r>
              <w:rPr>
                <w:noProof/>
              </w:rPr>
              <w:instrText xml:space="preserve"> PAGEREF _Toc219828831 \h </w:instrText>
            </w:r>
            <w:r>
              <w:rPr>
                <w:noProof/>
              </w:rPr>
            </w:r>
            <w:r>
              <w:rPr>
                <w:noProof/>
              </w:rPr>
              <w:fldChar w:fldCharType="separate"/>
            </w:r>
            <w:r>
              <w:rPr>
                <w:noProof/>
              </w:rPr>
              <w:t>16</w:t>
            </w:r>
            <w:r>
              <w:rPr>
                <w:noProof/>
              </w:rPr>
              <w:fldChar w:fldCharType="end"/>
            </w:r>
          </w:hyperlink>
        </w:p>
        <w:p w14:paraId="06AF25A6"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2" w:history="1">
            <w:r>
              <w:rPr>
                <w:rStyle w:val="Lienhypertexte"/>
                <w:noProof/>
              </w:rPr>
              <w:t>7.1 Vue d'ensemble</w:t>
            </w:r>
            <w:r>
              <w:rPr>
                <w:noProof/>
              </w:rPr>
              <w:tab/>
            </w:r>
            <w:r>
              <w:rPr>
                <w:noProof/>
              </w:rPr>
              <w:fldChar w:fldCharType="begin"/>
            </w:r>
            <w:r>
              <w:rPr>
                <w:noProof/>
              </w:rPr>
              <w:instrText xml:space="preserve"> PAGEREF _Toc219828832 \h </w:instrText>
            </w:r>
            <w:r>
              <w:rPr>
                <w:noProof/>
              </w:rPr>
            </w:r>
            <w:r>
              <w:rPr>
                <w:noProof/>
              </w:rPr>
              <w:fldChar w:fldCharType="separate"/>
            </w:r>
            <w:r>
              <w:rPr>
                <w:noProof/>
              </w:rPr>
              <w:t>16</w:t>
            </w:r>
            <w:r>
              <w:rPr>
                <w:noProof/>
              </w:rPr>
              <w:fldChar w:fldCharType="end"/>
            </w:r>
          </w:hyperlink>
        </w:p>
        <w:p w14:paraId="0843F367"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3" w:history="1">
            <w:r>
              <w:rPr>
                <w:rStyle w:val="Lienhypertexte"/>
                <w:noProof/>
              </w:rPr>
              <w:t>7.2 Fonctionnalités</w:t>
            </w:r>
            <w:r>
              <w:rPr>
                <w:noProof/>
              </w:rPr>
              <w:tab/>
            </w:r>
            <w:r>
              <w:rPr>
                <w:noProof/>
              </w:rPr>
              <w:fldChar w:fldCharType="begin"/>
            </w:r>
            <w:r>
              <w:rPr>
                <w:noProof/>
              </w:rPr>
              <w:instrText xml:space="preserve"> PAGEREF _Toc219828833 \h </w:instrText>
            </w:r>
            <w:r>
              <w:rPr>
                <w:noProof/>
              </w:rPr>
            </w:r>
            <w:r>
              <w:rPr>
                <w:noProof/>
              </w:rPr>
              <w:fldChar w:fldCharType="separate"/>
            </w:r>
            <w:r>
              <w:rPr>
                <w:noProof/>
              </w:rPr>
              <w:t>16</w:t>
            </w:r>
            <w:r>
              <w:rPr>
                <w:noProof/>
              </w:rPr>
              <w:fldChar w:fldCharType="end"/>
            </w:r>
          </w:hyperlink>
        </w:p>
        <w:p w14:paraId="31DD5C55"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4" w:history="1">
            <w:r>
              <w:rPr>
                <w:rStyle w:val="Lienhypertexte"/>
                <w:noProof/>
              </w:rPr>
              <w:t>7.3 Types de formulaires</w:t>
            </w:r>
            <w:r>
              <w:rPr>
                <w:noProof/>
              </w:rPr>
              <w:tab/>
            </w:r>
            <w:r>
              <w:rPr>
                <w:noProof/>
              </w:rPr>
              <w:fldChar w:fldCharType="begin"/>
            </w:r>
            <w:r>
              <w:rPr>
                <w:noProof/>
              </w:rPr>
              <w:instrText xml:space="preserve"> PAGEREF _Toc219828834 \h </w:instrText>
            </w:r>
            <w:r>
              <w:rPr>
                <w:noProof/>
              </w:rPr>
            </w:r>
            <w:r>
              <w:rPr>
                <w:noProof/>
              </w:rPr>
              <w:fldChar w:fldCharType="separate"/>
            </w:r>
            <w:r>
              <w:rPr>
                <w:noProof/>
              </w:rPr>
              <w:t>16</w:t>
            </w:r>
            <w:r>
              <w:rPr>
                <w:noProof/>
              </w:rPr>
              <w:fldChar w:fldCharType="end"/>
            </w:r>
          </w:hyperlink>
        </w:p>
        <w:p w14:paraId="142BFF46"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35" w:history="1">
            <w:r>
              <w:rPr>
                <w:rStyle w:val="Lienhypertexte"/>
                <w:noProof/>
              </w:rPr>
              <w:t>8. GESTION DOCUMENTAIRE (GED)</w:t>
            </w:r>
            <w:r>
              <w:rPr>
                <w:noProof/>
              </w:rPr>
              <w:tab/>
            </w:r>
            <w:r>
              <w:rPr>
                <w:noProof/>
              </w:rPr>
              <w:fldChar w:fldCharType="begin"/>
            </w:r>
            <w:r>
              <w:rPr>
                <w:noProof/>
              </w:rPr>
              <w:instrText xml:space="preserve"> PAGEREF _Toc219828835 \h </w:instrText>
            </w:r>
            <w:r>
              <w:rPr>
                <w:noProof/>
              </w:rPr>
            </w:r>
            <w:r>
              <w:rPr>
                <w:noProof/>
              </w:rPr>
              <w:fldChar w:fldCharType="separate"/>
            </w:r>
            <w:r>
              <w:rPr>
                <w:noProof/>
              </w:rPr>
              <w:t>17</w:t>
            </w:r>
            <w:r>
              <w:rPr>
                <w:noProof/>
              </w:rPr>
              <w:fldChar w:fldCharType="end"/>
            </w:r>
          </w:hyperlink>
        </w:p>
        <w:p w14:paraId="76ECE476"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6" w:history="1">
            <w:r>
              <w:rPr>
                <w:rStyle w:val="Lienhypertexte"/>
                <w:noProof/>
              </w:rPr>
              <w:t>8.1 Vue d'ensemble</w:t>
            </w:r>
            <w:r>
              <w:rPr>
                <w:noProof/>
              </w:rPr>
              <w:tab/>
            </w:r>
            <w:r>
              <w:rPr>
                <w:noProof/>
              </w:rPr>
              <w:fldChar w:fldCharType="begin"/>
            </w:r>
            <w:r>
              <w:rPr>
                <w:noProof/>
              </w:rPr>
              <w:instrText xml:space="preserve"> PAGEREF _Toc219828836 \h </w:instrText>
            </w:r>
            <w:r>
              <w:rPr>
                <w:noProof/>
              </w:rPr>
            </w:r>
            <w:r>
              <w:rPr>
                <w:noProof/>
              </w:rPr>
              <w:fldChar w:fldCharType="separate"/>
            </w:r>
            <w:r>
              <w:rPr>
                <w:noProof/>
              </w:rPr>
              <w:t>17</w:t>
            </w:r>
            <w:r>
              <w:rPr>
                <w:noProof/>
              </w:rPr>
              <w:fldChar w:fldCharType="end"/>
            </w:r>
          </w:hyperlink>
        </w:p>
        <w:p w14:paraId="7905805E"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7" w:history="1">
            <w:r>
              <w:rPr>
                <w:rStyle w:val="Lienhypertexte"/>
                <w:noProof/>
              </w:rPr>
              <w:t>8.2 Fonctionnalités</w:t>
            </w:r>
            <w:r>
              <w:rPr>
                <w:noProof/>
              </w:rPr>
              <w:tab/>
            </w:r>
            <w:r>
              <w:rPr>
                <w:noProof/>
              </w:rPr>
              <w:fldChar w:fldCharType="begin"/>
            </w:r>
            <w:r>
              <w:rPr>
                <w:noProof/>
              </w:rPr>
              <w:instrText xml:space="preserve"> PAGEREF _Toc219828837 \h </w:instrText>
            </w:r>
            <w:r>
              <w:rPr>
                <w:noProof/>
              </w:rPr>
            </w:r>
            <w:r>
              <w:rPr>
                <w:noProof/>
              </w:rPr>
              <w:fldChar w:fldCharType="separate"/>
            </w:r>
            <w:r>
              <w:rPr>
                <w:noProof/>
              </w:rPr>
              <w:t>17</w:t>
            </w:r>
            <w:r>
              <w:rPr>
                <w:noProof/>
              </w:rPr>
              <w:fldChar w:fldCharType="end"/>
            </w:r>
          </w:hyperlink>
        </w:p>
        <w:p w14:paraId="631A9FF1"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8" w:history="1">
            <w:r>
              <w:rPr>
                <w:rStyle w:val="Lienhypertexte"/>
                <w:noProof/>
              </w:rPr>
              <w:t>8.3 Niveaux d'accès</w:t>
            </w:r>
            <w:r>
              <w:rPr>
                <w:noProof/>
              </w:rPr>
              <w:tab/>
            </w:r>
            <w:r>
              <w:rPr>
                <w:noProof/>
              </w:rPr>
              <w:fldChar w:fldCharType="begin"/>
            </w:r>
            <w:r>
              <w:rPr>
                <w:noProof/>
              </w:rPr>
              <w:instrText xml:space="preserve"> PAGEREF _Toc219828838 \h </w:instrText>
            </w:r>
            <w:r>
              <w:rPr>
                <w:noProof/>
              </w:rPr>
            </w:r>
            <w:r>
              <w:rPr>
                <w:noProof/>
              </w:rPr>
              <w:fldChar w:fldCharType="separate"/>
            </w:r>
            <w:r>
              <w:rPr>
                <w:noProof/>
              </w:rPr>
              <w:t>17</w:t>
            </w:r>
            <w:r>
              <w:rPr>
                <w:noProof/>
              </w:rPr>
              <w:fldChar w:fldCharType="end"/>
            </w:r>
          </w:hyperlink>
        </w:p>
        <w:p w14:paraId="0F76BBE4"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39" w:history="1">
            <w:r>
              <w:rPr>
                <w:rStyle w:val="Lienhypertexte"/>
                <w:noProof/>
              </w:rPr>
              <w:t>8.4 Arborescence type</w:t>
            </w:r>
            <w:r>
              <w:rPr>
                <w:noProof/>
              </w:rPr>
              <w:tab/>
            </w:r>
            <w:r>
              <w:rPr>
                <w:noProof/>
              </w:rPr>
              <w:fldChar w:fldCharType="begin"/>
            </w:r>
            <w:r>
              <w:rPr>
                <w:noProof/>
              </w:rPr>
              <w:instrText xml:space="preserve"> PAGEREF _Toc219828839 \h </w:instrText>
            </w:r>
            <w:r>
              <w:rPr>
                <w:noProof/>
              </w:rPr>
            </w:r>
            <w:r>
              <w:rPr>
                <w:noProof/>
              </w:rPr>
              <w:fldChar w:fldCharType="separate"/>
            </w:r>
            <w:r>
              <w:rPr>
                <w:noProof/>
              </w:rPr>
              <w:t>17</w:t>
            </w:r>
            <w:r>
              <w:rPr>
                <w:noProof/>
              </w:rPr>
              <w:fldChar w:fldCharType="end"/>
            </w:r>
          </w:hyperlink>
        </w:p>
        <w:p w14:paraId="5912DD6A"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40" w:history="1">
            <w:r>
              <w:rPr>
                <w:rStyle w:val="Lienhypertexte"/>
                <w:noProof/>
              </w:rPr>
              <w:t>9. MÉMOS</w:t>
            </w:r>
            <w:r>
              <w:rPr>
                <w:noProof/>
              </w:rPr>
              <w:tab/>
            </w:r>
            <w:r>
              <w:rPr>
                <w:noProof/>
              </w:rPr>
              <w:fldChar w:fldCharType="begin"/>
            </w:r>
            <w:r>
              <w:rPr>
                <w:noProof/>
              </w:rPr>
              <w:instrText xml:space="preserve"> PAGEREF _Toc219828840 \h </w:instrText>
            </w:r>
            <w:r>
              <w:rPr>
                <w:noProof/>
              </w:rPr>
            </w:r>
            <w:r>
              <w:rPr>
                <w:noProof/>
              </w:rPr>
              <w:fldChar w:fldCharType="separate"/>
            </w:r>
            <w:r>
              <w:rPr>
                <w:noProof/>
              </w:rPr>
              <w:t>19</w:t>
            </w:r>
            <w:r>
              <w:rPr>
                <w:noProof/>
              </w:rPr>
              <w:fldChar w:fldCharType="end"/>
            </w:r>
          </w:hyperlink>
        </w:p>
        <w:p w14:paraId="43C4FF34"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41" w:history="1">
            <w:r>
              <w:rPr>
                <w:rStyle w:val="Lienhypertexte"/>
                <w:noProof/>
              </w:rPr>
              <w:t>9.1 Vue d'ensemble</w:t>
            </w:r>
            <w:r>
              <w:rPr>
                <w:noProof/>
              </w:rPr>
              <w:tab/>
            </w:r>
            <w:r>
              <w:rPr>
                <w:noProof/>
              </w:rPr>
              <w:fldChar w:fldCharType="begin"/>
            </w:r>
            <w:r>
              <w:rPr>
                <w:noProof/>
              </w:rPr>
              <w:instrText xml:space="preserve"> PAGEREF _Toc219828841 \h </w:instrText>
            </w:r>
            <w:r>
              <w:rPr>
                <w:noProof/>
              </w:rPr>
            </w:r>
            <w:r>
              <w:rPr>
                <w:noProof/>
              </w:rPr>
              <w:fldChar w:fldCharType="separate"/>
            </w:r>
            <w:r>
              <w:rPr>
                <w:noProof/>
              </w:rPr>
              <w:t>19</w:t>
            </w:r>
            <w:r>
              <w:rPr>
                <w:noProof/>
              </w:rPr>
              <w:fldChar w:fldCharType="end"/>
            </w:r>
          </w:hyperlink>
        </w:p>
        <w:p w14:paraId="777F439B"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42" w:history="1">
            <w:r>
              <w:rPr>
                <w:rStyle w:val="Lienhypertexte"/>
                <w:noProof/>
              </w:rPr>
              <w:t>9.2 Fonctionnalités</w:t>
            </w:r>
            <w:r>
              <w:rPr>
                <w:noProof/>
              </w:rPr>
              <w:tab/>
            </w:r>
            <w:r>
              <w:rPr>
                <w:noProof/>
              </w:rPr>
              <w:fldChar w:fldCharType="begin"/>
            </w:r>
            <w:r>
              <w:rPr>
                <w:noProof/>
              </w:rPr>
              <w:instrText xml:space="preserve"> PAGEREF _Toc219828842 \h </w:instrText>
            </w:r>
            <w:r>
              <w:rPr>
                <w:noProof/>
              </w:rPr>
            </w:r>
            <w:r>
              <w:rPr>
                <w:noProof/>
              </w:rPr>
              <w:fldChar w:fldCharType="separate"/>
            </w:r>
            <w:r>
              <w:rPr>
                <w:noProof/>
              </w:rPr>
              <w:t>19</w:t>
            </w:r>
            <w:r>
              <w:rPr>
                <w:noProof/>
              </w:rPr>
              <w:fldChar w:fldCharType="end"/>
            </w:r>
          </w:hyperlink>
        </w:p>
        <w:p w14:paraId="685189B7"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43" w:history="1">
            <w:r>
              <w:rPr>
                <w:rStyle w:val="Lienhypertexte"/>
                <w:noProof/>
              </w:rPr>
              <w:t>9.3 Cas d'usage</w:t>
            </w:r>
            <w:r>
              <w:rPr>
                <w:noProof/>
              </w:rPr>
              <w:tab/>
            </w:r>
            <w:r>
              <w:rPr>
                <w:noProof/>
              </w:rPr>
              <w:fldChar w:fldCharType="begin"/>
            </w:r>
            <w:r>
              <w:rPr>
                <w:noProof/>
              </w:rPr>
              <w:instrText xml:space="preserve"> PAGEREF _Toc219828843 \h </w:instrText>
            </w:r>
            <w:r>
              <w:rPr>
                <w:noProof/>
              </w:rPr>
            </w:r>
            <w:r>
              <w:rPr>
                <w:noProof/>
              </w:rPr>
              <w:fldChar w:fldCharType="separate"/>
            </w:r>
            <w:r>
              <w:rPr>
                <w:noProof/>
              </w:rPr>
              <w:t>19</w:t>
            </w:r>
            <w:r>
              <w:rPr>
                <w:noProof/>
              </w:rPr>
              <w:fldChar w:fldCharType="end"/>
            </w:r>
          </w:hyperlink>
        </w:p>
        <w:p w14:paraId="1B1D2DCA"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44" w:history="1">
            <w:r>
              <w:rPr>
                <w:rStyle w:val="Lienhypertexte"/>
                <w:noProof/>
              </w:rPr>
              <w:t>10. LOGISTIQUE - GESTION DU MATÉRIEL</w:t>
            </w:r>
            <w:r>
              <w:rPr>
                <w:noProof/>
              </w:rPr>
              <w:tab/>
            </w:r>
            <w:r>
              <w:rPr>
                <w:noProof/>
              </w:rPr>
              <w:fldChar w:fldCharType="begin"/>
            </w:r>
            <w:r>
              <w:rPr>
                <w:noProof/>
              </w:rPr>
              <w:instrText xml:space="preserve"> PAGEREF _Toc219828844 \h </w:instrText>
            </w:r>
            <w:r>
              <w:rPr>
                <w:noProof/>
              </w:rPr>
            </w:r>
            <w:r>
              <w:rPr>
                <w:noProof/>
              </w:rPr>
              <w:fldChar w:fldCharType="separate"/>
            </w:r>
            <w:r>
              <w:rPr>
                <w:noProof/>
              </w:rPr>
              <w:t>20</w:t>
            </w:r>
            <w:r>
              <w:rPr>
                <w:noProof/>
              </w:rPr>
              <w:fldChar w:fldCharType="end"/>
            </w:r>
          </w:hyperlink>
        </w:p>
        <w:p w14:paraId="49725EF9"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45" w:history="1">
            <w:r>
              <w:rPr>
                <w:rStyle w:val="Lienhypertexte"/>
                <w:noProof/>
              </w:rPr>
              <w:t>10.1 Vue d'ensemble</w:t>
            </w:r>
            <w:r>
              <w:rPr>
                <w:noProof/>
              </w:rPr>
              <w:tab/>
            </w:r>
            <w:r>
              <w:rPr>
                <w:noProof/>
              </w:rPr>
              <w:fldChar w:fldCharType="begin"/>
            </w:r>
            <w:r>
              <w:rPr>
                <w:noProof/>
              </w:rPr>
              <w:instrText xml:space="preserve"> PAGEREF _Toc219828845 \h </w:instrText>
            </w:r>
            <w:r>
              <w:rPr>
                <w:noProof/>
              </w:rPr>
            </w:r>
            <w:r>
              <w:rPr>
                <w:noProof/>
              </w:rPr>
              <w:fldChar w:fldCharType="separate"/>
            </w:r>
            <w:r>
              <w:rPr>
                <w:noProof/>
              </w:rPr>
              <w:t>20</w:t>
            </w:r>
            <w:r>
              <w:rPr>
                <w:noProof/>
              </w:rPr>
              <w:fldChar w:fldCharType="end"/>
            </w:r>
          </w:hyperlink>
        </w:p>
        <w:p w14:paraId="43B23FF6"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46" w:history="1">
            <w:r>
              <w:rPr>
                <w:rStyle w:val="Lienhypertexte"/>
                <w:noProof/>
              </w:rPr>
              <w:t>10.2 Fonctionnalités</w:t>
            </w:r>
            <w:r>
              <w:rPr>
                <w:noProof/>
              </w:rPr>
              <w:tab/>
            </w:r>
            <w:r>
              <w:rPr>
                <w:noProof/>
              </w:rPr>
              <w:fldChar w:fldCharType="begin"/>
            </w:r>
            <w:r>
              <w:rPr>
                <w:noProof/>
              </w:rPr>
              <w:instrText xml:space="preserve"> PAGEREF _Toc219828846 \h </w:instrText>
            </w:r>
            <w:r>
              <w:rPr>
                <w:noProof/>
              </w:rPr>
            </w:r>
            <w:r>
              <w:rPr>
                <w:noProof/>
              </w:rPr>
              <w:fldChar w:fldCharType="separate"/>
            </w:r>
            <w:r>
              <w:rPr>
                <w:noProof/>
              </w:rPr>
              <w:t>20</w:t>
            </w:r>
            <w:r>
              <w:rPr>
                <w:noProof/>
              </w:rPr>
              <w:fldChar w:fldCharType="end"/>
            </w:r>
          </w:hyperlink>
        </w:p>
        <w:p w14:paraId="284CA17A"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47" w:history="1">
            <w:r>
              <w:rPr>
                <w:rStyle w:val="Lienhypertexte"/>
                <w:noProof/>
              </w:rPr>
              <w:t>10.3 Types de ressources (Greg Constructions)</w:t>
            </w:r>
            <w:r>
              <w:rPr>
                <w:noProof/>
              </w:rPr>
              <w:tab/>
            </w:r>
            <w:r>
              <w:rPr>
                <w:noProof/>
              </w:rPr>
              <w:fldChar w:fldCharType="begin"/>
            </w:r>
            <w:r>
              <w:rPr>
                <w:noProof/>
              </w:rPr>
              <w:instrText xml:space="preserve"> PAGEREF _Toc219828847 \h </w:instrText>
            </w:r>
            <w:r>
              <w:rPr>
                <w:noProof/>
              </w:rPr>
            </w:r>
            <w:r>
              <w:rPr>
                <w:noProof/>
              </w:rPr>
              <w:fldChar w:fldCharType="separate"/>
            </w:r>
            <w:r>
              <w:rPr>
                <w:noProof/>
              </w:rPr>
              <w:t>20</w:t>
            </w:r>
            <w:r>
              <w:rPr>
                <w:noProof/>
              </w:rPr>
              <w:fldChar w:fldCharType="end"/>
            </w:r>
          </w:hyperlink>
        </w:p>
        <w:p w14:paraId="1EDB8862"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48" w:history="1">
            <w:r>
              <w:rPr>
                <w:rStyle w:val="Lienhypertexte"/>
                <w:noProof/>
              </w:rPr>
              <w:t>10.4 Matrice des droits - Logistique</w:t>
            </w:r>
            <w:r>
              <w:rPr>
                <w:noProof/>
              </w:rPr>
              <w:tab/>
            </w:r>
            <w:r>
              <w:rPr>
                <w:noProof/>
              </w:rPr>
              <w:fldChar w:fldCharType="begin"/>
            </w:r>
            <w:r>
              <w:rPr>
                <w:noProof/>
              </w:rPr>
              <w:instrText xml:space="preserve"> PAGEREF _Toc219828848 \h </w:instrText>
            </w:r>
            <w:r>
              <w:rPr>
                <w:noProof/>
              </w:rPr>
            </w:r>
            <w:r>
              <w:rPr>
                <w:noProof/>
              </w:rPr>
              <w:fldChar w:fldCharType="separate"/>
            </w:r>
            <w:r>
              <w:rPr>
                <w:noProof/>
              </w:rPr>
              <w:t>20</w:t>
            </w:r>
            <w:r>
              <w:rPr>
                <w:noProof/>
              </w:rPr>
              <w:fldChar w:fldCharType="end"/>
            </w:r>
          </w:hyperlink>
        </w:p>
        <w:p w14:paraId="670BE0E1"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49" w:history="1">
            <w:r>
              <w:rPr>
                <w:rStyle w:val="Lienhypertexte"/>
                <w:noProof/>
              </w:rPr>
              <w:t>11. GESTION DES INTERVENTIONS</w:t>
            </w:r>
            <w:r>
              <w:rPr>
                <w:noProof/>
              </w:rPr>
              <w:tab/>
            </w:r>
            <w:r>
              <w:rPr>
                <w:noProof/>
              </w:rPr>
              <w:fldChar w:fldCharType="begin"/>
            </w:r>
            <w:r>
              <w:rPr>
                <w:noProof/>
              </w:rPr>
              <w:instrText xml:space="preserve"> PAGEREF _Toc219828849 \h </w:instrText>
            </w:r>
            <w:r>
              <w:rPr>
                <w:noProof/>
              </w:rPr>
            </w:r>
            <w:r>
              <w:rPr>
                <w:noProof/>
              </w:rPr>
              <w:fldChar w:fldCharType="separate"/>
            </w:r>
            <w:r>
              <w:rPr>
                <w:noProof/>
              </w:rPr>
              <w:t>22</w:t>
            </w:r>
            <w:r>
              <w:rPr>
                <w:noProof/>
              </w:rPr>
              <w:fldChar w:fldCharType="end"/>
            </w:r>
          </w:hyperlink>
        </w:p>
        <w:p w14:paraId="4DBF0A4E"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0" w:history="1">
            <w:r>
              <w:rPr>
                <w:rStyle w:val="Lienhypertexte"/>
                <w:noProof/>
              </w:rPr>
              <w:t>11.1 Vue d'ensemble</w:t>
            </w:r>
            <w:r>
              <w:rPr>
                <w:noProof/>
              </w:rPr>
              <w:tab/>
            </w:r>
            <w:r>
              <w:rPr>
                <w:noProof/>
              </w:rPr>
              <w:fldChar w:fldCharType="begin"/>
            </w:r>
            <w:r>
              <w:rPr>
                <w:noProof/>
              </w:rPr>
              <w:instrText xml:space="preserve"> PAGEREF _Toc219828850 \h </w:instrText>
            </w:r>
            <w:r>
              <w:rPr>
                <w:noProof/>
              </w:rPr>
            </w:r>
            <w:r>
              <w:rPr>
                <w:noProof/>
              </w:rPr>
              <w:fldChar w:fldCharType="separate"/>
            </w:r>
            <w:r>
              <w:rPr>
                <w:noProof/>
              </w:rPr>
              <w:t>22</w:t>
            </w:r>
            <w:r>
              <w:rPr>
                <w:noProof/>
              </w:rPr>
              <w:fldChar w:fldCharType="end"/>
            </w:r>
          </w:hyperlink>
        </w:p>
        <w:p w14:paraId="34FB21C3"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1" w:history="1">
            <w:r>
              <w:rPr>
                <w:rStyle w:val="Lienhypertexte"/>
                <w:noProof/>
              </w:rPr>
              <w:t>11.2 Différence Chantier vs Intervention</w:t>
            </w:r>
            <w:r>
              <w:rPr>
                <w:noProof/>
              </w:rPr>
              <w:tab/>
            </w:r>
            <w:r>
              <w:rPr>
                <w:noProof/>
              </w:rPr>
              <w:fldChar w:fldCharType="begin"/>
            </w:r>
            <w:r>
              <w:rPr>
                <w:noProof/>
              </w:rPr>
              <w:instrText xml:space="preserve"> PAGEREF _Toc219828851 \h </w:instrText>
            </w:r>
            <w:r>
              <w:rPr>
                <w:noProof/>
              </w:rPr>
            </w:r>
            <w:r>
              <w:rPr>
                <w:noProof/>
              </w:rPr>
              <w:fldChar w:fldCharType="separate"/>
            </w:r>
            <w:r>
              <w:rPr>
                <w:noProof/>
              </w:rPr>
              <w:t>22</w:t>
            </w:r>
            <w:r>
              <w:rPr>
                <w:noProof/>
              </w:rPr>
              <w:fldChar w:fldCharType="end"/>
            </w:r>
          </w:hyperlink>
        </w:p>
        <w:p w14:paraId="214AFDFF"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2" w:history="1">
            <w:r>
              <w:rPr>
                <w:rStyle w:val="Lienhypertexte"/>
                <w:noProof/>
              </w:rPr>
              <w:t>11.3 Fonctionnalités</w:t>
            </w:r>
            <w:r>
              <w:rPr>
                <w:noProof/>
              </w:rPr>
              <w:tab/>
            </w:r>
            <w:r>
              <w:rPr>
                <w:noProof/>
              </w:rPr>
              <w:fldChar w:fldCharType="begin"/>
            </w:r>
            <w:r>
              <w:rPr>
                <w:noProof/>
              </w:rPr>
              <w:instrText xml:space="preserve"> PAGEREF _Toc219828852 \h </w:instrText>
            </w:r>
            <w:r>
              <w:rPr>
                <w:noProof/>
              </w:rPr>
            </w:r>
            <w:r>
              <w:rPr>
                <w:noProof/>
              </w:rPr>
              <w:fldChar w:fldCharType="separate"/>
            </w:r>
            <w:r>
              <w:rPr>
                <w:noProof/>
              </w:rPr>
              <w:t>22</w:t>
            </w:r>
            <w:r>
              <w:rPr>
                <w:noProof/>
              </w:rPr>
              <w:fldChar w:fldCharType="end"/>
            </w:r>
          </w:hyperlink>
        </w:p>
        <w:p w14:paraId="54FEF667"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3" w:history="1">
            <w:r>
              <w:rPr>
                <w:rStyle w:val="Lienhypertexte"/>
                <w:noProof/>
              </w:rPr>
              <w:t>11.4 Contenu du rapport PDF</w:t>
            </w:r>
            <w:r>
              <w:rPr>
                <w:noProof/>
              </w:rPr>
              <w:tab/>
            </w:r>
            <w:r>
              <w:rPr>
                <w:noProof/>
              </w:rPr>
              <w:fldChar w:fldCharType="begin"/>
            </w:r>
            <w:r>
              <w:rPr>
                <w:noProof/>
              </w:rPr>
              <w:instrText xml:space="preserve"> PAGEREF _Toc219828853 \h </w:instrText>
            </w:r>
            <w:r>
              <w:rPr>
                <w:noProof/>
              </w:rPr>
            </w:r>
            <w:r>
              <w:rPr>
                <w:noProof/>
              </w:rPr>
              <w:fldChar w:fldCharType="separate"/>
            </w:r>
            <w:r>
              <w:rPr>
                <w:noProof/>
              </w:rPr>
              <w:t>22</w:t>
            </w:r>
            <w:r>
              <w:rPr>
                <w:noProof/>
              </w:rPr>
              <w:fldChar w:fldCharType="end"/>
            </w:r>
          </w:hyperlink>
        </w:p>
        <w:p w14:paraId="543FB44B"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54" w:history="1">
            <w:r>
              <w:rPr>
                <w:rStyle w:val="Lienhypertexte"/>
                <w:noProof/>
              </w:rPr>
              <w:t>12. GESTION DES TÂCHES</w:t>
            </w:r>
            <w:r>
              <w:rPr>
                <w:noProof/>
              </w:rPr>
              <w:tab/>
            </w:r>
            <w:r>
              <w:rPr>
                <w:noProof/>
              </w:rPr>
              <w:fldChar w:fldCharType="begin"/>
            </w:r>
            <w:r>
              <w:rPr>
                <w:noProof/>
              </w:rPr>
              <w:instrText xml:space="preserve"> PAGEREF _Toc219828854 \h </w:instrText>
            </w:r>
            <w:r>
              <w:rPr>
                <w:noProof/>
              </w:rPr>
            </w:r>
            <w:r>
              <w:rPr>
                <w:noProof/>
              </w:rPr>
              <w:fldChar w:fldCharType="separate"/>
            </w:r>
            <w:r>
              <w:rPr>
                <w:noProof/>
              </w:rPr>
              <w:t>24</w:t>
            </w:r>
            <w:r>
              <w:rPr>
                <w:noProof/>
              </w:rPr>
              <w:fldChar w:fldCharType="end"/>
            </w:r>
          </w:hyperlink>
        </w:p>
        <w:p w14:paraId="2AF48A26"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5" w:history="1">
            <w:r>
              <w:rPr>
                <w:rStyle w:val="Lienhypertexte"/>
                <w:noProof/>
              </w:rPr>
              <w:t>12.1 Vue d'ensemble</w:t>
            </w:r>
            <w:r>
              <w:rPr>
                <w:noProof/>
              </w:rPr>
              <w:tab/>
            </w:r>
            <w:r>
              <w:rPr>
                <w:noProof/>
              </w:rPr>
              <w:fldChar w:fldCharType="begin"/>
            </w:r>
            <w:r>
              <w:rPr>
                <w:noProof/>
              </w:rPr>
              <w:instrText xml:space="preserve"> PAGEREF _Toc219828855 \h </w:instrText>
            </w:r>
            <w:r>
              <w:rPr>
                <w:noProof/>
              </w:rPr>
            </w:r>
            <w:r>
              <w:rPr>
                <w:noProof/>
              </w:rPr>
              <w:fldChar w:fldCharType="separate"/>
            </w:r>
            <w:r>
              <w:rPr>
                <w:noProof/>
              </w:rPr>
              <w:t>24</w:t>
            </w:r>
            <w:r>
              <w:rPr>
                <w:noProof/>
              </w:rPr>
              <w:fldChar w:fldCharType="end"/>
            </w:r>
          </w:hyperlink>
        </w:p>
        <w:p w14:paraId="026492AC"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6" w:history="1">
            <w:r>
              <w:rPr>
                <w:rStyle w:val="Lienhypertexte"/>
                <w:noProof/>
              </w:rPr>
              <w:t>12.2 Fonctionnalités</w:t>
            </w:r>
            <w:r>
              <w:rPr>
                <w:noProof/>
              </w:rPr>
              <w:tab/>
            </w:r>
            <w:r>
              <w:rPr>
                <w:noProof/>
              </w:rPr>
              <w:fldChar w:fldCharType="begin"/>
            </w:r>
            <w:r>
              <w:rPr>
                <w:noProof/>
              </w:rPr>
              <w:instrText xml:space="preserve"> PAGEREF _Toc219828856 \h </w:instrText>
            </w:r>
            <w:r>
              <w:rPr>
                <w:noProof/>
              </w:rPr>
            </w:r>
            <w:r>
              <w:rPr>
                <w:noProof/>
              </w:rPr>
              <w:fldChar w:fldCharType="separate"/>
            </w:r>
            <w:r>
              <w:rPr>
                <w:noProof/>
              </w:rPr>
              <w:t>24</w:t>
            </w:r>
            <w:r>
              <w:rPr>
                <w:noProof/>
              </w:rPr>
              <w:fldChar w:fldCharType="end"/>
            </w:r>
          </w:hyperlink>
        </w:p>
        <w:p w14:paraId="675B932B"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7" w:history="1">
            <w:r>
              <w:rPr>
                <w:rStyle w:val="Lienhypertexte"/>
                <w:noProof/>
              </w:rPr>
              <w:t>12.3 Modèles de tâches - Gros Œuvre</w:t>
            </w:r>
            <w:r>
              <w:rPr>
                <w:noProof/>
              </w:rPr>
              <w:tab/>
            </w:r>
            <w:r>
              <w:rPr>
                <w:noProof/>
              </w:rPr>
              <w:fldChar w:fldCharType="begin"/>
            </w:r>
            <w:r>
              <w:rPr>
                <w:noProof/>
              </w:rPr>
              <w:instrText xml:space="preserve"> PAGEREF _Toc219828857 \h </w:instrText>
            </w:r>
            <w:r>
              <w:rPr>
                <w:noProof/>
              </w:rPr>
            </w:r>
            <w:r>
              <w:rPr>
                <w:noProof/>
              </w:rPr>
              <w:fldChar w:fldCharType="separate"/>
            </w:r>
            <w:r>
              <w:rPr>
                <w:noProof/>
              </w:rPr>
              <w:t>24</w:t>
            </w:r>
            <w:r>
              <w:rPr>
                <w:noProof/>
              </w:rPr>
              <w:fldChar w:fldCharType="end"/>
            </w:r>
          </w:hyperlink>
        </w:p>
        <w:p w14:paraId="3F29CBCA"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58" w:history="1">
            <w:r>
              <w:rPr>
                <w:rStyle w:val="Lienhypertexte"/>
                <w:noProof/>
              </w:rPr>
              <w:t>12.4 Codes couleur - Avancement</w:t>
            </w:r>
            <w:r>
              <w:rPr>
                <w:noProof/>
              </w:rPr>
              <w:tab/>
            </w:r>
            <w:r>
              <w:rPr>
                <w:noProof/>
              </w:rPr>
              <w:fldChar w:fldCharType="begin"/>
            </w:r>
            <w:r>
              <w:rPr>
                <w:noProof/>
              </w:rPr>
              <w:instrText xml:space="preserve"> PAGEREF _Toc219828858 \h </w:instrText>
            </w:r>
            <w:r>
              <w:rPr>
                <w:noProof/>
              </w:rPr>
            </w:r>
            <w:r>
              <w:rPr>
                <w:noProof/>
              </w:rPr>
              <w:fldChar w:fldCharType="separate"/>
            </w:r>
            <w:r>
              <w:rPr>
                <w:noProof/>
              </w:rPr>
              <w:t>25</w:t>
            </w:r>
            <w:r>
              <w:rPr>
                <w:noProof/>
              </w:rPr>
              <w:fldChar w:fldCharType="end"/>
            </w:r>
          </w:hyperlink>
        </w:p>
        <w:p w14:paraId="417BD5D5"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59" w:history="1">
            <w:r>
              <w:rPr>
                <w:rStyle w:val="Lienhypertexte"/>
                <w:noProof/>
              </w:rPr>
              <w:t>13. INTÉGRATIONS</w:t>
            </w:r>
            <w:r>
              <w:rPr>
                <w:noProof/>
              </w:rPr>
              <w:tab/>
            </w:r>
            <w:r>
              <w:rPr>
                <w:noProof/>
              </w:rPr>
              <w:fldChar w:fldCharType="begin"/>
            </w:r>
            <w:r>
              <w:rPr>
                <w:noProof/>
              </w:rPr>
              <w:instrText xml:space="preserve"> PAGEREF _Toc219828859 \h </w:instrText>
            </w:r>
            <w:r>
              <w:rPr>
                <w:noProof/>
              </w:rPr>
            </w:r>
            <w:r>
              <w:rPr>
                <w:noProof/>
              </w:rPr>
              <w:fldChar w:fldCharType="separate"/>
            </w:r>
            <w:r>
              <w:rPr>
                <w:noProof/>
              </w:rPr>
              <w:t>26</w:t>
            </w:r>
            <w:r>
              <w:rPr>
                <w:noProof/>
              </w:rPr>
              <w:fldChar w:fldCharType="end"/>
            </w:r>
          </w:hyperlink>
        </w:p>
        <w:p w14:paraId="46C710DD"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0" w:history="1">
            <w:r>
              <w:rPr>
                <w:rStyle w:val="Lienhypertexte"/>
                <w:noProof/>
              </w:rPr>
              <w:t>13.1 ERP compatibles</w:t>
            </w:r>
            <w:r>
              <w:rPr>
                <w:noProof/>
              </w:rPr>
              <w:tab/>
            </w:r>
            <w:r>
              <w:rPr>
                <w:noProof/>
              </w:rPr>
              <w:fldChar w:fldCharType="begin"/>
            </w:r>
            <w:r>
              <w:rPr>
                <w:noProof/>
              </w:rPr>
              <w:instrText xml:space="preserve"> PAGEREF _Toc219828860 \h </w:instrText>
            </w:r>
            <w:r>
              <w:rPr>
                <w:noProof/>
              </w:rPr>
            </w:r>
            <w:r>
              <w:rPr>
                <w:noProof/>
              </w:rPr>
              <w:fldChar w:fldCharType="separate"/>
            </w:r>
            <w:r>
              <w:rPr>
                <w:noProof/>
              </w:rPr>
              <w:t>26</w:t>
            </w:r>
            <w:r>
              <w:rPr>
                <w:noProof/>
              </w:rPr>
              <w:fldChar w:fldCharType="end"/>
            </w:r>
          </w:hyperlink>
        </w:p>
        <w:p w14:paraId="5DDEC8DF"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1" w:history="1">
            <w:r>
              <w:rPr>
                <w:rStyle w:val="Lienhypertexte"/>
                <w:noProof/>
              </w:rPr>
              <w:t>13.2 Flux de données</w:t>
            </w:r>
            <w:r>
              <w:rPr>
                <w:noProof/>
              </w:rPr>
              <w:tab/>
            </w:r>
            <w:r>
              <w:rPr>
                <w:noProof/>
              </w:rPr>
              <w:fldChar w:fldCharType="begin"/>
            </w:r>
            <w:r>
              <w:rPr>
                <w:noProof/>
              </w:rPr>
              <w:instrText xml:space="preserve"> PAGEREF _Toc219828861 \h </w:instrText>
            </w:r>
            <w:r>
              <w:rPr>
                <w:noProof/>
              </w:rPr>
            </w:r>
            <w:r>
              <w:rPr>
                <w:noProof/>
              </w:rPr>
              <w:fldChar w:fldCharType="separate"/>
            </w:r>
            <w:r>
              <w:rPr>
                <w:noProof/>
              </w:rPr>
              <w:t>26</w:t>
            </w:r>
            <w:r>
              <w:rPr>
                <w:noProof/>
              </w:rPr>
              <w:fldChar w:fldCharType="end"/>
            </w:r>
          </w:hyperlink>
        </w:p>
        <w:p w14:paraId="46CD0401"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2" w:history="1">
            <w:r>
              <w:rPr>
                <w:rStyle w:val="Lienhypertexte"/>
                <w:noProof/>
              </w:rPr>
              <w:t>13.3 Canaux de notification</w:t>
            </w:r>
            <w:r>
              <w:rPr>
                <w:noProof/>
              </w:rPr>
              <w:tab/>
            </w:r>
            <w:r>
              <w:rPr>
                <w:noProof/>
              </w:rPr>
              <w:fldChar w:fldCharType="begin"/>
            </w:r>
            <w:r>
              <w:rPr>
                <w:noProof/>
              </w:rPr>
              <w:instrText xml:space="preserve"> PAGEREF _Toc219828862 \h </w:instrText>
            </w:r>
            <w:r>
              <w:rPr>
                <w:noProof/>
              </w:rPr>
            </w:r>
            <w:r>
              <w:rPr>
                <w:noProof/>
              </w:rPr>
              <w:fldChar w:fldCharType="separate"/>
            </w:r>
            <w:r>
              <w:rPr>
                <w:noProof/>
              </w:rPr>
              <w:t>26</w:t>
            </w:r>
            <w:r>
              <w:rPr>
                <w:noProof/>
              </w:rPr>
              <w:fldChar w:fldCharType="end"/>
            </w:r>
          </w:hyperlink>
        </w:p>
        <w:p w14:paraId="421F70E8"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63" w:history="1">
            <w:r>
              <w:rPr>
                <w:rStyle w:val="Lienhypertexte"/>
                <w:noProof/>
              </w:rPr>
              <w:t>14. SÉCURITÉ ET CONFORMITÉ</w:t>
            </w:r>
            <w:r>
              <w:rPr>
                <w:noProof/>
              </w:rPr>
              <w:tab/>
            </w:r>
            <w:r>
              <w:rPr>
                <w:noProof/>
              </w:rPr>
              <w:fldChar w:fldCharType="begin"/>
            </w:r>
            <w:r>
              <w:rPr>
                <w:noProof/>
              </w:rPr>
              <w:instrText xml:space="preserve"> PAGEREF _Toc219828863 \h </w:instrText>
            </w:r>
            <w:r>
              <w:rPr>
                <w:noProof/>
              </w:rPr>
            </w:r>
            <w:r>
              <w:rPr>
                <w:noProof/>
              </w:rPr>
              <w:fldChar w:fldCharType="separate"/>
            </w:r>
            <w:r>
              <w:rPr>
                <w:noProof/>
              </w:rPr>
              <w:t>27</w:t>
            </w:r>
            <w:r>
              <w:rPr>
                <w:noProof/>
              </w:rPr>
              <w:fldChar w:fldCharType="end"/>
            </w:r>
          </w:hyperlink>
        </w:p>
        <w:p w14:paraId="4B3B4641"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4" w:history="1">
            <w:r>
              <w:rPr>
                <w:rStyle w:val="Lienhypertexte"/>
                <w:noProof/>
              </w:rPr>
              <w:t>14.1 Authentification</w:t>
            </w:r>
            <w:r>
              <w:rPr>
                <w:noProof/>
              </w:rPr>
              <w:tab/>
            </w:r>
            <w:r>
              <w:rPr>
                <w:noProof/>
              </w:rPr>
              <w:fldChar w:fldCharType="begin"/>
            </w:r>
            <w:r>
              <w:rPr>
                <w:noProof/>
              </w:rPr>
              <w:instrText xml:space="preserve"> PAGEREF _Toc219828864 \h </w:instrText>
            </w:r>
            <w:r>
              <w:rPr>
                <w:noProof/>
              </w:rPr>
            </w:r>
            <w:r>
              <w:rPr>
                <w:noProof/>
              </w:rPr>
              <w:fldChar w:fldCharType="separate"/>
            </w:r>
            <w:r>
              <w:rPr>
                <w:noProof/>
              </w:rPr>
              <w:t>27</w:t>
            </w:r>
            <w:r>
              <w:rPr>
                <w:noProof/>
              </w:rPr>
              <w:fldChar w:fldCharType="end"/>
            </w:r>
          </w:hyperlink>
        </w:p>
        <w:p w14:paraId="3C02FA83"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5" w:history="1">
            <w:r>
              <w:rPr>
                <w:rStyle w:val="Lienhypertexte"/>
                <w:noProof/>
              </w:rPr>
              <w:t>14.2 Protection des données</w:t>
            </w:r>
            <w:r>
              <w:rPr>
                <w:noProof/>
              </w:rPr>
              <w:tab/>
            </w:r>
            <w:r>
              <w:rPr>
                <w:noProof/>
              </w:rPr>
              <w:fldChar w:fldCharType="begin"/>
            </w:r>
            <w:r>
              <w:rPr>
                <w:noProof/>
              </w:rPr>
              <w:instrText xml:space="preserve"> PAGEREF _Toc219828865 \h </w:instrText>
            </w:r>
            <w:r>
              <w:rPr>
                <w:noProof/>
              </w:rPr>
            </w:r>
            <w:r>
              <w:rPr>
                <w:noProof/>
              </w:rPr>
              <w:fldChar w:fldCharType="separate"/>
            </w:r>
            <w:r>
              <w:rPr>
                <w:noProof/>
              </w:rPr>
              <w:t>27</w:t>
            </w:r>
            <w:r>
              <w:rPr>
                <w:noProof/>
              </w:rPr>
              <w:fldChar w:fldCharType="end"/>
            </w:r>
          </w:hyperlink>
        </w:p>
        <w:p w14:paraId="595157B1"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6" w:history="1">
            <w:r>
              <w:rPr>
                <w:rStyle w:val="Lienhypertexte"/>
                <w:noProof/>
              </w:rPr>
              <w:t>14.3 Mode Offline</w:t>
            </w:r>
            <w:r>
              <w:rPr>
                <w:noProof/>
              </w:rPr>
              <w:tab/>
            </w:r>
            <w:r>
              <w:rPr>
                <w:noProof/>
              </w:rPr>
              <w:fldChar w:fldCharType="begin"/>
            </w:r>
            <w:r>
              <w:rPr>
                <w:noProof/>
              </w:rPr>
              <w:instrText xml:space="preserve"> PAGEREF _Toc219828866 \h </w:instrText>
            </w:r>
            <w:r>
              <w:rPr>
                <w:noProof/>
              </w:rPr>
            </w:r>
            <w:r>
              <w:rPr>
                <w:noProof/>
              </w:rPr>
              <w:fldChar w:fldCharType="separate"/>
            </w:r>
            <w:r>
              <w:rPr>
                <w:noProof/>
              </w:rPr>
              <w:t>27</w:t>
            </w:r>
            <w:r>
              <w:rPr>
                <w:noProof/>
              </w:rPr>
              <w:fldChar w:fldCharType="end"/>
            </w:r>
          </w:hyperlink>
        </w:p>
        <w:p w14:paraId="209E14EB" w14:textId="77777777" w:rsidR="00860488"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7" w:history="1">
            <w:r>
              <w:rPr>
                <w:rStyle w:val="Lienhypertexte"/>
                <w:noProof/>
              </w:rPr>
              <w:t>14.4 Niveaux de confidentialité</w:t>
            </w:r>
            <w:r>
              <w:rPr>
                <w:noProof/>
              </w:rPr>
              <w:tab/>
            </w:r>
            <w:r>
              <w:rPr>
                <w:noProof/>
              </w:rPr>
              <w:fldChar w:fldCharType="begin"/>
            </w:r>
            <w:r>
              <w:rPr>
                <w:noProof/>
              </w:rPr>
              <w:instrText xml:space="preserve"> PAGEREF _Toc219828867 \h </w:instrText>
            </w:r>
            <w:r>
              <w:rPr>
                <w:noProof/>
              </w:rPr>
            </w:r>
            <w:r>
              <w:rPr>
                <w:noProof/>
              </w:rPr>
              <w:fldChar w:fldCharType="separate"/>
            </w:r>
            <w:r>
              <w:rPr>
                <w:noProof/>
              </w:rPr>
              <w:t>27</w:t>
            </w:r>
            <w:r>
              <w:rPr>
                <w:noProof/>
              </w:rPr>
              <w:fldChar w:fldCharType="end"/>
            </w:r>
          </w:hyperlink>
        </w:p>
        <w:p w14:paraId="6B953942" w14:textId="77777777" w:rsidR="00860488" w:rsidRDefault="00860488">
          <w:pPr>
            <w:pStyle w:val="TM1"/>
            <w:tabs>
              <w:tab w:val="right" w:leader="dot" w:pos="10070"/>
            </w:tabs>
            <w:rPr>
              <w:rFonts w:asciiTheme="minorHAnsi" w:eastAsiaTheme="minorEastAsia" w:hAnsiTheme="minorHAnsi" w:cstheme="minorBidi"/>
              <w:noProof/>
              <w:kern w:val="2"/>
              <w:sz w:val="24"/>
              <w:szCs w:val="24"/>
              <w14:ligatures w14:val="standardContextual"/>
            </w:rPr>
          </w:pPr>
          <w:hyperlink w:anchor="_Toc219828869" w:history="1">
            <w:r>
              <w:rPr>
                <w:rStyle w:val="Lienhypertexte"/>
                <w:noProof/>
              </w:rPr>
              <w:t>16. TABLEAU DE BORD &amp; FEED D’ACTUALITÉS</w:t>
            </w:r>
            <w:r>
              <w:rPr>
                <w:noProof/>
              </w:rPr>
              <w:tab/>
            </w:r>
            <w:r>
              <w:rPr>
                <w:noProof/>
              </w:rPr>
              <w:fldChar w:fldCharType="begin"/>
            </w:r>
            <w:r>
              <w:rPr>
                <w:noProof/>
              </w:rPr>
              <w:instrText xml:space="preserve"> PAGEREF _Toc219828869 \h </w:instrText>
            </w:r>
            <w:r>
              <w:rPr>
                <w:noProof/>
              </w:rPr>
            </w:r>
            <w:r>
              <w:rPr>
                <w:noProof/>
              </w:rPr>
              <w:fldChar w:fldCharType="separate"/>
            </w:r>
            <w:r>
              <w:rPr>
                <w:noProof/>
              </w:rPr>
              <w:t>XX</w:t>
            </w:r>
            <w:r>
              <w:rPr>
                <w:noProof/>
              </w:rPr>
              <w:fldChar w:fldCharType="end"/>
            </w:r>
          </w:hyperlink>
        </w:p>
        <w:p w14:paraId="56C29A87" w14:textId="77777777" w:rsidR="00D14D7B" w:rsidRDefault="00860488">
          <w:pPr>
            <w:pStyle w:val="TM2"/>
            <w:tabs>
              <w:tab w:val="right" w:leader="dot" w:pos="10070"/>
            </w:tabs>
            <w:rPr>
              <w:rFonts w:asciiTheme="minorHAnsi" w:eastAsiaTheme="minorEastAsia" w:hAnsiTheme="minorHAnsi" w:cstheme="minorBidi"/>
              <w:noProof/>
              <w:kern w:val="2"/>
              <w:sz w:val="24"/>
              <w:szCs w:val="24"/>
              <w14:ligatures w14:val="standardContextual"/>
            </w:rPr>
          </w:pPr>
          <w:hyperlink w:anchor="_Toc219828868" w:history="1">
            <w:r>
              <w:rPr>
                <w:rStyle w:val="Lienhypertexte"/>
                <w:noProof/>
              </w:rPr>
              <w:t>15. GLOSSAIRE</w:t>
            </w:r>
            <w:r>
              <w:rPr>
                <w:noProof/>
              </w:rPr>
              <w:tab/>
            </w:r>
            <w:r>
              <w:rPr>
                <w:noProof/>
              </w:rPr>
              <w:fldChar w:fldCharType="begin"/>
            </w:r>
            <w:r>
              <w:rPr>
                <w:noProof/>
              </w:rPr>
              <w:instrText xml:space="preserve"> PAGEREF _Toc219828868 \h </w:instrText>
            </w:r>
            <w:r>
              <w:rPr>
                <w:noProof/>
              </w:rPr>
            </w:r>
            <w:r>
              <w:rPr>
                <w:noProof/>
              </w:rPr>
              <w:fldChar w:fldCharType="separate"/>
            </w:r>
            <w:r>
              <w:rPr>
                <w:noProof/>
              </w:rPr>
              <w:t>28</w:t>
            </w:r>
            <w:r>
              <w:rPr>
                <w:noProof/>
              </w:rPr>
              <w:fldChar w:fldCharType="end"/>
            </w:r>
          </w:hyperlink>
        </w:p>
        <w:p w14:paraId="02AF0922" w14:textId="77777777" w:rsidR="00D14D7B" w:rsidRDefault="00860488">
          <w:r>
            <w:lastRenderedPageBreak/>
            <w:fldChar w:fldCharType="end"/>
          </w:r>
        </w:p>
      </w:sdtContent>
    </w:sdt>
    <w:p w14:paraId="0FFE19E6" w14:textId="77777777" w:rsidR="00D14D7B" w:rsidRDefault="00860488">
      <w:r>
        <w:br w:type="page"/>
      </w:r>
    </w:p>
    <w:p w14:paraId="2234370B" w14:textId="77777777" w:rsidR="00D14D7B" w:rsidRDefault="00860488">
      <w:pPr>
        <w:pStyle w:val="Titre1"/>
      </w:pPr>
      <w:bookmarkStart w:id="1" w:name="_Toc219828800"/>
      <w:r>
        <w:lastRenderedPageBreak/>
        <w:t>1. INTRODUCTION</w:t>
      </w:r>
      <w:bookmarkEnd w:id="1"/>
    </w:p>
    <w:p w14:paraId="48306B1A" w14:textId="77777777" w:rsidR="00D14D7B" w:rsidRDefault="00860488">
      <w:pPr>
        <w:pStyle w:val="Titre2"/>
      </w:pPr>
      <w:bookmarkStart w:id="2" w:name="_Toc219828801"/>
      <w:r>
        <w:t>1.1 Contexte du projet</w:t>
      </w:r>
      <w:bookmarkEnd w:id="2"/>
    </w:p>
    <w:p w14:paraId="04899094" w14:textId="77777777" w:rsidR="00D14D7B" w:rsidRDefault="00860488">
      <w:pPr>
        <w:spacing w:after="120"/>
      </w:pPr>
      <w:r>
        <w:t>Greg Constructions est une entreprise spécialisée dans le gros œuvre et la construction de bâtiments. Ce cahier des charges définit les spécifications fonctionnelles d'une application SaaS permettant de gérer l'ensemble des opérations de chantier, depuis la planification des équipes jusqu'au suivi documentaire.</w:t>
      </w:r>
    </w:p>
    <w:p w14:paraId="2C7C1FDC" w14:textId="77777777" w:rsidR="00D14D7B" w:rsidRDefault="00860488">
      <w:pPr>
        <w:pStyle w:val="Titre2"/>
      </w:pPr>
      <w:bookmarkStart w:id="3" w:name="_Toc219828802"/>
      <w:r>
        <w:t>1.2 Objectifs</w:t>
      </w:r>
      <w:bookmarkEnd w:id="3"/>
    </w:p>
    <w:p w14:paraId="30DF0733" w14:textId="77777777" w:rsidR="00D14D7B" w:rsidRDefault="00860488">
      <w:pPr>
        <w:spacing w:after="120"/>
      </w:pPr>
      <w:r>
        <w:t>L'application vise à centraliser la gestion des chantiers et des équipes, optimiser la planification des ressources humaines et matérielles, faciliter la communication terrain/bureau en temps réel, automatiser la gestion des heures et la préparation de la paie, et assurer la traçabilité documentaire et le suivi qualité.</w:t>
      </w:r>
    </w:p>
    <w:p w14:paraId="772405EB" w14:textId="77777777" w:rsidR="00D14D7B" w:rsidRDefault="00860488">
      <w:pPr>
        <w:pStyle w:val="Titre2"/>
      </w:pPr>
      <w:bookmarkStart w:id="4" w:name="_Toc219828803"/>
      <w:r>
        <w:t>1.3 Périmètre fonctionnel</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9"/>
        <w:gridCol w:w="5039"/>
      </w:tblGrid>
      <w:tr w:rsidR="00D14D7B" w14:paraId="59F6711C" w14:textId="77777777">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C03F2C5" w14:textId="77777777" w:rsidR="00D14D7B" w:rsidRDefault="00860488">
            <w:r>
              <w:rPr>
                <w:b/>
                <w:bCs/>
                <w:sz w:val="20"/>
                <w:szCs w:val="20"/>
              </w:rPr>
              <w:t>Module</w:t>
            </w:r>
          </w:p>
        </w:tc>
        <w:tc>
          <w:tcPr>
            <w:tcW w:w="46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E8546B4" w14:textId="77777777" w:rsidR="00D14D7B" w:rsidRDefault="00860488">
            <w:r>
              <w:rPr>
                <w:b/>
                <w:bCs/>
                <w:sz w:val="20"/>
                <w:szCs w:val="20"/>
              </w:rPr>
              <w:t>Description</w:t>
            </w:r>
          </w:p>
        </w:tc>
      </w:tr>
      <w:tr w:rsidR="00D14D7B" w14:paraId="3E0FCB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5E1377" w14:textId="77777777" w:rsidR="00D14D7B" w:rsidRDefault="00860488">
            <w:r>
              <w:rPr>
                <w:sz w:val="18"/>
                <w:szCs w:val="18"/>
              </w:rPr>
              <w:t>Utilisateurs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DA355" w14:textId="77777777" w:rsidR="00D14D7B" w:rsidRDefault="00860488">
            <w:r>
              <w:rPr>
                <w:sz w:val="18"/>
                <w:szCs w:val="18"/>
              </w:rPr>
              <w:t>Gestion des comptes, rôles et permissions</w:t>
            </w:r>
          </w:p>
        </w:tc>
      </w:tr>
      <w:tr w:rsidR="00D14D7B" w14:paraId="2A51F9C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F7E1A7" w14:textId="77777777" w:rsidR="00D14D7B" w:rsidRDefault="00860488">
            <w:r>
              <w:rPr>
                <w:sz w:val="18"/>
                <w:szCs w:val="18"/>
              </w:rPr>
              <w:t>Chantiers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98ADD8" w14:textId="77777777" w:rsidR="00D14D7B" w:rsidRDefault="00860488">
            <w:r>
              <w:rPr>
                <w:sz w:val="18"/>
                <w:szCs w:val="18"/>
              </w:rPr>
              <w:t>Création et suivi des projets de construction</w:t>
            </w:r>
          </w:p>
        </w:tc>
      </w:tr>
      <w:tr w:rsidR="00D14D7B" w14:paraId="33CFEA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E83DFB" w14:textId="77777777" w:rsidR="00D14D7B" w:rsidRDefault="00860488">
            <w:r>
              <w:rPr>
                <w:sz w:val="18"/>
                <w:szCs w:val="18"/>
              </w:rPr>
              <w:t>Planning Opérationnel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E953B" w14:textId="77777777" w:rsidR="00D14D7B" w:rsidRDefault="00860488">
            <w:r>
              <w:rPr>
                <w:sz w:val="18"/>
                <w:szCs w:val="18"/>
              </w:rPr>
              <w:t>Affectation des équipes aux chantiers</w:t>
            </w:r>
          </w:p>
        </w:tc>
      </w:tr>
      <w:tr w:rsidR="00D14D7B" w14:paraId="767E387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630F54" w14:textId="77777777" w:rsidR="00D14D7B" w:rsidRDefault="00860488">
            <w:r>
              <w:rPr>
                <w:sz w:val="18"/>
                <w:szCs w:val="18"/>
              </w:rPr>
              <w:t>Planning de Charge</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4FEE85" w14:textId="77777777" w:rsidR="00D14D7B" w:rsidRDefault="00860488">
            <w:r>
              <w:rPr>
                <w:sz w:val="18"/>
                <w:szCs w:val="18"/>
              </w:rPr>
              <w:t>Vision capacitaire et besoins par métier</w:t>
            </w:r>
          </w:p>
        </w:tc>
      </w:tr>
      <w:tr w:rsidR="00D14D7B" w14:paraId="6783E2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48E008" w14:textId="77777777" w:rsidR="00D14D7B" w:rsidRDefault="00860488">
            <w:r>
              <w:rPr>
                <w:sz w:val="18"/>
                <w:szCs w:val="18"/>
              </w:rPr>
              <w:t>Feuilles d'heures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77296" w14:textId="77777777" w:rsidR="00D14D7B" w:rsidRDefault="00860488">
            <w:r>
              <w:rPr>
                <w:sz w:val="18"/>
                <w:szCs w:val="18"/>
              </w:rPr>
              <w:t>Saisie et validation du temps de travail</w:t>
            </w:r>
          </w:p>
        </w:tc>
      </w:tr>
      <w:tr w:rsidR="00D14D7B" w14:paraId="71468E69"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9A7354F" w14:textId="77777777" w:rsidR="00D14D7B" w:rsidRDefault="00860488">
            <w:r>
              <w:rPr>
                <w:sz w:val="18"/>
                <w:szCs w:val="18"/>
              </w:rPr>
              <w:t>Tâches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EB50326" w14:textId="77777777" w:rsidR="00D14D7B" w:rsidRDefault="00860488">
            <w:r>
              <w:rPr>
                <w:sz w:val="18"/>
                <w:szCs w:val="18"/>
              </w:rPr>
              <w:t>Gestion des travaux et avancement</w:t>
            </w:r>
          </w:p>
        </w:tc>
      </w:tr>
      <w:tr w:rsidR="00D14D7B" w14:paraId="0B21BA1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24888" w14:textId="77777777" w:rsidR="00D14D7B" w:rsidRDefault="00860488">
            <w:r>
              <w:rPr>
                <w:sz w:val="18"/>
                <w:szCs w:val="18"/>
              </w:rPr>
              <w:t>Formulaires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3562F2" w14:textId="77777777" w:rsidR="00D14D7B" w:rsidRDefault="00860488">
            <w:r>
              <w:rPr>
                <w:sz w:val="18"/>
                <w:szCs w:val="18"/>
              </w:rPr>
              <w:t>Templates personnalisables (rapports, PV...)</w:t>
            </w:r>
          </w:p>
        </w:tc>
      </w:tr>
      <w:tr w:rsidR="00D14D7B" w14:paraId="4BB550A8"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EC54C7" w14:textId="77777777" w:rsidR="00D14D7B" w:rsidRDefault="00860488">
            <w:r>
              <w:rPr>
                <w:sz w:val="18"/>
                <w:szCs w:val="18"/>
              </w:rPr>
              <w:t>Documents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7D2305" w14:textId="77777777" w:rsidR="00D14D7B" w:rsidRDefault="00860488">
            <w:r>
              <w:rPr>
                <w:sz w:val="18"/>
                <w:szCs w:val="18"/>
              </w:rPr>
              <w:t>GED avec gestion des droits d'accès</w:t>
            </w:r>
          </w:p>
        </w:tc>
      </w:tr>
      <w:tr w:rsidR="00D14D7B" w14:paraId="52330EE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40EB5" w14:textId="77777777" w:rsidR="00D14D7B" w:rsidRDefault="00860488">
            <w:r>
              <w:rPr>
                <w:sz w:val="18"/>
                <w:szCs w:val="18"/>
              </w:rPr>
              <w:t>Mémos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4E8C8" w14:textId="77777777" w:rsidR="00D14D7B" w:rsidRDefault="00860488">
            <w:r>
              <w:rPr>
                <w:sz w:val="18"/>
                <w:szCs w:val="18"/>
              </w:rPr>
              <w:t>Communication d'urgence et suivi problèmes</w:t>
            </w:r>
          </w:p>
        </w:tc>
      </w:tr>
      <w:tr w:rsidR="00D14D7B" w14:paraId="295868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CEBFDC" w14:textId="77777777" w:rsidR="00D14D7B" w:rsidRDefault="00860488">
            <w:r>
              <w:rPr>
                <w:sz w:val="18"/>
                <w:szCs w:val="18"/>
              </w:rPr>
              <w:t>Interventions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A3008A" w14:textId="77777777" w:rsidR="00D14D7B" w:rsidRDefault="00860488">
            <w:r>
              <w:rPr>
                <w:sz w:val="18"/>
                <w:szCs w:val="18"/>
              </w:rPr>
              <w:t>Gestion SAV et maintenance ponctuelle</w:t>
            </w:r>
          </w:p>
        </w:tc>
      </w:tr>
      <w:tr w:rsidR="00D14D7B" w14:paraId="2AC276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3A330" w14:textId="77777777" w:rsidR="00D14D7B" w:rsidRDefault="00860488">
            <w:r>
              <w:rPr>
                <w:sz w:val="18"/>
                <w:szCs w:val="18"/>
              </w:rPr>
              <w:t>Logistique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883E14" w14:textId="77777777" w:rsidR="00D14D7B" w:rsidRDefault="00860488">
            <w:r>
              <w:rPr>
                <w:sz w:val="18"/>
                <w:szCs w:val="18"/>
              </w:rPr>
              <w:t>Réservation engins et gros matériel</w:t>
            </w:r>
          </w:p>
        </w:tc>
      </w:tr>
    </w:tbl>
    <w:p w14:paraId="0150D7BF" w14:textId="77777777" w:rsidR="00D14D7B" w:rsidRDefault="00860488">
      <w:pPr>
        <w:pStyle w:val="Titre2"/>
      </w:pPr>
      <w:bookmarkStart w:id="5" w:name="_Toc219828804"/>
      <w:r>
        <w:t>1.4 Références</w:t>
      </w:r>
      <w:bookmarkEnd w:id="5"/>
    </w:p>
    <w:p w14:paraId="157173A3" w14:textId="77777777" w:rsidR="00D14D7B" w:rsidRDefault="00860488">
      <w:pPr>
        <w:spacing w:after="120"/>
      </w:pPr>
      <w:r>
        <w:t>Ce cahier des charges s'inspire des meilleures pratiques de l'application Alobees, solution de référence dans le secteur du BTP, tout en étant adapté aux besoins spécifiques du gros œuvre et de la construction.</w:t>
      </w:r>
    </w:p>
    <w:p w14:paraId="3C6DDF00" w14:textId="77777777" w:rsidR="00D14D7B" w:rsidRDefault="00860488">
      <w:r>
        <w:br w:type="page"/>
      </w:r>
    </w:p>
    <w:p w14:paraId="5E10DD79" w14:textId="77777777" w:rsidR="00D14D7B" w:rsidRDefault="00860488">
      <w:pPr>
        <w:pStyle w:val="Titre1"/>
      </w:pPr>
      <w:bookmarkStart w:id="6" w:name="_Toc219828805"/>
      <w:r>
        <w:lastRenderedPageBreak/>
        <w:t>2. GESTION DES UTILISATEURS</w:t>
      </w:r>
      <w:bookmarkEnd w:id="6"/>
    </w:p>
    <w:p w14:paraId="480D64B7" w14:textId="77777777" w:rsidR="00D14D7B" w:rsidRDefault="00860488">
      <w:pPr>
        <w:pStyle w:val="Titre2"/>
      </w:pPr>
      <w:bookmarkStart w:id="7" w:name="_Toc219828806"/>
      <w:r>
        <w:t>2.1 Vue d'ensemble</w:t>
      </w:r>
      <w:bookmarkEnd w:id="7"/>
    </w:p>
    <w:p w14:paraId="44DDA0B0" w14:textId="77777777" w:rsidR="00D14D7B" w:rsidRDefault="00860488">
      <w:pPr>
        <w:spacing w:after="120"/>
      </w:pPr>
      <w:r>
        <w:t>Le module Utilisateurs permet de gérer l'ensemble des collaborateurs (employés et sous-traitants) avec un système de rôles et permissions granulaires. Chaque utilisateur dispose d'une fiche complète avec photo, couleur d'identification et informations de contact.</w:t>
      </w:r>
    </w:p>
    <w:p w14:paraId="056A6279" w14:textId="77777777" w:rsidR="00D14D7B" w:rsidRDefault="00860488">
      <w:pPr>
        <w:pStyle w:val="Titre2"/>
      </w:pPr>
      <w:bookmarkStart w:id="8" w:name="_Toc219828807"/>
      <w:r>
        <w:t>2.2 Fonctionnalités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2692"/>
        <w:gridCol w:w="6094"/>
      </w:tblGrid>
      <w:tr w:rsidR="00D14D7B" w14:paraId="1B8841F8"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D5069F6" w14:textId="77777777" w:rsidR="00D14D7B" w:rsidRDefault="00860488">
            <w:r>
              <w:rPr>
                <w:b/>
                <w:bCs/>
                <w:sz w:val="20"/>
                <w:szCs w:val="20"/>
              </w:rPr>
              <w:t>ID</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0FDF06F" w14:textId="77777777" w:rsidR="00D14D7B" w:rsidRDefault="00860488">
            <w:r>
              <w:rPr>
                <w:b/>
                <w:bCs/>
                <w:sz w:val="20"/>
                <w:szCs w:val="20"/>
              </w:rPr>
              <w:t>Fonctionnalité</w:t>
            </w:r>
          </w:p>
        </w:tc>
        <w:tc>
          <w:tcPr>
            <w:tcW w:w="5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8FDCC02" w14:textId="77777777" w:rsidR="00D14D7B" w:rsidRDefault="00860488">
            <w:r>
              <w:rPr>
                <w:b/>
                <w:bCs/>
                <w:sz w:val="20"/>
                <w:szCs w:val="20"/>
              </w:rPr>
              <w:t>Description</w:t>
            </w:r>
          </w:p>
        </w:tc>
      </w:tr>
      <w:tr w:rsidR="00D14D7B" w14:paraId="6AF443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78762" w14:textId="77777777" w:rsidR="00D14D7B" w:rsidRDefault="00860488">
            <w:r>
              <w:rPr>
                <w:sz w:val="18"/>
                <w:szCs w:val="18"/>
              </w:rPr>
              <w:t>USR-01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18E99" w14:textId="77777777" w:rsidR="00D14D7B" w:rsidRDefault="00860488">
            <w:r>
              <w:rPr>
                <w:sz w:val="18"/>
                <w:szCs w:val="18"/>
              </w:rPr>
              <w:t>Ajout illimité</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84ECF" w14:textId="77777777" w:rsidR="00D14D7B" w:rsidRDefault="00860488">
            <w:r>
              <w:rPr>
                <w:sz w:val="18"/>
                <w:szCs w:val="18"/>
              </w:rPr>
              <w:t>Nombre d'utilisateurs non plafonné</w:t>
            </w:r>
          </w:p>
        </w:tc>
      </w:tr>
      <w:tr w:rsidR="00D14D7B" w14:paraId="2768CB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7BFF9FE" w14:textId="77777777" w:rsidR="00D14D7B" w:rsidRDefault="00860488">
            <w:r>
              <w:rPr>
                <w:sz w:val="18"/>
                <w:szCs w:val="18"/>
              </w:rPr>
              <w:t>USR-02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E6572B" w14:textId="77777777" w:rsidR="00D14D7B" w:rsidRDefault="00860488">
            <w:r>
              <w:rPr>
                <w:sz w:val="18"/>
                <w:szCs w:val="18"/>
              </w:rPr>
              <w:t>Invitation SMS</w:t>
            </w:r>
          </w:p>
        </w:tc>
        <w:tc>
          <w:tcPr>
            <w:tcW w:w="5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1AAFAEA" w14:textId="77777777" w:rsidR="00D14D7B" w:rsidRDefault="00860488">
            <w:r>
              <w:rPr>
                <w:sz w:val="18"/>
                <w:szCs w:val="18"/>
              </w:rPr>
              <w:t>Envoi automatique du lien d'installation de l'app</w:t>
            </w:r>
          </w:p>
        </w:tc>
      </w:tr>
      <w:tr w:rsidR="00D14D7B" w14:paraId="491631A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4989AC" w14:textId="77777777" w:rsidR="00D14D7B" w:rsidRDefault="00860488">
            <w:r>
              <w:rPr>
                <w:sz w:val="18"/>
                <w:szCs w:val="18"/>
              </w:rPr>
              <w:t>USR-03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37342" w14:textId="77777777" w:rsidR="00D14D7B" w:rsidRDefault="00860488">
            <w:r>
              <w:rPr>
                <w:sz w:val="18"/>
                <w:szCs w:val="18"/>
              </w:rPr>
              <w:t>Photo de profil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99AD8" w14:textId="77777777" w:rsidR="00D14D7B" w:rsidRDefault="00860488">
            <w:r>
              <w:rPr>
                <w:sz w:val="18"/>
                <w:szCs w:val="18"/>
              </w:rPr>
              <w:t>Upload d'une photo personnelle</w:t>
            </w:r>
          </w:p>
        </w:tc>
      </w:tr>
      <w:tr w:rsidR="00D14D7B" w14:paraId="1967F43B"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7B9DB2" w14:textId="77777777" w:rsidR="00D14D7B" w:rsidRDefault="00860488">
            <w:r>
              <w:rPr>
                <w:sz w:val="18"/>
                <w:szCs w:val="18"/>
              </w:rPr>
              <w:t>USR-04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85DA12F" w14:textId="77777777" w:rsidR="00D14D7B" w:rsidRDefault="00860488">
            <w:r>
              <w:rPr>
                <w:sz w:val="18"/>
                <w:szCs w:val="18"/>
              </w:rPr>
              <w:t>Couleur utilisateur</w:t>
            </w:r>
          </w:p>
        </w:tc>
        <w:tc>
          <w:tcPr>
            <w:tcW w:w="5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FD7B16" w14:textId="77777777" w:rsidR="00D14D7B" w:rsidRDefault="00860488">
            <w:r>
              <w:rPr>
                <w:sz w:val="18"/>
                <w:szCs w:val="18"/>
              </w:rPr>
              <w:t>Palette 16 couleurs pour identification visuelle</w:t>
            </w:r>
          </w:p>
        </w:tc>
      </w:tr>
      <w:tr w:rsidR="00D14D7B" w14:paraId="7B1B433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12ADD" w14:textId="77777777" w:rsidR="00D14D7B" w:rsidRDefault="00860488">
            <w:r>
              <w:rPr>
                <w:sz w:val="18"/>
                <w:szCs w:val="18"/>
              </w:rPr>
              <w:t>USR-05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A6394C" w14:textId="77777777" w:rsidR="00D14D7B" w:rsidRDefault="00860488">
            <w:r>
              <w:rPr>
                <w:sz w:val="18"/>
                <w:szCs w:val="18"/>
              </w:rPr>
              <w:t>Statut Activé/Désactivé</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110B8" w14:textId="77777777" w:rsidR="00D14D7B" w:rsidRDefault="00860488">
            <w:r>
              <w:rPr>
                <w:sz w:val="18"/>
                <w:szCs w:val="18"/>
              </w:rPr>
              <w:t>Toggle pour activer/désactiver l'accès</w:t>
            </w:r>
          </w:p>
        </w:tc>
      </w:tr>
      <w:tr w:rsidR="00D14D7B" w14:paraId="1B4ADD9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FEDEBFE" w14:textId="77777777" w:rsidR="00D14D7B" w:rsidRDefault="00860488">
            <w:r>
              <w:rPr>
                <w:sz w:val="18"/>
                <w:szCs w:val="18"/>
              </w:rPr>
              <w:t>USR-06</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58361D7" w14:textId="77777777" w:rsidR="00D14D7B" w:rsidRDefault="00860488">
            <w:r>
              <w:rPr>
                <w:sz w:val="18"/>
                <w:szCs w:val="18"/>
              </w:rPr>
              <w:t>Type utilisateur</w:t>
            </w:r>
          </w:p>
        </w:tc>
        <w:tc>
          <w:tcPr>
            <w:tcW w:w="5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4D4487" w14:textId="77777777" w:rsidR="00D14D7B" w:rsidRDefault="00860488">
            <w:r>
              <w:rPr>
                <w:sz w:val="18"/>
                <w:szCs w:val="18"/>
              </w:rPr>
              <w:t>Employé ou Sous-traitant</w:t>
            </w:r>
          </w:p>
        </w:tc>
      </w:tr>
      <w:tr w:rsidR="00D14D7B" w14:paraId="61DD6F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22B415" w14:textId="77777777" w:rsidR="00D14D7B" w:rsidRDefault="00860488">
            <w:r>
              <w:rPr>
                <w:sz w:val="18"/>
                <w:szCs w:val="18"/>
              </w:rPr>
              <w:t>USR-07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34A25" w14:textId="77777777" w:rsidR="00D14D7B" w:rsidRDefault="00860488">
            <w:r>
              <w:rPr>
                <w:sz w:val="18"/>
                <w:szCs w:val="18"/>
              </w:rPr>
              <w:t>Rôle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02FFB" w14:textId="77777777" w:rsidR="00D14D7B" w:rsidRDefault="00860488">
            <w:r>
              <w:rPr>
                <w:sz w:val="18"/>
                <w:szCs w:val="18"/>
              </w:rPr>
              <w:t>Administrateur / Conducteur / Chef de Chantier / Compagnon</w:t>
            </w:r>
          </w:p>
        </w:tc>
      </w:tr>
      <w:tr w:rsidR="00D14D7B" w14:paraId="2A4B8A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FA086A" w14:textId="77777777" w:rsidR="00D14D7B" w:rsidRDefault="00860488">
            <w:r>
              <w:rPr>
                <w:sz w:val="18"/>
                <w:szCs w:val="18"/>
              </w:rPr>
              <w:t>USR-08</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2170F2" w14:textId="77777777" w:rsidR="00D14D7B" w:rsidRDefault="00860488">
            <w:r>
              <w:rPr>
                <w:sz w:val="18"/>
                <w:szCs w:val="18"/>
              </w:rPr>
              <w:t>Code utilisateur</w:t>
            </w:r>
          </w:p>
        </w:tc>
        <w:tc>
          <w:tcPr>
            <w:tcW w:w="5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F6D4B9" w14:textId="77777777" w:rsidR="00D14D7B" w:rsidRDefault="00860488">
            <w:r>
              <w:rPr>
                <w:sz w:val="18"/>
                <w:szCs w:val="18"/>
              </w:rPr>
              <w:t>Matricule optionnel pour export paie</w:t>
            </w:r>
          </w:p>
        </w:tc>
      </w:tr>
      <w:tr w:rsidR="00D14D7B" w14:paraId="5A467AF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170E3E" w14:textId="77777777" w:rsidR="00D14D7B" w:rsidRDefault="00860488">
            <w:r>
              <w:rPr>
                <w:sz w:val="18"/>
                <w:szCs w:val="18"/>
              </w:rPr>
              <w:t>USR-09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8A2B3B" w14:textId="77777777" w:rsidR="00D14D7B" w:rsidRDefault="00860488">
            <w:r>
              <w:rPr>
                <w:sz w:val="18"/>
                <w:szCs w:val="18"/>
              </w:rPr>
              <w:t>Numéro mobile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92D95" w14:textId="77777777" w:rsidR="00D14D7B" w:rsidRDefault="00860488">
            <w:r>
              <w:rPr>
                <w:sz w:val="18"/>
                <w:szCs w:val="18"/>
              </w:rPr>
              <w:t>Format international avec sélecteur pays</w:t>
            </w:r>
          </w:p>
        </w:tc>
      </w:tr>
      <w:tr w:rsidR="00D14D7B" w14:paraId="2AAFAC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E8BE75" w14:textId="77777777" w:rsidR="00D14D7B" w:rsidRDefault="00860488">
            <w:r>
              <w:rPr>
                <w:sz w:val="18"/>
                <w:szCs w:val="18"/>
              </w:rPr>
              <w:t>USR-10</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7DF6F16" w14:textId="77777777" w:rsidR="00D14D7B" w:rsidRDefault="00860488">
            <w:r>
              <w:rPr>
                <w:sz w:val="18"/>
                <w:szCs w:val="18"/>
              </w:rPr>
              <w:t>Navigation précédent/suivant</w:t>
            </w:r>
          </w:p>
        </w:tc>
        <w:tc>
          <w:tcPr>
            <w:tcW w:w="5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B57E01" w14:textId="77777777" w:rsidR="00D14D7B" w:rsidRDefault="00860488">
            <w:r>
              <w:rPr>
                <w:sz w:val="18"/>
                <w:szCs w:val="18"/>
              </w:rPr>
              <w:t>Parcourir les fiches utilisateurs</w:t>
            </w:r>
          </w:p>
        </w:tc>
      </w:tr>
      <w:tr w:rsidR="00D14D7B" w14:paraId="2EE043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6B3792" w14:textId="77777777" w:rsidR="00D14D7B" w:rsidRDefault="00860488">
            <w:r>
              <w:rPr>
                <w:sz w:val="18"/>
                <w:szCs w:val="18"/>
              </w:rPr>
              <w:t>USR-11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FB4C2" w14:textId="77777777" w:rsidR="00D14D7B" w:rsidRDefault="00860488">
            <w:r>
              <w:rPr>
                <w:sz w:val="18"/>
                <w:szCs w:val="18"/>
              </w:rPr>
              <w:t>Révocation instantanée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62C59" w14:textId="77777777" w:rsidR="00D14D7B" w:rsidRDefault="00860488">
            <w:r>
              <w:rPr>
                <w:sz w:val="18"/>
                <w:szCs w:val="18"/>
              </w:rPr>
              <w:t>Désactivation sans suppression des données historiques</w:t>
            </w:r>
          </w:p>
        </w:tc>
      </w:tr>
      <w:tr w:rsidR="00D14D7B" w14:paraId="458058E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7DDDF3" w14:textId="77777777" w:rsidR="00D14D7B" w:rsidRDefault="00860488">
            <w:r>
              <w:rPr>
                <w:sz w:val="18"/>
                <w:szCs w:val="18"/>
              </w:rPr>
              <w:t>USR-12</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3B8B3DB" w14:textId="77777777" w:rsidR="00D14D7B" w:rsidRDefault="00860488">
            <w:r>
              <w:rPr>
                <w:sz w:val="18"/>
                <w:szCs w:val="18"/>
              </w:rPr>
              <w:t>Métier/Spécialité</w:t>
            </w:r>
          </w:p>
        </w:tc>
        <w:tc>
          <w:tcPr>
            <w:tcW w:w="5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D8A6B5" w14:textId="77777777" w:rsidR="00D14D7B" w:rsidRDefault="00860488">
            <w:r>
              <w:rPr>
                <w:sz w:val="18"/>
                <w:szCs w:val="18"/>
              </w:rPr>
              <w:t>Classification par corps de métier</w:t>
            </w:r>
          </w:p>
        </w:tc>
      </w:tr>
      <w:tr w:rsidR="00D14D7B" w14:paraId="74FF40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DF6604" w14:textId="77777777" w:rsidR="00D14D7B" w:rsidRDefault="00860488">
            <w:r>
              <w:rPr>
                <w:sz w:val="18"/>
                <w:szCs w:val="18"/>
              </w:rPr>
              <w:t>USR-13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987F7" w14:textId="77777777" w:rsidR="00D14D7B" w:rsidRDefault="00860488">
            <w:r>
              <w:rPr>
                <w:sz w:val="18"/>
                <w:szCs w:val="18"/>
              </w:rPr>
              <w:t>Email professionnel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1C069" w14:textId="77777777" w:rsidR="00D14D7B" w:rsidRDefault="00860488">
            <w:r>
              <w:rPr>
                <w:sz w:val="18"/>
                <w:szCs w:val="18"/>
              </w:rPr>
              <w:t>Adresse email optionnelle</w:t>
            </w:r>
          </w:p>
        </w:tc>
      </w:tr>
      <w:tr w:rsidR="00D14D7B" w14:paraId="18AAEC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484A7B" w14:textId="77777777" w:rsidR="00D14D7B" w:rsidRDefault="00860488">
            <w:r>
              <w:rPr>
                <w:sz w:val="18"/>
                <w:szCs w:val="18"/>
              </w:rPr>
              <w:t>USR-14</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5E4700" w14:textId="77777777" w:rsidR="00D14D7B" w:rsidRDefault="00860488">
            <w:r>
              <w:rPr>
                <w:sz w:val="18"/>
                <w:szCs w:val="18"/>
              </w:rPr>
              <w:t>Coordonnées d'urgence</w:t>
            </w:r>
          </w:p>
        </w:tc>
        <w:tc>
          <w:tcPr>
            <w:tcW w:w="5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D67749" w14:textId="77777777" w:rsidR="00D14D7B" w:rsidRDefault="00860488">
            <w:r>
              <w:rPr>
                <w:sz w:val="18"/>
                <w:szCs w:val="18"/>
              </w:rPr>
              <w:t>Contact en cas d'accident</w:t>
            </w:r>
          </w:p>
        </w:tc>
      </w:tr>
    </w:tbl>
    <w:p w14:paraId="703C3728" w14:textId="77777777" w:rsidR="00D14D7B" w:rsidRDefault="00860488">
      <w:pPr>
        <w:pStyle w:val="Titre2"/>
      </w:pPr>
      <w:bookmarkStart w:id="9" w:name="_Toc219828808"/>
      <w:r>
        <w:t>2.3 Matrice des rôles et permissions</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969"/>
        <w:gridCol w:w="969"/>
        <w:gridCol w:w="2692"/>
        <w:gridCol w:w="3510"/>
      </w:tblGrid>
      <w:tr w:rsidR="00D14D7B" w14:paraId="6D3DF26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11CF084" w14:textId="77777777" w:rsidR="00D14D7B" w:rsidRDefault="00860488">
            <w:r>
              <w:rPr>
                <w:b/>
                <w:bCs/>
                <w:sz w:val="20"/>
                <w:szCs w:val="20"/>
              </w:rPr>
              <w:t>Rôle</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E43E2E0" w14:textId="77777777" w:rsidR="00D14D7B" w:rsidRDefault="00860488">
            <w:r>
              <w:rPr>
                <w:b/>
                <w:bCs/>
                <w:sz w:val="20"/>
                <w:szCs w:val="20"/>
              </w:rPr>
              <w:t>Web</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D638CEE" w14:textId="77777777" w:rsidR="00D14D7B" w:rsidRDefault="00860488">
            <w:r>
              <w:rPr>
                <w:b/>
                <w:bCs/>
                <w:sz w:val="20"/>
                <w:szCs w:val="20"/>
              </w:rPr>
              <w:t>Mobile</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F227356" w14:textId="77777777" w:rsidR="00D14D7B" w:rsidRDefault="00860488">
            <w:r>
              <w:rPr>
                <w:b/>
                <w:bCs/>
                <w:sz w:val="20"/>
                <w:szCs w:val="20"/>
              </w:rPr>
              <w:t>Périmètre</w:t>
            </w:r>
          </w:p>
        </w:tc>
        <w:tc>
          <w:tcPr>
            <w:tcW w:w="32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7AF5AE0" w14:textId="77777777" w:rsidR="00D14D7B" w:rsidRDefault="00860488">
            <w:r>
              <w:rPr>
                <w:b/>
                <w:bCs/>
                <w:sz w:val="20"/>
                <w:szCs w:val="20"/>
              </w:rPr>
              <w:t>Droits principaux</w:t>
            </w:r>
          </w:p>
        </w:tc>
      </w:tr>
      <w:tr w:rsidR="00D14D7B" w14:paraId="52D821F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8A427E" w14:textId="77777777" w:rsidR="00D14D7B" w:rsidRDefault="00860488">
            <w:r>
              <w:rPr>
                <w:sz w:val="18"/>
                <w:szCs w:val="18"/>
              </w:rPr>
              <w:t>Administrateur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5E890" w14:textId="77777777" w:rsidR="00D14D7B" w:rsidRDefault="00860488">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7C1D7" w14:textId="77777777" w:rsidR="00D14D7B" w:rsidRDefault="00860488">
            <w:r>
              <w:rPr>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B433AA" w14:textId="77777777" w:rsidR="00D14D7B" w:rsidRDefault="00860488">
            <w:r>
              <w:rPr>
                <w:sz w:val="18"/>
                <w:szCs w:val="18"/>
              </w:rPr>
              <w:t>Global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2EE370" w14:textId="77777777" w:rsidR="00D14D7B" w:rsidRDefault="00860488">
            <w:r>
              <w:rPr>
                <w:sz w:val="18"/>
                <w:szCs w:val="18"/>
              </w:rPr>
              <w:t>Tous droits, configuration système</w:t>
            </w:r>
          </w:p>
        </w:tc>
      </w:tr>
      <w:tr w:rsidR="00D14D7B" w14:paraId="02F707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9CF31A" w14:textId="77777777" w:rsidR="00D14D7B" w:rsidRDefault="00860488">
            <w:r>
              <w:rPr>
                <w:sz w:val="18"/>
                <w:szCs w:val="18"/>
              </w:rPr>
              <w:t>Conducteur</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270084" w14:textId="77777777" w:rsidR="00D14D7B" w:rsidRDefault="00860488">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4B9A27" w14:textId="77777777" w:rsidR="00D14D7B" w:rsidRDefault="00860488">
            <w:r>
              <w:rPr>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65879C" w14:textId="77777777" w:rsidR="00D14D7B" w:rsidRDefault="00860488">
            <w:r>
              <w:rPr>
                <w:sz w:val="18"/>
                <w:szCs w:val="18"/>
              </w:rPr>
              <w:t>Ses chantiers</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104369" w14:textId="77777777" w:rsidR="00D14D7B" w:rsidRDefault="00860488">
            <w:r>
              <w:rPr>
                <w:sz w:val="18"/>
                <w:szCs w:val="18"/>
              </w:rPr>
              <w:t>Planification, validation, export</w:t>
            </w:r>
          </w:p>
        </w:tc>
      </w:tr>
      <w:tr w:rsidR="00D14D7B" w14:paraId="140692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642CA" w14:textId="77777777" w:rsidR="00D14D7B" w:rsidRDefault="00860488">
            <w:r>
              <w:rPr>
                <w:sz w:val="18"/>
                <w:szCs w:val="18"/>
              </w:rPr>
              <w:t>Chef de Chantier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D297C" w14:textId="77777777" w:rsidR="00D14D7B" w:rsidRDefault="00860488">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D4C52" w14:textId="77777777" w:rsidR="00D14D7B" w:rsidRDefault="00860488">
            <w:r>
              <w:rPr>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5AA32" w14:textId="77777777" w:rsidR="00D14D7B" w:rsidRDefault="00860488">
            <w:r>
              <w:rPr>
                <w:sz w:val="18"/>
                <w:szCs w:val="18"/>
              </w:rPr>
              <w:t>Ses chantiers assignés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F3A26" w14:textId="77777777" w:rsidR="00D14D7B" w:rsidRDefault="00860488">
            <w:r>
              <w:rPr>
                <w:sz w:val="18"/>
                <w:szCs w:val="18"/>
              </w:rPr>
              <w:t>Saisie, consultation, publication</w:t>
            </w:r>
          </w:p>
        </w:tc>
      </w:tr>
      <w:tr w:rsidR="00D14D7B" w14:paraId="3B4866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3127C1" w14:textId="77777777" w:rsidR="00D14D7B" w:rsidRDefault="00860488">
            <w:r>
              <w:rPr>
                <w:sz w:val="18"/>
                <w:szCs w:val="18"/>
              </w:rPr>
              <w:t>Compagnon</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CEEC9C" w14:textId="77777777" w:rsidR="00D14D7B" w:rsidRDefault="00860488">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57D9D1" w14:textId="77777777" w:rsidR="00D14D7B" w:rsidRDefault="00860488">
            <w:r>
              <w:rPr>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4BE2CB" w14:textId="77777777" w:rsidR="00D14D7B" w:rsidRDefault="00860488">
            <w:r>
              <w:rPr>
                <w:sz w:val="18"/>
                <w:szCs w:val="18"/>
              </w:rPr>
              <w:t>Planning perso</w:t>
            </w:r>
          </w:p>
        </w:tc>
        <w:tc>
          <w:tcPr>
            <w:tcW w:w="32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48649A" w14:textId="77777777" w:rsidR="00D14D7B" w:rsidRDefault="00860488">
            <w:r>
              <w:rPr>
                <w:sz w:val="18"/>
                <w:szCs w:val="18"/>
              </w:rPr>
              <w:t>Consultation, saisie heures</w:t>
            </w:r>
          </w:p>
        </w:tc>
      </w:tr>
    </w:tbl>
    <w:p w14:paraId="63910E65" w14:textId="77777777" w:rsidR="00D14D7B" w:rsidRDefault="00860488">
      <w:pPr>
        <w:pStyle w:val="Titre2"/>
      </w:pPr>
      <w:bookmarkStart w:id="10" w:name="_Toc219828809"/>
      <w:r>
        <w:t>2.4 Palette de couleurs utilisateurs</w:t>
      </w:r>
      <w:bookmarkEnd w:id="10"/>
    </w:p>
    <w:p w14:paraId="4EE226FC" w14:textId="77777777" w:rsidR="00D14D7B" w:rsidRDefault="00860488">
      <w:pPr>
        <w:spacing w:after="120"/>
      </w:pPr>
      <w:r>
        <w:t>16 couleurs disponibles pour l'identification visuelle des utilisateurs. Ces couleurs sont utilisées de manière cohérente dans tout l'écosystème : planning, feuilles d'heures, fil d'actualité, affectations.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2519"/>
        <w:gridCol w:w="2520"/>
        <w:gridCol w:w="2520"/>
      </w:tblGrid>
      <w:tr w:rsidR="00D14D7B" w14:paraId="3FC0565F" w14:textId="77777777">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4FE79C5" w14:textId="77777777" w:rsidR="00D14D7B" w:rsidRDefault="00860488">
            <w:r>
              <w:rPr>
                <w:b/>
                <w:bCs/>
                <w:sz w:val="20"/>
                <w:szCs w:val="20"/>
              </w:rPr>
              <w:t>Couleur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1926DCE" w14:textId="77777777" w:rsidR="00D14D7B" w:rsidRDefault="00860488">
            <w:r>
              <w:rPr>
                <w:b/>
                <w:bCs/>
                <w:sz w:val="20"/>
                <w:szCs w:val="20"/>
              </w:rPr>
              <w:t>Code</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98B5F9D" w14:textId="77777777" w:rsidR="00D14D7B" w:rsidRDefault="00860488">
            <w:r>
              <w:rPr>
                <w:b/>
                <w:bCs/>
                <w:sz w:val="20"/>
                <w:szCs w:val="20"/>
              </w:rPr>
              <w:t>Couleur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2DFD377" w14:textId="77777777" w:rsidR="00D14D7B" w:rsidRDefault="00860488">
            <w:r>
              <w:rPr>
                <w:b/>
                <w:bCs/>
                <w:sz w:val="20"/>
                <w:szCs w:val="20"/>
              </w:rPr>
              <w:t>Code</w:t>
            </w:r>
          </w:p>
        </w:tc>
      </w:tr>
      <w:tr w:rsidR="00D14D7B" w14:paraId="5575E74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E41B1" w14:textId="77777777" w:rsidR="00D14D7B" w:rsidRDefault="00860488">
            <w:r>
              <w:rPr>
                <w:sz w:val="18"/>
                <w:szCs w:val="18"/>
              </w:rPr>
              <w:t>Rouge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EB1292" w14:textId="77777777" w:rsidR="00D14D7B" w:rsidRDefault="00860488">
            <w:r>
              <w:rPr>
                <w:sz w:val="18"/>
                <w:szCs w:val="18"/>
              </w:rPr>
              <w:t>#E74C3C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43AC4" w14:textId="77777777" w:rsidR="00D14D7B" w:rsidRDefault="00860488">
            <w:r>
              <w:rPr>
                <w:sz w:val="18"/>
                <w:szCs w:val="18"/>
              </w:rPr>
              <w:t>Bleu foncé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BF2EDF" w14:textId="77777777" w:rsidR="00D14D7B" w:rsidRDefault="00860488">
            <w:r>
              <w:rPr>
                <w:sz w:val="18"/>
                <w:szCs w:val="18"/>
              </w:rPr>
              <w:t>#2C3E50</w:t>
            </w:r>
          </w:p>
        </w:tc>
      </w:tr>
      <w:tr w:rsidR="00D14D7B" w14:paraId="29B7123F"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37109F" w14:textId="77777777" w:rsidR="00D14D7B" w:rsidRDefault="00860488">
            <w:r>
              <w:rPr>
                <w:sz w:val="18"/>
                <w:szCs w:val="18"/>
              </w:rPr>
              <w:t>Orange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857E94" w14:textId="77777777" w:rsidR="00D14D7B" w:rsidRDefault="00860488">
            <w:r>
              <w:rPr>
                <w:sz w:val="18"/>
                <w:szCs w:val="18"/>
              </w:rPr>
              <w:t>#E67E22</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55ACF0" w14:textId="77777777" w:rsidR="00D14D7B" w:rsidRDefault="00860488">
            <w:r>
              <w:rPr>
                <w:sz w:val="18"/>
                <w:szCs w:val="18"/>
              </w:rPr>
              <w:t>Bleu clair</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D83D5E" w14:textId="77777777" w:rsidR="00D14D7B" w:rsidRDefault="00860488">
            <w:r>
              <w:rPr>
                <w:sz w:val="18"/>
                <w:szCs w:val="18"/>
              </w:rPr>
              <w:t>#3498DB</w:t>
            </w:r>
          </w:p>
        </w:tc>
      </w:tr>
      <w:tr w:rsidR="00D14D7B" w14:paraId="2580C78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3BF38" w14:textId="77777777" w:rsidR="00D14D7B" w:rsidRDefault="00860488">
            <w:r>
              <w:rPr>
                <w:sz w:val="18"/>
                <w:szCs w:val="18"/>
              </w:rPr>
              <w:t>Jaune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0BBA5D" w14:textId="77777777" w:rsidR="00D14D7B" w:rsidRDefault="00860488">
            <w:r>
              <w:rPr>
                <w:sz w:val="18"/>
                <w:szCs w:val="18"/>
              </w:rPr>
              <w:t>#F1C40F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92E5D" w14:textId="77777777" w:rsidR="00D14D7B" w:rsidRDefault="00860488">
            <w:r>
              <w:rPr>
                <w:sz w:val="18"/>
                <w:szCs w:val="18"/>
              </w:rPr>
              <w:t>Cyan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74A8E9" w14:textId="77777777" w:rsidR="00D14D7B" w:rsidRDefault="00860488">
            <w:r>
              <w:rPr>
                <w:sz w:val="18"/>
                <w:szCs w:val="18"/>
              </w:rPr>
              <w:t>#1ABC9C</w:t>
            </w:r>
          </w:p>
        </w:tc>
      </w:tr>
      <w:tr w:rsidR="00D14D7B" w14:paraId="79AF13F9"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73CB41" w14:textId="77777777" w:rsidR="00D14D7B" w:rsidRDefault="00860488">
            <w:r>
              <w:rPr>
                <w:sz w:val="18"/>
                <w:szCs w:val="18"/>
              </w:rPr>
              <w:lastRenderedPageBreak/>
              <w:t>Vert clair</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D495972" w14:textId="77777777" w:rsidR="00D14D7B" w:rsidRDefault="00860488">
            <w:r>
              <w:rPr>
                <w:sz w:val="18"/>
                <w:szCs w:val="18"/>
              </w:rPr>
              <w:t>#2ECC71</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1F96CA4" w14:textId="77777777" w:rsidR="00D14D7B" w:rsidRDefault="00860488">
            <w:r>
              <w:rPr>
                <w:sz w:val="18"/>
                <w:szCs w:val="18"/>
              </w:rPr>
              <w:t>Violet</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C99D94" w14:textId="77777777" w:rsidR="00D14D7B" w:rsidRDefault="00860488">
            <w:r>
              <w:rPr>
                <w:sz w:val="18"/>
                <w:szCs w:val="18"/>
              </w:rPr>
              <w:t>#9B59B6</w:t>
            </w:r>
          </w:p>
        </w:tc>
      </w:tr>
      <w:tr w:rsidR="00D14D7B" w14:paraId="76403B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E3629" w14:textId="77777777" w:rsidR="00D14D7B" w:rsidRDefault="00860488">
            <w:r>
              <w:rPr>
                <w:sz w:val="18"/>
                <w:szCs w:val="18"/>
              </w:rPr>
              <w:t>Vert foncé</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0A2BA" w14:textId="77777777" w:rsidR="00D14D7B" w:rsidRDefault="00860488">
            <w:r>
              <w:rPr>
                <w:sz w:val="18"/>
                <w:szCs w:val="18"/>
              </w:rPr>
              <w:t>#27AE60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BF9FA0" w14:textId="77777777" w:rsidR="00D14D7B" w:rsidRDefault="00860488">
            <w:r>
              <w:rPr>
                <w:sz w:val="18"/>
                <w:szCs w:val="18"/>
              </w:rPr>
              <w:t>Rose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5B7FBC" w14:textId="77777777" w:rsidR="00D14D7B" w:rsidRDefault="00860488">
            <w:r>
              <w:rPr>
                <w:sz w:val="18"/>
                <w:szCs w:val="18"/>
              </w:rPr>
              <w:t>#E91E63</w:t>
            </w:r>
          </w:p>
        </w:tc>
      </w:tr>
      <w:tr w:rsidR="00D14D7B" w14:paraId="1AEC16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3735B4" w14:textId="77777777" w:rsidR="00D14D7B" w:rsidRDefault="00860488">
            <w:r>
              <w:rPr>
                <w:sz w:val="18"/>
                <w:szCs w:val="18"/>
              </w:rPr>
              <w:t>Marron</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1407A4" w14:textId="77777777" w:rsidR="00D14D7B" w:rsidRDefault="00860488">
            <w:r>
              <w:rPr>
                <w:sz w:val="18"/>
                <w:szCs w:val="18"/>
              </w:rPr>
              <w:t>#795548</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7602D4" w14:textId="77777777" w:rsidR="00D14D7B" w:rsidRDefault="00860488">
            <w:r>
              <w:rPr>
                <w:sz w:val="18"/>
                <w:szCs w:val="18"/>
              </w:rPr>
              <w:t>Gris</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578091" w14:textId="77777777" w:rsidR="00D14D7B" w:rsidRDefault="00860488">
            <w:r>
              <w:rPr>
                <w:sz w:val="18"/>
                <w:szCs w:val="18"/>
              </w:rPr>
              <w:t>#607D8B</w:t>
            </w:r>
          </w:p>
        </w:tc>
      </w:tr>
      <w:tr w:rsidR="00D14D7B" w14:paraId="08F6244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219BE" w14:textId="77777777" w:rsidR="00D14D7B" w:rsidRDefault="00860488">
            <w:r>
              <w:rPr>
                <w:sz w:val="18"/>
                <w:szCs w:val="18"/>
              </w:rPr>
              <w:t>Corail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2853D" w14:textId="77777777" w:rsidR="00D14D7B" w:rsidRDefault="00860488">
            <w:r>
              <w:rPr>
                <w:sz w:val="18"/>
                <w:szCs w:val="18"/>
              </w:rPr>
              <w:t>#FF7043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8E2856" w14:textId="77777777" w:rsidR="00D14D7B" w:rsidRDefault="00860488">
            <w:r>
              <w:rPr>
                <w:sz w:val="18"/>
                <w:szCs w:val="18"/>
              </w:rPr>
              <w:t>Indigo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AE4768" w14:textId="77777777" w:rsidR="00D14D7B" w:rsidRDefault="00860488">
            <w:r>
              <w:rPr>
                <w:sz w:val="18"/>
                <w:szCs w:val="18"/>
              </w:rPr>
              <w:t>#3F51B5</w:t>
            </w:r>
          </w:p>
        </w:tc>
      </w:tr>
      <w:tr w:rsidR="00D14D7B" w14:paraId="6C651C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DB1DF8" w14:textId="77777777" w:rsidR="00D14D7B" w:rsidRDefault="00860488">
            <w:r>
              <w:rPr>
                <w:sz w:val="18"/>
                <w:szCs w:val="18"/>
              </w:rPr>
              <w:t>Magenta</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19B34C" w14:textId="77777777" w:rsidR="00D14D7B" w:rsidRDefault="00860488">
            <w:r>
              <w:rPr>
                <w:sz w:val="18"/>
                <w:szCs w:val="18"/>
              </w:rPr>
              <w:t>#EC407A</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003C48" w14:textId="77777777" w:rsidR="00D14D7B" w:rsidRDefault="00860488">
            <w:r>
              <w:rPr>
                <w:sz w:val="18"/>
                <w:szCs w:val="18"/>
              </w:rPr>
              <w:t>Lime</w:t>
            </w:r>
          </w:p>
        </w:tc>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7156F8B" w14:textId="77777777" w:rsidR="00D14D7B" w:rsidRDefault="00860488">
            <w:r>
              <w:rPr>
                <w:sz w:val="18"/>
                <w:szCs w:val="18"/>
              </w:rPr>
              <w:t>#CDDC39</w:t>
            </w:r>
          </w:p>
        </w:tc>
      </w:tr>
    </w:tbl>
    <w:p w14:paraId="7DF343BE" w14:textId="77777777" w:rsidR="00D14D7B" w:rsidRDefault="00860488">
      <w:r>
        <w:br w:type="page"/>
      </w:r>
    </w:p>
    <w:p w14:paraId="787AC270" w14:textId="77777777" w:rsidR="00D14D7B" w:rsidRDefault="00860488">
      <w:pPr>
        <w:pStyle w:val="Titre1"/>
      </w:pPr>
      <w:bookmarkStart w:id="11" w:name="_Toc219828810"/>
      <w:r>
        <w:lastRenderedPageBreak/>
        <w:t>3. GESTION DES CHANTIERS</w:t>
      </w:r>
      <w:bookmarkEnd w:id="11"/>
    </w:p>
    <w:p w14:paraId="18822A9E" w14:textId="77777777" w:rsidR="00D14D7B" w:rsidRDefault="00860488">
      <w:pPr>
        <w:pStyle w:val="Titre2"/>
      </w:pPr>
      <w:bookmarkStart w:id="12" w:name="_Toc219828811"/>
      <w:r>
        <w:t>3.1 Vue d'ensemble</w:t>
      </w:r>
      <w:bookmarkEnd w:id="12"/>
    </w:p>
    <w:p w14:paraId="54A9A07A" w14:textId="77777777" w:rsidR="00D14D7B" w:rsidRDefault="00860488">
      <w:pPr>
        <w:spacing w:after="120"/>
      </w:pPr>
      <w:r>
        <w:t>Le module Chantiers centralise toutes les informations d'un projet de construction avec un fil d'actualité temps réel, une gestion documentaire intégrée et un suivi des équipes affectées. Chaque chantier dispose d'onglets dédiés pour une navigation fluide.</w:t>
      </w:r>
    </w:p>
    <w:p w14:paraId="0A7E4130" w14:textId="77777777" w:rsidR="00D14D7B" w:rsidRDefault="00860488">
      <w:pPr>
        <w:pStyle w:val="Titre2"/>
      </w:pPr>
      <w:bookmarkStart w:id="13" w:name="_Toc219828812"/>
      <w:r>
        <w:t>3.2 Fonctionnalités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015"/>
        <w:gridCol w:w="5771"/>
      </w:tblGrid>
      <w:tr w:rsidR="00D14D7B" w14:paraId="597BE15F"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8979240" w14:textId="77777777" w:rsidR="00D14D7B" w:rsidRDefault="00860488">
            <w:r>
              <w:rPr>
                <w:b/>
                <w:bCs/>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9D2637C" w14:textId="77777777" w:rsidR="00D14D7B" w:rsidRDefault="00860488">
            <w:r>
              <w:rPr>
                <w:b/>
                <w:bCs/>
                <w:sz w:val="20"/>
                <w:szCs w:val="20"/>
              </w:rPr>
              <w:t>Fonctionnalité</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73F7BC3" w14:textId="77777777" w:rsidR="00D14D7B" w:rsidRDefault="00860488">
            <w:r>
              <w:rPr>
                <w:b/>
                <w:bCs/>
                <w:sz w:val="20"/>
                <w:szCs w:val="20"/>
              </w:rPr>
              <w:t>Description</w:t>
            </w:r>
          </w:p>
        </w:tc>
      </w:tr>
      <w:tr w:rsidR="00D14D7B" w14:paraId="49CE58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1EB2F" w14:textId="77777777" w:rsidR="00D14D7B" w:rsidRDefault="00860488">
            <w:r>
              <w:rPr>
                <w:sz w:val="18"/>
                <w:szCs w:val="18"/>
              </w:rPr>
              <w:t>CHT-01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80C3F" w14:textId="77777777" w:rsidR="00D14D7B" w:rsidRDefault="00860488">
            <w:r>
              <w:rPr>
                <w:sz w:val="18"/>
                <w:szCs w:val="18"/>
              </w:rPr>
              <w:t>Photo de couverture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6A79C6" w14:textId="77777777" w:rsidR="00D14D7B" w:rsidRDefault="00860488">
            <w:r>
              <w:rPr>
                <w:sz w:val="18"/>
                <w:szCs w:val="18"/>
              </w:rPr>
              <w:t>Image représentative du chantier</w:t>
            </w:r>
          </w:p>
        </w:tc>
      </w:tr>
      <w:tr w:rsidR="00D14D7B" w14:paraId="4A0701F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1FD4AB" w14:textId="77777777" w:rsidR="00D14D7B" w:rsidRDefault="00860488">
            <w:r>
              <w:rPr>
                <w:sz w:val="18"/>
                <w:szCs w:val="18"/>
              </w:rPr>
              <w:t>CHT-02</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2E68C2" w14:textId="77777777" w:rsidR="00D14D7B" w:rsidRDefault="00860488">
            <w:r>
              <w:rPr>
                <w:sz w:val="18"/>
                <w:szCs w:val="18"/>
              </w:rPr>
              <w:t>Couleur chantier</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759CA3" w14:textId="77777777" w:rsidR="00D14D7B" w:rsidRDefault="00860488">
            <w:r>
              <w:rPr>
                <w:sz w:val="18"/>
                <w:szCs w:val="18"/>
              </w:rPr>
              <w:t>Palette 16 couleurs pour cohérence visuelle globale</w:t>
            </w:r>
          </w:p>
        </w:tc>
      </w:tr>
      <w:tr w:rsidR="00D14D7B" w14:paraId="3B92C9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E33807" w14:textId="77777777" w:rsidR="00D14D7B" w:rsidRDefault="00860488">
            <w:r>
              <w:rPr>
                <w:sz w:val="18"/>
                <w:szCs w:val="18"/>
              </w:rPr>
              <w:t>CHT-03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9091B" w14:textId="77777777" w:rsidR="00D14D7B" w:rsidRDefault="00860488">
            <w:r>
              <w:rPr>
                <w:sz w:val="18"/>
                <w:szCs w:val="18"/>
              </w:rPr>
              <w:t>Statut chantier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F4339" w14:textId="77777777" w:rsidR="00D14D7B" w:rsidRDefault="00860488">
            <w:r>
              <w:rPr>
                <w:sz w:val="18"/>
                <w:szCs w:val="18"/>
              </w:rPr>
              <w:t>Ouvert / En cours / Réceptionné / Fermé</w:t>
            </w:r>
          </w:p>
        </w:tc>
      </w:tr>
      <w:tr w:rsidR="00D14D7B" w14:paraId="0232E95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94E2339" w14:textId="77777777" w:rsidR="00D14D7B" w:rsidRDefault="00860488">
            <w:r>
              <w:rPr>
                <w:sz w:val="18"/>
                <w:szCs w:val="18"/>
              </w:rPr>
              <w:t>CHT-04</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A9ED3E" w14:textId="77777777" w:rsidR="00D14D7B" w:rsidRDefault="00860488">
            <w:r>
              <w:rPr>
                <w:sz w:val="18"/>
                <w:szCs w:val="18"/>
              </w:rPr>
              <w:t>Coordonnées GPS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FF2B75" w14:textId="77777777" w:rsidR="00D14D7B" w:rsidRDefault="00860488">
            <w:r>
              <w:rPr>
                <w:sz w:val="18"/>
                <w:szCs w:val="18"/>
              </w:rPr>
              <w:t>Latitude + Longitude pour géolocalisation</w:t>
            </w:r>
          </w:p>
        </w:tc>
      </w:tr>
      <w:tr w:rsidR="00D14D7B" w14:paraId="42E811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F8806" w14:textId="77777777" w:rsidR="00D14D7B" w:rsidRDefault="00860488">
            <w:r>
              <w:rPr>
                <w:sz w:val="18"/>
                <w:szCs w:val="18"/>
              </w:rPr>
              <w:t>CHT-05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235F6" w14:textId="77777777" w:rsidR="00D14D7B" w:rsidRDefault="00860488">
            <w:r>
              <w:rPr>
                <w:sz w:val="18"/>
                <w:szCs w:val="18"/>
              </w:rPr>
              <w:t>Multi-conducteurs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CD870" w14:textId="77777777" w:rsidR="00D14D7B" w:rsidRDefault="00860488">
            <w:r>
              <w:rPr>
                <w:sz w:val="18"/>
                <w:szCs w:val="18"/>
              </w:rPr>
              <w:t>Affectation de plusieurs conducteurs de travaux</w:t>
            </w:r>
          </w:p>
        </w:tc>
      </w:tr>
      <w:tr w:rsidR="00D14D7B" w14:paraId="575BD9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FE2DD8" w14:textId="77777777" w:rsidR="00D14D7B" w:rsidRDefault="00860488">
            <w:r>
              <w:rPr>
                <w:sz w:val="18"/>
                <w:szCs w:val="18"/>
              </w:rPr>
              <w:t>CHT-06</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31A6AA" w14:textId="77777777" w:rsidR="00D14D7B" w:rsidRDefault="00860488">
            <w:r>
              <w:rPr>
                <w:sz w:val="18"/>
                <w:szCs w:val="18"/>
              </w:rPr>
              <w:t>Multi-chefs de chantier</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D39084" w14:textId="77777777" w:rsidR="00D14D7B" w:rsidRDefault="00860488">
            <w:r>
              <w:rPr>
                <w:sz w:val="18"/>
                <w:szCs w:val="18"/>
              </w:rPr>
              <w:t>Affectation de plusieurs chefs</w:t>
            </w:r>
          </w:p>
        </w:tc>
      </w:tr>
      <w:tr w:rsidR="00D14D7B" w14:paraId="47DF54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BD13EE" w14:textId="77777777" w:rsidR="00D14D7B" w:rsidRDefault="00860488">
            <w:r>
              <w:rPr>
                <w:sz w:val="18"/>
                <w:szCs w:val="18"/>
              </w:rPr>
              <w:t>CHT-07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27D5B" w14:textId="77777777" w:rsidR="00D14D7B" w:rsidRDefault="00860488">
            <w:r>
              <w:rPr>
                <w:sz w:val="18"/>
                <w:szCs w:val="18"/>
              </w:rPr>
              <w:t>Contact chantier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FFB7B" w14:textId="77777777" w:rsidR="00D14D7B" w:rsidRDefault="00860488">
            <w:r>
              <w:rPr>
                <w:sz w:val="18"/>
                <w:szCs w:val="18"/>
              </w:rPr>
              <w:t>Nom et téléphone du contact sur place</w:t>
            </w:r>
          </w:p>
        </w:tc>
      </w:tr>
      <w:tr w:rsidR="00D14D7B" w14:paraId="0AF7F8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CBFCF8" w14:textId="77777777" w:rsidR="00D14D7B" w:rsidRDefault="00860488">
            <w:r>
              <w:rPr>
                <w:sz w:val="18"/>
                <w:szCs w:val="18"/>
              </w:rPr>
              <w:t>CHT-08</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B4A37C" w14:textId="77777777" w:rsidR="00D14D7B" w:rsidRDefault="00860488">
            <w:r>
              <w:rPr>
                <w:sz w:val="18"/>
                <w:szCs w:val="18"/>
              </w:rPr>
              <w:t>Navigation GPS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DF0D3BE" w14:textId="77777777" w:rsidR="00D14D7B" w:rsidRDefault="00860488">
            <w:r>
              <w:rPr>
                <w:sz w:val="18"/>
                <w:szCs w:val="18"/>
              </w:rPr>
              <w:t>Bouton direct vers Google Maps / Waze</w:t>
            </w:r>
          </w:p>
        </w:tc>
      </w:tr>
      <w:tr w:rsidR="00D14D7B" w14:paraId="1D5B06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4680F" w14:textId="77777777" w:rsidR="00D14D7B" w:rsidRDefault="00860488">
            <w:r>
              <w:rPr>
                <w:sz w:val="18"/>
                <w:szCs w:val="18"/>
              </w:rPr>
              <w:t>CHT-09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8F704" w14:textId="77777777" w:rsidR="00D14D7B" w:rsidRDefault="00860488">
            <w:r>
              <w:rPr>
                <w:sz w:val="18"/>
                <w:szCs w:val="18"/>
              </w:rPr>
              <w:t>Mini carte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9400D" w14:textId="77777777" w:rsidR="00D14D7B" w:rsidRDefault="00860488">
            <w:r>
              <w:rPr>
                <w:sz w:val="18"/>
                <w:szCs w:val="18"/>
              </w:rPr>
              <w:t>Aperçu cartographique avec marqueur de localisation</w:t>
            </w:r>
          </w:p>
        </w:tc>
      </w:tr>
      <w:tr w:rsidR="00D14D7B" w14:paraId="66F0D54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0C4CD9" w14:textId="77777777" w:rsidR="00D14D7B" w:rsidRDefault="00860488">
            <w:r>
              <w:rPr>
                <w:sz w:val="18"/>
                <w:szCs w:val="18"/>
              </w:rPr>
              <w:t>CHT-10</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ECFB20" w14:textId="77777777" w:rsidR="00D14D7B" w:rsidRDefault="00860488">
            <w:r>
              <w:rPr>
                <w:sz w:val="18"/>
                <w:szCs w:val="18"/>
              </w:rPr>
              <w:t>Fil d'actualité</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6AA962" w14:textId="77777777" w:rsidR="00D14D7B" w:rsidRDefault="00860488">
            <w:r>
              <w:rPr>
                <w:sz w:val="18"/>
                <w:szCs w:val="18"/>
              </w:rPr>
              <w:t>Timeline des publications et événements</w:t>
            </w:r>
          </w:p>
        </w:tc>
      </w:tr>
      <w:tr w:rsidR="00D14D7B" w14:paraId="067BC3F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2622D" w14:textId="77777777" w:rsidR="00D14D7B" w:rsidRDefault="00860488">
            <w:r>
              <w:rPr>
                <w:sz w:val="18"/>
                <w:szCs w:val="18"/>
              </w:rPr>
              <w:t>CHT-11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D3555" w14:textId="77777777" w:rsidR="00D14D7B" w:rsidRDefault="00860488">
            <w:r>
              <w:rPr>
                <w:sz w:val="18"/>
                <w:szCs w:val="18"/>
              </w:rPr>
              <w:t>Publications photos/vidéos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23E7AE" w14:textId="77777777" w:rsidR="00D14D7B" w:rsidRDefault="00860488">
            <w:r>
              <w:rPr>
                <w:sz w:val="18"/>
                <w:szCs w:val="18"/>
              </w:rPr>
              <w:t>Jusqu'à 10 photos simultanées par publication</w:t>
            </w:r>
          </w:p>
        </w:tc>
      </w:tr>
      <w:tr w:rsidR="00D14D7B" w14:paraId="0F1B756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19DF0E" w14:textId="77777777" w:rsidR="00D14D7B" w:rsidRDefault="00860488">
            <w:r>
              <w:rPr>
                <w:sz w:val="18"/>
                <w:szCs w:val="18"/>
              </w:rPr>
              <w:t>CHT-12</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8EED62" w14:textId="77777777" w:rsidR="00D14D7B" w:rsidRDefault="00860488">
            <w:r>
              <w:rPr>
                <w:sz w:val="18"/>
                <w:szCs w:val="18"/>
              </w:rPr>
              <w:t>Commentaires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235A583" w14:textId="77777777" w:rsidR="00D14D7B" w:rsidRDefault="00860488">
            <w:r>
              <w:rPr>
                <w:sz w:val="18"/>
                <w:szCs w:val="18"/>
              </w:rPr>
              <w:t>Système de discussion sur chaque publication</w:t>
            </w:r>
          </w:p>
        </w:tc>
      </w:tr>
      <w:tr w:rsidR="00D14D7B" w14:paraId="31C95AF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47A31" w14:textId="77777777" w:rsidR="00D14D7B" w:rsidRDefault="00860488">
            <w:r>
              <w:rPr>
                <w:sz w:val="18"/>
                <w:szCs w:val="18"/>
              </w:rPr>
              <w:t>CHT-13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067FE" w14:textId="77777777" w:rsidR="00D14D7B" w:rsidRDefault="00860488">
            <w:r>
              <w:rPr>
                <w:sz w:val="18"/>
                <w:szCs w:val="18"/>
              </w:rPr>
              <w:t>Signature dans publication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224BF9" w14:textId="77777777" w:rsidR="00D14D7B" w:rsidRDefault="00860488">
            <w:r>
              <w:rPr>
                <w:sz w:val="18"/>
                <w:szCs w:val="18"/>
              </w:rPr>
              <w:t>Option de signature électronique</w:t>
            </w:r>
          </w:p>
        </w:tc>
      </w:tr>
      <w:tr w:rsidR="00D14D7B" w14:paraId="4CA02A44"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4B452FC" w14:textId="77777777" w:rsidR="00D14D7B" w:rsidRDefault="00860488">
            <w:r>
              <w:rPr>
                <w:sz w:val="18"/>
                <w:szCs w:val="18"/>
              </w:rPr>
              <w:t>CHT-14</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4E0546D" w14:textId="77777777" w:rsidR="00D14D7B" w:rsidRDefault="00860488">
            <w:r>
              <w:rPr>
                <w:sz w:val="18"/>
                <w:szCs w:val="18"/>
              </w:rPr>
              <w:t>Navigation précédent/suivant</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D13D35C" w14:textId="77777777" w:rsidR="00D14D7B" w:rsidRDefault="00860488">
            <w:r>
              <w:rPr>
                <w:sz w:val="18"/>
                <w:szCs w:val="18"/>
              </w:rPr>
              <w:t>Parcourir les fiches chantiers</w:t>
            </w:r>
          </w:p>
        </w:tc>
      </w:tr>
      <w:tr w:rsidR="00D14D7B" w14:paraId="50AAA9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2553C" w14:textId="77777777" w:rsidR="00D14D7B" w:rsidRDefault="00860488">
            <w:r>
              <w:rPr>
                <w:sz w:val="18"/>
                <w:szCs w:val="18"/>
              </w:rPr>
              <w:t>CHT-15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CB32B" w14:textId="77777777" w:rsidR="00D14D7B" w:rsidRDefault="00860488">
            <w:r>
              <w:rPr>
                <w:sz w:val="18"/>
                <w:szCs w:val="18"/>
              </w:rPr>
              <w:t>Stockage illimité</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424053" w14:textId="77777777" w:rsidR="00D14D7B" w:rsidRDefault="00860488">
            <w:r>
              <w:rPr>
                <w:sz w:val="18"/>
                <w:szCs w:val="18"/>
              </w:rPr>
              <w:t>Aucune limite sur les documents et médias</w:t>
            </w:r>
          </w:p>
        </w:tc>
      </w:tr>
      <w:tr w:rsidR="00D14D7B" w14:paraId="28D9B4E4"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424FFB" w14:textId="77777777" w:rsidR="00D14D7B" w:rsidRDefault="00860488">
            <w:r>
              <w:rPr>
                <w:sz w:val="18"/>
                <w:szCs w:val="18"/>
              </w:rPr>
              <w:t>CHT-16</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0336D7" w14:textId="77777777" w:rsidR="00D14D7B" w:rsidRDefault="00860488">
            <w:r>
              <w:rPr>
                <w:sz w:val="18"/>
                <w:szCs w:val="18"/>
              </w:rPr>
              <w:t>Liste équipe affectée</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5B83BD" w14:textId="77777777" w:rsidR="00D14D7B" w:rsidRDefault="00860488">
            <w:r>
              <w:rPr>
                <w:sz w:val="18"/>
                <w:szCs w:val="18"/>
              </w:rPr>
              <w:t>Visualisation des collaborateurs assignés</w:t>
            </w:r>
          </w:p>
        </w:tc>
      </w:tr>
      <w:tr w:rsidR="00D14D7B" w14:paraId="3B415D3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FD5064" w14:textId="77777777" w:rsidR="00D14D7B" w:rsidRDefault="00860488">
            <w:r>
              <w:rPr>
                <w:sz w:val="18"/>
                <w:szCs w:val="18"/>
              </w:rPr>
              <w:t>CHT-17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01E3B3" w14:textId="77777777" w:rsidR="00D14D7B" w:rsidRDefault="00860488">
            <w:r>
              <w:rPr>
                <w:sz w:val="18"/>
                <w:szCs w:val="18"/>
              </w:rPr>
              <w:t>Alertes mémo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8F58F" w14:textId="77777777" w:rsidR="00D14D7B" w:rsidRDefault="00860488">
            <w:r>
              <w:rPr>
                <w:sz w:val="18"/>
                <w:szCs w:val="18"/>
              </w:rPr>
              <w:t>Indicateur visuel si mémo actif</w:t>
            </w:r>
          </w:p>
        </w:tc>
      </w:tr>
      <w:tr w:rsidR="00D14D7B" w14:paraId="44AFAD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A2FBBF" w14:textId="77777777" w:rsidR="00D14D7B" w:rsidRDefault="00860488">
            <w:r>
              <w:rPr>
                <w:sz w:val="18"/>
                <w:szCs w:val="18"/>
              </w:rPr>
              <w:t>CHT-18</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8A0C1A0" w14:textId="77777777" w:rsidR="00D14D7B" w:rsidRDefault="00860488">
            <w:r>
              <w:rPr>
                <w:sz w:val="18"/>
                <w:szCs w:val="18"/>
              </w:rPr>
              <w:t>Heures estimées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30FEE6" w14:textId="77777777" w:rsidR="00D14D7B" w:rsidRDefault="00860488">
            <w:r>
              <w:rPr>
                <w:sz w:val="18"/>
                <w:szCs w:val="18"/>
              </w:rPr>
              <w:t>Budget temps prévisionnel du chantier</w:t>
            </w:r>
          </w:p>
        </w:tc>
      </w:tr>
      <w:tr w:rsidR="00D14D7B" w14:paraId="06CF0A4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A0979" w14:textId="77777777" w:rsidR="00D14D7B" w:rsidRDefault="00860488">
            <w:r>
              <w:rPr>
                <w:sz w:val="18"/>
                <w:szCs w:val="18"/>
              </w:rPr>
              <w:t>CHT-19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A2E24" w14:textId="77777777" w:rsidR="00D14D7B" w:rsidRDefault="00860488">
            <w:r>
              <w:rPr>
                <w:sz w:val="18"/>
                <w:szCs w:val="18"/>
              </w:rPr>
              <w:t>Code chantier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78E3FC" w14:textId="77777777" w:rsidR="00D14D7B" w:rsidRDefault="00860488">
            <w:r>
              <w:rPr>
                <w:sz w:val="18"/>
                <w:szCs w:val="18"/>
              </w:rPr>
              <w:t>Identifiant unique (ex: A001, B023)</w:t>
            </w:r>
          </w:p>
        </w:tc>
      </w:tr>
      <w:tr w:rsidR="00D14D7B" w14:paraId="07A635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C9DD18" w14:textId="77777777" w:rsidR="00D14D7B" w:rsidRDefault="00860488">
            <w:r>
              <w:rPr>
                <w:sz w:val="18"/>
                <w:szCs w:val="18"/>
              </w:rPr>
              <w:t>CHT-20</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33CE5E" w14:textId="77777777" w:rsidR="00D14D7B" w:rsidRDefault="00860488">
            <w:r>
              <w:rPr>
                <w:sz w:val="18"/>
                <w:szCs w:val="18"/>
              </w:rPr>
              <w:t>Dates début/fin prévisionnelles</w:t>
            </w:r>
          </w:p>
        </w:tc>
        <w:tc>
          <w:tcPr>
            <w:tcW w:w="5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480AE28" w14:textId="77777777" w:rsidR="00D14D7B" w:rsidRDefault="00860488">
            <w:r>
              <w:rPr>
                <w:sz w:val="18"/>
                <w:szCs w:val="18"/>
              </w:rPr>
              <w:t>Planning macro du projet</w:t>
            </w:r>
          </w:p>
        </w:tc>
      </w:tr>
    </w:tbl>
    <w:p w14:paraId="0E67404A" w14:textId="77777777" w:rsidR="00D14D7B" w:rsidRDefault="00860488">
      <w:pPr>
        <w:pStyle w:val="Titre2"/>
      </w:pPr>
      <w:bookmarkStart w:id="14" w:name="_Toc219828813"/>
      <w:r>
        <w:t>3.3 Onglets de la fiche chantier</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2153"/>
        <w:gridCol w:w="5125"/>
        <w:gridCol w:w="2153"/>
      </w:tblGrid>
      <w:tr w:rsidR="00D14D7B" w14:paraId="6BA0B09C" w14:textId="77777777">
        <w:tc>
          <w:tcPr>
            <w:tcW w:w="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A1A2110" w14:textId="77777777" w:rsidR="00D14D7B" w:rsidRDefault="00860488">
            <w:r>
              <w:rPr>
                <w:b/>
                <w:bCs/>
                <w:sz w:val="20"/>
                <w:szCs w:val="20"/>
              </w:rPr>
              <w:t>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77335E8" w14:textId="77777777" w:rsidR="00D14D7B" w:rsidRDefault="00860488">
            <w:r>
              <w:rPr>
                <w:b/>
                <w:bCs/>
                <w:sz w:val="20"/>
                <w:szCs w:val="20"/>
              </w:rPr>
              <w:t>Onglet</w:t>
            </w:r>
          </w:p>
        </w:tc>
        <w:tc>
          <w:tcPr>
            <w:tcW w:w="4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9E7EFFB" w14:textId="77777777" w:rsidR="00D14D7B" w:rsidRDefault="00860488">
            <w:r>
              <w:rPr>
                <w:b/>
                <w:bCs/>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1EE3CD6" w14:textId="77777777" w:rsidR="00D14D7B" w:rsidRDefault="00860488">
            <w:r>
              <w:rPr>
                <w:b/>
                <w:bCs/>
                <w:sz w:val="20"/>
                <w:szCs w:val="20"/>
              </w:rPr>
              <w:t>Accès</w:t>
            </w:r>
          </w:p>
        </w:tc>
      </w:tr>
      <w:tr w:rsidR="00D14D7B" w14:paraId="5A6357D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A44CD5" w14:textId="77777777" w:rsidR="00D14D7B" w:rsidRDefault="00860488">
            <w:r>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43A1B" w14:textId="77777777" w:rsidR="00D14D7B" w:rsidRDefault="00860488">
            <w:r>
              <w:rPr>
                <w:sz w:val="18"/>
                <w:szCs w:val="18"/>
              </w:rPr>
              <w:t>Résumé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5F687" w14:textId="77777777" w:rsidR="00D14D7B" w:rsidRDefault="00860488">
            <w:r>
              <w:rPr>
                <w:sz w:val="18"/>
                <w:szCs w:val="18"/>
              </w:rPr>
              <w:t>Informations générales + fil d'actualité temps réel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F4EEA" w14:textId="77777777" w:rsidR="00D14D7B" w:rsidRDefault="00860488">
            <w:r>
              <w:rPr>
                <w:sz w:val="18"/>
                <w:szCs w:val="18"/>
              </w:rPr>
              <w:t>Tous</w:t>
            </w:r>
          </w:p>
        </w:tc>
      </w:tr>
      <w:tr w:rsidR="00D14D7B" w14:paraId="6E01760B"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2E0ECD" w14:textId="77777777" w:rsidR="00D14D7B" w:rsidRDefault="00860488">
            <w:r>
              <w:rPr>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FAA8AF" w14:textId="77777777" w:rsidR="00D14D7B" w:rsidRDefault="00860488">
            <w:r>
              <w:rPr>
                <w:sz w:val="18"/>
                <w:szCs w:val="18"/>
              </w:rPr>
              <w:t>Documents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263617" w14:textId="77777777" w:rsidR="00D14D7B" w:rsidRDefault="00860488">
            <w:r>
              <w:rPr>
                <w:sz w:val="18"/>
                <w:szCs w:val="18"/>
              </w:rPr>
              <w:t>GED - Gestion documentaire avec droits d'accès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CF5D537" w14:textId="77777777" w:rsidR="00D14D7B" w:rsidRDefault="00860488">
            <w:r>
              <w:rPr>
                <w:sz w:val="18"/>
                <w:szCs w:val="18"/>
              </w:rPr>
              <w:t>Selon droits</w:t>
            </w:r>
          </w:p>
        </w:tc>
      </w:tr>
      <w:tr w:rsidR="00D14D7B" w14:paraId="46B3AC1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A86BF" w14:textId="77777777" w:rsidR="00D14D7B" w:rsidRDefault="00860488">
            <w:r>
              <w:rPr>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025E1" w14:textId="77777777" w:rsidR="00D14D7B" w:rsidRDefault="00860488">
            <w:r>
              <w:rPr>
                <w:sz w:val="18"/>
                <w:szCs w:val="18"/>
              </w:rPr>
              <w:t>Formulaires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A9F013" w14:textId="77777777" w:rsidR="00D14D7B" w:rsidRDefault="00860488">
            <w:r>
              <w:rPr>
                <w:sz w:val="18"/>
                <w:szCs w:val="18"/>
              </w:rPr>
              <w:t>Templates à remplir (rapports, PV...)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BB962" w14:textId="77777777" w:rsidR="00D14D7B" w:rsidRDefault="00860488">
            <w:r>
              <w:rPr>
                <w:sz w:val="18"/>
                <w:szCs w:val="18"/>
              </w:rPr>
              <w:t>Tous</w:t>
            </w:r>
          </w:p>
        </w:tc>
      </w:tr>
      <w:tr w:rsidR="00D14D7B" w14:paraId="298E378B"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DD8668" w14:textId="77777777" w:rsidR="00D14D7B" w:rsidRDefault="00860488">
            <w:r>
              <w:rPr>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E7A2962" w14:textId="77777777" w:rsidR="00D14D7B" w:rsidRDefault="00860488">
            <w:r>
              <w:rPr>
                <w:sz w:val="18"/>
                <w:szCs w:val="18"/>
              </w:rPr>
              <w:t>Planning</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927A21" w14:textId="77777777" w:rsidR="00D14D7B" w:rsidRDefault="00860488">
            <w:r>
              <w:rPr>
                <w:sz w:val="18"/>
                <w:szCs w:val="18"/>
              </w:rPr>
              <w:t>Affectations équipe semaine par semaine</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64228C" w14:textId="77777777" w:rsidR="00D14D7B" w:rsidRDefault="00860488">
            <w:r>
              <w:rPr>
                <w:sz w:val="18"/>
                <w:szCs w:val="18"/>
              </w:rPr>
              <w:t>Chef+</w:t>
            </w:r>
          </w:p>
        </w:tc>
      </w:tr>
      <w:tr w:rsidR="00D14D7B" w14:paraId="56B6530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F58B83" w14:textId="77777777" w:rsidR="00D14D7B" w:rsidRDefault="00860488">
            <w:r>
              <w:rPr>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60D63" w14:textId="77777777" w:rsidR="00D14D7B" w:rsidRDefault="00860488">
            <w:r>
              <w:rPr>
                <w:sz w:val="18"/>
                <w:szCs w:val="18"/>
              </w:rPr>
              <w:t>Tâches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C5EEB" w14:textId="77777777" w:rsidR="00D14D7B" w:rsidRDefault="00860488">
            <w:r>
              <w:rPr>
                <w:sz w:val="18"/>
                <w:szCs w:val="18"/>
              </w:rPr>
              <w:t>Liste des travaux hiérarchiques avec avancement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20994" w14:textId="77777777" w:rsidR="00D14D7B" w:rsidRDefault="00860488">
            <w:r>
              <w:rPr>
                <w:sz w:val="18"/>
                <w:szCs w:val="18"/>
              </w:rPr>
              <w:t>Tous</w:t>
            </w:r>
          </w:p>
        </w:tc>
      </w:tr>
      <w:tr w:rsidR="00D14D7B" w14:paraId="43172E88"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9CDCDC" w14:textId="77777777" w:rsidR="00D14D7B" w:rsidRDefault="00860488">
            <w:r>
              <w:rPr>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BD1B42C" w14:textId="77777777" w:rsidR="00D14D7B" w:rsidRDefault="00860488">
            <w:r>
              <w:rPr>
                <w:sz w:val="18"/>
                <w:szCs w:val="18"/>
              </w:rPr>
              <w:t>Feuilles de tâches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F9C410" w14:textId="77777777" w:rsidR="00D14D7B" w:rsidRDefault="00860488">
            <w:r>
              <w:rPr>
                <w:sz w:val="18"/>
                <w:szCs w:val="18"/>
              </w:rPr>
              <w:t>Déclarations quotidiennes par compagnon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E38FF9" w14:textId="77777777" w:rsidR="00D14D7B" w:rsidRDefault="00860488">
            <w:r>
              <w:rPr>
                <w:sz w:val="18"/>
                <w:szCs w:val="18"/>
              </w:rPr>
              <w:t>Conducteur+</w:t>
            </w:r>
          </w:p>
        </w:tc>
      </w:tr>
      <w:tr w:rsidR="00D14D7B" w14:paraId="23174A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0E089" w14:textId="77777777" w:rsidR="00D14D7B" w:rsidRDefault="00860488">
            <w:r>
              <w:rPr>
                <w:sz w:val="18"/>
                <w:szCs w:val="18"/>
              </w:rPr>
              <w:lastRenderedPageBreak/>
              <w:t>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2CC65" w14:textId="77777777" w:rsidR="00D14D7B" w:rsidRDefault="00860488">
            <w:r>
              <w:rPr>
                <w:sz w:val="18"/>
                <w:szCs w:val="18"/>
              </w:rPr>
              <w:t>Feuilles d'heures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83CCB" w14:textId="77777777" w:rsidR="00D14D7B" w:rsidRDefault="00860488">
            <w:r>
              <w:rPr>
                <w:sz w:val="18"/>
                <w:szCs w:val="18"/>
              </w:rPr>
              <w:t>Saisie et validation du temps de travail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012C90" w14:textId="77777777" w:rsidR="00D14D7B" w:rsidRDefault="00860488">
            <w:r>
              <w:rPr>
                <w:sz w:val="18"/>
                <w:szCs w:val="18"/>
              </w:rPr>
              <w:t>Tous</w:t>
            </w:r>
          </w:p>
        </w:tc>
      </w:tr>
      <w:tr w:rsidR="00D14D7B" w14:paraId="0953D781"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960249" w14:textId="77777777" w:rsidR="00D14D7B" w:rsidRDefault="00860488">
            <w:r>
              <w:rPr>
                <w:sz w:val="18"/>
                <w:szCs w:val="18"/>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E28C87" w14:textId="77777777" w:rsidR="00D14D7B" w:rsidRDefault="00860488">
            <w:r>
              <w:rPr>
                <w:sz w:val="18"/>
                <w:szCs w:val="18"/>
              </w:rPr>
              <w:t>Arrivées/Départs</w:t>
            </w:r>
          </w:p>
        </w:tc>
        <w:tc>
          <w:tcPr>
            <w:tcW w:w="47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35E100" w14:textId="77777777" w:rsidR="00D14D7B" w:rsidRDefault="00860488">
            <w:r>
              <w:rPr>
                <w:sz w:val="18"/>
                <w:szCs w:val="18"/>
              </w:rPr>
              <w:t>Pointage et géolocalisation</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C057B31" w14:textId="77777777" w:rsidR="00D14D7B" w:rsidRDefault="00860488">
            <w:r>
              <w:rPr>
                <w:sz w:val="18"/>
                <w:szCs w:val="18"/>
              </w:rPr>
              <w:t>Conducteur+</w:t>
            </w:r>
          </w:p>
        </w:tc>
      </w:tr>
    </w:tbl>
    <w:p w14:paraId="707F1506" w14:textId="77777777" w:rsidR="00D14D7B" w:rsidRDefault="00860488">
      <w:pPr>
        <w:pStyle w:val="Titre2"/>
      </w:pPr>
      <w:bookmarkStart w:id="15" w:name="_Toc219828814"/>
      <w:r>
        <w:t>3.4 Statuts de chantier</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1077"/>
        <w:gridCol w:w="3768"/>
        <w:gridCol w:w="3079"/>
      </w:tblGrid>
      <w:tr w:rsidR="00D14D7B" w14:paraId="7C25F59E"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6568AFA" w14:textId="77777777" w:rsidR="00D14D7B" w:rsidRDefault="00860488">
            <w:r>
              <w:rPr>
                <w:b/>
                <w:bCs/>
                <w:sz w:val="20"/>
                <w:szCs w:val="20"/>
              </w:rPr>
              <w:t>Statut</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11E8624" w14:textId="77777777" w:rsidR="00D14D7B" w:rsidRDefault="00860488">
            <w:r>
              <w:rPr>
                <w:b/>
                <w:bCs/>
                <w:sz w:val="20"/>
                <w:szCs w:val="20"/>
              </w:rPr>
              <w:t>Icône</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B0CED72" w14:textId="77777777" w:rsidR="00D14D7B" w:rsidRDefault="00860488">
            <w:r>
              <w:rPr>
                <w:b/>
                <w:bCs/>
                <w:sz w:val="20"/>
                <w:szCs w:val="20"/>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9FDE423" w14:textId="77777777" w:rsidR="00D14D7B" w:rsidRDefault="00860488">
            <w:r>
              <w:rPr>
                <w:b/>
                <w:bCs/>
                <w:sz w:val="20"/>
                <w:szCs w:val="20"/>
              </w:rPr>
              <w:t>Actions possibles</w:t>
            </w:r>
          </w:p>
        </w:tc>
      </w:tr>
      <w:tr w:rsidR="00D14D7B" w14:paraId="38562C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4CA59C" w14:textId="77777777" w:rsidR="00D14D7B" w:rsidRDefault="00860488">
            <w:r>
              <w:rPr>
                <w:sz w:val="18"/>
                <w:szCs w:val="18"/>
              </w:rPr>
              <w:t>Ouvert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A2B36" w14:textId="77777777" w:rsidR="00D14D7B" w:rsidRDefault="00860488">
            <w:r>
              <w:rPr>
                <w:sz w:val="18"/>
                <w:szCs w:val="1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D892C8" w14:textId="77777777" w:rsidR="00D14D7B" w:rsidRDefault="00860488">
            <w:r>
              <w:rPr>
                <w:sz w:val="18"/>
                <w:szCs w:val="18"/>
              </w:rPr>
              <w:t>Chantier créé, en préparation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3C62A" w14:textId="77777777" w:rsidR="00D14D7B" w:rsidRDefault="00860488">
            <w:r>
              <w:rPr>
                <w:sz w:val="18"/>
                <w:szCs w:val="18"/>
              </w:rPr>
              <w:t>Planification, affectation équipe</w:t>
            </w:r>
          </w:p>
        </w:tc>
      </w:tr>
      <w:tr w:rsidR="00D14D7B" w14:paraId="5DAE12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F02C2B" w14:textId="77777777" w:rsidR="00D14D7B" w:rsidRDefault="00860488">
            <w:r>
              <w:rPr>
                <w:sz w:val="18"/>
                <w:szCs w:val="18"/>
              </w:rPr>
              <w:t>En cours</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4DB65A9" w14:textId="77777777" w:rsidR="00D14D7B" w:rsidRDefault="00860488">
            <w:r>
              <w:rPr>
                <w:sz w:val="18"/>
                <w:szCs w:val="1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D7B76B" w14:textId="77777777" w:rsidR="00D14D7B" w:rsidRDefault="00860488">
            <w:r>
              <w:rPr>
                <w:sz w:val="18"/>
                <w:szCs w:val="18"/>
              </w:rPr>
              <w:t>Travaux en cours d'exécution</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A47876" w14:textId="77777777" w:rsidR="00D14D7B" w:rsidRDefault="00860488">
            <w:r>
              <w:rPr>
                <w:sz w:val="18"/>
                <w:szCs w:val="18"/>
              </w:rPr>
              <w:t>Toutes actions opérationnelles</w:t>
            </w:r>
          </w:p>
        </w:tc>
      </w:tr>
      <w:tr w:rsidR="00D14D7B" w14:paraId="6AC870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0D29BC" w14:textId="77777777" w:rsidR="00D14D7B" w:rsidRDefault="00860488">
            <w:r>
              <w:rPr>
                <w:sz w:val="18"/>
                <w:szCs w:val="18"/>
              </w:rPr>
              <w:t>Réceptionné</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7188A" w14:textId="77777777" w:rsidR="00D14D7B" w:rsidRDefault="00860488">
            <w:r>
              <w:rPr>
                <w:sz w:val="18"/>
                <w:szCs w:val="1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56117" w14:textId="77777777" w:rsidR="00D14D7B" w:rsidRDefault="00860488">
            <w:r>
              <w:rPr>
                <w:sz w:val="18"/>
                <w:szCs w:val="18"/>
              </w:rPr>
              <w:t>Travaux terminés, en attente clôture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A8BF8" w14:textId="77777777" w:rsidR="00D14D7B" w:rsidRDefault="00860488">
            <w:r>
              <w:rPr>
                <w:sz w:val="18"/>
                <w:szCs w:val="18"/>
              </w:rPr>
              <w:t>SAV, levée réserves</w:t>
            </w:r>
          </w:p>
        </w:tc>
      </w:tr>
      <w:tr w:rsidR="00D14D7B" w14:paraId="61ECD3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67F7D17" w14:textId="77777777" w:rsidR="00D14D7B" w:rsidRDefault="00860488">
            <w:r>
              <w:rPr>
                <w:sz w:val="18"/>
                <w:szCs w:val="18"/>
              </w:rPr>
              <w:t>Fermé</w:t>
            </w:r>
          </w:p>
        </w:tc>
        <w:tc>
          <w:tcPr>
            <w:tcW w:w="1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3EE9115" w14:textId="77777777" w:rsidR="00D14D7B" w:rsidRDefault="00860488">
            <w:r>
              <w:rPr>
                <w:sz w:val="18"/>
                <w:szCs w:val="18"/>
              </w:rPr>
              <w:t>🔴</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2408F2B" w14:textId="77777777" w:rsidR="00D14D7B" w:rsidRDefault="00860488">
            <w:r>
              <w:rPr>
                <w:sz w:val="18"/>
                <w:szCs w:val="18"/>
              </w:rPr>
              <w:t>Chantier clôturé définitivement</w:t>
            </w:r>
          </w:p>
        </w:tc>
        <w:tc>
          <w:tcPr>
            <w:tcW w:w="2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1C15BD5" w14:textId="77777777" w:rsidR="00D14D7B" w:rsidRDefault="00860488">
            <w:r>
              <w:rPr>
                <w:sz w:val="18"/>
                <w:szCs w:val="18"/>
              </w:rPr>
              <w:t>Consultation uniquement</w:t>
            </w:r>
          </w:p>
        </w:tc>
      </w:tr>
    </w:tbl>
    <w:p w14:paraId="558ABA88" w14:textId="77777777" w:rsidR="00D14D7B" w:rsidRDefault="00860488">
      <w:r>
        <w:br w:type="page"/>
      </w:r>
    </w:p>
    <w:p w14:paraId="4622DD48" w14:textId="77777777" w:rsidR="00D14D7B" w:rsidRDefault="00860488">
      <w:pPr>
        <w:pStyle w:val="Titre1"/>
      </w:pPr>
      <w:bookmarkStart w:id="16" w:name="_Toc219828815"/>
      <w:r>
        <w:lastRenderedPageBreak/>
        <w:t>4. PLANNING OPÉRATIONNEL</w:t>
      </w:r>
      <w:bookmarkEnd w:id="16"/>
    </w:p>
    <w:p w14:paraId="428FDFE2" w14:textId="77777777" w:rsidR="00D14D7B" w:rsidRDefault="00860488">
      <w:pPr>
        <w:pStyle w:val="Titre2"/>
      </w:pPr>
      <w:bookmarkStart w:id="17" w:name="_Toc219828816"/>
      <w:r>
        <w:t>4.1 Vue d'ensemble</w:t>
      </w:r>
      <w:bookmarkEnd w:id="17"/>
    </w:p>
    <w:p w14:paraId="248CBAF1" w14:textId="77777777" w:rsidR="00D14D7B" w:rsidRDefault="00860488">
      <w:pPr>
        <w:spacing w:after="120"/>
      </w:pPr>
      <w:r>
        <w:t>Le Planning Opérationnel permet d'affecter les collaborateurs aux chantiers avec une vue multi-perspective (Chantiers, Utilisateurs, Interventions), un groupement par métier avec badges colorés, et une synchronisation temps réel mobile. Les affectations sont visualisées sous forme de blocs colorés indiquant les horaires et le chantier.</w:t>
      </w:r>
    </w:p>
    <w:p w14:paraId="45EC8139" w14:textId="77777777" w:rsidR="00D14D7B" w:rsidRDefault="00860488">
      <w:pPr>
        <w:pStyle w:val="Titre2"/>
      </w:pPr>
      <w:bookmarkStart w:id="18" w:name="_Toc219828817"/>
      <w:r>
        <w:t>4.2 Fonctionnalités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4DBC021E"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D264119"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F9C2A4E"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50FE475" w14:textId="77777777" w:rsidR="00D14D7B" w:rsidRDefault="00860488">
            <w:r>
              <w:rPr>
                <w:b/>
                <w:bCs/>
                <w:sz w:val="20"/>
                <w:szCs w:val="20"/>
              </w:rPr>
              <w:t>Description</w:t>
            </w:r>
          </w:p>
        </w:tc>
      </w:tr>
      <w:tr w:rsidR="00D14D7B" w14:paraId="7BEFB45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AA19C8" w14:textId="77777777" w:rsidR="00D14D7B" w:rsidRDefault="00860488">
            <w:r>
              <w:rPr>
                <w:sz w:val="18"/>
                <w:szCs w:val="18"/>
              </w:rPr>
              <w:t>PLN-01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BE22D" w14:textId="77777777" w:rsidR="00D14D7B" w:rsidRDefault="00860488">
            <w:r>
              <w:rPr>
                <w:sz w:val="18"/>
                <w:szCs w:val="18"/>
              </w:rPr>
              <w:t>3 onglets de vue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10ADFD" w14:textId="77777777" w:rsidR="00D14D7B" w:rsidRDefault="00860488">
            <w:r>
              <w:rPr>
                <w:sz w:val="18"/>
                <w:szCs w:val="18"/>
              </w:rPr>
              <w:t>[Chantiers] [Utilisateurs] [Gestion des interventions]</w:t>
            </w:r>
          </w:p>
        </w:tc>
      </w:tr>
      <w:tr w:rsidR="00D14D7B" w14:paraId="4533F29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5E6BAAF" w14:textId="77777777" w:rsidR="00D14D7B" w:rsidRDefault="00860488">
            <w:r>
              <w:rPr>
                <w:sz w:val="18"/>
                <w:szCs w:val="18"/>
              </w:rPr>
              <w:t>PLN-02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94AB41" w14:textId="77777777" w:rsidR="00D14D7B" w:rsidRDefault="00860488">
            <w:r>
              <w:rPr>
                <w:sz w:val="18"/>
                <w:szCs w:val="18"/>
              </w:rPr>
              <w:t>Onglet Utilisateurs par défaut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57ADB18" w14:textId="77777777" w:rsidR="00D14D7B" w:rsidRDefault="00860488">
            <w:r>
              <w:rPr>
                <w:sz w:val="18"/>
                <w:szCs w:val="18"/>
              </w:rPr>
              <w:t>Vue ressource comme vue principale</w:t>
            </w:r>
          </w:p>
        </w:tc>
      </w:tr>
      <w:tr w:rsidR="00D14D7B" w14:paraId="4024BB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EDB67C" w14:textId="77777777" w:rsidR="00D14D7B" w:rsidRDefault="00860488">
            <w:r>
              <w:rPr>
                <w:sz w:val="18"/>
                <w:szCs w:val="18"/>
              </w:rPr>
              <w:t>PLN-03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E9F04" w14:textId="77777777" w:rsidR="00D14D7B" w:rsidRDefault="00860488">
            <w:r>
              <w:rPr>
                <w:sz w:val="18"/>
                <w:szCs w:val="18"/>
              </w:rPr>
              <w:t>Bouton + Créer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752EA" w14:textId="77777777" w:rsidR="00D14D7B" w:rsidRDefault="00860488">
            <w:r>
              <w:rPr>
                <w:sz w:val="18"/>
                <w:szCs w:val="18"/>
              </w:rPr>
              <w:t>Création rapide d'affectation en haut à droite</w:t>
            </w:r>
          </w:p>
        </w:tc>
      </w:tr>
      <w:tr w:rsidR="00D14D7B" w14:paraId="709A22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3A8EFE" w14:textId="77777777" w:rsidR="00D14D7B" w:rsidRDefault="00860488">
            <w:r>
              <w:rPr>
                <w:sz w:val="18"/>
                <w:szCs w:val="18"/>
              </w:rPr>
              <w:t>PLN-04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8C9085" w14:textId="77777777" w:rsidR="00D14D7B" w:rsidRDefault="00860488">
            <w:r>
              <w:rPr>
                <w:sz w:val="18"/>
                <w:szCs w:val="18"/>
              </w:rPr>
              <w:t>Dropdown filtre utilisateurs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912DE3" w14:textId="77777777" w:rsidR="00D14D7B" w:rsidRDefault="00860488">
            <w:r>
              <w:rPr>
                <w:sz w:val="18"/>
                <w:szCs w:val="18"/>
              </w:rPr>
              <w:t>Utilisateurs planifiés / Non planifiés / Tous</w:t>
            </w:r>
          </w:p>
        </w:tc>
      </w:tr>
      <w:tr w:rsidR="00D14D7B" w14:paraId="4ABAE6C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20092" w14:textId="77777777" w:rsidR="00D14D7B" w:rsidRDefault="00860488">
            <w:r>
              <w:rPr>
                <w:sz w:val="18"/>
                <w:szCs w:val="18"/>
              </w:rPr>
              <w:t>PLN-05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CCF42" w14:textId="77777777" w:rsidR="00D14D7B" w:rsidRDefault="00860488">
            <w:r>
              <w:rPr>
                <w:sz w:val="18"/>
                <w:szCs w:val="18"/>
              </w:rPr>
              <w:t>Icône entonnoir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B7F83C" w14:textId="77777777" w:rsidR="00D14D7B" w:rsidRDefault="00860488">
            <w:r>
              <w:rPr>
                <w:sz w:val="18"/>
                <w:szCs w:val="18"/>
              </w:rPr>
              <w:t>Accès aux filtres avancés</w:t>
            </w:r>
          </w:p>
        </w:tc>
      </w:tr>
      <w:tr w:rsidR="00D14D7B" w14:paraId="591C221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34E125" w14:textId="77777777" w:rsidR="00D14D7B" w:rsidRDefault="00860488">
            <w:r>
              <w:rPr>
                <w:sz w:val="18"/>
                <w:szCs w:val="18"/>
              </w:rPr>
              <w:t>PLN-06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AE3BC2" w14:textId="77777777" w:rsidR="00D14D7B" w:rsidRDefault="00860488">
            <w:r>
              <w:rPr>
                <w:sz w:val="18"/>
                <w:szCs w:val="18"/>
              </w:rPr>
              <w:t>Icône engrenage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3749EE" w14:textId="77777777" w:rsidR="00D14D7B" w:rsidRDefault="00860488">
            <w:r>
              <w:rPr>
                <w:sz w:val="18"/>
                <w:szCs w:val="18"/>
              </w:rPr>
              <w:t>Paramètres d'affichage</w:t>
            </w:r>
          </w:p>
        </w:tc>
      </w:tr>
      <w:tr w:rsidR="00D14D7B" w14:paraId="420C58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515D7" w14:textId="77777777" w:rsidR="00D14D7B" w:rsidRDefault="00860488">
            <w:r>
              <w:rPr>
                <w:sz w:val="18"/>
                <w:szCs w:val="18"/>
              </w:rPr>
              <w:t>PLN-07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39D25" w14:textId="77777777" w:rsidR="00D14D7B" w:rsidRDefault="00860488">
            <w:r>
              <w:rPr>
                <w:sz w:val="18"/>
                <w:szCs w:val="18"/>
              </w:rPr>
              <w:t>Bouton Filtrer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04539" w14:textId="77777777" w:rsidR="00D14D7B" w:rsidRDefault="00860488">
            <w:r>
              <w:rPr>
                <w:sz w:val="18"/>
                <w:szCs w:val="18"/>
              </w:rPr>
              <w:t>Filtrage textuel rapide</w:t>
            </w:r>
          </w:p>
        </w:tc>
      </w:tr>
      <w:tr w:rsidR="00D14D7B" w14:paraId="2F67B50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B39F52" w14:textId="77777777" w:rsidR="00D14D7B" w:rsidRDefault="00860488">
            <w:r>
              <w:rPr>
                <w:sz w:val="18"/>
                <w:szCs w:val="18"/>
              </w:rPr>
              <w:t>PLN-08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BF3F3E3" w14:textId="77777777" w:rsidR="00D14D7B" w:rsidRDefault="00860488">
            <w:r>
              <w:rPr>
                <w:sz w:val="18"/>
                <w:szCs w:val="18"/>
              </w:rPr>
              <w:t>Sélecteur période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E04945" w14:textId="77777777" w:rsidR="00D14D7B" w:rsidRDefault="00860488">
            <w:r>
              <w:rPr>
                <w:sz w:val="18"/>
                <w:szCs w:val="18"/>
              </w:rPr>
              <w:t>[Semaine] [Mois] [Trimestre]</w:t>
            </w:r>
          </w:p>
        </w:tc>
      </w:tr>
      <w:tr w:rsidR="00D14D7B" w14:paraId="2FA610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7D881" w14:textId="77777777" w:rsidR="00D14D7B" w:rsidRDefault="00860488">
            <w:r>
              <w:rPr>
                <w:sz w:val="18"/>
                <w:szCs w:val="18"/>
              </w:rPr>
              <w:t>PLN-09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9B158" w14:textId="77777777" w:rsidR="00D14D7B" w:rsidRDefault="00860488">
            <w:r>
              <w:rPr>
                <w:sz w:val="18"/>
                <w:szCs w:val="18"/>
              </w:rPr>
              <w:t>Navigation temporelle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F546B2" w14:textId="77777777" w:rsidR="00D14D7B" w:rsidRDefault="00860488">
            <w:r>
              <w:rPr>
                <w:sz w:val="18"/>
                <w:szCs w:val="18"/>
              </w:rPr>
              <w:t>21 - 27 juillet 2025 &lt; [Aujourd'hui] &gt;</w:t>
            </w:r>
          </w:p>
        </w:tc>
      </w:tr>
      <w:tr w:rsidR="00D14D7B" w14:paraId="745975F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DA99FD" w14:textId="77777777" w:rsidR="00D14D7B" w:rsidRDefault="00860488">
            <w:r>
              <w:rPr>
                <w:sz w:val="18"/>
                <w:szCs w:val="18"/>
              </w:rPr>
              <w:t>PLN-10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D5229EC" w14:textId="77777777" w:rsidR="00D14D7B" w:rsidRDefault="00860488">
            <w:r>
              <w:rPr>
                <w:sz w:val="18"/>
                <w:szCs w:val="18"/>
              </w:rPr>
              <w:t>Indicateur semaine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1F0040" w14:textId="77777777" w:rsidR="00D14D7B" w:rsidRDefault="00860488">
            <w:r>
              <w:rPr>
                <w:sz w:val="18"/>
                <w:szCs w:val="18"/>
              </w:rPr>
              <w:t>Semaine 30 affiché au-dessus du tableau</w:t>
            </w:r>
          </w:p>
        </w:tc>
      </w:tr>
      <w:tr w:rsidR="00D14D7B" w14:paraId="0D56FC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F289F" w14:textId="77777777" w:rsidR="00D14D7B" w:rsidRDefault="00860488">
            <w:r>
              <w:rPr>
                <w:sz w:val="18"/>
                <w:szCs w:val="18"/>
              </w:rPr>
              <w:t>PLN-11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9635E7" w14:textId="77777777" w:rsidR="00D14D7B" w:rsidRDefault="00860488">
            <w:r>
              <w:rPr>
                <w:sz w:val="18"/>
                <w:szCs w:val="18"/>
              </w:rPr>
              <w:t>Section À Planifier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EA61A" w14:textId="77777777" w:rsidR="00D14D7B" w:rsidRDefault="00860488">
            <w:r>
              <w:rPr>
                <w:sz w:val="18"/>
                <w:szCs w:val="18"/>
              </w:rPr>
              <w:t>Badge compteur des ressources non affectées</w:t>
            </w:r>
          </w:p>
        </w:tc>
      </w:tr>
      <w:tr w:rsidR="00D14D7B" w14:paraId="566064E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1BD86B" w14:textId="77777777" w:rsidR="00D14D7B" w:rsidRDefault="00860488">
            <w:r>
              <w:rPr>
                <w:sz w:val="18"/>
                <w:szCs w:val="18"/>
              </w:rPr>
              <w:t>PLN-12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4A64E7" w14:textId="77777777" w:rsidR="00D14D7B" w:rsidRDefault="00860488">
            <w:r>
              <w:rPr>
                <w:sz w:val="18"/>
                <w:szCs w:val="18"/>
              </w:rPr>
              <w:t>Groupement par métier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0DB834" w14:textId="77777777" w:rsidR="00D14D7B" w:rsidRDefault="00860488">
            <w:r>
              <w:rPr>
                <w:sz w:val="18"/>
                <w:szCs w:val="18"/>
              </w:rPr>
              <w:t>Arborescence repliable par type d'utilisateur</w:t>
            </w:r>
          </w:p>
        </w:tc>
      </w:tr>
      <w:tr w:rsidR="00D14D7B" w14:paraId="385DD9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0BCCBB" w14:textId="77777777" w:rsidR="00D14D7B" w:rsidRDefault="00860488">
            <w:r>
              <w:rPr>
                <w:sz w:val="18"/>
                <w:szCs w:val="18"/>
              </w:rPr>
              <w:t>PLN-13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BA0178" w14:textId="77777777" w:rsidR="00D14D7B" w:rsidRDefault="00860488">
            <w:r>
              <w:rPr>
                <w:sz w:val="18"/>
                <w:szCs w:val="18"/>
              </w:rPr>
              <w:t>Badges métier colorés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722C5" w14:textId="77777777" w:rsidR="00D14D7B" w:rsidRDefault="00860488">
            <w:r>
              <w:rPr>
                <w:sz w:val="18"/>
                <w:szCs w:val="18"/>
              </w:rPr>
              <w:t>Employé, Charpentier, Couvreur, Électricien, Sous-traitant...</w:t>
            </w:r>
          </w:p>
        </w:tc>
      </w:tr>
      <w:tr w:rsidR="00D14D7B" w14:paraId="68948A5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35BA5E2" w14:textId="77777777" w:rsidR="00D14D7B" w:rsidRDefault="00860488">
            <w:r>
              <w:rPr>
                <w:sz w:val="18"/>
                <w:szCs w:val="18"/>
              </w:rPr>
              <w:t>PLN-14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DF77563" w14:textId="77777777" w:rsidR="00D14D7B" w:rsidRDefault="00860488">
            <w:r>
              <w:rPr>
                <w:sz w:val="18"/>
                <w:szCs w:val="18"/>
              </w:rPr>
              <w:t>Chevrons repliables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95F5033" w14:textId="77777777" w:rsidR="00D14D7B" w:rsidRDefault="00860488">
            <w:r>
              <w:rPr>
                <w:sz w:val="18"/>
                <w:szCs w:val="18"/>
              </w:rPr>
              <w:t>▼ / &gt; pour afficher/masquer les groupes</w:t>
            </w:r>
          </w:p>
        </w:tc>
      </w:tr>
      <w:tr w:rsidR="00D14D7B" w14:paraId="2BB6ED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8B44CE" w14:textId="77777777" w:rsidR="00D14D7B" w:rsidRDefault="00860488">
            <w:r>
              <w:rPr>
                <w:sz w:val="18"/>
                <w:szCs w:val="18"/>
              </w:rPr>
              <w:t>PLN-15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DB6495" w14:textId="77777777" w:rsidR="00D14D7B" w:rsidRDefault="00860488">
            <w:r>
              <w:rPr>
                <w:sz w:val="18"/>
                <w:szCs w:val="18"/>
              </w:rPr>
              <w:t>Avatar utilisateur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AE887C" w14:textId="77777777" w:rsidR="00D14D7B" w:rsidRDefault="00860488">
            <w:r>
              <w:rPr>
                <w:sz w:val="18"/>
                <w:szCs w:val="18"/>
              </w:rPr>
              <w:t>Cercle avec initiales + code couleur personnel</w:t>
            </w:r>
          </w:p>
        </w:tc>
      </w:tr>
      <w:tr w:rsidR="00D14D7B" w14:paraId="4BF974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C2AD28" w14:textId="77777777" w:rsidR="00D14D7B" w:rsidRDefault="00860488">
            <w:r>
              <w:rPr>
                <w:sz w:val="18"/>
                <w:szCs w:val="18"/>
              </w:rPr>
              <w:t>PLN-16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79A6F4" w14:textId="77777777" w:rsidR="00D14D7B" w:rsidRDefault="00860488">
            <w:r>
              <w:rPr>
                <w:sz w:val="18"/>
                <w:szCs w:val="18"/>
              </w:rPr>
              <w:t>Icône duplication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06CD2A" w14:textId="77777777" w:rsidR="00D14D7B" w:rsidRDefault="00860488">
            <w:r>
              <w:rPr>
                <w:sz w:val="18"/>
                <w:szCs w:val="18"/>
              </w:rPr>
              <w:t>📋 pour dupliquer les affectations de la semaine</w:t>
            </w:r>
          </w:p>
        </w:tc>
      </w:tr>
      <w:tr w:rsidR="00D14D7B" w14:paraId="728A0C6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03E24" w14:textId="77777777" w:rsidR="00D14D7B" w:rsidRDefault="00860488">
            <w:r>
              <w:rPr>
                <w:sz w:val="18"/>
                <w:szCs w:val="18"/>
              </w:rPr>
              <w:t>PLN-17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5CCFDB" w14:textId="77777777" w:rsidR="00D14D7B" w:rsidRDefault="00860488">
            <w:r>
              <w:rPr>
                <w:sz w:val="18"/>
                <w:szCs w:val="18"/>
              </w:rPr>
              <w:t>Blocs affectation colorés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EEA2A" w14:textId="77777777" w:rsidR="00D14D7B" w:rsidRDefault="00860488">
            <w:r>
              <w:rPr>
                <w:sz w:val="18"/>
                <w:szCs w:val="18"/>
              </w:rPr>
              <w:t>Couleur = chantier (cohérence visuelle globale)</w:t>
            </w:r>
          </w:p>
        </w:tc>
      </w:tr>
      <w:tr w:rsidR="00D14D7B" w14:paraId="48CDC9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50B69CB" w14:textId="77777777" w:rsidR="00D14D7B" w:rsidRDefault="00860488">
            <w:r>
              <w:rPr>
                <w:sz w:val="18"/>
                <w:szCs w:val="18"/>
              </w:rPr>
              <w:t>PLN-18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E6736E" w14:textId="77777777" w:rsidR="00D14D7B" w:rsidRDefault="00860488">
            <w:r>
              <w:rPr>
                <w:sz w:val="18"/>
                <w:szCs w:val="18"/>
              </w:rPr>
              <w:t>Format bloc</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E6FEE7" w14:textId="77777777" w:rsidR="00D14D7B" w:rsidRDefault="00860488">
            <w:r>
              <w:rPr>
                <w:sz w:val="18"/>
                <w:szCs w:val="18"/>
              </w:rPr>
              <w:t>HH:MM - HH:MM + icône note + Nom chantier</w:t>
            </w:r>
          </w:p>
        </w:tc>
      </w:tr>
      <w:tr w:rsidR="00D14D7B" w14:paraId="456BE3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17875" w14:textId="77777777" w:rsidR="00D14D7B" w:rsidRDefault="00860488">
            <w:r>
              <w:rPr>
                <w:sz w:val="18"/>
                <w:szCs w:val="18"/>
              </w:rPr>
              <w:t>PLN-19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6F2B4" w14:textId="77777777" w:rsidR="00D14D7B" w:rsidRDefault="00860488">
            <w:r>
              <w:rPr>
                <w:sz w:val="18"/>
                <w:szCs w:val="18"/>
              </w:rPr>
              <w:t>Icône note dans bloc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9A0D6" w14:textId="77777777" w:rsidR="00D14D7B" w:rsidRDefault="00860488">
            <w:r>
              <w:rPr>
                <w:sz w:val="18"/>
                <w:szCs w:val="18"/>
              </w:rPr>
              <w:t>📝 Indicateur de commentaire sur l'affectation</w:t>
            </w:r>
          </w:p>
        </w:tc>
      </w:tr>
      <w:tr w:rsidR="00D14D7B" w14:paraId="000C6B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6F4EAA3" w14:textId="77777777" w:rsidR="00D14D7B" w:rsidRDefault="00860488">
            <w:r>
              <w:rPr>
                <w:sz w:val="18"/>
                <w:szCs w:val="18"/>
              </w:rPr>
              <w:t>PLN-20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DA48E8" w14:textId="77777777" w:rsidR="00D14D7B" w:rsidRDefault="00860488">
            <w:r>
              <w:rPr>
                <w:sz w:val="18"/>
                <w:szCs w:val="18"/>
              </w:rPr>
              <w:t>Multi-affectations/jour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D2BB005" w14:textId="77777777" w:rsidR="00D14D7B" w:rsidRDefault="00860488">
            <w:r>
              <w:rPr>
                <w:sz w:val="18"/>
                <w:szCs w:val="18"/>
              </w:rPr>
              <w:t>Plusieurs blocs possibles par utilisateur par jour</w:t>
            </w:r>
          </w:p>
        </w:tc>
      </w:tr>
      <w:tr w:rsidR="00D14D7B" w14:paraId="70AA12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74F877" w14:textId="77777777" w:rsidR="00D14D7B" w:rsidRDefault="00860488">
            <w:r>
              <w:rPr>
                <w:sz w:val="18"/>
                <w:szCs w:val="18"/>
              </w:rPr>
              <w:t>PLN-21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CE664" w14:textId="77777777" w:rsidR="00D14D7B" w:rsidRDefault="00860488">
            <w:r>
              <w:rPr>
                <w:sz w:val="18"/>
                <w:szCs w:val="18"/>
              </w:rPr>
              <w:t>Colonnes jours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F66DE" w14:textId="77777777" w:rsidR="00D14D7B" w:rsidRDefault="00860488">
            <w:r>
              <w:rPr>
                <w:sz w:val="18"/>
                <w:szCs w:val="18"/>
              </w:rPr>
              <w:t>Lundi 21 juil. / Mardi 22 juil. etc.</w:t>
            </w:r>
          </w:p>
        </w:tc>
      </w:tr>
      <w:tr w:rsidR="00D14D7B" w14:paraId="18CD17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99D5B3" w14:textId="77777777" w:rsidR="00D14D7B" w:rsidRDefault="00860488">
            <w:r>
              <w:rPr>
                <w:sz w:val="18"/>
                <w:szCs w:val="18"/>
              </w:rPr>
              <w:t>PLN-22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A80FD0" w14:textId="77777777" w:rsidR="00D14D7B" w:rsidRDefault="00860488">
            <w:r>
              <w:rPr>
                <w:sz w:val="18"/>
                <w:szCs w:val="18"/>
              </w:rPr>
              <w:t>Barre de recherche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738BF6" w14:textId="77777777" w:rsidR="00D14D7B" w:rsidRDefault="00860488">
            <w:r>
              <w:rPr>
                <w:sz w:val="18"/>
                <w:szCs w:val="18"/>
              </w:rPr>
              <w:t>Champ Rechercher dans la colonne utilisateurs</w:t>
            </w:r>
          </w:p>
        </w:tc>
      </w:tr>
      <w:tr w:rsidR="00D14D7B" w14:paraId="1EF246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51636" w14:textId="77777777" w:rsidR="00D14D7B" w:rsidRDefault="00860488">
            <w:r>
              <w:rPr>
                <w:sz w:val="18"/>
                <w:szCs w:val="18"/>
              </w:rPr>
              <w:t>PLN-23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1D288" w14:textId="77777777" w:rsidR="00D14D7B" w:rsidRDefault="00860488">
            <w:r>
              <w:rPr>
                <w:sz w:val="18"/>
                <w:szCs w:val="18"/>
              </w:rPr>
              <w:t>Notification push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69F18" w14:textId="77777777" w:rsidR="00D14D7B" w:rsidRDefault="00860488">
            <w:r>
              <w:rPr>
                <w:sz w:val="18"/>
                <w:szCs w:val="18"/>
              </w:rPr>
              <w:t>Alerte à chaque nouvelle affectation</w:t>
            </w:r>
          </w:p>
        </w:tc>
      </w:tr>
      <w:tr w:rsidR="00D14D7B" w14:paraId="3E0E0F4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9862B1" w14:textId="77777777" w:rsidR="00D14D7B" w:rsidRDefault="00860488">
            <w:r>
              <w:rPr>
                <w:sz w:val="18"/>
                <w:szCs w:val="18"/>
              </w:rPr>
              <w:t>PLN-24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0F03A8" w14:textId="77777777" w:rsidR="00D14D7B" w:rsidRDefault="00860488">
            <w:r>
              <w:rPr>
                <w:sz w:val="18"/>
                <w:szCs w:val="18"/>
              </w:rPr>
              <w:t>Mode Offline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0C1853" w14:textId="77777777" w:rsidR="00D14D7B" w:rsidRDefault="00860488">
            <w:r>
              <w:rPr>
                <w:sz w:val="18"/>
                <w:szCs w:val="18"/>
              </w:rPr>
              <w:t>Consultation planning sans connexion</w:t>
            </w:r>
          </w:p>
        </w:tc>
      </w:tr>
      <w:tr w:rsidR="00D14D7B" w14:paraId="1086096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C080E" w14:textId="77777777" w:rsidR="00D14D7B" w:rsidRDefault="00860488">
            <w:r>
              <w:rPr>
                <w:sz w:val="18"/>
                <w:szCs w:val="18"/>
              </w:rPr>
              <w:t>PLN-25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DD9F4" w14:textId="77777777" w:rsidR="00D14D7B" w:rsidRDefault="00860488">
            <w:r>
              <w:rPr>
                <w:sz w:val="18"/>
                <w:szCs w:val="18"/>
              </w:rPr>
              <w:t>Notes privées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1F2973" w14:textId="77777777" w:rsidR="00D14D7B" w:rsidRDefault="00860488">
            <w:r>
              <w:rPr>
                <w:sz w:val="18"/>
                <w:szCs w:val="18"/>
              </w:rPr>
              <w:t>Commentaires visibles uniquement par l'affecté</w:t>
            </w:r>
          </w:p>
        </w:tc>
      </w:tr>
      <w:tr w:rsidR="00D14D7B" w14:paraId="121142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1229799" w14:textId="77777777" w:rsidR="00D14D7B" w:rsidRDefault="00860488">
            <w:r>
              <w:rPr>
                <w:sz w:val="18"/>
                <w:szCs w:val="18"/>
              </w:rPr>
              <w:t>PLN-26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1E7564" w14:textId="77777777" w:rsidR="00D14D7B" w:rsidRDefault="00860488">
            <w:r>
              <w:rPr>
                <w:sz w:val="18"/>
                <w:szCs w:val="18"/>
              </w:rPr>
              <w:t>Accès profil utilisateur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68A48A2" w14:textId="77777777" w:rsidR="00D14D7B" w:rsidRDefault="00860488">
            <w:r>
              <w:rPr>
                <w:sz w:val="18"/>
                <w:szCs w:val="18"/>
              </w:rPr>
              <w:t>Clic sur avatar → fiche profil + bouton appel</w:t>
            </w:r>
          </w:p>
        </w:tc>
      </w:tr>
      <w:tr w:rsidR="00D14D7B" w14:paraId="1B44D3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FBA09" w14:textId="77777777" w:rsidR="00D14D7B" w:rsidRDefault="00860488">
            <w:r>
              <w:rPr>
                <w:sz w:val="18"/>
                <w:szCs w:val="18"/>
              </w:rPr>
              <w:t>PLN-27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0AE42" w14:textId="77777777" w:rsidR="00D14D7B" w:rsidRDefault="00860488">
            <w:r>
              <w:rPr>
                <w:sz w:val="18"/>
                <w:szCs w:val="18"/>
              </w:rPr>
              <w:t>Drag &amp; Drop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9DC49" w14:textId="77777777" w:rsidR="00D14D7B" w:rsidRDefault="00860488">
            <w:r>
              <w:rPr>
                <w:sz w:val="18"/>
                <w:szCs w:val="18"/>
              </w:rPr>
              <w:t>Déplacer les blocs pour modifier les affectations</w:t>
            </w:r>
          </w:p>
        </w:tc>
      </w:tr>
      <w:tr w:rsidR="00D14D7B" w14:paraId="1A3018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67674E" w14:textId="77777777" w:rsidR="00D14D7B" w:rsidRDefault="00860488">
            <w:r>
              <w:rPr>
                <w:sz w:val="18"/>
                <w:szCs w:val="18"/>
              </w:rPr>
              <w:t>PLN-28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F2E704" w14:textId="77777777" w:rsidR="00D14D7B" w:rsidRDefault="00860488">
            <w:r>
              <w:rPr>
                <w:sz w:val="18"/>
                <w:szCs w:val="18"/>
              </w:rPr>
              <w:t>Double-clic création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954977" w14:textId="77777777" w:rsidR="00D14D7B" w:rsidRDefault="00860488">
            <w:r>
              <w:rPr>
                <w:sz w:val="18"/>
                <w:szCs w:val="18"/>
              </w:rPr>
              <w:t>Double-clic cellule vide → création affectation</w:t>
            </w:r>
          </w:p>
        </w:tc>
      </w:tr>
    </w:tbl>
    <w:p w14:paraId="4236F728" w14:textId="77777777" w:rsidR="00D14D7B" w:rsidRDefault="00860488">
      <w:pPr>
        <w:pStyle w:val="Titre2"/>
      </w:pPr>
      <w:bookmarkStart w:id="19" w:name="_Toc219828818"/>
      <w:r>
        <w:lastRenderedPageBreak/>
        <w:t>4.3 Badges métiers (Groupement)</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2692"/>
        <w:gridCol w:w="4694"/>
      </w:tblGrid>
      <w:tr w:rsidR="00D14D7B" w14:paraId="4F7482A1"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1B492B2" w14:textId="77777777" w:rsidR="00D14D7B" w:rsidRDefault="00860488">
            <w:r>
              <w:rPr>
                <w:b/>
                <w:bCs/>
                <w:sz w:val="20"/>
                <w:szCs w:val="20"/>
              </w:rPr>
              <w:t>Badge</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76C965A" w14:textId="77777777" w:rsidR="00D14D7B" w:rsidRDefault="00860488">
            <w:r>
              <w:rPr>
                <w:b/>
                <w:bCs/>
                <w:sz w:val="20"/>
                <w:szCs w:val="20"/>
              </w:rPr>
              <w:t>Couleur</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BD0AC73" w14:textId="77777777" w:rsidR="00D14D7B" w:rsidRDefault="00860488">
            <w:r>
              <w:rPr>
                <w:b/>
                <w:bCs/>
                <w:sz w:val="20"/>
                <w:szCs w:val="20"/>
              </w:rPr>
              <w:t>Description</w:t>
            </w:r>
          </w:p>
        </w:tc>
      </w:tr>
      <w:tr w:rsidR="00D14D7B" w14:paraId="0A2D80E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445EF" w14:textId="77777777" w:rsidR="00D14D7B" w:rsidRDefault="00860488">
            <w:r>
              <w:rPr>
                <w:sz w:val="18"/>
                <w:szCs w:val="18"/>
              </w:rPr>
              <w:t>Employé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BBCDCB" w14:textId="77777777" w:rsidR="00D14D7B" w:rsidRDefault="00860488">
            <w:r>
              <w:rPr>
                <w:sz w:val="18"/>
                <w:szCs w:val="18"/>
              </w:rPr>
              <w:t>🔵 Bleu foncé</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D2DB22" w14:textId="77777777" w:rsidR="00D14D7B" w:rsidRDefault="00860488">
            <w:r>
              <w:rPr>
                <w:sz w:val="18"/>
                <w:szCs w:val="18"/>
              </w:rPr>
              <w:t>Compagnons internes polyvalents</w:t>
            </w:r>
          </w:p>
        </w:tc>
      </w:tr>
      <w:tr w:rsidR="00D14D7B" w14:paraId="7A9221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B686FE" w14:textId="77777777" w:rsidR="00D14D7B" w:rsidRDefault="00860488">
            <w:r>
              <w:rPr>
                <w:sz w:val="18"/>
                <w:szCs w:val="18"/>
              </w:rPr>
              <w:t>Charpentier</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6581CA" w14:textId="77777777" w:rsidR="00D14D7B" w:rsidRDefault="00860488">
            <w:r>
              <w:rPr>
                <w:sz w:val="18"/>
                <w:szCs w:val="18"/>
              </w:rPr>
              <w:t>🟢 Vert</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30C8BF" w14:textId="77777777" w:rsidR="00D14D7B" w:rsidRDefault="00860488">
            <w:r>
              <w:rPr>
                <w:sz w:val="18"/>
                <w:szCs w:val="18"/>
              </w:rPr>
              <w:t>Spécialistes bois et charpente</w:t>
            </w:r>
          </w:p>
        </w:tc>
      </w:tr>
      <w:tr w:rsidR="00D14D7B" w14:paraId="313FC5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17FBE" w14:textId="77777777" w:rsidR="00D14D7B" w:rsidRDefault="00860488">
            <w:r>
              <w:rPr>
                <w:sz w:val="18"/>
                <w:szCs w:val="18"/>
              </w:rPr>
              <w:t>Couvreur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E7569" w14:textId="77777777" w:rsidR="00D14D7B" w:rsidRDefault="00860488">
            <w:r>
              <w:rPr>
                <w:sz w:val="18"/>
                <w:szCs w:val="18"/>
              </w:rPr>
              <w:t>🟠 Orange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B31BB" w14:textId="77777777" w:rsidR="00D14D7B" w:rsidRDefault="00860488">
            <w:r>
              <w:rPr>
                <w:sz w:val="18"/>
                <w:szCs w:val="18"/>
              </w:rPr>
              <w:t>Spécialistes toiture</w:t>
            </w:r>
          </w:p>
        </w:tc>
      </w:tr>
      <w:tr w:rsidR="00D14D7B" w14:paraId="6670EA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774FC6" w14:textId="77777777" w:rsidR="00D14D7B" w:rsidRDefault="00860488">
            <w:r>
              <w:rPr>
                <w:sz w:val="18"/>
                <w:szCs w:val="18"/>
              </w:rPr>
              <w:t>Électricien</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3C46C7" w14:textId="77777777" w:rsidR="00D14D7B" w:rsidRDefault="00860488">
            <w:r>
              <w:rPr>
                <w:sz w:val="18"/>
                <w:szCs w:val="18"/>
              </w:rPr>
              <w:t>🟣 Magenta/Rose</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74370E" w14:textId="77777777" w:rsidR="00D14D7B" w:rsidRDefault="00860488">
            <w:r>
              <w:rPr>
                <w:sz w:val="18"/>
                <w:szCs w:val="18"/>
              </w:rPr>
              <w:t>Spécialistes électricité</w:t>
            </w:r>
          </w:p>
        </w:tc>
      </w:tr>
      <w:tr w:rsidR="00D14D7B" w14:paraId="4C5600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1D55E" w14:textId="77777777" w:rsidR="00D14D7B" w:rsidRDefault="00860488">
            <w:r>
              <w:rPr>
                <w:sz w:val="18"/>
                <w:szCs w:val="18"/>
              </w:rPr>
              <w:t>Sous-traitant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33C88" w14:textId="77777777" w:rsidR="00D14D7B" w:rsidRDefault="00860488">
            <w:r>
              <w:rPr>
                <w:sz w:val="18"/>
                <w:szCs w:val="18"/>
              </w:rPr>
              <w:t>🔴 Rouge/Corail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660EE4" w14:textId="77777777" w:rsidR="00D14D7B" w:rsidRDefault="00860488">
            <w:r>
              <w:rPr>
                <w:sz w:val="18"/>
                <w:szCs w:val="18"/>
              </w:rPr>
              <w:t>Prestataires externes</w:t>
            </w:r>
          </w:p>
        </w:tc>
      </w:tr>
      <w:tr w:rsidR="00D14D7B" w14:paraId="33B396C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58F130" w14:textId="77777777" w:rsidR="00D14D7B" w:rsidRDefault="00860488">
            <w:r>
              <w:rPr>
                <w:sz w:val="18"/>
                <w:szCs w:val="18"/>
              </w:rPr>
              <w:t>Maçon</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298C83" w14:textId="77777777" w:rsidR="00D14D7B" w:rsidRDefault="00860488">
            <w:r>
              <w:rPr>
                <w:sz w:val="18"/>
                <w:szCs w:val="18"/>
              </w:rPr>
              <w:t>🟤 Marron</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0061C6" w14:textId="77777777" w:rsidR="00D14D7B" w:rsidRDefault="00860488">
            <w:r>
              <w:rPr>
                <w:sz w:val="18"/>
                <w:szCs w:val="18"/>
              </w:rPr>
              <w:t>Spécialistes maçonnerie (Greg)</w:t>
            </w:r>
          </w:p>
        </w:tc>
      </w:tr>
      <w:tr w:rsidR="00D14D7B" w14:paraId="29C5BF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C7D28" w14:textId="77777777" w:rsidR="00D14D7B" w:rsidRDefault="00860488">
            <w:r>
              <w:rPr>
                <w:sz w:val="18"/>
                <w:szCs w:val="18"/>
              </w:rPr>
              <w:t>Coffreur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4A1CBA" w14:textId="77777777" w:rsidR="00D14D7B" w:rsidRDefault="00860488">
            <w:r>
              <w:rPr>
                <w:sz w:val="18"/>
                <w:szCs w:val="18"/>
              </w:rPr>
              <w:t>🟡 Jaune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3D0A6C" w14:textId="77777777" w:rsidR="00D14D7B" w:rsidRDefault="00860488">
            <w:r>
              <w:rPr>
                <w:sz w:val="18"/>
                <w:szCs w:val="18"/>
              </w:rPr>
              <w:t>Spécialistes coffrage (Greg)</w:t>
            </w:r>
          </w:p>
        </w:tc>
      </w:tr>
      <w:tr w:rsidR="00D14D7B" w14:paraId="5CD5B6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3D6740" w14:textId="77777777" w:rsidR="00D14D7B" w:rsidRDefault="00860488">
            <w:r>
              <w:rPr>
                <w:sz w:val="18"/>
                <w:szCs w:val="18"/>
              </w:rPr>
              <w:t>Ferrailleur</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AECC95" w14:textId="77777777" w:rsidR="00D14D7B" w:rsidRDefault="00860488">
            <w:r>
              <w:rPr>
                <w:sz w:val="18"/>
                <w:szCs w:val="18"/>
              </w:rPr>
              <w:t>⚫ Gris foncé</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4EB2ACC" w14:textId="77777777" w:rsidR="00D14D7B" w:rsidRDefault="00860488">
            <w:r>
              <w:rPr>
                <w:sz w:val="18"/>
                <w:szCs w:val="18"/>
              </w:rPr>
              <w:t>Spécialistes ferraillage (Greg)</w:t>
            </w:r>
          </w:p>
        </w:tc>
      </w:tr>
      <w:tr w:rsidR="00D14D7B" w14:paraId="5DE4D68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C9A615" w14:textId="77777777" w:rsidR="00D14D7B" w:rsidRDefault="00860488">
            <w:r>
              <w:rPr>
                <w:sz w:val="18"/>
                <w:szCs w:val="18"/>
              </w:rPr>
              <w:t>Grutier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F51919" w14:textId="77777777" w:rsidR="00D14D7B" w:rsidRDefault="00860488">
            <w:r>
              <w:rPr>
                <w:sz w:val="18"/>
                <w:szCs w:val="18"/>
              </w:rPr>
              <w:t>🩵 Cyan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080AA" w14:textId="77777777" w:rsidR="00D14D7B" w:rsidRDefault="00860488">
            <w:r>
              <w:rPr>
                <w:sz w:val="18"/>
                <w:szCs w:val="18"/>
              </w:rPr>
              <w:t>Conducteurs d'engins (Greg)</w:t>
            </w:r>
          </w:p>
        </w:tc>
      </w:tr>
    </w:tbl>
    <w:p w14:paraId="2F068136" w14:textId="77777777" w:rsidR="00D14D7B" w:rsidRDefault="00860488">
      <w:pPr>
        <w:pStyle w:val="Titre2"/>
      </w:pPr>
      <w:bookmarkStart w:id="20" w:name="_Toc219828819"/>
      <w:r>
        <w:t>4.4 Structure d'une affectation</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1615"/>
        <w:gridCol w:w="1615"/>
        <w:gridCol w:w="4694"/>
      </w:tblGrid>
      <w:tr w:rsidR="00D14D7B" w14:paraId="5DBE4849"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797C6BE" w14:textId="77777777" w:rsidR="00D14D7B" w:rsidRDefault="00860488">
            <w:r>
              <w:rPr>
                <w:b/>
                <w:bCs/>
                <w:sz w:val="20"/>
                <w:szCs w:val="20"/>
              </w:rPr>
              <w:t>Champ</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4B01D80" w14:textId="77777777" w:rsidR="00D14D7B" w:rsidRDefault="00860488">
            <w:r>
              <w:rPr>
                <w:b/>
                <w:bCs/>
                <w:sz w:val="20"/>
                <w:szCs w:val="20"/>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3686CFF" w14:textId="77777777" w:rsidR="00D14D7B" w:rsidRDefault="00860488">
            <w:r>
              <w:rPr>
                <w:b/>
                <w:bCs/>
                <w:sz w:val="20"/>
                <w:szCs w:val="20"/>
              </w:rPr>
              <w:t>Obligatoire</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82A6701" w14:textId="77777777" w:rsidR="00D14D7B" w:rsidRDefault="00860488">
            <w:r>
              <w:rPr>
                <w:b/>
                <w:bCs/>
                <w:sz w:val="20"/>
                <w:szCs w:val="20"/>
              </w:rPr>
              <w:t>Description</w:t>
            </w:r>
          </w:p>
        </w:tc>
      </w:tr>
      <w:tr w:rsidR="00D14D7B" w14:paraId="449199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7F7D4" w14:textId="77777777" w:rsidR="00D14D7B" w:rsidRDefault="00860488">
            <w:r>
              <w:rPr>
                <w:sz w:val="18"/>
                <w:szCs w:val="18"/>
              </w:rPr>
              <w:t>Utilisateur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B5BA7" w14:textId="77777777" w:rsidR="00D14D7B" w:rsidRDefault="00860488">
            <w:r>
              <w:rPr>
                <w:sz w:val="18"/>
                <w:szCs w:val="18"/>
              </w:rPr>
              <w:t>Référence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7F521" w14:textId="77777777" w:rsidR="00D14D7B" w:rsidRDefault="00860488">
            <w:r>
              <w:rPr>
                <w:sz w:val="18"/>
                <w:szCs w:val="18"/>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A3B634" w14:textId="77777777" w:rsidR="00D14D7B" w:rsidRDefault="00860488">
            <w:r>
              <w:rPr>
                <w:sz w:val="18"/>
                <w:szCs w:val="18"/>
              </w:rPr>
              <w:t>Compagnon ou sous-traitant affecté</w:t>
            </w:r>
          </w:p>
        </w:tc>
      </w:tr>
      <w:tr w:rsidR="00D14D7B" w14:paraId="06E79A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C3F859" w14:textId="77777777" w:rsidR="00D14D7B" w:rsidRDefault="00860488">
            <w:r>
              <w:rPr>
                <w:sz w:val="18"/>
                <w:szCs w:val="18"/>
              </w:rPr>
              <w:t>Chantier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1B3E82" w14:textId="77777777" w:rsidR="00D14D7B" w:rsidRDefault="00860488">
            <w:r>
              <w:rPr>
                <w:sz w:val="18"/>
                <w:szCs w:val="18"/>
              </w:rPr>
              <w:t>Référence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539C257" w14:textId="77777777" w:rsidR="00D14D7B" w:rsidRDefault="00860488">
            <w:r>
              <w:rPr>
                <w:sz w:val="18"/>
                <w:szCs w:val="18"/>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E15786" w14:textId="77777777" w:rsidR="00D14D7B" w:rsidRDefault="00860488">
            <w:r>
              <w:rPr>
                <w:sz w:val="18"/>
                <w:szCs w:val="18"/>
              </w:rPr>
              <w:t>Chantier d'affectation</w:t>
            </w:r>
          </w:p>
        </w:tc>
      </w:tr>
      <w:tr w:rsidR="00D14D7B" w14:paraId="4FDAE6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76804" w14:textId="77777777" w:rsidR="00D14D7B" w:rsidRDefault="00860488">
            <w:r>
              <w:rPr>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E5ECE" w14:textId="77777777" w:rsidR="00D14D7B" w:rsidRDefault="00860488">
            <w:r>
              <w:rPr>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800B1" w14:textId="77777777" w:rsidR="00D14D7B" w:rsidRDefault="00860488">
            <w:r>
              <w:rPr>
                <w:sz w:val="18"/>
                <w:szCs w:val="18"/>
              </w:rPr>
              <w:t>Oui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F69CF" w14:textId="77777777" w:rsidR="00D14D7B" w:rsidRDefault="00860488">
            <w:r>
              <w:rPr>
                <w:sz w:val="18"/>
                <w:szCs w:val="18"/>
              </w:rPr>
              <w:t>Jour de l'affectation</w:t>
            </w:r>
          </w:p>
        </w:tc>
      </w:tr>
      <w:tr w:rsidR="00D14D7B" w14:paraId="4B197F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B8F90A" w14:textId="77777777" w:rsidR="00D14D7B" w:rsidRDefault="00860488">
            <w:r>
              <w:rPr>
                <w:sz w:val="18"/>
                <w:szCs w:val="18"/>
              </w:rPr>
              <w:t>Heure début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36A676" w14:textId="77777777" w:rsidR="00D14D7B" w:rsidRDefault="00860488">
            <w:r>
              <w:rPr>
                <w:sz w:val="18"/>
                <w:szCs w:val="18"/>
              </w:rPr>
              <w:t>HH:MM</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9CCEB1" w14:textId="77777777" w:rsidR="00D14D7B" w:rsidRDefault="00860488">
            <w:r>
              <w:rPr>
                <w:sz w:val="18"/>
                <w:szCs w:val="18"/>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B21D44" w14:textId="77777777" w:rsidR="00D14D7B" w:rsidRDefault="00860488">
            <w:r>
              <w:rPr>
                <w:sz w:val="18"/>
                <w:szCs w:val="18"/>
              </w:rPr>
              <w:t>Heure de prise de poste</w:t>
            </w:r>
          </w:p>
        </w:tc>
      </w:tr>
      <w:tr w:rsidR="00D14D7B" w14:paraId="4E025E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444F71" w14:textId="77777777" w:rsidR="00D14D7B" w:rsidRDefault="00860488">
            <w:r>
              <w:rPr>
                <w:sz w:val="18"/>
                <w:szCs w:val="18"/>
              </w:rPr>
              <w:t>Heure fin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866FC" w14:textId="77777777" w:rsidR="00D14D7B" w:rsidRDefault="00860488">
            <w:r>
              <w:rPr>
                <w:sz w:val="18"/>
                <w:szCs w:val="18"/>
              </w:rPr>
              <w:t>HH:MM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83AF94" w14:textId="77777777" w:rsidR="00D14D7B" w:rsidRDefault="00860488">
            <w:r>
              <w:rPr>
                <w:sz w:val="18"/>
                <w:szCs w:val="18"/>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F3BF66" w14:textId="77777777" w:rsidR="00D14D7B" w:rsidRDefault="00860488">
            <w:r>
              <w:rPr>
                <w:sz w:val="18"/>
                <w:szCs w:val="18"/>
              </w:rPr>
              <w:t>Heure de fin de journée</w:t>
            </w:r>
          </w:p>
        </w:tc>
      </w:tr>
      <w:tr w:rsidR="00D14D7B" w14:paraId="548E9D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BEF77E3" w14:textId="77777777" w:rsidR="00D14D7B" w:rsidRDefault="00860488">
            <w:r>
              <w:rPr>
                <w:sz w:val="18"/>
                <w:szCs w:val="18"/>
              </w:rPr>
              <w:t>Note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D72C30" w14:textId="77777777" w:rsidR="00D14D7B" w:rsidRDefault="00860488">
            <w:r>
              <w:rPr>
                <w:sz w:val="18"/>
                <w:szCs w:val="18"/>
              </w:rPr>
              <w:t>Texte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C6F66B" w14:textId="77777777" w:rsidR="00D14D7B" w:rsidRDefault="00860488">
            <w:r>
              <w:rPr>
                <w:sz w:val="18"/>
                <w:szCs w:val="18"/>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E83D90" w14:textId="77777777" w:rsidR="00D14D7B" w:rsidRDefault="00860488">
            <w:r>
              <w:rPr>
                <w:sz w:val="18"/>
                <w:szCs w:val="18"/>
              </w:rPr>
              <w:t>Commentaire privé pour l'affecté</w:t>
            </w:r>
          </w:p>
        </w:tc>
      </w:tr>
      <w:tr w:rsidR="00D14D7B" w14:paraId="683E93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25A5C" w14:textId="77777777" w:rsidR="00D14D7B" w:rsidRDefault="00860488">
            <w:r>
              <w:rPr>
                <w:sz w:val="18"/>
                <w:szCs w:val="18"/>
              </w:rPr>
              <w:t>Récurrence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186A3" w14:textId="77777777" w:rsidR="00D14D7B" w:rsidRDefault="00860488">
            <w:r>
              <w:rPr>
                <w:sz w:val="18"/>
                <w:szCs w:val="18"/>
              </w:rPr>
              <w:t>Option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5707C9" w14:textId="77777777" w:rsidR="00D14D7B" w:rsidRDefault="00860488">
            <w:r>
              <w:rPr>
                <w:sz w:val="18"/>
                <w:szCs w:val="18"/>
              </w:rPr>
              <w:t>Non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D28B80" w14:textId="77777777" w:rsidR="00D14D7B" w:rsidRDefault="00860488">
            <w:r>
              <w:rPr>
                <w:sz w:val="18"/>
                <w:szCs w:val="18"/>
              </w:rPr>
              <w:t>Unique / Répéter (jours sélectionnés)</w:t>
            </w:r>
          </w:p>
        </w:tc>
      </w:tr>
    </w:tbl>
    <w:p w14:paraId="43A9B175" w14:textId="77777777" w:rsidR="00D14D7B" w:rsidRDefault="00860488">
      <w:pPr>
        <w:pStyle w:val="Titre2"/>
      </w:pPr>
      <w:bookmarkStart w:id="21" w:name="_Toc219828820"/>
      <w:r>
        <w:t>4.5 Matrice des droits - Planning</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6"/>
        <w:gridCol w:w="1350"/>
        <w:gridCol w:w="1687"/>
        <w:gridCol w:w="1350"/>
        <w:gridCol w:w="1755"/>
      </w:tblGrid>
      <w:tr w:rsidR="00D14D7B" w14:paraId="0230E12B"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009A394" w14:textId="77777777" w:rsidR="00D14D7B" w:rsidRDefault="00860488">
            <w:r>
              <w:rPr>
                <w:b/>
                <w:bCs/>
                <w:sz w:val="20"/>
                <w:szCs w:val="20"/>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CD548F1" w14:textId="77777777" w:rsidR="00D14D7B" w:rsidRDefault="00860488">
            <w:r>
              <w:rPr>
                <w:b/>
                <w:bCs/>
                <w:sz w:val="20"/>
                <w:szCs w:val="2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D5C4022" w14:textId="77777777" w:rsidR="00D14D7B" w:rsidRDefault="00860488">
            <w:r>
              <w:rPr>
                <w:b/>
                <w:bCs/>
                <w:sz w:val="20"/>
                <w:szCs w:val="20"/>
              </w:rPr>
              <w:t>Conducteur</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715387C" w14:textId="77777777" w:rsidR="00D14D7B" w:rsidRDefault="00860488">
            <w:r>
              <w:rPr>
                <w:b/>
                <w:bCs/>
                <w:sz w:val="20"/>
                <w:szCs w:val="20"/>
              </w:rPr>
              <w:t>Chef</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424C89C" w14:textId="77777777" w:rsidR="00D14D7B" w:rsidRDefault="00860488">
            <w:r>
              <w:rPr>
                <w:b/>
                <w:bCs/>
                <w:sz w:val="20"/>
                <w:szCs w:val="20"/>
              </w:rPr>
              <w:t>Compagnon</w:t>
            </w:r>
          </w:p>
        </w:tc>
      </w:tr>
      <w:tr w:rsidR="00D14D7B" w14:paraId="6807AC6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3ACF97" w14:textId="77777777" w:rsidR="00D14D7B" w:rsidRDefault="00860488">
            <w:r>
              <w:rPr>
                <w:sz w:val="18"/>
                <w:szCs w:val="18"/>
              </w:rPr>
              <w:t>Voir planning global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3AAAB2"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B37383"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34460"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30446" w14:textId="77777777" w:rsidR="00D14D7B" w:rsidRDefault="00860488">
            <w:r>
              <w:rPr>
                <w:sz w:val="18"/>
                <w:szCs w:val="18"/>
              </w:rPr>
              <w:t>❌</w:t>
            </w:r>
          </w:p>
        </w:tc>
      </w:tr>
      <w:tr w:rsidR="00D14D7B" w14:paraId="2B349238"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96D9D06" w14:textId="77777777" w:rsidR="00D14D7B" w:rsidRDefault="00860488">
            <w:r>
              <w:rPr>
                <w:sz w:val="18"/>
                <w:szCs w:val="18"/>
              </w:rPr>
              <w:t>Voir planning ses chantiers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2DAC19"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300868"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9BF6902"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2C2282" w14:textId="77777777" w:rsidR="00D14D7B" w:rsidRDefault="00860488">
            <w:r>
              <w:rPr>
                <w:sz w:val="18"/>
                <w:szCs w:val="18"/>
              </w:rPr>
              <w:t>❌</w:t>
            </w:r>
          </w:p>
        </w:tc>
      </w:tr>
      <w:tr w:rsidR="00D14D7B" w14:paraId="17D5F5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DA42A4" w14:textId="77777777" w:rsidR="00D14D7B" w:rsidRDefault="00860488">
            <w:r>
              <w:rPr>
                <w:sz w:val="18"/>
                <w:szCs w:val="18"/>
              </w:rPr>
              <w:t>Voir son planning personnel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3B4E51"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850DD"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32D84"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5E4C3" w14:textId="77777777" w:rsidR="00D14D7B" w:rsidRDefault="00860488">
            <w:r>
              <w:rPr>
                <w:sz w:val="18"/>
                <w:szCs w:val="18"/>
              </w:rPr>
              <w:t>✅</w:t>
            </w:r>
          </w:p>
        </w:tc>
      </w:tr>
      <w:tr w:rsidR="00D14D7B" w14:paraId="0281CDAB"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35B969" w14:textId="77777777" w:rsidR="00D14D7B" w:rsidRDefault="00860488">
            <w:r>
              <w:rPr>
                <w:sz w:val="18"/>
                <w:szCs w:val="18"/>
              </w:rPr>
              <w:t>Créer affectation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6169DF3"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B664F2"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4B6072"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2BFC8A9" w14:textId="77777777" w:rsidR="00D14D7B" w:rsidRDefault="00860488">
            <w:r>
              <w:rPr>
                <w:sz w:val="18"/>
                <w:szCs w:val="18"/>
              </w:rPr>
              <w:t>❌</w:t>
            </w:r>
          </w:p>
        </w:tc>
      </w:tr>
      <w:tr w:rsidR="00D14D7B" w14:paraId="6541F9C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BDD88" w14:textId="77777777" w:rsidR="00D14D7B" w:rsidRDefault="00860488">
            <w:r>
              <w:rPr>
                <w:sz w:val="18"/>
                <w:szCs w:val="18"/>
              </w:rPr>
              <w:t>Modifier affectation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E7E07"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5B84C"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9C08B6"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7046F" w14:textId="77777777" w:rsidR="00D14D7B" w:rsidRDefault="00860488">
            <w:r>
              <w:rPr>
                <w:sz w:val="18"/>
                <w:szCs w:val="18"/>
              </w:rPr>
              <w:t>❌</w:t>
            </w:r>
          </w:p>
        </w:tc>
      </w:tr>
      <w:tr w:rsidR="00D14D7B" w14:paraId="6A97B01E"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173C61" w14:textId="77777777" w:rsidR="00D14D7B" w:rsidRDefault="00860488">
            <w:r>
              <w:rPr>
                <w:sz w:val="18"/>
                <w:szCs w:val="18"/>
              </w:rPr>
              <w:t>Supprimer affectation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97411DB"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4DDD65F"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D75F638"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7397EA" w14:textId="77777777" w:rsidR="00D14D7B" w:rsidRDefault="00860488">
            <w:r>
              <w:rPr>
                <w:sz w:val="18"/>
                <w:szCs w:val="18"/>
              </w:rPr>
              <w:t>❌</w:t>
            </w:r>
          </w:p>
        </w:tc>
      </w:tr>
      <w:tr w:rsidR="00D14D7B" w14:paraId="311375F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C4D02" w14:textId="77777777" w:rsidR="00D14D7B" w:rsidRDefault="00860488">
            <w:r>
              <w:rPr>
                <w:sz w:val="18"/>
                <w:szCs w:val="18"/>
              </w:rPr>
              <w:t>Ajouter note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3324F7"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DC608"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432ADA"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FC70A" w14:textId="77777777" w:rsidR="00D14D7B" w:rsidRDefault="00860488">
            <w:r>
              <w:rPr>
                <w:sz w:val="18"/>
                <w:szCs w:val="18"/>
              </w:rPr>
              <w:t>❌</w:t>
            </w:r>
          </w:p>
        </w:tc>
      </w:tr>
      <w:tr w:rsidR="00D14D7B" w14:paraId="282DB209"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A077F0" w14:textId="77777777" w:rsidR="00D14D7B" w:rsidRDefault="00860488">
            <w:r>
              <w:rPr>
                <w:sz w:val="18"/>
                <w:szCs w:val="18"/>
              </w:rPr>
              <w:t>Dupliquer affectations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2626C6"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FAA6C0B"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FFD46A"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84A7FF" w14:textId="77777777" w:rsidR="00D14D7B" w:rsidRDefault="00860488">
            <w:r>
              <w:rPr>
                <w:sz w:val="18"/>
                <w:szCs w:val="18"/>
              </w:rPr>
              <w:t>❌</w:t>
            </w:r>
          </w:p>
        </w:tc>
      </w:tr>
    </w:tbl>
    <w:p w14:paraId="7C13D949" w14:textId="77777777" w:rsidR="00D14D7B" w:rsidRDefault="00860488">
      <w:pPr>
        <w:pStyle w:val="Titre2"/>
      </w:pPr>
      <w:bookmarkStart w:id="22" w:name="_Toc219828821"/>
      <w:r>
        <w:t>4.6 Vue Mobile</w:t>
      </w:r>
      <w:bookmarkEnd w:id="22"/>
    </w:p>
    <w:p w14:paraId="2083B371" w14:textId="77777777" w:rsidR="00D14D7B" w:rsidRDefault="00860488">
      <w:pPr>
        <w:spacing w:after="120"/>
      </w:pPr>
      <w:r>
        <w:t xml:space="preserve">Sur mobile, le planning s'affiche avec une navigation par jour (L M M J V S D) et deux onglets [Chantiers] et [Utilisateurs]. La vue Chantiers liste les chantiers avec leurs collaborateurs affectés. La </w:t>
      </w:r>
      <w:r>
        <w:lastRenderedPageBreak/>
        <w:t>vue Utilisateurs liste les collaborateurs avec leurs affectations. Chaque affectation peut être supprimée via le bouton ✕. Le FAB (+) permet de créer une nouvelle affectation.</w:t>
      </w:r>
    </w:p>
    <w:p w14:paraId="7787BB82" w14:textId="77777777" w:rsidR="00D14D7B" w:rsidRDefault="00860488">
      <w:r>
        <w:br w:type="page"/>
      </w:r>
    </w:p>
    <w:p w14:paraId="2D3152AE" w14:textId="77777777" w:rsidR="00D14D7B" w:rsidRDefault="00860488">
      <w:pPr>
        <w:pStyle w:val="Titre1"/>
      </w:pPr>
      <w:bookmarkStart w:id="23" w:name="_Toc219828822"/>
      <w:r>
        <w:lastRenderedPageBreak/>
        <w:t>5. PLANNING DE CHARGE</w:t>
      </w:r>
      <w:bookmarkEnd w:id="23"/>
    </w:p>
    <w:p w14:paraId="583D98A1" w14:textId="77777777" w:rsidR="00D14D7B" w:rsidRDefault="00860488">
      <w:pPr>
        <w:pStyle w:val="Titre2"/>
      </w:pPr>
      <w:bookmarkStart w:id="24" w:name="_Toc219828823"/>
      <w:r>
        <w:t>5.1 Vue d'ensemble</w:t>
      </w:r>
      <w:bookmarkEnd w:id="24"/>
    </w:p>
    <w:p w14:paraId="4E1533E6" w14:textId="77777777" w:rsidR="00D14D7B" w:rsidRDefault="00860488">
      <w:pPr>
        <w:spacing w:after="120"/>
      </w:pPr>
      <w:r>
        <w:t>Le Planning de Charge est un tableau de bord stratégique permettant de visualiser la charge de travail par chantier et par semaine, avec gestion des besoins par type/métier et indicateurs de taux d'occupation. Il permet d'anticiper les recrutements et d'optimiser l'affectation des ressources.</w:t>
      </w:r>
    </w:p>
    <w:p w14:paraId="1E74EF79" w14:textId="77777777" w:rsidR="00D14D7B" w:rsidRDefault="00860488">
      <w:pPr>
        <w:pStyle w:val="Titre2"/>
      </w:pPr>
      <w:bookmarkStart w:id="25" w:name="_Toc219828824"/>
      <w:r>
        <w:t>5.2 Fonctionnalités</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316CB9CF"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713C489"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C676B80"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693DC06" w14:textId="77777777" w:rsidR="00D14D7B" w:rsidRDefault="00860488">
            <w:r>
              <w:rPr>
                <w:b/>
                <w:bCs/>
                <w:sz w:val="20"/>
                <w:szCs w:val="20"/>
              </w:rPr>
              <w:t>Description</w:t>
            </w:r>
          </w:p>
        </w:tc>
      </w:tr>
      <w:tr w:rsidR="00D14D7B" w14:paraId="71FD8D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0F5B2" w14:textId="77777777" w:rsidR="00D14D7B" w:rsidRDefault="00860488">
            <w:r>
              <w:rPr>
                <w:sz w:val="18"/>
                <w:szCs w:val="18"/>
              </w:rPr>
              <w:t>PDC-01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7E69AF" w14:textId="77777777" w:rsidR="00D14D7B" w:rsidRDefault="00860488">
            <w:r>
              <w:rPr>
                <w:sz w:val="18"/>
                <w:szCs w:val="18"/>
              </w:rPr>
              <w:t>Vue tabulaire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92502" w14:textId="77777777" w:rsidR="00D14D7B" w:rsidRDefault="00860488">
            <w:r>
              <w:rPr>
                <w:sz w:val="18"/>
                <w:szCs w:val="18"/>
              </w:rPr>
              <w:t>Chantiers en lignes, semaines en colonnes</w:t>
            </w:r>
          </w:p>
        </w:tc>
      </w:tr>
      <w:tr w:rsidR="00D14D7B" w14:paraId="2009565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30F86C" w14:textId="77777777" w:rsidR="00D14D7B" w:rsidRDefault="00860488">
            <w:r>
              <w:rPr>
                <w:sz w:val="18"/>
                <w:szCs w:val="18"/>
              </w:rPr>
              <w:t>PDC-02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B70128" w14:textId="77777777" w:rsidR="00D14D7B" w:rsidRDefault="00860488">
            <w:r>
              <w:rPr>
                <w:sz w:val="18"/>
                <w:szCs w:val="18"/>
              </w:rPr>
              <w:t>Compteur chantiers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3B41EAB" w14:textId="77777777" w:rsidR="00D14D7B" w:rsidRDefault="00860488">
            <w:r>
              <w:rPr>
                <w:sz w:val="18"/>
                <w:szCs w:val="18"/>
              </w:rPr>
              <w:t>Badge indiquant le nombre total (ex: 107 Chantiers)</w:t>
            </w:r>
          </w:p>
        </w:tc>
      </w:tr>
      <w:tr w:rsidR="00D14D7B" w14:paraId="46EBF1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34298" w14:textId="77777777" w:rsidR="00D14D7B" w:rsidRDefault="00860488">
            <w:r>
              <w:rPr>
                <w:sz w:val="18"/>
                <w:szCs w:val="18"/>
              </w:rPr>
              <w:t>PDC-03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E9105" w14:textId="77777777" w:rsidR="00D14D7B" w:rsidRDefault="00860488">
            <w:r>
              <w:rPr>
                <w:sz w:val="18"/>
                <w:szCs w:val="18"/>
              </w:rPr>
              <w:t>Barre de recherche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EE3173" w14:textId="77777777" w:rsidR="00D14D7B" w:rsidRDefault="00860488">
            <w:r>
              <w:rPr>
                <w:sz w:val="18"/>
                <w:szCs w:val="18"/>
              </w:rPr>
              <w:t>Filtrage dynamique par nom de chantier</w:t>
            </w:r>
          </w:p>
        </w:tc>
      </w:tr>
      <w:tr w:rsidR="00D14D7B" w14:paraId="74FAC8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494FFB8" w14:textId="77777777" w:rsidR="00D14D7B" w:rsidRDefault="00860488">
            <w:r>
              <w:rPr>
                <w:sz w:val="18"/>
                <w:szCs w:val="18"/>
              </w:rPr>
              <w:t>PDC-04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233380" w14:textId="77777777" w:rsidR="00D14D7B" w:rsidRDefault="00860488">
            <w:r>
              <w:rPr>
                <w:sz w:val="18"/>
                <w:szCs w:val="18"/>
              </w:rPr>
              <w:t>Toggle mode Avancé</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7B806E" w14:textId="77777777" w:rsidR="00D14D7B" w:rsidRDefault="00860488">
            <w:r>
              <w:rPr>
                <w:sz w:val="18"/>
                <w:szCs w:val="18"/>
              </w:rPr>
              <w:t>Affichage des options avancées</w:t>
            </w:r>
          </w:p>
        </w:tc>
      </w:tr>
      <w:tr w:rsidR="00D14D7B" w14:paraId="21A78A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D802F1" w14:textId="77777777" w:rsidR="00D14D7B" w:rsidRDefault="00860488">
            <w:r>
              <w:rPr>
                <w:sz w:val="18"/>
                <w:szCs w:val="18"/>
              </w:rPr>
              <w:t>PDC-05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F5A7F3" w14:textId="77777777" w:rsidR="00D14D7B" w:rsidRDefault="00860488">
            <w:r>
              <w:rPr>
                <w:sz w:val="18"/>
                <w:szCs w:val="18"/>
              </w:rPr>
              <w:t>Toggle Hrs / J/H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38EB4C" w14:textId="77777777" w:rsidR="00D14D7B" w:rsidRDefault="00860488">
            <w:r>
              <w:rPr>
                <w:sz w:val="18"/>
                <w:szCs w:val="18"/>
              </w:rPr>
              <w:t>Basculer entre Heures et Jours/Homme</w:t>
            </w:r>
          </w:p>
        </w:tc>
      </w:tr>
      <w:tr w:rsidR="00D14D7B" w14:paraId="48B0078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36C5901" w14:textId="77777777" w:rsidR="00D14D7B" w:rsidRDefault="00860488">
            <w:r>
              <w:rPr>
                <w:sz w:val="18"/>
                <w:szCs w:val="18"/>
              </w:rPr>
              <w:t>PDC-06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E9F5CD8" w14:textId="77777777" w:rsidR="00D14D7B" w:rsidRDefault="00860488">
            <w:r>
              <w:rPr>
                <w:sz w:val="18"/>
                <w:szCs w:val="18"/>
              </w:rPr>
              <w:t>Navigation temporelle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B9B060" w14:textId="77777777" w:rsidR="00D14D7B" w:rsidRDefault="00860488">
            <w:r>
              <w:rPr>
                <w:sz w:val="18"/>
                <w:szCs w:val="18"/>
              </w:rPr>
              <w:t>&lt; Aujourd'hui &gt; pour défiler les semaines</w:t>
            </w:r>
          </w:p>
        </w:tc>
      </w:tr>
      <w:tr w:rsidR="00D14D7B" w14:paraId="1CE52A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E7A4D" w14:textId="77777777" w:rsidR="00D14D7B" w:rsidRDefault="00860488">
            <w:r>
              <w:rPr>
                <w:sz w:val="18"/>
                <w:szCs w:val="18"/>
              </w:rPr>
              <w:t>PDC-07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4699CA" w14:textId="77777777" w:rsidR="00D14D7B" w:rsidRDefault="00860488">
            <w:r>
              <w:rPr>
                <w:sz w:val="18"/>
                <w:szCs w:val="18"/>
              </w:rPr>
              <w:t>Colonnes semaines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86AE9A" w14:textId="77777777" w:rsidR="00D14D7B" w:rsidRDefault="00860488">
            <w:r>
              <w:rPr>
                <w:sz w:val="18"/>
                <w:szCs w:val="18"/>
              </w:rPr>
              <w:t>Format SXX - YYYY (ex: S30 - 2025)</w:t>
            </w:r>
          </w:p>
        </w:tc>
      </w:tr>
      <w:tr w:rsidR="00D14D7B" w14:paraId="4E7F5FF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8C1CE8" w14:textId="77777777" w:rsidR="00D14D7B" w:rsidRDefault="00860488">
            <w:r>
              <w:rPr>
                <w:sz w:val="18"/>
                <w:szCs w:val="18"/>
              </w:rPr>
              <w:t>PDC-08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03DA961" w14:textId="77777777" w:rsidR="00D14D7B" w:rsidRDefault="00860488">
            <w:r>
              <w:rPr>
                <w:sz w:val="18"/>
                <w:szCs w:val="18"/>
              </w:rPr>
              <w:t>Colonne Chargé</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97B173" w14:textId="77777777" w:rsidR="00D14D7B" w:rsidRDefault="00860488">
            <w:r>
              <w:rPr>
                <w:sz w:val="18"/>
                <w:szCs w:val="18"/>
              </w:rPr>
              <w:t>Budget total d'heures prévu par chantier</w:t>
            </w:r>
          </w:p>
        </w:tc>
      </w:tr>
      <w:tr w:rsidR="00D14D7B" w14:paraId="7B0018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28BFD" w14:textId="77777777" w:rsidR="00D14D7B" w:rsidRDefault="00860488">
            <w:r>
              <w:rPr>
                <w:sz w:val="18"/>
                <w:szCs w:val="18"/>
              </w:rPr>
              <w:t>PDC-09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10DED" w14:textId="77777777" w:rsidR="00D14D7B" w:rsidRDefault="00860488">
            <w:r>
              <w:rPr>
                <w:sz w:val="18"/>
                <w:szCs w:val="18"/>
              </w:rPr>
              <w:t>Double colonne par semaine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500C98" w14:textId="77777777" w:rsidR="00D14D7B" w:rsidRDefault="00860488">
            <w:r>
              <w:rPr>
                <w:sz w:val="18"/>
                <w:szCs w:val="18"/>
              </w:rPr>
              <w:t>Planifié (affecté) + Besoin (à couvrir)</w:t>
            </w:r>
          </w:p>
        </w:tc>
      </w:tr>
      <w:tr w:rsidR="00D14D7B" w14:paraId="179FC9F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C0AA66" w14:textId="77777777" w:rsidR="00D14D7B" w:rsidRDefault="00860488">
            <w:r>
              <w:rPr>
                <w:sz w:val="18"/>
                <w:szCs w:val="18"/>
              </w:rPr>
              <w:t>PDC-10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55F261" w14:textId="77777777" w:rsidR="00D14D7B" w:rsidRDefault="00860488">
            <w:r>
              <w:rPr>
                <w:sz w:val="18"/>
                <w:szCs w:val="18"/>
              </w:rPr>
              <w:t>Cellules Besoin colorées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405F96" w14:textId="77777777" w:rsidR="00D14D7B" w:rsidRDefault="00860488">
            <w:r>
              <w:rPr>
                <w:sz w:val="18"/>
                <w:szCs w:val="18"/>
              </w:rPr>
              <w:t>Violet pour les besoins non couverts</w:t>
            </w:r>
          </w:p>
        </w:tc>
      </w:tr>
      <w:tr w:rsidR="00D14D7B" w14:paraId="2AC08E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50092" w14:textId="77777777" w:rsidR="00D14D7B" w:rsidRDefault="00860488">
            <w:r>
              <w:rPr>
                <w:sz w:val="18"/>
                <w:szCs w:val="18"/>
              </w:rPr>
              <w:t>PDC-11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3BF14" w14:textId="77777777" w:rsidR="00D14D7B" w:rsidRDefault="00860488">
            <w:r>
              <w:rPr>
                <w:sz w:val="18"/>
                <w:szCs w:val="18"/>
              </w:rPr>
              <w:t>Footer repliable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86142B" w14:textId="77777777" w:rsidR="00D14D7B" w:rsidRDefault="00860488">
            <w:r>
              <w:rPr>
                <w:sz w:val="18"/>
                <w:szCs w:val="18"/>
              </w:rPr>
              <w:t>Indicateurs agrégés en bas du tableau</w:t>
            </w:r>
          </w:p>
        </w:tc>
      </w:tr>
      <w:tr w:rsidR="00D14D7B" w14:paraId="5E3620D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24355A" w14:textId="77777777" w:rsidR="00D14D7B" w:rsidRDefault="00860488">
            <w:r>
              <w:rPr>
                <w:sz w:val="18"/>
                <w:szCs w:val="18"/>
              </w:rPr>
              <w:t>PDC-12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01F840D" w14:textId="77777777" w:rsidR="00D14D7B" w:rsidRDefault="00860488">
            <w:r>
              <w:rPr>
                <w:sz w:val="18"/>
                <w:szCs w:val="18"/>
              </w:rPr>
              <w:t>Taux d'occupation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19D611" w14:textId="77777777" w:rsidR="00D14D7B" w:rsidRDefault="00860488">
            <w:r>
              <w:rPr>
                <w:sz w:val="18"/>
                <w:szCs w:val="18"/>
              </w:rPr>
              <w:t>Pourcentage par semaine avec code couleur</w:t>
            </w:r>
          </w:p>
        </w:tc>
      </w:tr>
      <w:tr w:rsidR="00D14D7B" w14:paraId="1F21FC7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97C48E" w14:textId="77777777" w:rsidR="00D14D7B" w:rsidRDefault="00860488">
            <w:r>
              <w:rPr>
                <w:sz w:val="18"/>
                <w:szCs w:val="18"/>
              </w:rPr>
              <w:t>PDC-13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5C689C" w14:textId="77777777" w:rsidR="00D14D7B" w:rsidRDefault="00860488">
            <w:r>
              <w:rPr>
                <w:sz w:val="18"/>
                <w:szCs w:val="18"/>
              </w:rPr>
              <w:t>Alerte surcharge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5E729" w14:textId="77777777" w:rsidR="00D14D7B" w:rsidRDefault="00860488">
            <w:r>
              <w:rPr>
                <w:sz w:val="18"/>
                <w:szCs w:val="18"/>
              </w:rPr>
              <w:t>⚠️ si taux ≥ 100%</w:t>
            </w:r>
          </w:p>
        </w:tc>
      </w:tr>
      <w:tr w:rsidR="00D14D7B" w14:paraId="5EA3F7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DF42A2" w14:textId="77777777" w:rsidR="00D14D7B" w:rsidRDefault="00860488">
            <w:r>
              <w:rPr>
                <w:sz w:val="18"/>
                <w:szCs w:val="18"/>
              </w:rPr>
              <w:t>PDC-14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0C4627" w14:textId="77777777" w:rsidR="00D14D7B" w:rsidRDefault="00860488">
            <w:r>
              <w:rPr>
                <w:sz w:val="18"/>
                <w:szCs w:val="18"/>
              </w:rPr>
              <w:t>À recruter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EBFF0A" w14:textId="77777777" w:rsidR="00D14D7B" w:rsidRDefault="00860488">
            <w:r>
              <w:rPr>
                <w:sz w:val="18"/>
                <w:szCs w:val="18"/>
              </w:rPr>
              <w:t>Nombre de personnes à embaucher par semaine</w:t>
            </w:r>
          </w:p>
        </w:tc>
      </w:tr>
      <w:tr w:rsidR="00D14D7B" w14:paraId="3910100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3288D" w14:textId="77777777" w:rsidR="00D14D7B" w:rsidRDefault="00860488">
            <w:r>
              <w:rPr>
                <w:sz w:val="18"/>
                <w:szCs w:val="18"/>
              </w:rPr>
              <w:t>PDC-15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47926C" w14:textId="77777777" w:rsidR="00D14D7B" w:rsidRDefault="00860488">
            <w:r>
              <w:rPr>
                <w:sz w:val="18"/>
                <w:szCs w:val="18"/>
              </w:rPr>
              <w:t>À placer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913F9" w14:textId="77777777" w:rsidR="00D14D7B" w:rsidRDefault="00860488">
            <w:r>
              <w:rPr>
                <w:sz w:val="18"/>
                <w:szCs w:val="18"/>
              </w:rPr>
              <w:t>Personnes disponibles à affecter</w:t>
            </w:r>
          </w:p>
        </w:tc>
      </w:tr>
      <w:tr w:rsidR="00D14D7B" w14:paraId="2C39B47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43847B" w14:textId="77777777" w:rsidR="00D14D7B" w:rsidRDefault="00860488">
            <w:r>
              <w:rPr>
                <w:sz w:val="18"/>
                <w:szCs w:val="18"/>
              </w:rPr>
              <w:t>PDC-16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3E3568" w14:textId="77777777" w:rsidR="00D14D7B" w:rsidRDefault="00860488">
            <w:r>
              <w:rPr>
                <w:sz w:val="18"/>
                <w:szCs w:val="18"/>
              </w:rPr>
              <w:t>Modal Planification besoins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939EA4" w14:textId="77777777" w:rsidR="00D14D7B" w:rsidRDefault="00860488">
            <w:r>
              <w:rPr>
                <w:sz w:val="18"/>
                <w:szCs w:val="18"/>
              </w:rPr>
              <w:t>Saisie détaillée par type/métier</w:t>
            </w:r>
          </w:p>
        </w:tc>
      </w:tr>
      <w:tr w:rsidR="00D14D7B" w14:paraId="78FE82A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D56F4" w14:textId="77777777" w:rsidR="00D14D7B" w:rsidRDefault="00860488">
            <w:r>
              <w:rPr>
                <w:sz w:val="18"/>
                <w:szCs w:val="18"/>
              </w:rPr>
              <w:t>PDC-17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DB60B" w14:textId="77777777" w:rsidR="00D14D7B" w:rsidRDefault="00860488">
            <w:r>
              <w:rPr>
                <w:sz w:val="18"/>
                <w:szCs w:val="18"/>
              </w:rPr>
              <w:t>Modal Détails occupation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D90F2" w14:textId="77777777" w:rsidR="00D14D7B" w:rsidRDefault="00860488">
            <w:r>
              <w:rPr>
                <w:sz w:val="18"/>
                <w:szCs w:val="18"/>
              </w:rPr>
              <w:t>Taux par type avec code couleur</w:t>
            </w:r>
          </w:p>
        </w:tc>
      </w:tr>
    </w:tbl>
    <w:p w14:paraId="56E752B4" w14:textId="77777777" w:rsidR="00D14D7B" w:rsidRDefault="00860488">
      <w:pPr>
        <w:pStyle w:val="Titre2"/>
      </w:pPr>
      <w:bookmarkStart w:id="26" w:name="_Toc219828825"/>
      <w:r>
        <w:t>5.3 Modal - Planification des besoins</w:t>
      </w:r>
      <w:bookmarkEnd w:id="26"/>
    </w:p>
    <w:p w14:paraId="035C9DFC" w14:textId="77777777" w:rsidR="00D14D7B" w:rsidRDefault="00860488">
      <w:pPr>
        <w:spacing w:after="120"/>
      </w:pPr>
      <w:r>
        <w:t>Cette modal s'ouvre en cliquant sur une cellule Besoin. Elle permet de saisir les besoins en main d'œuvre par type/métier pour un chantier et une semaine donnés.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6848"/>
      </w:tblGrid>
      <w:tr w:rsidR="00D14D7B" w14:paraId="3E6E87C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32570D1" w14:textId="77777777" w:rsidR="00D14D7B" w:rsidRDefault="00860488">
            <w:r>
              <w:rPr>
                <w:b/>
                <w:bCs/>
                <w:sz w:val="20"/>
                <w:szCs w:val="20"/>
              </w:rPr>
              <w:t>Élément</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E65B21B" w14:textId="77777777" w:rsidR="00D14D7B" w:rsidRDefault="00860488">
            <w:r>
              <w:rPr>
                <w:b/>
                <w:bCs/>
                <w:sz w:val="20"/>
                <w:szCs w:val="20"/>
              </w:rPr>
              <w:t>Description</w:t>
            </w:r>
          </w:p>
        </w:tc>
      </w:tr>
      <w:tr w:rsidR="00D14D7B" w14:paraId="4214D4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BD28F" w14:textId="77777777" w:rsidR="00D14D7B" w:rsidRDefault="00860488">
            <w:r>
              <w:rPr>
                <w:sz w:val="18"/>
                <w:szCs w:val="18"/>
              </w:rPr>
              <w:t>Dropdown chantier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975B1" w14:textId="77777777" w:rsidR="00D14D7B" w:rsidRDefault="00860488">
            <w:r>
              <w:rPr>
                <w:sz w:val="18"/>
                <w:szCs w:val="18"/>
              </w:rPr>
              <w:t>Sélection du chantier concerné</w:t>
            </w:r>
          </w:p>
        </w:tc>
      </w:tr>
      <w:tr w:rsidR="00D14D7B" w14:paraId="07111F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2B097A" w14:textId="77777777" w:rsidR="00D14D7B" w:rsidRDefault="00860488">
            <w:r>
              <w:rPr>
                <w:sz w:val="18"/>
                <w:szCs w:val="18"/>
              </w:rPr>
              <w:t>Sélecteur semaine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2176881" w14:textId="77777777" w:rsidR="00D14D7B" w:rsidRDefault="00860488">
            <w:r>
              <w:rPr>
                <w:sz w:val="18"/>
                <w:szCs w:val="18"/>
              </w:rPr>
              <w:t>Calendrier pour choisir la semaine</w:t>
            </w:r>
          </w:p>
        </w:tc>
      </w:tr>
      <w:tr w:rsidR="00D14D7B" w14:paraId="78E02A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84319" w14:textId="77777777" w:rsidR="00D14D7B" w:rsidRDefault="00860488">
            <w:r>
              <w:rPr>
                <w:sz w:val="18"/>
                <w:szCs w:val="18"/>
              </w:rPr>
              <w:t>Zone note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62EB0E" w14:textId="77777777" w:rsidR="00D14D7B" w:rsidRDefault="00860488">
            <w:r>
              <w:rPr>
                <w:sz w:val="18"/>
                <w:szCs w:val="18"/>
              </w:rPr>
              <w:t>Commentaire optionnel sur les besoins</w:t>
            </w:r>
          </w:p>
        </w:tc>
      </w:tr>
      <w:tr w:rsidR="00D14D7B" w14:paraId="5B4B736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D74647" w14:textId="77777777" w:rsidR="00D14D7B" w:rsidRDefault="00860488">
            <w:r>
              <w:rPr>
                <w:sz w:val="18"/>
                <w:szCs w:val="18"/>
              </w:rPr>
              <w:t>Tableau par type</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FAFEE08" w14:textId="77777777" w:rsidR="00D14D7B" w:rsidRDefault="00860488">
            <w:r>
              <w:rPr>
                <w:sz w:val="18"/>
                <w:szCs w:val="18"/>
              </w:rPr>
              <w:t>Badge coloré | Planifié (lecture) | Besoin (saisie) | Unité</w:t>
            </w:r>
          </w:p>
        </w:tc>
      </w:tr>
      <w:tr w:rsidR="00D14D7B" w14:paraId="301CC7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66591" w14:textId="77777777" w:rsidR="00D14D7B" w:rsidRDefault="00860488">
            <w:r>
              <w:rPr>
                <w:sz w:val="18"/>
                <w:szCs w:val="18"/>
              </w:rPr>
              <w:t>Bouton Ajouter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36C41" w14:textId="77777777" w:rsidR="00D14D7B" w:rsidRDefault="00860488">
            <w:r>
              <w:rPr>
                <w:sz w:val="18"/>
                <w:szCs w:val="18"/>
              </w:rPr>
              <w:t>+ Ajouter une ligne de type</w:t>
            </w:r>
          </w:p>
        </w:tc>
      </w:tr>
      <w:tr w:rsidR="00D14D7B" w14:paraId="020B1D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286EFC" w14:textId="77777777" w:rsidR="00D14D7B" w:rsidRDefault="00860488">
            <w:r>
              <w:rPr>
                <w:sz w:val="18"/>
                <w:szCs w:val="18"/>
              </w:rPr>
              <w:t>Bouton Supprimer</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36B002" w14:textId="77777777" w:rsidR="00D14D7B" w:rsidRDefault="00860488">
            <w:r>
              <w:rPr>
                <w:sz w:val="18"/>
                <w:szCs w:val="18"/>
              </w:rPr>
              <w:t>🗑️ pour retirer une ligne</w:t>
            </w:r>
          </w:p>
        </w:tc>
      </w:tr>
    </w:tbl>
    <w:p w14:paraId="7F6D5ED6" w14:textId="77777777" w:rsidR="00D14D7B" w:rsidRDefault="00860488">
      <w:pPr>
        <w:pStyle w:val="Titre2"/>
      </w:pPr>
      <w:bookmarkStart w:id="27" w:name="_Toc219828826"/>
      <w:r>
        <w:lastRenderedPageBreak/>
        <w:t>5.4 Codes couleur - Taux d'occupation</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2692"/>
        <w:gridCol w:w="5233"/>
      </w:tblGrid>
      <w:tr w:rsidR="00D14D7B" w14:paraId="09782A76"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1DC21FF" w14:textId="77777777" w:rsidR="00D14D7B" w:rsidRDefault="00860488">
            <w:r>
              <w:rPr>
                <w:b/>
                <w:bCs/>
                <w:sz w:val="20"/>
                <w:szCs w:val="20"/>
              </w:rPr>
              <w:t>Seuil</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510ED69" w14:textId="77777777" w:rsidR="00D14D7B" w:rsidRDefault="00860488">
            <w:r>
              <w:rPr>
                <w:b/>
                <w:bCs/>
                <w:sz w:val="20"/>
                <w:szCs w:val="20"/>
              </w:rPr>
              <w:t>Couleur</w:t>
            </w:r>
          </w:p>
        </w:tc>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5708A58" w14:textId="77777777" w:rsidR="00D14D7B" w:rsidRDefault="00860488">
            <w:r>
              <w:rPr>
                <w:b/>
                <w:bCs/>
                <w:sz w:val="20"/>
                <w:szCs w:val="20"/>
              </w:rPr>
              <w:t>Signification</w:t>
            </w:r>
          </w:p>
        </w:tc>
      </w:tr>
      <w:tr w:rsidR="00D14D7B" w14:paraId="072137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1B832" w14:textId="77777777" w:rsidR="00D14D7B" w:rsidRDefault="00860488">
            <w:r>
              <w:rPr>
                <w:sz w:val="18"/>
                <w:szCs w:val="18"/>
              </w:rPr>
              <w:t>&lt; 70%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4535E" w14:textId="77777777" w:rsidR="00D14D7B" w:rsidRDefault="00860488">
            <w:r>
              <w:rPr>
                <w:sz w:val="18"/>
                <w:szCs w:val="18"/>
              </w:rPr>
              <w:t>🟢 Vert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F2AFD" w14:textId="77777777" w:rsidR="00D14D7B" w:rsidRDefault="00860488">
            <w:r>
              <w:rPr>
                <w:sz w:val="18"/>
                <w:szCs w:val="18"/>
              </w:rPr>
              <w:t>Sous-charge, capacité disponible</w:t>
            </w:r>
          </w:p>
        </w:tc>
      </w:tr>
      <w:tr w:rsidR="00D14D7B" w14:paraId="605021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49D367" w14:textId="77777777" w:rsidR="00D14D7B" w:rsidRDefault="00860488">
            <w:r>
              <w:rPr>
                <w:sz w:val="18"/>
                <w:szCs w:val="18"/>
              </w:rPr>
              <w:t>70% - 90%</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B3FDC8D" w14:textId="77777777" w:rsidR="00D14D7B" w:rsidRDefault="00860488">
            <w:r>
              <w:rPr>
                <w:sz w:val="18"/>
                <w:szCs w:val="18"/>
              </w:rPr>
              <w:t>🔵 Bleu clair</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BFCE7A9" w14:textId="77777777" w:rsidR="00D14D7B" w:rsidRDefault="00860488">
            <w:r>
              <w:rPr>
                <w:sz w:val="18"/>
                <w:szCs w:val="18"/>
              </w:rPr>
              <w:t>Charge normale, équilibrée</w:t>
            </w:r>
          </w:p>
        </w:tc>
      </w:tr>
      <w:tr w:rsidR="00D14D7B" w14:paraId="703FB6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20178F" w14:textId="77777777" w:rsidR="00D14D7B" w:rsidRDefault="00860488">
            <w:r>
              <w:rPr>
                <w:sz w:val="18"/>
                <w:szCs w:val="18"/>
              </w:rPr>
              <w:t>90% - 100%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4C089" w14:textId="77777777" w:rsidR="00D14D7B" w:rsidRDefault="00860488">
            <w:r>
              <w:rPr>
                <w:sz w:val="18"/>
                <w:szCs w:val="18"/>
              </w:rPr>
              <w:t>🟡 Jaune/Orange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B1DB7" w14:textId="77777777" w:rsidR="00D14D7B" w:rsidRDefault="00860488">
            <w:r>
              <w:rPr>
                <w:sz w:val="18"/>
                <w:szCs w:val="18"/>
              </w:rPr>
              <w:t>Charge haute, vigilance requise</w:t>
            </w:r>
          </w:p>
        </w:tc>
      </w:tr>
      <w:tr w:rsidR="00D14D7B" w14:paraId="68A175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7389A0B" w14:textId="77777777" w:rsidR="00D14D7B" w:rsidRDefault="00860488">
            <w:r>
              <w:rPr>
                <w:sz w:val="18"/>
                <w:szCs w:val="18"/>
              </w:rPr>
              <w:t>≥ 100%</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17A792E" w14:textId="77777777" w:rsidR="00D14D7B" w:rsidRDefault="00860488">
            <w:r>
              <w:rPr>
                <w:sz w:val="18"/>
                <w:szCs w:val="18"/>
              </w:rPr>
              <w:t>🔴 Rouge + ⚠️</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287A3BE" w14:textId="77777777" w:rsidR="00D14D7B" w:rsidRDefault="00860488">
            <w:r>
              <w:rPr>
                <w:sz w:val="18"/>
                <w:szCs w:val="18"/>
              </w:rPr>
              <w:t>Surcharge, alerte critique</w:t>
            </w:r>
          </w:p>
        </w:tc>
      </w:tr>
      <w:tr w:rsidR="00D14D7B" w14:paraId="476595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958A7" w14:textId="77777777" w:rsidR="00D14D7B" w:rsidRDefault="00860488">
            <w:r>
              <w:rPr>
                <w:sz w:val="18"/>
                <w:szCs w:val="18"/>
              </w:rPr>
              <w:t>&gt; 100%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6ACA93" w14:textId="77777777" w:rsidR="00D14D7B" w:rsidRDefault="00860488">
            <w:r>
              <w:rPr>
                <w:sz w:val="18"/>
                <w:szCs w:val="18"/>
              </w:rPr>
              <w:t>🔴 Rouge foncé</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EA1CF5" w14:textId="77777777" w:rsidR="00D14D7B" w:rsidRDefault="00860488">
            <w:r>
              <w:rPr>
                <w:sz w:val="18"/>
                <w:szCs w:val="18"/>
              </w:rPr>
              <w:t>Dépassement critique, action urgente</w:t>
            </w:r>
          </w:p>
        </w:tc>
      </w:tr>
    </w:tbl>
    <w:p w14:paraId="1F1CC06D" w14:textId="77777777" w:rsidR="00D14D7B" w:rsidRDefault="00860488">
      <w:r>
        <w:br w:type="page"/>
      </w:r>
    </w:p>
    <w:p w14:paraId="2D0EE433" w14:textId="77777777" w:rsidR="00D14D7B" w:rsidRDefault="00860488">
      <w:pPr>
        <w:pStyle w:val="Titre1"/>
      </w:pPr>
      <w:bookmarkStart w:id="28" w:name="_Toc219828827"/>
      <w:r>
        <w:lastRenderedPageBreak/>
        <w:t>6. FEUILLES D'HEURES</w:t>
      </w:r>
      <w:bookmarkEnd w:id="28"/>
    </w:p>
    <w:p w14:paraId="2F5540C2" w14:textId="77777777" w:rsidR="00D14D7B" w:rsidRDefault="00860488">
      <w:pPr>
        <w:pStyle w:val="Titre2"/>
      </w:pPr>
      <w:bookmarkStart w:id="29" w:name="_Toc219828828"/>
      <w:r>
        <w:t>6.1 Vue d'ensemble</w:t>
      </w:r>
      <w:bookmarkEnd w:id="29"/>
    </w:p>
    <w:p w14:paraId="74A23035" w14:textId="77777777" w:rsidR="00D14D7B" w:rsidRDefault="00860488">
      <w:pPr>
        <w:spacing w:after="120"/>
      </w:pPr>
      <w:r>
        <w:t>Le module Feuilles d'heures permet la saisie, le suivi et l'export des heures travaillées avec deux vues complémentaires (Chantiers et Compagnons) et des variables de paie intégrées. Il s'interface avec les ERP pour l'export automatisé.</w:t>
      </w:r>
    </w:p>
    <w:p w14:paraId="0D206A60" w14:textId="77777777" w:rsidR="00D14D7B" w:rsidRDefault="00860488">
      <w:pPr>
        <w:pStyle w:val="Titre2"/>
      </w:pPr>
      <w:bookmarkStart w:id="30" w:name="_Toc219828829"/>
      <w:r>
        <w:t>6.2 Fonctionnalités</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54DE0F20"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F9DA7CA"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E3AABBA"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BDAD304" w14:textId="77777777" w:rsidR="00D14D7B" w:rsidRDefault="00860488">
            <w:r>
              <w:rPr>
                <w:b/>
                <w:bCs/>
                <w:sz w:val="20"/>
                <w:szCs w:val="20"/>
              </w:rPr>
              <w:t>Description</w:t>
            </w:r>
          </w:p>
        </w:tc>
      </w:tr>
      <w:tr w:rsidR="00D14D7B" w14:paraId="617E98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7342F" w14:textId="77777777" w:rsidR="00D14D7B" w:rsidRDefault="00860488">
            <w:r>
              <w:rPr>
                <w:sz w:val="18"/>
                <w:szCs w:val="18"/>
              </w:rPr>
              <w:t>FDH-01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99EF0D" w14:textId="77777777" w:rsidR="00D14D7B" w:rsidRDefault="00860488">
            <w:r>
              <w:rPr>
                <w:sz w:val="18"/>
                <w:szCs w:val="18"/>
              </w:rPr>
              <w:t>2 onglets de vue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74A8DA" w14:textId="77777777" w:rsidR="00D14D7B" w:rsidRDefault="00860488">
            <w:r>
              <w:rPr>
                <w:sz w:val="18"/>
                <w:szCs w:val="18"/>
              </w:rPr>
              <w:t>[Chantiers] [Compagnons/Sous-traitants]</w:t>
            </w:r>
          </w:p>
        </w:tc>
      </w:tr>
      <w:tr w:rsidR="00D14D7B" w14:paraId="3EE9D5B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BE6F61" w14:textId="77777777" w:rsidR="00D14D7B" w:rsidRDefault="00860488">
            <w:r>
              <w:rPr>
                <w:sz w:val="18"/>
                <w:szCs w:val="18"/>
              </w:rPr>
              <w:t>FDH-02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C3B28F" w14:textId="77777777" w:rsidR="00D14D7B" w:rsidRDefault="00860488">
            <w:r>
              <w:rPr>
                <w:sz w:val="18"/>
                <w:szCs w:val="18"/>
              </w:rPr>
              <w:t>Navigation par semaine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A5D504" w14:textId="77777777" w:rsidR="00D14D7B" w:rsidRDefault="00860488">
            <w:r>
              <w:rPr>
                <w:sz w:val="18"/>
                <w:szCs w:val="18"/>
              </w:rPr>
              <w:t>Semaine X avec &lt;&lt; &lt; &gt; &gt;&gt; pour naviguer</w:t>
            </w:r>
          </w:p>
        </w:tc>
      </w:tr>
      <w:tr w:rsidR="00D14D7B" w14:paraId="4674C8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B8B076" w14:textId="77777777" w:rsidR="00D14D7B" w:rsidRDefault="00860488">
            <w:r>
              <w:rPr>
                <w:sz w:val="18"/>
                <w:szCs w:val="18"/>
              </w:rPr>
              <w:t>FDH-03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676AE" w14:textId="77777777" w:rsidR="00D14D7B" w:rsidRDefault="00860488">
            <w:r>
              <w:rPr>
                <w:sz w:val="18"/>
                <w:szCs w:val="18"/>
              </w:rPr>
              <w:t>Bouton Exporter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13ECEA" w14:textId="77777777" w:rsidR="00D14D7B" w:rsidRDefault="00860488">
            <w:r>
              <w:rPr>
                <w:sz w:val="18"/>
                <w:szCs w:val="18"/>
              </w:rPr>
              <w:t>Export des données vers fichier ou ERP</w:t>
            </w:r>
          </w:p>
        </w:tc>
      </w:tr>
      <w:tr w:rsidR="00D14D7B" w14:paraId="7C309D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94D89AA" w14:textId="77777777" w:rsidR="00D14D7B" w:rsidRDefault="00860488">
            <w:r>
              <w:rPr>
                <w:sz w:val="18"/>
                <w:szCs w:val="18"/>
              </w:rPr>
              <w:t>FDH-04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A6F680" w14:textId="77777777" w:rsidR="00D14D7B" w:rsidRDefault="00860488">
            <w:r>
              <w:rPr>
                <w:sz w:val="18"/>
                <w:szCs w:val="18"/>
              </w:rPr>
              <w:t>Filtre utilisateurs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4B9218" w14:textId="77777777" w:rsidR="00D14D7B" w:rsidRDefault="00860488">
            <w:r>
              <w:rPr>
                <w:sz w:val="18"/>
                <w:szCs w:val="18"/>
              </w:rPr>
              <w:t>Dropdown de sélection multi-critères</w:t>
            </w:r>
          </w:p>
        </w:tc>
      </w:tr>
      <w:tr w:rsidR="00D14D7B" w14:paraId="465FF02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39233" w14:textId="77777777" w:rsidR="00D14D7B" w:rsidRDefault="00860488">
            <w:r>
              <w:rPr>
                <w:sz w:val="18"/>
                <w:szCs w:val="18"/>
              </w:rPr>
              <w:t>FDH-05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AC939C" w14:textId="77777777" w:rsidR="00D14D7B" w:rsidRDefault="00860488">
            <w:r>
              <w:rPr>
                <w:sz w:val="18"/>
                <w:szCs w:val="18"/>
              </w:rPr>
              <w:t>Vue tabulaire hebdomadaire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77C7F" w14:textId="77777777" w:rsidR="00D14D7B" w:rsidRDefault="00860488">
            <w:r>
              <w:rPr>
                <w:sz w:val="18"/>
                <w:szCs w:val="18"/>
              </w:rPr>
              <w:t>Lundi à Vendredi avec dates complètes</w:t>
            </w:r>
          </w:p>
        </w:tc>
      </w:tr>
      <w:tr w:rsidR="00D14D7B" w14:paraId="19DD938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98CBDBD" w14:textId="77777777" w:rsidR="00D14D7B" w:rsidRDefault="00860488">
            <w:r>
              <w:rPr>
                <w:sz w:val="18"/>
                <w:szCs w:val="18"/>
              </w:rPr>
              <w:t>FDH-06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757F6FE" w14:textId="77777777" w:rsidR="00D14D7B" w:rsidRDefault="00860488">
            <w:r>
              <w:rPr>
                <w:sz w:val="18"/>
                <w:szCs w:val="18"/>
              </w:rPr>
              <w:t>Multi-chantiers par utilisateur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4AB475C" w14:textId="77777777" w:rsidR="00D14D7B" w:rsidRDefault="00860488">
            <w:r>
              <w:rPr>
                <w:sz w:val="18"/>
                <w:szCs w:val="18"/>
              </w:rPr>
              <w:t>Plusieurs lignes possibles</w:t>
            </w:r>
          </w:p>
        </w:tc>
      </w:tr>
      <w:tr w:rsidR="00D14D7B" w14:paraId="659A66C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071BC" w14:textId="77777777" w:rsidR="00D14D7B" w:rsidRDefault="00860488">
            <w:r>
              <w:rPr>
                <w:sz w:val="18"/>
                <w:szCs w:val="18"/>
              </w:rPr>
              <w:t>FDH-07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82A23" w14:textId="77777777" w:rsidR="00D14D7B" w:rsidRDefault="00860488">
            <w:r>
              <w:rPr>
                <w:sz w:val="18"/>
                <w:szCs w:val="18"/>
              </w:rPr>
              <w:t>Badges colorés par chantier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56FAF" w14:textId="77777777" w:rsidR="00D14D7B" w:rsidRDefault="00860488">
            <w:r>
              <w:rPr>
                <w:sz w:val="18"/>
                <w:szCs w:val="18"/>
              </w:rPr>
              <w:t>Cohérence avec le planning</w:t>
            </w:r>
          </w:p>
        </w:tc>
      </w:tr>
      <w:tr w:rsidR="00D14D7B" w14:paraId="45FAC6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662188" w14:textId="77777777" w:rsidR="00D14D7B" w:rsidRDefault="00860488">
            <w:r>
              <w:rPr>
                <w:sz w:val="18"/>
                <w:szCs w:val="18"/>
              </w:rPr>
              <w:t>FDH-08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21498E" w14:textId="77777777" w:rsidR="00D14D7B" w:rsidRDefault="00860488">
            <w:r>
              <w:rPr>
                <w:sz w:val="18"/>
                <w:szCs w:val="18"/>
              </w:rPr>
              <w:t>Total par ligne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40F9CAF" w14:textId="77777777" w:rsidR="00D14D7B" w:rsidRDefault="00860488">
            <w:r>
              <w:rPr>
                <w:sz w:val="18"/>
                <w:szCs w:val="18"/>
              </w:rPr>
              <w:t>Somme heures par utilisateur + chantier</w:t>
            </w:r>
          </w:p>
        </w:tc>
      </w:tr>
      <w:tr w:rsidR="00D14D7B" w14:paraId="05391A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8DEBAC" w14:textId="77777777" w:rsidR="00D14D7B" w:rsidRDefault="00860488">
            <w:r>
              <w:rPr>
                <w:sz w:val="18"/>
                <w:szCs w:val="18"/>
              </w:rPr>
              <w:t>FDH-09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6E95F" w14:textId="77777777" w:rsidR="00D14D7B" w:rsidRDefault="00860488">
            <w:r>
              <w:rPr>
                <w:sz w:val="18"/>
                <w:szCs w:val="18"/>
              </w:rPr>
              <w:t>Total groupé</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3AAB7" w14:textId="77777777" w:rsidR="00D14D7B" w:rsidRDefault="00860488">
            <w:r>
              <w:rPr>
                <w:sz w:val="18"/>
                <w:szCs w:val="18"/>
              </w:rPr>
              <w:t>Somme heures utilisateur tous chantiers</w:t>
            </w:r>
          </w:p>
        </w:tc>
      </w:tr>
      <w:tr w:rsidR="00D14D7B" w14:paraId="5C647A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AA44CF" w14:textId="77777777" w:rsidR="00D14D7B" w:rsidRDefault="00860488">
            <w:r>
              <w:rPr>
                <w:sz w:val="18"/>
                <w:szCs w:val="18"/>
              </w:rPr>
              <w:t>FDH-10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1EA757" w14:textId="77777777" w:rsidR="00D14D7B" w:rsidRDefault="00860488">
            <w:r>
              <w:rPr>
                <w:sz w:val="18"/>
                <w:szCs w:val="18"/>
              </w:rPr>
              <w:t>Création auto à l'affectation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06B542" w14:textId="77777777" w:rsidR="00D14D7B" w:rsidRDefault="00860488">
            <w:r>
              <w:rPr>
                <w:sz w:val="18"/>
                <w:szCs w:val="18"/>
              </w:rPr>
              <w:t>Lignes pré-remplies depuis le planning</w:t>
            </w:r>
          </w:p>
        </w:tc>
      </w:tr>
      <w:tr w:rsidR="00D14D7B" w14:paraId="3D11C57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AFB19E" w14:textId="77777777" w:rsidR="00D14D7B" w:rsidRDefault="00860488">
            <w:r>
              <w:rPr>
                <w:sz w:val="18"/>
                <w:szCs w:val="18"/>
              </w:rPr>
              <w:t>FDH-11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DC6C1" w14:textId="77777777" w:rsidR="00D14D7B" w:rsidRDefault="00860488">
            <w:r>
              <w:rPr>
                <w:sz w:val="18"/>
                <w:szCs w:val="18"/>
              </w:rPr>
              <w:t>Saisie mobile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E911D" w14:textId="77777777" w:rsidR="00D14D7B" w:rsidRDefault="00860488">
            <w:r>
              <w:rPr>
                <w:sz w:val="18"/>
                <w:szCs w:val="18"/>
              </w:rPr>
              <w:t>Sélecteur roulette HH:MM intuitif</w:t>
            </w:r>
          </w:p>
        </w:tc>
      </w:tr>
      <w:tr w:rsidR="00D14D7B" w14:paraId="536B16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DD0A44B" w14:textId="77777777" w:rsidR="00D14D7B" w:rsidRDefault="00860488">
            <w:r>
              <w:rPr>
                <w:sz w:val="18"/>
                <w:szCs w:val="18"/>
              </w:rPr>
              <w:t>FDH-12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3BB114" w14:textId="77777777" w:rsidR="00D14D7B" w:rsidRDefault="00860488">
            <w:r>
              <w:rPr>
                <w:sz w:val="18"/>
                <w:szCs w:val="18"/>
              </w:rPr>
              <w:t>Signature électronique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053265" w14:textId="77777777" w:rsidR="00D14D7B" w:rsidRDefault="00860488">
            <w:r>
              <w:rPr>
                <w:sz w:val="18"/>
                <w:szCs w:val="18"/>
              </w:rPr>
              <w:t>Validation des heures par le compagnon</w:t>
            </w:r>
          </w:p>
        </w:tc>
      </w:tr>
      <w:tr w:rsidR="00D14D7B" w14:paraId="1499C4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451D03" w14:textId="77777777" w:rsidR="00D14D7B" w:rsidRDefault="00860488">
            <w:r>
              <w:rPr>
                <w:sz w:val="18"/>
                <w:szCs w:val="18"/>
              </w:rPr>
              <w:t>FDH-13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6DD45" w14:textId="77777777" w:rsidR="00D14D7B" w:rsidRDefault="00860488">
            <w:r>
              <w:rPr>
                <w:sz w:val="18"/>
                <w:szCs w:val="18"/>
              </w:rPr>
              <w:t>Variables de paie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139076" w14:textId="77777777" w:rsidR="00D14D7B" w:rsidRDefault="00860488">
            <w:r>
              <w:rPr>
                <w:sz w:val="18"/>
                <w:szCs w:val="18"/>
              </w:rPr>
              <w:t>Panier, transport, congés, primes, absences</w:t>
            </w:r>
          </w:p>
        </w:tc>
      </w:tr>
      <w:tr w:rsidR="00D14D7B" w14:paraId="1BD6DB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020D1E" w14:textId="77777777" w:rsidR="00D14D7B" w:rsidRDefault="00860488">
            <w:r>
              <w:rPr>
                <w:sz w:val="18"/>
                <w:szCs w:val="18"/>
              </w:rPr>
              <w:t>FDH-14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BBE2A29" w14:textId="77777777" w:rsidR="00D14D7B" w:rsidRDefault="00860488">
            <w:r>
              <w:rPr>
                <w:sz w:val="18"/>
                <w:szCs w:val="18"/>
              </w:rPr>
              <w:t>Jauge d'avancement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64672B" w14:textId="77777777" w:rsidR="00D14D7B" w:rsidRDefault="00860488">
            <w:r>
              <w:rPr>
                <w:sz w:val="18"/>
                <w:szCs w:val="18"/>
              </w:rPr>
              <w:t>Comparaison planifié vs réalisé</w:t>
            </w:r>
          </w:p>
        </w:tc>
      </w:tr>
      <w:tr w:rsidR="00D14D7B" w14:paraId="32B656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45E79" w14:textId="77777777" w:rsidR="00D14D7B" w:rsidRDefault="00860488">
            <w:r>
              <w:rPr>
                <w:sz w:val="18"/>
                <w:szCs w:val="18"/>
              </w:rPr>
              <w:t>FDH-15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8F729" w14:textId="77777777" w:rsidR="00D14D7B" w:rsidRDefault="00860488">
            <w:r>
              <w:rPr>
                <w:sz w:val="18"/>
                <w:szCs w:val="18"/>
              </w:rPr>
              <w:t>Comparaison inter-équipes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ECA5E" w14:textId="77777777" w:rsidR="00D14D7B" w:rsidRDefault="00860488">
            <w:r>
              <w:rPr>
                <w:sz w:val="18"/>
                <w:szCs w:val="18"/>
              </w:rPr>
              <w:t>Détection automatique des écarts</w:t>
            </w:r>
          </w:p>
        </w:tc>
      </w:tr>
      <w:tr w:rsidR="00D14D7B" w14:paraId="5219FD5B"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8180137" w14:textId="77777777" w:rsidR="00D14D7B" w:rsidRDefault="00860488">
            <w:r>
              <w:rPr>
                <w:sz w:val="18"/>
                <w:szCs w:val="18"/>
              </w:rPr>
              <w:t>FDH-16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BF34949" w14:textId="77777777" w:rsidR="00D14D7B" w:rsidRDefault="00860488">
            <w:r>
              <w:rPr>
                <w:sz w:val="18"/>
                <w:szCs w:val="18"/>
              </w:rPr>
              <w:t>Import ERP auto</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4F5919" w14:textId="77777777" w:rsidR="00D14D7B" w:rsidRDefault="00860488">
            <w:r>
              <w:rPr>
                <w:sz w:val="18"/>
                <w:szCs w:val="18"/>
              </w:rPr>
              <w:t>Synchronisation quotidienne/hebdomadaire</w:t>
            </w:r>
          </w:p>
        </w:tc>
      </w:tr>
      <w:tr w:rsidR="00D14D7B" w14:paraId="42731E9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96DD7" w14:textId="77777777" w:rsidR="00D14D7B" w:rsidRDefault="00860488">
            <w:r>
              <w:rPr>
                <w:sz w:val="18"/>
                <w:szCs w:val="18"/>
              </w:rPr>
              <w:t>FDH-17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7AC84" w14:textId="77777777" w:rsidR="00D14D7B" w:rsidRDefault="00860488">
            <w:r>
              <w:rPr>
                <w:sz w:val="18"/>
                <w:szCs w:val="18"/>
              </w:rPr>
              <w:t>Export ERP manuel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234DE" w14:textId="77777777" w:rsidR="00D14D7B" w:rsidRDefault="00860488">
            <w:r>
              <w:rPr>
                <w:sz w:val="18"/>
                <w:szCs w:val="18"/>
              </w:rPr>
              <w:t>Période sélectionnée personnalisable</w:t>
            </w:r>
          </w:p>
        </w:tc>
      </w:tr>
      <w:tr w:rsidR="00D14D7B" w14:paraId="21F51D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693695" w14:textId="77777777" w:rsidR="00D14D7B" w:rsidRDefault="00860488">
            <w:r>
              <w:rPr>
                <w:sz w:val="18"/>
                <w:szCs w:val="18"/>
              </w:rPr>
              <w:t>FDH-18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5FE704" w14:textId="77777777" w:rsidR="00D14D7B" w:rsidRDefault="00860488">
            <w:r>
              <w:rPr>
                <w:sz w:val="18"/>
                <w:szCs w:val="18"/>
              </w:rPr>
              <w:t>Macros de paie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2E6C14" w14:textId="77777777" w:rsidR="00D14D7B" w:rsidRDefault="00860488">
            <w:r>
              <w:rPr>
                <w:sz w:val="18"/>
                <w:szCs w:val="18"/>
              </w:rPr>
              <w:t>Calculs automatisés paramétrables</w:t>
            </w:r>
          </w:p>
        </w:tc>
      </w:tr>
      <w:tr w:rsidR="00D14D7B" w14:paraId="73026B3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6B10A4" w14:textId="77777777" w:rsidR="00D14D7B" w:rsidRDefault="00860488">
            <w:r>
              <w:rPr>
                <w:sz w:val="18"/>
                <w:szCs w:val="18"/>
              </w:rPr>
              <w:t>FDH-19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A5060" w14:textId="77777777" w:rsidR="00D14D7B" w:rsidRDefault="00860488">
            <w:r>
              <w:rPr>
                <w:sz w:val="18"/>
                <w:szCs w:val="18"/>
              </w:rPr>
              <w:t>Feuilles de route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A42D4" w14:textId="77777777" w:rsidR="00D14D7B" w:rsidRDefault="00860488">
            <w:r>
              <w:rPr>
                <w:sz w:val="18"/>
                <w:szCs w:val="18"/>
              </w:rPr>
              <w:t>Génération automatique PDF</w:t>
            </w:r>
          </w:p>
        </w:tc>
      </w:tr>
      <w:tr w:rsidR="00D14D7B" w14:paraId="1BA3DB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ED849FE" w14:textId="77777777" w:rsidR="00D14D7B" w:rsidRDefault="00860488">
            <w:r>
              <w:rPr>
                <w:sz w:val="18"/>
                <w:szCs w:val="18"/>
              </w:rPr>
              <w:t>FDH-20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9B6F6A" w14:textId="77777777" w:rsidR="00D14D7B" w:rsidRDefault="00860488">
            <w:r>
              <w:rPr>
                <w:sz w:val="18"/>
                <w:szCs w:val="18"/>
              </w:rPr>
              <w:t>Mode Offline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0DFCB2" w14:textId="77777777" w:rsidR="00D14D7B" w:rsidRDefault="00860488">
            <w:r>
              <w:rPr>
                <w:sz w:val="18"/>
                <w:szCs w:val="18"/>
              </w:rPr>
              <w:t>Saisie sans connexion, sync auto</w:t>
            </w:r>
          </w:p>
        </w:tc>
      </w:tr>
    </w:tbl>
    <w:p w14:paraId="781D4FF9" w14:textId="77777777" w:rsidR="00D14D7B" w:rsidRDefault="00860488">
      <w:pPr>
        <w:pStyle w:val="Titre2"/>
      </w:pPr>
      <w:bookmarkStart w:id="31" w:name="_Toc219828830"/>
      <w:r>
        <w:t>6.3 Variables de paie</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1615"/>
        <w:gridCol w:w="5233"/>
      </w:tblGrid>
      <w:tr w:rsidR="00D14D7B" w14:paraId="7DFF5B5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7920DDA" w14:textId="77777777" w:rsidR="00D14D7B" w:rsidRDefault="00860488">
            <w:r>
              <w:rPr>
                <w:b/>
                <w:bCs/>
                <w:sz w:val="20"/>
                <w:szCs w:val="20"/>
              </w:rPr>
              <w:t>Variable</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92A2A8D" w14:textId="77777777" w:rsidR="00D14D7B" w:rsidRDefault="00860488">
            <w:r>
              <w:rPr>
                <w:b/>
                <w:bCs/>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1AF5291" w14:textId="77777777" w:rsidR="00D14D7B" w:rsidRDefault="00860488">
            <w:r>
              <w:rPr>
                <w:b/>
                <w:bCs/>
                <w:sz w:val="20"/>
                <w:szCs w:val="20"/>
              </w:rPr>
              <w:t>Description</w:t>
            </w:r>
          </w:p>
        </w:tc>
      </w:tr>
      <w:tr w:rsidR="00D14D7B" w14:paraId="18F43E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61050E" w14:textId="77777777" w:rsidR="00D14D7B" w:rsidRDefault="00860488">
            <w:r>
              <w:rPr>
                <w:sz w:val="18"/>
                <w:szCs w:val="18"/>
              </w:rPr>
              <w:t>Heures normales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BD71B" w14:textId="77777777" w:rsidR="00D14D7B" w:rsidRDefault="00860488">
            <w:r>
              <w:rPr>
                <w:sz w:val="18"/>
                <w:szCs w:val="18"/>
              </w:rPr>
              <w:t>Nombre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80BA9" w14:textId="77777777" w:rsidR="00D14D7B" w:rsidRDefault="00860488">
            <w:r>
              <w:rPr>
                <w:sz w:val="18"/>
                <w:szCs w:val="18"/>
              </w:rPr>
              <w:t>Heures de travail standard</w:t>
            </w:r>
          </w:p>
        </w:tc>
      </w:tr>
      <w:tr w:rsidR="00D14D7B" w14:paraId="7C0DC1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D206B23" w14:textId="77777777" w:rsidR="00D14D7B" w:rsidRDefault="00860488">
            <w:r>
              <w:rPr>
                <w:sz w:val="18"/>
                <w:szCs w:val="18"/>
              </w:rPr>
              <w:t>Heures supplémentaires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BAFCA7" w14:textId="77777777" w:rsidR="00D14D7B" w:rsidRDefault="00860488">
            <w:r>
              <w:rPr>
                <w:sz w:val="18"/>
                <w:szCs w:val="18"/>
              </w:rPr>
              <w:t>Nombre</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7B4B8B" w14:textId="77777777" w:rsidR="00D14D7B" w:rsidRDefault="00860488">
            <w:r>
              <w:rPr>
                <w:sz w:val="18"/>
                <w:szCs w:val="18"/>
              </w:rPr>
              <w:t>Heures au-delà du contrat</w:t>
            </w:r>
          </w:p>
        </w:tc>
      </w:tr>
      <w:tr w:rsidR="00D14D7B" w14:paraId="4B2E4C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0B90E" w14:textId="77777777" w:rsidR="00D14D7B" w:rsidRDefault="00860488">
            <w:r>
              <w:rPr>
                <w:sz w:val="18"/>
                <w:szCs w:val="18"/>
              </w:rPr>
              <w:t>Panier repas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81100" w14:textId="77777777" w:rsidR="00D14D7B" w:rsidRDefault="00860488">
            <w:r>
              <w:rPr>
                <w:sz w:val="18"/>
                <w:szCs w:val="18"/>
              </w:rPr>
              <w:t>Montant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0E858" w14:textId="77777777" w:rsidR="00D14D7B" w:rsidRDefault="00860488">
            <w:r>
              <w:rPr>
                <w:sz w:val="18"/>
                <w:szCs w:val="18"/>
              </w:rPr>
              <w:t>Indemnité de repas</w:t>
            </w:r>
          </w:p>
        </w:tc>
      </w:tr>
      <w:tr w:rsidR="00D14D7B" w14:paraId="496EF6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365B92" w14:textId="77777777" w:rsidR="00D14D7B" w:rsidRDefault="00860488">
            <w:r>
              <w:rPr>
                <w:sz w:val="18"/>
                <w:szCs w:val="18"/>
              </w:rPr>
              <w:t>Indemnité transport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63BA72" w14:textId="77777777" w:rsidR="00D14D7B" w:rsidRDefault="00860488">
            <w:r>
              <w:rPr>
                <w:sz w:val="18"/>
                <w:szCs w:val="18"/>
              </w:rPr>
              <w:t>Montant</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F4690D" w14:textId="77777777" w:rsidR="00D14D7B" w:rsidRDefault="00860488">
            <w:r>
              <w:rPr>
                <w:sz w:val="18"/>
                <w:szCs w:val="18"/>
              </w:rPr>
              <w:t>Frais de déplacement</w:t>
            </w:r>
          </w:p>
        </w:tc>
      </w:tr>
      <w:tr w:rsidR="00D14D7B" w14:paraId="3ECAEF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26B3A" w14:textId="77777777" w:rsidR="00D14D7B" w:rsidRDefault="00860488">
            <w:r>
              <w:rPr>
                <w:sz w:val="18"/>
                <w:szCs w:val="18"/>
              </w:rPr>
              <w:t>Prime intempéries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85860" w14:textId="77777777" w:rsidR="00D14D7B" w:rsidRDefault="00860488">
            <w:r>
              <w:rPr>
                <w:sz w:val="18"/>
                <w:szCs w:val="18"/>
              </w:rPr>
              <w:t>Montant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33F95" w14:textId="77777777" w:rsidR="00D14D7B" w:rsidRDefault="00860488">
            <w:r>
              <w:rPr>
                <w:sz w:val="18"/>
                <w:szCs w:val="18"/>
              </w:rPr>
              <w:t>Compensation météo</w:t>
            </w:r>
          </w:p>
        </w:tc>
      </w:tr>
      <w:tr w:rsidR="00D14D7B" w14:paraId="59780B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4F05B5" w14:textId="77777777" w:rsidR="00D14D7B" w:rsidRDefault="00860488">
            <w:r>
              <w:rPr>
                <w:sz w:val="18"/>
                <w:szCs w:val="18"/>
              </w:rPr>
              <w:t>Congés payés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49AA894" w14:textId="77777777" w:rsidR="00D14D7B" w:rsidRDefault="00860488">
            <w:r>
              <w:rPr>
                <w:sz w:val="18"/>
                <w:szCs w:val="18"/>
              </w:rPr>
              <w:t>Jours</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41F59C" w14:textId="77777777" w:rsidR="00D14D7B" w:rsidRDefault="00860488">
            <w:r>
              <w:rPr>
                <w:sz w:val="18"/>
                <w:szCs w:val="18"/>
              </w:rPr>
              <w:t>Absences congés</w:t>
            </w:r>
          </w:p>
        </w:tc>
      </w:tr>
      <w:tr w:rsidR="00D14D7B" w14:paraId="0DBA6A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BB483" w14:textId="77777777" w:rsidR="00D14D7B" w:rsidRDefault="00860488">
            <w:r>
              <w:rPr>
                <w:sz w:val="18"/>
                <w:szCs w:val="18"/>
              </w:rPr>
              <w:lastRenderedPageBreak/>
              <w:t>Maladie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8EB44" w14:textId="77777777" w:rsidR="00D14D7B" w:rsidRDefault="00860488">
            <w:r>
              <w:rPr>
                <w:sz w:val="18"/>
                <w:szCs w:val="18"/>
              </w:rPr>
              <w:t>Jours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667C47" w14:textId="77777777" w:rsidR="00D14D7B" w:rsidRDefault="00860488">
            <w:r>
              <w:rPr>
                <w:sz w:val="18"/>
                <w:szCs w:val="18"/>
              </w:rPr>
              <w:t>Absences maladie</w:t>
            </w:r>
          </w:p>
        </w:tc>
      </w:tr>
      <w:tr w:rsidR="00D14D7B" w14:paraId="740515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A172AD" w14:textId="77777777" w:rsidR="00D14D7B" w:rsidRDefault="00860488">
            <w:r>
              <w:rPr>
                <w:sz w:val="18"/>
                <w:szCs w:val="18"/>
              </w:rPr>
              <w:t>Absence injustifiée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B93602" w14:textId="77777777" w:rsidR="00D14D7B" w:rsidRDefault="00860488">
            <w:r>
              <w:rPr>
                <w:sz w:val="18"/>
                <w:szCs w:val="18"/>
              </w:rPr>
              <w:t>Jours</w:t>
            </w:r>
          </w:p>
        </w:tc>
        <w:tc>
          <w:tcPr>
            <w:tcW w:w="4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59B86E" w14:textId="77777777" w:rsidR="00D14D7B" w:rsidRDefault="00860488">
            <w:r>
              <w:rPr>
                <w:sz w:val="18"/>
                <w:szCs w:val="18"/>
              </w:rPr>
              <w:t>Absences non justifiées</w:t>
            </w:r>
          </w:p>
        </w:tc>
      </w:tr>
    </w:tbl>
    <w:p w14:paraId="020EED70" w14:textId="77777777" w:rsidR="00D14D7B" w:rsidRDefault="00860488">
      <w:r>
        <w:br w:type="page"/>
      </w:r>
    </w:p>
    <w:p w14:paraId="11B799A9" w14:textId="77777777" w:rsidR="00D14D7B" w:rsidRDefault="00860488">
      <w:pPr>
        <w:pStyle w:val="Titre1"/>
      </w:pPr>
      <w:bookmarkStart w:id="32" w:name="_Toc219828831"/>
      <w:r>
        <w:lastRenderedPageBreak/>
        <w:t>7. FORMULAIRES CHANTIER</w:t>
      </w:r>
      <w:bookmarkEnd w:id="32"/>
    </w:p>
    <w:p w14:paraId="4B8EB62C" w14:textId="77777777" w:rsidR="00D14D7B" w:rsidRDefault="00860488">
      <w:pPr>
        <w:pStyle w:val="Titre2"/>
      </w:pPr>
      <w:bookmarkStart w:id="33" w:name="_Toc219828832"/>
      <w:r>
        <w:t>7.1 Vue d'ensemble</w:t>
      </w:r>
      <w:bookmarkEnd w:id="33"/>
    </w:p>
    <w:p w14:paraId="3CEF954B" w14:textId="77777777" w:rsidR="00D14D7B" w:rsidRDefault="00860488">
      <w:pPr>
        <w:spacing w:after="120"/>
      </w:pPr>
      <w:r>
        <w:t>Le module Formulaires permet de créer des templates personnalisés pour tous les documents terrain : rapports d'intervention, PV de réception, bons de livraison, formulaires de sécurité, etc. Les formulaires sont remplis sur mobile et centralisés automatiquement.</w:t>
      </w:r>
    </w:p>
    <w:p w14:paraId="4E3F39E2" w14:textId="77777777" w:rsidR="00D14D7B" w:rsidRDefault="00860488">
      <w:pPr>
        <w:pStyle w:val="Titre2"/>
      </w:pPr>
      <w:bookmarkStart w:id="34" w:name="_Toc219828833"/>
      <w:r>
        <w:t>7.2 Fonctionnalités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2E562384"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A9C728F"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EE3C187"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28408E5" w14:textId="77777777" w:rsidR="00D14D7B" w:rsidRDefault="00860488">
            <w:r>
              <w:rPr>
                <w:b/>
                <w:bCs/>
                <w:sz w:val="20"/>
                <w:szCs w:val="20"/>
              </w:rPr>
              <w:t>Description</w:t>
            </w:r>
          </w:p>
        </w:tc>
      </w:tr>
      <w:tr w:rsidR="00D14D7B" w14:paraId="6D7B256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D4F21" w14:textId="77777777" w:rsidR="00D14D7B" w:rsidRDefault="00860488">
            <w:r>
              <w:rPr>
                <w:sz w:val="18"/>
                <w:szCs w:val="18"/>
              </w:rPr>
              <w:t>FOR-01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16619" w14:textId="77777777" w:rsidR="00D14D7B" w:rsidRDefault="00860488">
            <w:r>
              <w:rPr>
                <w:sz w:val="18"/>
                <w:szCs w:val="18"/>
              </w:rPr>
              <w:t>Templates personnalisés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6C75D" w14:textId="77777777" w:rsidR="00D14D7B" w:rsidRDefault="00860488">
            <w:r>
              <w:rPr>
                <w:sz w:val="18"/>
                <w:szCs w:val="18"/>
              </w:rPr>
              <w:t>Création accompagnée par l'équipe Alobees</w:t>
            </w:r>
          </w:p>
        </w:tc>
      </w:tr>
      <w:tr w:rsidR="00D14D7B" w14:paraId="37D8F7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56F2D4" w14:textId="77777777" w:rsidR="00D14D7B" w:rsidRDefault="00860488">
            <w:r>
              <w:rPr>
                <w:sz w:val="18"/>
                <w:szCs w:val="18"/>
              </w:rPr>
              <w:t>FOR-02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AAE8602" w14:textId="77777777" w:rsidR="00D14D7B" w:rsidRDefault="00860488">
            <w:r>
              <w:rPr>
                <w:sz w:val="18"/>
                <w:szCs w:val="18"/>
              </w:rPr>
              <w:t>Remplissage mobile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457D026" w14:textId="77777777" w:rsidR="00D14D7B" w:rsidRDefault="00860488">
            <w:r>
              <w:rPr>
                <w:sz w:val="18"/>
                <w:szCs w:val="18"/>
              </w:rPr>
              <w:t>Saisie sur smartphone même hors ligne</w:t>
            </w:r>
          </w:p>
        </w:tc>
      </w:tr>
      <w:tr w:rsidR="00D14D7B" w14:paraId="7EC2CF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E182D" w14:textId="77777777" w:rsidR="00D14D7B" w:rsidRDefault="00860488">
            <w:r>
              <w:rPr>
                <w:sz w:val="18"/>
                <w:szCs w:val="18"/>
              </w:rPr>
              <w:t>FOR-03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E22E78" w14:textId="77777777" w:rsidR="00D14D7B" w:rsidRDefault="00860488">
            <w:r>
              <w:rPr>
                <w:sz w:val="18"/>
                <w:szCs w:val="18"/>
              </w:rPr>
              <w:t>Champs auto-remplis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D8D4E" w14:textId="77777777" w:rsidR="00D14D7B" w:rsidRDefault="00860488">
            <w:r>
              <w:rPr>
                <w:sz w:val="18"/>
                <w:szCs w:val="18"/>
              </w:rPr>
              <w:t>Date, heure, localisation, intervenant</w:t>
            </w:r>
          </w:p>
        </w:tc>
      </w:tr>
      <w:tr w:rsidR="00D14D7B" w14:paraId="791CD185"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A9515F" w14:textId="77777777" w:rsidR="00D14D7B" w:rsidRDefault="00860488">
            <w:r>
              <w:rPr>
                <w:sz w:val="18"/>
                <w:szCs w:val="18"/>
              </w:rPr>
              <w:t>FOR-04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4A361C9" w14:textId="77777777" w:rsidR="00D14D7B" w:rsidRDefault="00860488">
            <w:r>
              <w:rPr>
                <w:sz w:val="18"/>
                <w:szCs w:val="18"/>
              </w:rPr>
              <w:t>Ajout photos horodatées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EB1F4F" w14:textId="77777777" w:rsidR="00D14D7B" w:rsidRDefault="00860488">
            <w:r>
              <w:rPr>
                <w:sz w:val="18"/>
                <w:szCs w:val="18"/>
              </w:rPr>
              <w:t>Preuve visuelle avec timestamp GPS</w:t>
            </w:r>
          </w:p>
        </w:tc>
      </w:tr>
      <w:tr w:rsidR="00D14D7B" w14:paraId="0BF5B6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EC184" w14:textId="77777777" w:rsidR="00D14D7B" w:rsidRDefault="00860488">
            <w:r>
              <w:rPr>
                <w:sz w:val="18"/>
                <w:szCs w:val="18"/>
              </w:rPr>
              <w:t>FOR-05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2DBDE" w14:textId="77777777" w:rsidR="00D14D7B" w:rsidRDefault="00860488">
            <w:r>
              <w:rPr>
                <w:sz w:val="18"/>
                <w:szCs w:val="18"/>
              </w:rPr>
              <w:t>Signature électronique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9913E" w14:textId="77777777" w:rsidR="00D14D7B" w:rsidRDefault="00860488">
            <w:r>
              <w:rPr>
                <w:sz w:val="18"/>
                <w:szCs w:val="18"/>
              </w:rPr>
              <w:t>Chef de chantier + client si nécessaire</w:t>
            </w:r>
          </w:p>
        </w:tc>
      </w:tr>
      <w:tr w:rsidR="00D14D7B" w14:paraId="32F9B5D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741C3C" w14:textId="77777777" w:rsidR="00D14D7B" w:rsidRDefault="00860488">
            <w:r>
              <w:rPr>
                <w:sz w:val="18"/>
                <w:szCs w:val="18"/>
              </w:rPr>
              <w:t>FOR-06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D6C2A99" w14:textId="77777777" w:rsidR="00D14D7B" w:rsidRDefault="00860488">
            <w:r>
              <w:rPr>
                <w:sz w:val="18"/>
                <w:szCs w:val="18"/>
              </w:rPr>
              <w:t>Centralisation automatique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AB12B5" w14:textId="77777777" w:rsidR="00D14D7B" w:rsidRDefault="00860488">
            <w:r>
              <w:rPr>
                <w:sz w:val="18"/>
                <w:szCs w:val="18"/>
              </w:rPr>
              <w:t>Rattachement au chantier concerné</w:t>
            </w:r>
          </w:p>
        </w:tc>
      </w:tr>
      <w:tr w:rsidR="00D14D7B" w14:paraId="008F66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2F91D" w14:textId="77777777" w:rsidR="00D14D7B" w:rsidRDefault="00860488">
            <w:r>
              <w:rPr>
                <w:sz w:val="18"/>
                <w:szCs w:val="18"/>
              </w:rPr>
              <w:t>FOR-07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BA3DA" w14:textId="77777777" w:rsidR="00D14D7B" w:rsidRDefault="00860488">
            <w:r>
              <w:rPr>
                <w:sz w:val="18"/>
                <w:szCs w:val="18"/>
              </w:rPr>
              <w:t>Horodatage automatique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9C59F" w14:textId="77777777" w:rsidR="00D14D7B" w:rsidRDefault="00860488">
            <w:r>
              <w:rPr>
                <w:sz w:val="18"/>
                <w:szCs w:val="18"/>
              </w:rPr>
              <w:t>Date et heure de soumission enregistrées</w:t>
            </w:r>
          </w:p>
        </w:tc>
      </w:tr>
      <w:tr w:rsidR="00D14D7B" w14:paraId="090E55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857C6F3" w14:textId="77777777" w:rsidR="00D14D7B" w:rsidRDefault="00860488">
            <w:r>
              <w:rPr>
                <w:sz w:val="18"/>
                <w:szCs w:val="18"/>
              </w:rPr>
              <w:t>FOR-08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7809BA" w14:textId="77777777" w:rsidR="00D14D7B" w:rsidRDefault="00860488">
            <w:r>
              <w:rPr>
                <w:sz w:val="18"/>
                <w:szCs w:val="18"/>
              </w:rPr>
              <w:t>Historique complet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1A2BC7" w14:textId="77777777" w:rsidR="00D14D7B" w:rsidRDefault="00860488">
            <w:r>
              <w:rPr>
                <w:sz w:val="18"/>
                <w:szCs w:val="18"/>
              </w:rPr>
              <w:t>Toutes les versions conservées</w:t>
            </w:r>
          </w:p>
        </w:tc>
      </w:tr>
      <w:tr w:rsidR="00D14D7B" w14:paraId="7D2E6C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1D72E" w14:textId="77777777" w:rsidR="00D14D7B" w:rsidRDefault="00860488">
            <w:r>
              <w:rPr>
                <w:sz w:val="18"/>
                <w:szCs w:val="18"/>
              </w:rPr>
              <w:t>FOR-09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D8B97B" w14:textId="77777777" w:rsidR="00D14D7B" w:rsidRDefault="00860488">
            <w:r>
              <w:rPr>
                <w:sz w:val="18"/>
                <w:szCs w:val="18"/>
              </w:rPr>
              <w:t>Export PDF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07F3E" w14:textId="77777777" w:rsidR="00D14D7B" w:rsidRDefault="00860488">
            <w:r>
              <w:rPr>
                <w:sz w:val="18"/>
                <w:szCs w:val="18"/>
              </w:rPr>
              <w:t>Génération du document final formaté</w:t>
            </w:r>
          </w:p>
        </w:tc>
      </w:tr>
      <w:tr w:rsidR="00D14D7B" w14:paraId="7FE82ED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008CA4" w14:textId="77777777" w:rsidR="00D14D7B" w:rsidRDefault="00860488">
            <w:r>
              <w:rPr>
                <w:sz w:val="18"/>
                <w:szCs w:val="18"/>
              </w:rPr>
              <w:t>FOR-10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2073D4" w14:textId="77777777" w:rsidR="00D14D7B" w:rsidRDefault="00860488">
            <w:r>
              <w:rPr>
                <w:sz w:val="18"/>
                <w:szCs w:val="18"/>
              </w:rPr>
              <w:t>Liste par chantier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908566B" w14:textId="77777777" w:rsidR="00D14D7B" w:rsidRDefault="00860488">
            <w:r>
              <w:rPr>
                <w:sz w:val="18"/>
                <w:szCs w:val="18"/>
              </w:rPr>
              <w:t>Onglet dédié dans fiche chantier</w:t>
            </w:r>
          </w:p>
        </w:tc>
      </w:tr>
      <w:tr w:rsidR="00D14D7B" w14:paraId="46C5A7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5AFF5A" w14:textId="77777777" w:rsidR="00D14D7B" w:rsidRDefault="00860488">
            <w:r>
              <w:rPr>
                <w:sz w:val="18"/>
                <w:szCs w:val="18"/>
              </w:rPr>
              <w:t>FOR-11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2C730" w14:textId="77777777" w:rsidR="00D14D7B" w:rsidRDefault="00860488">
            <w:r>
              <w:rPr>
                <w:sz w:val="18"/>
                <w:szCs w:val="18"/>
              </w:rPr>
              <w:t>Lien direct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0255A" w14:textId="77777777" w:rsidR="00D14D7B" w:rsidRDefault="00860488">
            <w:r>
              <w:rPr>
                <w:sz w:val="18"/>
                <w:szCs w:val="18"/>
              </w:rPr>
              <w:t>Bouton Remplir le formulaire →</w:t>
            </w:r>
          </w:p>
        </w:tc>
      </w:tr>
    </w:tbl>
    <w:p w14:paraId="27C7B206" w14:textId="77777777" w:rsidR="00D14D7B" w:rsidRDefault="00860488">
      <w:pPr>
        <w:pStyle w:val="Titre2"/>
      </w:pPr>
      <w:bookmarkStart w:id="35" w:name="_Toc219828834"/>
      <w:r>
        <w:t>7.3 Types de formulaires</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7386"/>
      </w:tblGrid>
      <w:tr w:rsidR="00D14D7B" w14:paraId="10157D1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30546E1" w14:textId="77777777" w:rsidR="00D14D7B" w:rsidRDefault="00860488">
            <w:r>
              <w:rPr>
                <w:b/>
                <w:bCs/>
                <w:sz w:val="20"/>
                <w:szCs w:val="20"/>
              </w:rPr>
              <w:t>Catégorie</w:t>
            </w:r>
          </w:p>
        </w:tc>
        <w:tc>
          <w:tcPr>
            <w:tcW w:w="6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C7CF024" w14:textId="77777777" w:rsidR="00D14D7B" w:rsidRDefault="00860488">
            <w:r>
              <w:rPr>
                <w:b/>
                <w:bCs/>
                <w:sz w:val="20"/>
                <w:szCs w:val="20"/>
              </w:rPr>
              <w:t>Exemples de formulaires</w:t>
            </w:r>
          </w:p>
        </w:tc>
      </w:tr>
      <w:tr w:rsidR="00D14D7B" w14:paraId="444834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6C469A" w14:textId="77777777" w:rsidR="00D14D7B" w:rsidRDefault="00860488">
            <w:r>
              <w:rPr>
                <w:sz w:val="18"/>
                <w:szCs w:val="18"/>
              </w:rPr>
              <w:t>Interventions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DD4FB9" w14:textId="77777777" w:rsidR="00D14D7B" w:rsidRDefault="00860488">
            <w:r>
              <w:rPr>
                <w:sz w:val="18"/>
                <w:szCs w:val="18"/>
              </w:rPr>
              <w:t>Rapport d'intervention, Bon de SAV, Fiche dépannage</w:t>
            </w:r>
          </w:p>
        </w:tc>
      </w:tr>
      <w:tr w:rsidR="00D14D7B" w14:paraId="6A72AA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136A4C" w14:textId="77777777" w:rsidR="00D14D7B" w:rsidRDefault="00860488">
            <w:r>
              <w:rPr>
                <w:sz w:val="18"/>
                <w:szCs w:val="18"/>
              </w:rPr>
              <w:t>Réception</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0E19DE2" w14:textId="77777777" w:rsidR="00D14D7B" w:rsidRDefault="00860488">
            <w:r>
              <w:rPr>
                <w:sz w:val="18"/>
                <w:szCs w:val="18"/>
              </w:rPr>
              <w:t>PV de réception, Constat de réserves, Attestation fin travaux</w:t>
            </w:r>
          </w:p>
        </w:tc>
      </w:tr>
      <w:tr w:rsidR="00D14D7B" w14:paraId="04C7C7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F7627" w14:textId="77777777" w:rsidR="00D14D7B" w:rsidRDefault="00860488">
            <w:r>
              <w:rPr>
                <w:sz w:val="18"/>
                <w:szCs w:val="18"/>
              </w:rPr>
              <w:t>Sécurité</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648179" w14:textId="77777777" w:rsidR="00D14D7B" w:rsidRDefault="00860488">
            <w:r>
              <w:rPr>
                <w:sz w:val="18"/>
                <w:szCs w:val="18"/>
              </w:rPr>
              <w:t>Formulaire sécurité, Visite PPSPS, Auto-contrôle, Quart d'heure sécurité</w:t>
            </w:r>
          </w:p>
        </w:tc>
      </w:tr>
      <w:tr w:rsidR="00D14D7B" w14:paraId="55BB78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3CD9A7" w14:textId="77777777" w:rsidR="00D14D7B" w:rsidRDefault="00860488">
            <w:r>
              <w:rPr>
                <w:sz w:val="18"/>
                <w:szCs w:val="18"/>
              </w:rPr>
              <w:t>Incidents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76D44D" w14:textId="77777777" w:rsidR="00D14D7B" w:rsidRDefault="00860488">
            <w:r>
              <w:rPr>
                <w:sz w:val="18"/>
                <w:szCs w:val="18"/>
              </w:rPr>
              <w:t>Déclaration sinistre, Fiche non-conformité, Rapport accident</w:t>
            </w:r>
          </w:p>
        </w:tc>
      </w:tr>
      <w:tr w:rsidR="00D14D7B" w14:paraId="25BF90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40B02" w14:textId="77777777" w:rsidR="00D14D7B" w:rsidRDefault="00860488">
            <w:r>
              <w:rPr>
                <w:sz w:val="18"/>
                <w:szCs w:val="18"/>
              </w:rPr>
              <w:t>Approvisionnement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F71A79" w14:textId="77777777" w:rsidR="00D14D7B" w:rsidRDefault="00860488">
            <w:r>
              <w:rPr>
                <w:sz w:val="18"/>
                <w:szCs w:val="18"/>
              </w:rPr>
              <w:t>Commande matériel, Bon de livraison, Réception matériaux</w:t>
            </w:r>
          </w:p>
        </w:tc>
      </w:tr>
      <w:tr w:rsidR="00D14D7B" w14:paraId="26DACE7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16E0E7" w14:textId="77777777" w:rsidR="00D14D7B" w:rsidRDefault="00860488">
            <w:r>
              <w:rPr>
                <w:sz w:val="18"/>
                <w:szCs w:val="18"/>
              </w:rPr>
              <w:t>Administratif</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BEE16D" w14:textId="77777777" w:rsidR="00D14D7B" w:rsidRDefault="00860488">
            <w:r>
              <w:rPr>
                <w:sz w:val="18"/>
                <w:szCs w:val="18"/>
              </w:rPr>
              <w:t>Demande de congés, CERFA, Attestation diverse</w:t>
            </w:r>
          </w:p>
        </w:tc>
      </w:tr>
      <w:tr w:rsidR="00D14D7B" w14:paraId="1A3E08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F8A17" w14:textId="77777777" w:rsidR="00D14D7B" w:rsidRDefault="00860488">
            <w:r>
              <w:rPr>
                <w:sz w:val="18"/>
                <w:szCs w:val="18"/>
              </w:rPr>
              <w:t>Gros Œuvre (Greg)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16C8C" w14:textId="77777777" w:rsidR="00D14D7B" w:rsidRDefault="00860488">
            <w:r>
              <w:rPr>
                <w:sz w:val="18"/>
                <w:szCs w:val="18"/>
              </w:rPr>
              <w:t>Rapport journalier, Bon de bétonnage, Contrôle ferraillage</w:t>
            </w:r>
          </w:p>
        </w:tc>
      </w:tr>
    </w:tbl>
    <w:p w14:paraId="58DFE289" w14:textId="77777777" w:rsidR="00D14D7B" w:rsidRDefault="00860488">
      <w:r>
        <w:br w:type="page"/>
      </w:r>
    </w:p>
    <w:p w14:paraId="20028E1E" w14:textId="77777777" w:rsidR="00D14D7B" w:rsidRDefault="00860488">
      <w:pPr>
        <w:pStyle w:val="Titre1"/>
      </w:pPr>
      <w:bookmarkStart w:id="36" w:name="_Toc219828835"/>
      <w:r>
        <w:lastRenderedPageBreak/>
        <w:t>8. GESTION DOCUMENTAIRE (GED)</w:t>
      </w:r>
      <w:bookmarkEnd w:id="36"/>
    </w:p>
    <w:p w14:paraId="1D12E167" w14:textId="77777777" w:rsidR="00D14D7B" w:rsidRDefault="00860488">
      <w:pPr>
        <w:pStyle w:val="Titre2"/>
      </w:pPr>
      <w:bookmarkStart w:id="37" w:name="_Toc219828836"/>
      <w:r>
        <w:t>8.1 Vue d'ensemble</w:t>
      </w:r>
      <w:bookmarkEnd w:id="37"/>
    </w:p>
    <w:p w14:paraId="785DF159" w14:textId="77777777" w:rsidR="00D14D7B" w:rsidRDefault="00860488">
      <w:pPr>
        <w:spacing w:after="120"/>
      </w:pPr>
      <w:r>
        <w:t>Le module Documents offre une gestion documentaire complète avec arborescence par dossiers numérotés, contrôle d'accès granulaire par rôle et nominatif, et synchronisation offline automatique des plans pour consultation terrain.</w:t>
      </w:r>
    </w:p>
    <w:p w14:paraId="4700E7BB" w14:textId="77777777" w:rsidR="00D14D7B" w:rsidRDefault="00860488">
      <w:pPr>
        <w:pStyle w:val="Titre2"/>
      </w:pPr>
      <w:bookmarkStart w:id="38" w:name="_Toc219828837"/>
      <w:r>
        <w:t>8.2 Fonctionnalités</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77B59D69"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8C6C947"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D246230"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7D7AA86" w14:textId="77777777" w:rsidR="00D14D7B" w:rsidRDefault="00860488">
            <w:r>
              <w:rPr>
                <w:b/>
                <w:bCs/>
                <w:sz w:val="20"/>
                <w:szCs w:val="20"/>
              </w:rPr>
              <w:t>Description</w:t>
            </w:r>
          </w:p>
        </w:tc>
      </w:tr>
      <w:tr w:rsidR="00D14D7B" w14:paraId="14DED11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4B0F8" w14:textId="77777777" w:rsidR="00D14D7B" w:rsidRDefault="00860488">
            <w:r>
              <w:rPr>
                <w:sz w:val="18"/>
                <w:szCs w:val="18"/>
              </w:rPr>
              <w:t>GED-01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DC41" w14:textId="77777777" w:rsidR="00D14D7B" w:rsidRDefault="00860488">
            <w:r>
              <w:rPr>
                <w:sz w:val="18"/>
                <w:szCs w:val="18"/>
              </w:rPr>
              <w:t>Onglet Documents intégré</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F925E" w14:textId="77777777" w:rsidR="00D14D7B" w:rsidRDefault="00860488">
            <w:r>
              <w:rPr>
                <w:sz w:val="18"/>
                <w:szCs w:val="18"/>
              </w:rPr>
              <w:t>Dans chaque fiche chantier</w:t>
            </w:r>
          </w:p>
        </w:tc>
      </w:tr>
      <w:tr w:rsidR="00D14D7B" w14:paraId="3407D9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07B732" w14:textId="77777777" w:rsidR="00D14D7B" w:rsidRDefault="00860488">
            <w:r>
              <w:rPr>
                <w:sz w:val="18"/>
                <w:szCs w:val="18"/>
              </w:rPr>
              <w:t>GED-02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0BC538" w14:textId="77777777" w:rsidR="00D14D7B" w:rsidRDefault="00860488">
            <w:r>
              <w:rPr>
                <w:sz w:val="18"/>
                <w:szCs w:val="18"/>
              </w:rPr>
              <w:t>Arborescence par dossiers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99B6D5" w14:textId="77777777" w:rsidR="00D14D7B" w:rsidRDefault="00860488">
            <w:r>
              <w:rPr>
                <w:sz w:val="18"/>
                <w:szCs w:val="18"/>
              </w:rPr>
              <w:t>Organisation hiérarchique numérotée</w:t>
            </w:r>
          </w:p>
        </w:tc>
      </w:tr>
      <w:tr w:rsidR="00D14D7B" w14:paraId="470656E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A7D50" w14:textId="77777777" w:rsidR="00D14D7B" w:rsidRDefault="00860488">
            <w:r>
              <w:rPr>
                <w:sz w:val="18"/>
                <w:szCs w:val="18"/>
              </w:rPr>
              <w:t>GED-03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E62D9E" w14:textId="77777777" w:rsidR="00D14D7B" w:rsidRDefault="00860488">
            <w:r>
              <w:rPr>
                <w:sz w:val="18"/>
                <w:szCs w:val="18"/>
              </w:rPr>
              <w:t>Tableau de gestion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70F225" w14:textId="77777777" w:rsidR="00D14D7B" w:rsidRDefault="00860488">
            <w:r>
              <w:rPr>
                <w:sz w:val="18"/>
                <w:szCs w:val="18"/>
              </w:rPr>
              <w:t>Vue liste avec métadonnées (taille, date, auteur)</w:t>
            </w:r>
          </w:p>
        </w:tc>
      </w:tr>
      <w:tr w:rsidR="00D14D7B" w14:paraId="1776D0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94181A3" w14:textId="77777777" w:rsidR="00D14D7B" w:rsidRDefault="00860488">
            <w:r>
              <w:rPr>
                <w:sz w:val="18"/>
                <w:szCs w:val="18"/>
              </w:rPr>
              <w:t>GED-04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172541" w14:textId="77777777" w:rsidR="00D14D7B" w:rsidRDefault="00860488">
            <w:r>
              <w:rPr>
                <w:sz w:val="18"/>
                <w:szCs w:val="18"/>
              </w:rPr>
              <w:t>Rôle minimum par dossier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FCFCB1" w14:textId="77777777" w:rsidR="00D14D7B" w:rsidRDefault="00860488">
            <w:r>
              <w:rPr>
                <w:sz w:val="18"/>
                <w:szCs w:val="18"/>
              </w:rPr>
              <w:t>Compagnon / Chef / Conducteur / Admin</w:t>
            </w:r>
          </w:p>
        </w:tc>
      </w:tr>
      <w:tr w:rsidR="00D14D7B" w14:paraId="68F2F0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1AE31E" w14:textId="77777777" w:rsidR="00D14D7B" w:rsidRDefault="00860488">
            <w:r>
              <w:rPr>
                <w:sz w:val="18"/>
                <w:szCs w:val="18"/>
              </w:rPr>
              <w:t>GED-05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7D608" w14:textId="77777777" w:rsidR="00D14D7B" w:rsidRDefault="00860488">
            <w:r>
              <w:rPr>
                <w:sz w:val="18"/>
                <w:szCs w:val="18"/>
              </w:rPr>
              <w:t>Autorisations spécifiques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2ACC78" w14:textId="77777777" w:rsidR="00D14D7B" w:rsidRDefault="00860488">
            <w:r>
              <w:rPr>
                <w:sz w:val="18"/>
                <w:szCs w:val="18"/>
              </w:rPr>
              <w:t>Permissions nominatives additionnelles</w:t>
            </w:r>
          </w:p>
        </w:tc>
      </w:tr>
      <w:tr w:rsidR="00D14D7B" w14:paraId="63DFEE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F14353" w14:textId="77777777" w:rsidR="00D14D7B" w:rsidRDefault="00860488">
            <w:r>
              <w:rPr>
                <w:sz w:val="18"/>
                <w:szCs w:val="18"/>
              </w:rPr>
              <w:t>GED-06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4B09DFF" w14:textId="77777777" w:rsidR="00D14D7B" w:rsidRDefault="00860488">
            <w:r>
              <w:rPr>
                <w:sz w:val="18"/>
                <w:szCs w:val="18"/>
              </w:rPr>
              <w:t>Upload multiple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6AA071F" w14:textId="77777777" w:rsidR="00D14D7B" w:rsidRDefault="00860488">
            <w:r>
              <w:rPr>
                <w:sz w:val="18"/>
                <w:szCs w:val="18"/>
              </w:rPr>
              <w:t>Jusqu'à 10 fichiers simultanés</w:t>
            </w:r>
          </w:p>
        </w:tc>
      </w:tr>
      <w:tr w:rsidR="00D14D7B" w14:paraId="14991A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44874" w14:textId="77777777" w:rsidR="00D14D7B" w:rsidRDefault="00860488">
            <w:r>
              <w:rPr>
                <w:sz w:val="18"/>
                <w:szCs w:val="18"/>
              </w:rPr>
              <w:t>GED-07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EC494F" w14:textId="77777777" w:rsidR="00D14D7B" w:rsidRDefault="00860488">
            <w:r>
              <w:rPr>
                <w:sz w:val="18"/>
                <w:szCs w:val="18"/>
              </w:rPr>
              <w:t>Taille max 10 Go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513E6" w14:textId="77777777" w:rsidR="00D14D7B" w:rsidRDefault="00860488">
            <w:r>
              <w:rPr>
                <w:sz w:val="18"/>
                <w:szCs w:val="18"/>
              </w:rPr>
              <w:t>Par fichier individuel</w:t>
            </w:r>
          </w:p>
        </w:tc>
      </w:tr>
      <w:tr w:rsidR="00D14D7B" w14:paraId="1AB084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A8BF51" w14:textId="77777777" w:rsidR="00D14D7B" w:rsidRDefault="00860488">
            <w:r>
              <w:rPr>
                <w:sz w:val="18"/>
                <w:szCs w:val="18"/>
              </w:rPr>
              <w:t>GED-08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4C06C40" w14:textId="77777777" w:rsidR="00D14D7B" w:rsidRDefault="00860488">
            <w:r>
              <w:rPr>
                <w:sz w:val="18"/>
                <w:szCs w:val="18"/>
              </w:rPr>
              <w:t>Zone Drag &amp; Drop</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05CDB0" w14:textId="77777777" w:rsidR="00D14D7B" w:rsidRDefault="00860488">
            <w:r>
              <w:rPr>
                <w:sz w:val="18"/>
                <w:szCs w:val="18"/>
              </w:rPr>
              <w:t>Glisser-déposer intuitif</w:t>
            </w:r>
          </w:p>
        </w:tc>
      </w:tr>
      <w:tr w:rsidR="00D14D7B" w14:paraId="011FD31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E25D60" w14:textId="77777777" w:rsidR="00D14D7B" w:rsidRDefault="00860488">
            <w:r>
              <w:rPr>
                <w:sz w:val="18"/>
                <w:szCs w:val="18"/>
              </w:rPr>
              <w:t>GED-09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4DD42" w14:textId="77777777" w:rsidR="00D14D7B" w:rsidRDefault="00860488">
            <w:r>
              <w:rPr>
                <w:sz w:val="18"/>
                <w:szCs w:val="18"/>
              </w:rPr>
              <w:t>Barre de progression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48D4FE" w14:textId="77777777" w:rsidR="00D14D7B" w:rsidRDefault="00860488">
            <w:r>
              <w:rPr>
                <w:sz w:val="18"/>
                <w:szCs w:val="18"/>
              </w:rPr>
              <w:t>Affichage % upload en temps réel</w:t>
            </w:r>
          </w:p>
        </w:tc>
      </w:tr>
      <w:tr w:rsidR="00D14D7B" w14:paraId="1A8D53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F25ED4" w14:textId="77777777" w:rsidR="00D14D7B" w:rsidRDefault="00860488">
            <w:r>
              <w:rPr>
                <w:sz w:val="18"/>
                <w:szCs w:val="18"/>
              </w:rPr>
              <w:t>GED-10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2CCD10" w14:textId="77777777" w:rsidR="00D14D7B" w:rsidRDefault="00860488">
            <w:r>
              <w:rPr>
                <w:sz w:val="18"/>
                <w:szCs w:val="18"/>
              </w:rPr>
              <w:t>Sélection droits à l'upload</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C3A493" w14:textId="77777777" w:rsidR="00D14D7B" w:rsidRDefault="00860488">
            <w:r>
              <w:rPr>
                <w:sz w:val="18"/>
                <w:szCs w:val="18"/>
              </w:rPr>
              <w:t>Rôles + Utilisateurs nominatifs</w:t>
            </w:r>
          </w:p>
        </w:tc>
      </w:tr>
      <w:tr w:rsidR="00D14D7B" w14:paraId="799C80C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5F84C" w14:textId="77777777" w:rsidR="00D14D7B" w:rsidRDefault="00860488">
            <w:r>
              <w:rPr>
                <w:sz w:val="18"/>
                <w:szCs w:val="18"/>
              </w:rPr>
              <w:t>GED-11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035885" w14:textId="77777777" w:rsidR="00D14D7B" w:rsidRDefault="00860488">
            <w:r>
              <w:rPr>
                <w:sz w:val="18"/>
                <w:szCs w:val="18"/>
              </w:rPr>
              <w:t>Transfert auto depuis ERP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67C927" w14:textId="77777777" w:rsidR="00D14D7B" w:rsidRDefault="00860488">
            <w:r>
              <w:rPr>
                <w:sz w:val="18"/>
                <w:szCs w:val="18"/>
              </w:rPr>
              <w:t>Synchronisation Costructor/Graneet</w:t>
            </w:r>
          </w:p>
        </w:tc>
      </w:tr>
      <w:tr w:rsidR="00D14D7B" w14:paraId="49466E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4047709" w14:textId="77777777" w:rsidR="00D14D7B" w:rsidRDefault="00860488">
            <w:r>
              <w:rPr>
                <w:sz w:val="18"/>
                <w:szCs w:val="18"/>
              </w:rPr>
              <w:t>GED-12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573E9B" w14:textId="77777777" w:rsidR="00D14D7B" w:rsidRDefault="00860488">
            <w:r>
              <w:rPr>
                <w:sz w:val="18"/>
                <w:szCs w:val="18"/>
              </w:rPr>
              <w:t>Formats supportés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0098BD6" w14:textId="77777777" w:rsidR="00D14D7B" w:rsidRDefault="00860488">
            <w:r>
              <w:rPr>
                <w:sz w:val="18"/>
                <w:szCs w:val="18"/>
              </w:rPr>
              <w:t>PDF, Images (PNG/JPG), XLS/XLSX, DOC/DOCX, Vidéos</w:t>
            </w:r>
          </w:p>
        </w:tc>
      </w:tr>
      <w:tr w:rsidR="00D14D7B" w14:paraId="1AFBA7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FDA198" w14:textId="77777777" w:rsidR="00D14D7B" w:rsidRDefault="00860488">
            <w:r>
              <w:rPr>
                <w:sz w:val="18"/>
                <w:szCs w:val="18"/>
              </w:rPr>
              <w:t>GED-13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2D179C" w14:textId="77777777" w:rsidR="00D14D7B" w:rsidRDefault="00860488">
            <w:r>
              <w:rPr>
                <w:sz w:val="18"/>
                <w:szCs w:val="18"/>
              </w:rPr>
              <w:t>Actions Éditer/Supprimer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FC23E" w14:textId="77777777" w:rsidR="00D14D7B" w:rsidRDefault="00860488">
            <w:r>
              <w:rPr>
                <w:sz w:val="18"/>
                <w:szCs w:val="18"/>
              </w:rPr>
              <w:t>Gestion complète des fichiers</w:t>
            </w:r>
          </w:p>
        </w:tc>
      </w:tr>
      <w:tr w:rsidR="00D14D7B" w14:paraId="17799A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449875" w14:textId="77777777" w:rsidR="00D14D7B" w:rsidRDefault="00860488">
            <w:r>
              <w:rPr>
                <w:sz w:val="18"/>
                <w:szCs w:val="18"/>
              </w:rPr>
              <w:t>GED-14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998836" w14:textId="77777777" w:rsidR="00D14D7B" w:rsidRDefault="00860488">
            <w:r>
              <w:rPr>
                <w:sz w:val="18"/>
                <w:szCs w:val="18"/>
              </w:rPr>
              <w:t>Consultation mobile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0B52F0" w14:textId="77777777" w:rsidR="00D14D7B" w:rsidRDefault="00860488">
            <w:r>
              <w:rPr>
                <w:sz w:val="18"/>
                <w:szCs w:val="18"/>
              </w:rPr>
              <w:t>Visualisation sur application</w:t>
            </w:r>
          </w:p>
        </w:tc>
      </w:tr>
      <w:tr w:rsidR="00D14D7B" w14:paraId="0F54F57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262E40" w14:textId="77777777" w:rsidR="00D14D7B" w:rsidRDefault="00860488">
            <w:r>
              <w:rPr>
                <w:sz w:val="18"/>
                <w:szCs w:val="18"/>
              </w:rPr>
              <w:t>GED-15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9213E" w14:textId="77777777" w:rsidR="00D14D7B" w:rsidRDefault="00860488">
            <w:r>
              <w:rPr>
                <w:sz w:val="18"/>
                <w:szCs w:val="18"/>
              </w:rPr>
              <w:t>Synchronisation Offline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D391D" w14:textId="77777777" w:rsidR="00D14D7B" w:rsidRDefault="00860488">
            <w:r>
              <w:rPr>
                <w:sz w:val="18"/>
                <w:szCs w:val="18"/>
              </w:rPr>
              <w:t>Plans téléchargés automatiquement</w:t>
            </w:r>
          </w:p>
        </w:tc>
      </w:tr>
    </w:tbl>
    <w:p w14:paraId="4959873C" w14:textId="77777777" w:rsidR="00D14D7B" w:rsidRDefault="00860488">
      <w:pPr>
        <w:pStyle w:val="Titre2"/>
      </w:pPr>
      <w:bookmarkStart w:id="39" w:name="_Toc219828838"/>
      <w:r>
        <w:t>8.3 Niveaux d'accès</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3230"/>
        <w:gridCol w:w="3618"/>
      </w:tblGrid>
      <w:tr w:rsidR="00D14D7B" w14:paraId="3739CB4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AA5DAB2" w14:textId="77777777" w:rsidR="00D14D7B" w:rsidRDefault="00860488">
            <w:r>
              <w:rPr>
                <w:b/>
                <w:bCs/>
                <w:sz w:val="20"/>
                <w:szCs w:val="20"/>
              </w:rPr>
              <w:t>Rôle minimum</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7C3A699" w14:textId="77777777" w:rsidR="00D14D7B" w:rsidRDefault="00860488">
            <w:r>
              <w:rPr>
                <w:b/>
                <w:bCs/>
                <w:sz w:val="20"/>
                <w:szCs w:val="20"/>
              </w:rPr>
              <w:t>Qui peut voir</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7DAFD72" w14:textId="77777777" w:rsidR="00D14D7B" w:rsidRDefault="00860488">
            <w:r>
              <w:rPr>
                <w:b/>
                <w:bCs/>
                <w:sz w:val="20"/>
                <w:szCs w:val="20"/>
              </w:rPr>
              <w:t>Cas d'usage</w:t>
            </w:r>
          </w:p>
        </w:tc>
      </w:tr>
      <w:tr w:rsidR="00D14D7B" w14:paraId="427E78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38BDA9" w14:textId="77777777" w:rsidR="00D14D7B" w:rsidRDefault="00860488">
            <w:r>
              <w:rPr>
                <w:sz w:val="18"/>
                <w:szCs w:val="18"/>
              </w:rPr>
              <w:t>Compagnon/Sous-Traitant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D0C5D2" w14:textId="77777777" w:rsidR="00D14D7B" w:rsidRDefault="00860488">
            <w:r>
              <w:rPr>
                <w:sz w:val="18"/>
                <w:szCs w:val="18"/>
              </w:rPr>
              <w:t>Tous utilisateurs du chantier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4209CB" w14:textId="77777777" w:rsidR="00D14D7B" w:rsidRDefault="00860488">
            <w:r>
              <w:rPr>
                <w:sz w:val="18"/>
                <w:szCs w:val="18"/>
              </w:rPr>
              <w:t>Plans d'exécution, consignes sécurité</w:t>
            </w:r>
          </w:p>
        </w:tc>
      </w:tr>
      <w:tr w:rsidR="00D14D7B" w14:paraId="155529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CE8E3E" w14:textId="77777777" w:rsidR="00D14D7B" w:rsidRDefault="00860488">
            <w:r>
              <w:rPr>
                <w:sz w:val="18"/>
                <w:szCs w:val="18"/>
              </w:rPr>
              <w:t>Chef de Chantier</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3385C2" w14:textId="77777777" w:rsidR="00D14D7B" w:rsidRDefault="00860488">
            <w:r>
              <w:rPr>
                <w:sz w:val="18"/>
                <w:szCs w:val="18"/>
              </w:rPr>
              <w:t>Chefs + Conducteurs + Admin</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9F6E3F" w14:textId="77777777" w:rsidR="00D14D7B" w:rsidRDefault="00860488">
            <w:r>
              <w:rPr>
                <w:sz w:val="18"/>
                <w:szCs w:val="18"/>
              </w:rPr>
              <w:t>Documents techniques sensibles</w:t>
            </w:r>
          </w:p>
        </w:tc>
      </w:tr>
      <w:tr w:rsidR="00D14D7B" w14:paraId="42B8BE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B9912" w14:textId="77777777" w:rsidR="00D14D7B" w:rsidRDefault="00860488">
            <w:r>
              <w:rPr>
                <w:sz w:val="18"/>
                <w:szCs w:val="18"/>
              </w:rPr>
              <w:t>Conducteur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C4A97" w14:textId="77777777" w:rsidR="00D14D7B" w:rsidRDefault="00860488">
            <w:r>
              <w:rPr>
                <w:sz w:val="18"/>
                <w:szCs w:val="18"/>
              </w:rPr>
              <w:t>Conducteurs + Admin uniquement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E650DA" w14:textId="77777777" w:rsidR="00D14D7B" w:rsidRDefault="00860488">
            <w:r>
              <w:rPr>
                <w:sz w:val="18"/>
                <w:szCs w:val="18"/>
              </w:rPr>
              <w:t>Contrats, budgets, planning macro</w:t>
            </w:r>
          </w:p>
        </w:tc>
      </w:tr>
      <w:tr w:rsidR="00D14D7B" w14:paraId="46913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7B63E8" w14:textId="77777777" w:rsidR="00D14D7B" w:rsidRDefault="00860488">
            <w:r>
              <w:rPr>
                <w:sz w:val="18"/>
                <w:szCs w:val="18"/>
              </w:rPr>
              <w:t>Administrateur</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CB49B0A" w14:textId="77777777" w:rsidR="00D14D7B" w:rsidRDefault="00860488">
            <w:r>
              <w:rPr>
                <w:sz w:val="18"/>
                <w:szCs w:val="18"/>
              </w:rPr>
              <w:t>Admin uniquement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ACADB7" w14:textId="77777777" w:rsidR="00D14D7B" w:rsidRDefault="00860488">
            <w:r>
              <w:rPr>
                <w:sz w:val="18"/>
                <w:szCs w:val="18"/>
              </w:rPr>
              <w:t>Documents confidentiels, RH</w:t>
            </w:r>
          </w:p>
        </w:tc>
      </w:tr>
    </w:tbl>
    <w:p w14:paraId="4B4E1D39" w14:textId="77777777" w:rsidR="00D14D7B" w:rsidRDefault="00860488">
      <w:pPr>
        <w:pStyle w:val="Titre2"/>
      </w:pPr>
      <w:bookmarkStart w:id="40" w:name="_Toc219828839"/>
      <w:r>
        <w:t>8.4 Arborescence type</w:t>
      </w:r>
      <w:bookmarkEnd w:id="4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1"/>
        <w:gridCol w:w="3230"/>
        <w:gridCol w:w="5987"/>
      </w:tblGrid>
      <w:tr w:rsidR="00D14D7B" w14:paraId="0F1B56E1" w14:textId="77777777">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EC3FC29" w14:textId="77777777" w:rsidR="00D14D7B" w:rsidRDefault="00860488">
            <w:r>
              <w:rPr>
                <w:b/>
                <w:bCs/>
                <w:sz w:val="20"/>
                <w:szCs w:val="20"/>
              </w:rPr>
              <w:t>N°</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FAD6C51" w14:textId="77777777" w:rsidR="00D14D7B" w:rsidRDefault="00860488">
            <w:r>
              <w:rPr>
                <w:b/>
                <w:bCs/>
                <w:sz w:val="20"/>
                <w:szCs w:val="20"/>
              </w:rPr>
              <w:t>Dossier</w:t>
            </w:r>
          </w:p>
        </w:tc>
        <w:tc>
          <w:tcPr>
            <w:tcW w:w="5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B21147B" w14:textId="77777777" w:rsidR="00D14D7B" w:rsidRDefault="00860488">
            <w:r>
              <w:rPr>
                <w:b/>
                <w:bCs/>
                <w:sz w:val="20"/>
                <w:szCs w:val="20"/>
              </w:rPr>
              <w:t>Contenu type</w:t>
            </w:r>
          </w:p>
        </w:tc>
      </w:tr>
      <w:tr w:rsidR="00D14D7B" w14:paraId="654195E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09EF3" w14:textId="77777777" w:rsidR="00D14D7B" w:rsidRDefault="00860488">
            <w:r>
              <w:rPr>
                <w:sz w:val="18"/>
                <w:szCs w:val="18"/>
              </w:rPr>
              <w:t>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3EA660" w14:textId="77777777" w:rsidR="00D14D7B" w:rsidRDefault="00860488">
            <w:r>
              <w:rPr>
                <w:sz w:val="18"/>
                <w:szCs w:val="18"/>
              </w:rPr>
              <w:t>Plans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1590A" w14:textId="77777777" w:rsidR="00D14D7B" w:rsidRDefault="00860488">
            <w:r>
              <w:rPr>
                <w:sz w:val="18"/>
                <w:szCs w:val="18"/>
              </w:rPr>
              <w:t>Plans d'exécution, plans béton, réservations</w:t>
            </w:r>
          </w:p>
        </w:tc>
      </w:tr>
      <w:tr w:rsidR="00D14D7B" w14:paraId="1DB27D74"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20540D" w14:textId="77777777" w:rsidR="00D14D7B" w:rsidRDefault="00860488">
            <w:r>
              <w:rPr>
                <w:sz w:val="18"/>
                <w:szCs w:val="18"/>
              </w:rPr>
              <w:t>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4532BE" w14:textId="77777777" w:rsidR="00D14D7B" w:rsidRDefault="00860488">
            <w:r>
              <w:rPr>
                <w:sz w:val="18"/>
                <w:szCs w:val="18"/>
              </w:rPr>
              <w:t>Documents administratifs</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0B86974" w14:textId="77777777" w:rsidR="00D14D7B" w:rsidRDefault="00860488">
            <w:r>
              <w:rPr>
                <w:sz w:val="18"/>
                <w:szCs w:val="18"/>
              </w:rPr>
              <w:t>Marchés, avenants, OS, situations</w:t>
            </w:r>
          </w:p>
        </w:tc>
      </w:tr>
      <w:tr w:rsidR="00D14D7B" w14:paraId="1F9A28D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39DB6" w14:textId="77777777" w:rsidR="00D14D7B" w:rsidRDefault="00860488">
            <w:r>
              <w:rPr>
                <w:sz w:val="18"/>
                <w:szCs w:val="18"/>
              </w:rPr>
              <w:t>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462F66" w14:textId="77777777" w:rsidR="00D14D7B" w:rsidRDefault="00860488">
            <w:r>
              <w:rPr>
                <w:sz w:val="18"/>
                <w:szCs w:val="18"/>
              </w:rPr>
              <w:t>Sécurité</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95458D" w14:textId="77777777" w:rsidR="00D14D7B" w:rsidRDefault="00860488">
            <w:r>
              <w:rPr>
                <w:sz w:val="18"/>
                <w:szCs w:val="18"/>
              </w:rPr>
              <w:t>PPSPS, plan de prévention, consignes</w:t>
            </w:r>
          </w:p>
        </w:tc>
      </w:tr>
      <w:tr w:rsidR="00D14D7B" w14:paraId="63388553"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1D61D2" w14:textId="77777777" w:rsidR="00D14D7B" w:rsidRDefault="00860488">
            <w:r>
              <w:rPr>
                <w:sz w:val="18"/>
                <w:szCs w:val="18"/>
              </w:rPr>
              <w:t>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3EAB74" w14:textId="77777777" w:rsidR="00D14D7B" w:rsidRDefault="00860488">
            <w:r>
              <w:rPr>
                <w:sz w:val="18"/>
                <w:szCs w:val="18"/>
              </w:rPr>
              <w:t>Qualité</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4445D9" w14:textId="77777777" w:rsidR="00D14D7B" w:rsidRDefault="00860488">
            <w:r>
              <w:rPr>
                <w:sz w:val="18"/>
                <w:szCs w:val="18"/>
              </w:rPr>
              <w:t>Fiches techniques, PV essais, autocontrôles</w:t>
            </w:r>
          </w:p>
        </w:tc>
      </w:tr>
      <w:tr w:rsidR="00D14D7B" w14:paraId="3D68CFC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FA5C9" w14:textId="77777777" w:rsidR="00D14D7B" w:rsidRDefault="00860488">
            <w:r>
              <w:rPr>
                <w:sz w:val="18"/>
                <w:szCs w:val="18"/>
              </w:rPr>
              <w:lastRenderedPageBreak/>
              <w:t>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7C153" w14:textId="77777777" w:rsidR="00D14D7B" w:rsidRDefault="00860488">
            <w:r>
              <w:rPr>
                <w:sz w:val="18"/>
                <w:szCs w:val="18"/>
              </w:rPr>
              <w:t>Photos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0548F" w14:textId="77777777" w:rsidR="00D14D7B" w:rsidRDefault="00860488">
            <w:r>
              <w:rPr>
                <w:sz w:val="18"/>
                <w:szCs w:val="18"/>
              </w:rPr>
              <w:t>Photos chantier par date/zone</w:t>
            </w:r>
          </w:p>
        </w:tc>
      </w:tr>
      <w:tr w:rsidR="00D14D7B" w14:paraId="1A6D8B2C" w14:textId="77777777">
        <w:tc>
          <w:tcPr>
            <w:tcW w:w="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8F72F32" w14:textId="77777777" w:rsidR="00D14D7B" w:rsidRDefault="00860488">
            <w:r>
              <w:rPr>
                <w:sz w:val="18"/>
                <w:szCs w:val="18"/>
              </w:rPr>
              <w:t>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DDA9CAE" w14:textId="77777777" w:rsidR="00D14D7B" w:rsidRDefault="00860488">
            <w:r>
              <w:rPr>
                <w:sz w:val="18"/>
                <w:szCs w:val="18"/>
              </w:rPr>
              <w:t>Comptes-rendus</w:t>
            </w:r>
          </w:p>
        </w:tc>
        <w:tc>
          <w:tcPr>
            <w:tcW w:w="5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B9A14C" w14:textId="77777777" w:rsidR="00D14D7B" w:rsidRDefault="00860488">
            <w:r>
              <w:rPr>
                <w:sz w:val="18"/>
                <w:szCs w:val="18"/>
              </w:rPr>
              <w:t>CR réunions, CR chantier</w:t>
            </w:r>
          </w:p>
        </w:tc>
      </w:tr>
      <w:tr w:rsidR="00D14D7B" w14:paraId="535AF1B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0D10D" w14:textId="77777777" w:rsidR="00D14D7B" w:rsidRDefault="00860488">
            <w:r>
              <w:rPr>
                <w:sz w:val="18"/>
                <w:szCs w:val="18"/>
              </w:rPr>
              <w:t>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E0D729" w14:textId="77777777" w:rsidR="00D14D7B" w:rsidRDefault="00860488">
            <w:r>
              <w:rPr>
                <w:sz w:val="18"/>
                <w:szCs w:val="18"/>
              </w:rPr>
              <w:t>Livraisons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AB07E8" w14:textId="77777777" w:rsidR="00D14D7B" w:rsidRDefault="00860488">
            <w:r>
              <w:rPr>
                <w:sz w:val="18"/>
                <w:szCs w:val="18"/>
              </w:rPr>
              <w:t>Bons de livraison, bordereaux</w:t>
            </w:r>
          </w:p>
        </w:tc>
      </w:tr>
    </w:tbl>
    <w:p w14:paraId="62F91B81" w14:textId="77777777" w:rsidR="00D14D7B" w:rsidRDefault="00860488">
      <w:r>
        <w:br w:type="page"/>
      </w:r>
    </w:p>
    <w:p w14:paraId="09A10C04" w14:textId="77777777" w:rsidR="00D14D7B" w:rsidRDefault="00860488">
      <w:pPr>
        <w:pStyle w:val="Titre1"/>
      </w:pPr>
      <w:bookmarkStart w:id="41" w:name="_Toc219828840"/>
      <w:r>
        <w:lastRenderedPageBreak/>
        <w:t>9. MÉMOS</w:t>
      </w:r>
      <w:bookmarkEnd w:id="41"/>
    </w:p>
    <w:p w14:paraId="0256BB5E" w14:textId="77777777" w:rsidR="00D14D7B" w:rsidRDefault="00860488">
      <w:pPr>
        <w:pStyle w:val="Titre2"/>
      </w:pPr>
      <w:bookmarkStart w:id="42" w:name="_Toc219828841"/>
      <w:r>
        <w:t>9.1 Vue d'ensemble</w:t>
      </w:r>
      <w:bookmarkEnd w:id="42"/>
    </w:p>
    <w:p w14:paraId="545EA451" w14:textId="77777777" w:rsidR="00D14D7B" w:rsidRDefault="00860488">
      <w:pPr>
        <w:spacing w:after="120"/>
      </w:pPr>
      <w:r>
        <w:t>Le module Mémos permet de signaler des urgences, problèmes ou informations importantes avec un système de fil de conversation type chat et de statuts ouvert/fermé. Les mémos sont rattachés à un chantier et génèrent des notifications push.</w:t>
      </w:r>
    </w:p>
    <w:p w14:paraId="4DD2A6D9" w14:textId="77777777" w:rsidR="00D14D7B" w:rsidRDefault="00860488">
      <w:pPr>
        <w:pStyle w:val="Titre2"/>
      </w:pPr>
      <w:bookmarkStart w:id="43" w:name="_Toc219828842"/>
      <w:r>
        <w:t>9.2 Fonctionnalités</w:t>
      </w:r>
      <w:bookmarkEnd w:id="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75A5BBBB"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557A122"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DCD6813"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C1E68C2" w14:textId="77777777" w:rsidR="00D14D7B" w:rsidRDefault="00860488">
            <w:r>
              <w:rPr>
                <w:b/>
                <w:bCs/>
                <w:sz w:val="20"/>
                <w:szCs w:val="20"/>
              </w:rPr>
              <w:t>Description</w:t>
            </w:r>
          </w:p>
        </w:tc>
      </w:tr>
      <w:tr w:rsidR="00D14D7B" w14:paraId="2145AF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FEC4B" w14:textId="77777777" w:rsidR="00D14D7B" w:rsidRDefault="00860488">
            <w:r>
              <w:rPr>
                <w:sz w:val="18"/>
                <w:szCs w:val="18"/>
              </w:rPr>
              <w:t>MEM-01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8E0B9" w14:textId="77777777" w:rsidR="00D14D7B" w:rsidRDefault="00860488">
            <w:r>
              <w:rPr>
                <w:sz w:val="18"/>
                <w:szCs w:val="18"/>
              </w:rPr>
              <w:t>Rattachement chantier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1ED34" w14:textId="77777777" w:rsidR="00D14D7B" w:rsidRDefault="00860488">
            <w:r>
              <w:rPr>
                <w:sz w:val="18"/>
                <w:szCs w:val="18"/>
              </w:rPr>
              <w:t>Mémo obligatoirement lié à un projet</w:t>
            </w:r>
          </w:p>
        </w:tc>
      </w:tr>
      <w:tr w:rsidR="00D14D7B" w14:paraId="69F664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95BF9D4" w14:textId="77777777" w:rsidR="00D14D7B" w:rsidRDefault="00860488">
            <w:r>
              <w:rPr>
                <w:sz w:val="18"/>
                <w:szCs w:val="18"/>
              </w:rPr>
              <w:t>MEM-02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8BEB05" w14:textId="77777777" w:rsidR="00D14D7B" w:rsidRDefault="00860488">
            <w:r>
              <w:rPr>
                <w:sz w:val="18"/>
                <w:szCs w:val="18"/>
              </w:rPr>
              <w:t>Liste chronologique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C3F0B7" w14:textId="77777777" w:rsidR="00D14D7B" w:rsidRDefault="00860488">
            <w:r>
              <w:rPr>
                <w:sz w:val="18"/>
                <w:szCs w:val="18"/>
              </w:rPr>
              <w:t>Affichage par date de création</w:t>
            </w:r>
          </w:p>
        </w:tc>
      </w:tr>
      <w:tr w:rsidR="00D14D7B" w14:paraId="3F3CD48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6F85F" w14:textId="77777777" w:rsidR="00D14D7B" w:rsidRDefault="00860488">
            <w:r>
              <w:rPr>
                <w:sz w:val="18"/>
                <w:szCs w:val="18"/>
              </w:rPr>
              <w:t>MEM-03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32163" w14:textId="77777777" w:rsidR="00D14D7B" w:rsidRDefault="00860488">
            <w:r>
              <w:rPr>
                <w:sz w:val="18"/>
                <w:szCs w:val="18"/>
              </w:rPr>
              <w:t>Indicateur statut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4BABE" w14:textId="77777777" w:rsidR="00D14D7B" w:rsidRDefault="00860488">
            <w:r>
              <w:rPr>
                <w:sz w:val="18"/>
                <w:szCs w:val="18"/>
              </w:rPr>
              <w:t>🟢 Ouvert / 🔴 Fermé</w:t>
            </w:r>
          </w:p>
        </w:tc>
      </w:tr>
      <w:tr w:rsidR="00D14D7B" w14:paraId="5E48AB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B22027" w14:textId="77777777" w:rsidR="00D14D7B" w:rsidRDefault="00860488">
            <w:r>
              <w:rPr>
                <w:sz w:val="18"/>
                <w:szCs w:val="18"/>
              </w:rPr>
              <w:t>MEM-04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883B3B" w14:textId="77777777" w:rsidR="00D14D7B" w:rsidRDefault="00860488">
            <w:r>
              <w:rPr>
                <w:sz w:val="18"/>
                <w:szCs w:val="18"/>
              </w:rPr>
              <w:t>Photo chantier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4550FB6" w14:textId="77777777" w:rsidR="00D14D7B" w:rsidRDefault="00860488">
            <w:r>
              <w:rPr>
                <w:sz w:val="18"/>
                <w:szCs w:val="18"/>
              </w:rPr>
              <w:t>Vignette d'identification visuelle</w:t>
            </w:r>
          </w:p>
        </w:tc>
      </w:tr>
      <w:tr w:rsidR="00D14D7B" w14:paraId="292A7B7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F2800" w14:textId="77777777" w:rsidR="00D14D7B" w:rsidRDefault="00860488">
            <w:r>
              <w:rPr>
                <w:sz w:val="18"/>
                <w:szCs w:val="18"/>
              </w:rPr>
              <w:t>MEM-05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DE5029" w14:textId="77777777" w:rsidR="00D14D7B" w:rsidRDefault="00860488">
            <w:r>
              <w:rPr>
                <w:sz w:val="18"/>
                <w:szCs w:val="18"/>
              </w:rPr>
              <w:t>Horodatage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B5E54C" w14:textId="77777777" w:rsidR="00D14D7B" w:rsidRDefault="00860488">
            <w:r>
              <w:rPr>
                <w:sz w:val="18"/>
                <w:szCs w:val="18"/>
              </w:rPr>
              <w:t>Date + heure de création</w:t>
            </w:r>
          </w:p>
        </w:tc>
      </w:tr>
      <w:tr w:rsidR="00D14D7B" w14:paraId="1F9B21CB"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D02CF2" w14:textId="77777777" w:rsidR="00D14D7B" w:rsidRDefault="00860488">
            <w:r>
              <w:rPr>
                <w:sz w:val="18"/>
                <w:szCs w:val="18"/>
              </w:rPr>
              <w:t>MEM-06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6592525" w14:textId="77777777" w:rsidR="00D14D7B" w:rsidRDefault="00860488">
            <w:r>
              <w:rPr>
                <w:sz w:val="18"/>
                <w:szCs w:val="18"/>
              </w:rPr>
              <w:t>Fil de conversation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4F2BF20" w14:textId="77777777" w:rsidR="00D14D7B" w:rsidRDefault="00860488">
            <w:r>
              <w:rPr>
                <w:sz w:val="18"/>
                <w:szCs w:val="18"/>
              </w:rPr>
              <w:t>Mode chat pour échanges multiples</w:t>
            </w:r>
          </w:p>
        </w:tc>
      </w:tr>
      <w:tr w:rsidR="00D14D7B" w14:paraId="0456C3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6C2344" w14:textId="77777777" w:rsidR="00D14D7B" w:rsidRDefault="00860488">
            <w:r>
              <w:rPr>
                <w:sz w:val="18"/>
                <w:szCs w:val="18"/>
              </w:rPr>
              <w:t>MEM-07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1BC39" w14:textId="77777777" w:rsidR="00D14D7B" w:rsidRDefault="00860488">
            <w:r>
              <w:rPr>
                <w:sz w:val="18"/>
                <w:szCs w:val="18"/>
              </w:rPr>
              <w:t>Statut fermé avec badge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EAC59" w14:textId="77777777" w:rsidR="00D14D7B" w:rsidRDefault="00860488">
            <w:r>
              <w:rPr>
                <w:sz w:val="18"/>
                <w:szCs w:val="18"/>
              </w:rPr>
              <w:t>Ce mémo a été fermé le [date]</w:t>
            </w:r>
          </w:p>
        </w:tc>
      </w:tr>
      <w:tr w:rsidR="00D14D7B" w14:paraId="6DC593D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A15CEC" w14:textId="77777777" w:rsidR="00D14D7B" w:rsidRDefault="00860488">
            <w:r>
              <w:rPr>
                <w:sz w:val="18"/>
                <w:szCs w:val="18"/>
              </w:rPr>
              <w:t>MEM-08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7682FB" w14:textId="77777777" w:rsidR="00D14D7B" w:rsidRDefault="00860488">
            <w:r>
              <w:rPr>
                <w:sz w:val="18"/>
                <w:szCs w:val="18"/>
              </w:rPr>
              <w:t>Ajout photo/vidéo</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98BA855" w14:textId="77777777" w:rsidR="00D14D7B" w:rsidRDefault="00860488">
            <w:r>
              <w:rPr>
                <w:sz w:val="18"/>
                <w:szCs w:val="18"/>
              </w:rPr>
              <w:t>Dans les réponses du fil</w:t>
            </w:r>
          </w:p>
        </w:tc>
      </w:tr>
      <w:tr w:rsidR="00D14D7B" w14:paraId="61B358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5FD44" w14:textId="77777777" w:rsidR="00D14D7B" w:rsidRDefault="00860488">
            <w:r>
              <w:rPr>
                <w:sz w:val="18"/>
                <w:szCs w:val="18"/>
              </w:rPr>
              <w:t>MEM-09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20945" w14:textId="77777777" w:rsidR="00D14D7B" w:rsidRDefault="00860488">
            <w:r>
              <w:rPr>
                <w:sz w:val="18"/>
                <w:szCs w:val="18"/>
              </w:rPr>
              <w:t>Signature dans réponses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A87A9" w14:textId="77777777" w:rsidR="00D14D7B" w:rsidRDefault="00860488">
            <w:r>
              <w:rPr>
                <w:sz w:val="18"/>
                <w:szCs w:val="18"/>
              </w:rPr>
              <w:t>Validation des actions correctives</w:t>
            </w:r>
          </w:p>
        </w:tc>
      </w:tr>
      <w:tr w:rsidR="00D14D7B" w14:paraId="5CF9BD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4F7031" w14:textId="77777777" w:rsidR="00D14D7B" w:rsidRDefault="00860488">
            <w:r>
              <w:rPr>
                <w:sz w:val="18"/>
                <w:szCs w:val="18"/>
              </w:rPr>
              <w:t>MEM-10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A8FE90E" w14:textId="77777777" w:rsidR="00D14D7B" w:rsidRDefault="00860488">
            <w:r>
              <w:rPr>
                <w:sz w:val="18"/>
                <w:szCs w:val="18"/>
              </w:rPr>
              <w:t>Bouton Publier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DECB572" w14:textId="77777777" w:rsidR="00D14D7B" w:rsidRDefault="00860488">
            <w:r>
              <w:rPr>
                <w:sz w:val="18"/>
                <w:szCs w:val="18"/>
              </w:rPr>
              <w:t>Envoyer une réponse dans le fil</w:t>
            </w:r>
          </w:p>
        </w:tc>
      </w:tr>
      <w:tr w:rsidR="00D14D7B" w14:paraId="6E6FA08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3C7E0" w14:textId="77777777" w:rsidR="00D14D7B" w:rsidRDefault="00860488">
            <w:r>
              <w:rPr>
                <w:sz w:val="18"/>
                <w:szCs w:val="18"/>
              </w:rPr>
              <w:t>MEM-11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7CB1E" w14:textId="77777777" w:rsidR="00D14D7B" w:rsidRDefault="00860488">
            <w:r>
              <w:rPr>
                <w:sz w:val="18"/>
                <w:szCs w:val="18"/>
              </w:rPr>
              <w:t>Historique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482992" w14:textId="77777777" w:rsidR="00D14D7B" w:rsidRDefault="00860488">
            <w:r>
              <w:rPr>
                <w:sz w:val="18"/>
                <w:szCs w:val="18"/>
              </w:rPr>
              <w:t>X a ajouté un mémo sur Y le [date]</w:t>
            </w:r>
          </w:p>
        </w:tc>
      </w:tr>
      <w:tr w:rsidR="00D14D7B" w14:paraId="6157589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B6F2B3F" w14:textId="77777777" w:rsidR="00D14D7B" w:rsidRDefault="00860488">
            <w:r>
              <w:rPr>
                <w:sz w:val="18"/>
                <w:szCs w:val="18"/>
              </w:rPr>
              <w:t>MEM-12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2DAEAA1" w14:textId="77777777" w:rsidR="00D14D7B" w:rsidRDefault="00860488">
            <w:r>
              <w:rPr>
                <w:sz w:val="18"/>
                <w:szCs w:val="18"/>
              </w:rPr>
              <w:t>Bouton + (FAB)</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67D4B1" w14:textId="77777777" w:rsidR="00D14D7B" w:rsidRDefault="00860488">
            <w:r>
              <w:rPr>
                <w:sz w:val="18"/>
                <w:szCs w:val="18"/>
              </w:rPr>
              <w:t>Création rapide sur mobile</w:t>
            </w:r>
          </w:p>
        </w:tc>
      </w:tr>
      <w:tr w:rsidR="00D14D7B" w14:paraId="303A2B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EF5AB" w14:textId="77777777" w:rsidR="00D14D7B" w:rsidRDefault="00860488">
            <w:r>
              <w:rPr>
                <w:sz w:val="18"/>
                <w:szCs w:val="18"/>
              </w:rPr>
              <w:t>MEM-13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538646" w14:textId="77777777" w:rsidR="00D14D7B" w:rsidRDefault="00860488">
            <w:r>
              <w:rPr>
                <w:sz w:val="18"/>
                <w:szCs w:val="18"/>
              </w:rPr>
              <w:t>Notifications push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30D82" w14:textId="77777777" w:rsidR="00D14D7B" w:rsidRDefault="00860488">
            <w:r>
              <w:rPr>
                <w:sz w:val="18"/>
                <w:szCs w:val="18"/>
              </w:rPr>
              <w:t>Alerte temps réel à la création</w:t>
            </w:r>
          </w:p>
        </w:tc>
      </w:tr>
    </w:tbl>
    <w:p w14:paraId="42A42106" w14:textId="77777777" w:rsidR="00D14D7B" w:rsidRDefault="00860488">
      <w:pPr>
        <w:pStyle w:val="Titre2"/>
      </w:pPr>
      <w:bookmarkStart w:id="44" w:name="_Toc219828843"/>
      <w:r>
        <w:t>9.3 Cas d'usage</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4845"/>
        <w:gridCol w:w="2003"/>
      </w:tblGrid>
      <w:tr w:rsidR="00D14D7B" w14:paraId="2AFA2CF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D93B441" w14:textId="77777777" w:rsidR="00D14D7B" w:rsidRDefault="00860488">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676E99F" w14:textId="77777777" w:rsidR="00D14D7B" w:rsidRDefault="00860488">
            <w:r>
              <w:rPr>
                <w:b/>
                <w:bCs/>
                <w:sz w:val="20"/>
                <w:szCs w:val="20"/>
              </w:rPr>
              <w:t>Exemple</w:t>
            </w:r>
          </w:p>
        </w:tc>
        <w:tc>
          <w:tcPr>
            <w:tcW w:w="1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AED4197" w14:textId="77777777" w:rsidR="00D14D7B" w:rsidRDefault="00860488">
            <w:r>
              <w:rPr>
                <w:b/>
                <w:bCs/>
                <w:sz w:val="20"/>
                <w:szCs w:val="20"/>
              </w:rPr>
              <w:t>Priorité</w:t>
            </w:r>
          </w:p>
        </w:tc>
      </w:tr>
      <w:tr w:rsidR="00D14D7B" w14:paraId="330582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9C34AE" w14:textId="77777777" w:rsidR="00D14D7B" w:rsidRDefault="00860488">
            <w:r>
              <w:rPr>
                <w:sz w:val="18"/>
                <w:szCs w:val="18"/>
              </w:rPr>
              <w:t>Urgence sécurité</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9DEA74" w14:textId="77777777" w:rsidR="00D14D7B" w:rsidRDefault="00860488">
            <w:r>
              <w:rPr>
                <w:sz w:val="18"/>
                <w:szCs w:val="18"/>
              </w:rPr>
              <w:t>Échafaudage instable zone B</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8258F" w14:textId="77777777" w:rsidR="00D14D7B" w:rsidRDefault="00860488">
            <w:r>
              <w:rPr>
                <w:sz w:val="18"/>
                <w:szCs w:val="18"/>
              </w:rPr>
              <w:t>Critique</w:t>
            </w:r>
          </w:p>
        </w:tc>
      </w:tr>
      <w:tr w:rsidR="00D14D7B" w14:paraId="165276E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59AD97" w14:textId="77777777" w:rsidR="00D14D7B" w:rsidRDefault="00860488">
            <w:r>
              <w:rPr>
                <w:sz w:val="18"/>
                <w:szCs w:val="18"/>
              </w:rPr>
              <w:t>Problème technique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656767" w14:textId="77777777" w:rsidR="00D14D7B" w:rsidRDefault="00860488">
            <w:r>
              <w:rPr>
                <w:sz w:val="18"/>
                <w:szCs w:val="18"/>
              </w:rPr>
              <w:t>Fuite réseau eau potable</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93CA353" w14:textId="77777777" w:rsidR="00D14D7B" w:rsidRDefault="00860488">
            <w:r>
              <w:rPr>
                <w:sz w:val="18"/>
                <w:szCs w:val="18"/>
              </w:rPr>
              <w:t>Haute</w:t>
            </w:r>
          </w:p>
        </w:tc>
      </w:tr>
      <w:tr w:rsidR="00D14D7B" w14:paraId="7B843D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A75367" w14:textId="77777777" w:rsidR="00D14D7B" w:rsidRDefault="00860488">
            <w:r>
              <w:rPr>
                <w:sz w:val="18"/>
                <w:szCs w:val="18"/>
              </w:rPr>
              <w:t>Approvisionnement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78310" w14:textId="77777777" w:rsidR="00D14D7B" w:rsidRDefault="00860488">
            <w:r>
              <w:rPr>
                <w:sz w:val="18"/>
                <w:szCs w:val="18"/>
              </w:rPr>
              <w:t>Rupture stock ferraille HA12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ABE530" w14:textId="77777777" w:rsidR="00D14D7B" w:rsidRDefault="00860488">
            <w:r>
              <w:rPr>
                <w:sz w:val="18"/>
                <w:szCs w:val="18"/>
              </w:rPr>
              <w:t>Moyenne</w:t>
            </w:r>
          </w:p>
        </w:tc>
      </w:tr>
      <w:tr w:rsidR="00D14D7B" w14:paraId="445B6F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2E9FC9" w14:textId="77777777" w:rsidR="00D14D7B" w:rsidRDefault="00860488">
            <w:r>
              <w:rPr>
                <w:sz w:val="18"/>
                <w:szCs w:val="18"/>
              </w:rPr>
              <w:t>Information</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B4AC45" w14:textId="77777777" w:rsidR="00D14D7B" w:rsidRDefault="00860488">
            <w:r>
              <w:rPr>
                <w:sz w:val="18"/>
                <w:szCs w:val="18"/>
              </w:rPr>
              <w:t>Visite client prévue demain 10h</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41D37E" w14:textId="77777777" w:rsidR="00D14D7B" w:rsidRDefault="00860488">
            <w:r>
              <w:rPr>
                <w:sz w:val="18"/>
                <w:szCs w:val="18"/>
              </w:rPr>
              <w:t>Basse</w:t>
            </w:r>
          </w:p>
        </w:tc>
      </w:tr>
      <w:tr w:rsidR="00D14D7B" w14:paraId="748C17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CB9CBA" w14:textId="77777777" w:rsidR="00D14D7B" w:rsidRDefault="00860488">
            <w:r>
              <w:rPr>
                <w:sz w:val="18"/>
                <w:szCs w:val="18"/>
              </w:rPr>
              <w:t>Incident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8348E" w14:textId="77777777" w:rsidR="00D14D7B" w:rsidRDefault="00860488">
            <w:r>
              <w:rPr>
                <w:sz w:val="18"/>
                <w:szCs w:val="18"/>
              </w:rPr>
              <w:t>Bris de matériel sur grue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151323" w14:textId="77777777" w:rsidR="00D14D7B" w:rsidRDefault="00860488">
            <w:r>
              <w:rPr>
                <w:sz w:val="18"/>
                <w:szCs w:val="18"/>
              </w:rPr>
              <w:t>Haute</w:t>
            </w:r>
          </w:p>
        </w:tc>
      </w:tr>
      <w:tr w:rsidR="00D14D7B" w14:paraId="61268A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D7272BF" w14:textId="77777777" w:rsidR="00D14D7B" w:rsidRDefault="00860488">
            <w:r>
              <w:rPr>
                <w:sz w:val="18"/>
                <w:szCs w:val="18"/>
              </w:rPr>
              <w:t>Qualité</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A8D057" w14:textId="77777777" w:rsidR="00D14D7B" w:rsidRDefault="00860488">
            <w:r>
              <w:rPr>
                <w:sz w:val="18"/>
                <w:szCs w:val="18"/>
              </w:rPr>
              <w:t>Non-conformité béton livré</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94D9A54" w14:textId="77777777" w:rsidR="00D14D7B" w:rsidRDefault="00860488">
            <w:r>
              <w:rPr>
                <w:sz w:val="18"/>
                <w:szCs w:val="18"/>
              </w:rPr>
              <w:t>Haute</w:t>
            </w:r>
          </w:p>
        </w:tc>
      </w:tr>
    </w:tbl>
    <w:p w14:paraId="1EAE08A3" w14:textId="77777777" w:rsidR="00D14D7B" w:rsidRDefault="00860488">
      <w:r>
        <w:br w:type="page"/>
      </w:r>
    </w:p>
    <w:p w14:paraId="158E2611" w14:textId="77777777" w:rsidR="00D14D7B" w:rsidRDefault="00860488">
      <w:pPr>
        <w:pStyle w:val="Titre1"/>
      </w:pPr>
      <w:bookmarkStart w:id="45" w:name="_Toc219828844"/>
      <w:r>
        <w:lastRenderedPageBreak/>
        <w:t>10. LOGISTIQUE - GESTION DU MATÉRIEL</w:t>
      </w:r>
      <w:bookmarkEnd w:id="45"/>
    </w:p>
    <w:p w14:paraId="09570D48" w14:textId="77777777" w:rsidR="00D14D7B" w:rsidRDefault="00860488">
      <w:pPr>
        <w:pStyle w:val="Titre2"/>
      </w:pPr>
      <w:bookmarkStart w:id="46" w:name="_Toc219828845"/>
      <w:r>
        <w:t>10.1 Vue d'ensemble</w:t>
      </w:r>
      <w:bookmarkEnd w:id="46"/>
    </w:p>
    <w:p w14:paraId="6BA531FC" w14:textId="77777777" w:rsidR="00D14D7B" w:rsidRDefault="00860488">
      <w:pPr>
        <w:spacing w:after="120"/>
      </w:pPr>
      <w:r>
        <w:t>Le module Logistique permet de gérer les engins et gros matériel de l'entreprise avec un système de réservation par chantier, validation hiérarchique optionnelle et visualisation calendrier. Chaque ressource dispose de son planning propre.</w:t>
      </w:r>
    </w:p>
    <w:p w14:paraId="3B7B7E8B" w14:textId="77777777" w:rsidR="00D14D7B" w:rsidRDefault="00860488">
      <w:pPr>
        <w:pStyle w:val="Titre2"/>
      </w:pPr>
      <w:bookmarkStart w:id="47" w:name="_Toc219828846"/>
      <w:r>
        <w:t>10.2 Fonctionnalités</w:t>
      </w:r>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14C64CC9"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BB266DA"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6207031"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57CEE14" w14:textId="77777777" w:rsidR="00D14D7B" w:rsidRDefault="00860488">
            <w:r>
              <w:rPr>
                <w:b/>
                <w:bCs/>
                <w:sz w:val="20"/>
                <w:szCs w:val="20"/>
              </w:rPr>
              <w:t>Description</w:t>
            </w:r>
          </w:p>
        </w:tc>
      </w:tr>
      <w:tr w:rsidR="00D14D7B" w14:paraId="0B74AC4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C747E" w14:textId="77777777" w:rsidR="00D14D7B" w:rsidRDefault="00860488">
            <w:r>
              <w:rPr>
                <w:sz w:val="18"/>
                <w:szCs w:val="18"/>
              </w:rPr>
              <w:t>LOG-01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8DC576" w14:textId="77777777" w:rsidR="00D14D7B" w:rsidRDefault="00860488">
            <w:r>
              <w:rPr>
                <w:sz w:val="18"/>
                <w:szCs w:val="18"/>
              </w:rPr>
              <w:t>Référentiel matériel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DD28D8" w14:textId="77777777" w:rsidR="00D14D7B" w:rsidRDefault="00860488">
            <w:r>
              <w:rPr>
                <w:sz w:val="18"/>
                <w:szCs w:val="18"/>
              </w:rPr>
              <w:t>Liste des engins disponibles (Admin uniquement)</w:t>
            </w:r>
          </w:p>
        </w:tc>
      </w:tr>
      <w:tr w:rsidR="00D14D7B" w14:paraId="23A478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602EAE7" w14:textId="77777777" w:rsidR="00D14D7B" w:rsidRDefault="00860488">
            <w:r>
              <w:rPr>
                <w:sz w:val="18"/>
                <w:szCs w:val="18"/>
              </w:rPr>
              <w:t>LOG-02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FA6D19" w14:textId="77777777" w:rsidR="00D14D7B" w:rsidRDefault="00860488">
            <w:r>
              <w:rPr>
                <w:sz w:val="18"/>
                <w:szCs w:val="18"/>
              </w:rPr>
              <w:t>Fiche ressource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380F02" w14:textId="77777777" w:rsidR="00D14D7B" w:rsidRDefault="00860488">
            <w:r>
              <w:rPr>
                <w:sz w:val="18"/>
                <w:szCs w:val="18"/>
              </w:rPr>
              <w:t>Nom, code, photo, couleur, plage horaire par défaut</w:t>
            </w:r>
          </w:p>
        </w:tc>
      </w:tr>
      <w:tr w:rsidR="00D14D7B" w14:paraId="284DB2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63A1E" w14:textId="77777777" w:rsidR="00D14D7B" w:rsidRDefault="00860488">
            <w:r>
              <w:rPr>
                <w:sz w:val="18"/>
                <w:szCs w:val="18"/>
              </w:rPr>
              <w:t>LOG-03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E096B9" w14:textId="77777777" w:rsidR="00D14D7B" w:rsidRDefault="00860488">
            <w:r>
              <w:rPr>
                <w:sz w:val="18"/>
                <w:szCs w:val="18"/>
              </w:rPr>
              <w:t>Planning par ressource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2FA6B" w14:textId="77777777" w:rsidR="00D14D7B" w:rsidRDefault="00860488">
            <w:r>
              <w:rPr>
                <w:sz w:val="18"/>
                <w:szCs w:val="18"/>
              </w:rPr>
              <w:t>Vue calendrier hebdomadaire 7 jours</w:t>
            </w:r>
          </w:p>
        </w:tc>
      </w:tr>
      <w:tr w:rsidR="00D14D7B" w14:paraId="653C9F5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B5E051" w14:textId="77777777" w:rsidR="00D14D7B" w:rsidRDefault="00860488">
            <w:r>
              <w:rPr>
                <w:sz w:val="18"/>
                <w:szCs w:val="18"/>
              </w:rPr>
              <w:t>LOG-04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6B539A" w14:textId="77777777" w:rsidR="00D14D7B" w:rsidRDefault="00860488">
            <w:r>
              <w:rPr>
                <w:sz w:val="18"/>
                <w:szCs w:val="18"/>
              </w:rPr>
              <w:t>Navigation semaine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72FC0F" w14:textId="77777777" w:rsidR="00D14D7B" w:rsidRDefault="00860488">
            <w:r>
              <w:rPr>
                <w:sz w:val="18"/>
                <w:szCs w:val="18"/>
              </w:rPr>
              <w:t>&lt; [Semaine X] &gt; avec 3 semaines visibles</w:t>
            </w:r>
          </w:p>
        </w:tc>
      </w:tr>
      <w:tr w:rsidR="00D14D7B" w14:paraId="5FF58F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AC3C5" w14:textId="77777777" w:rsidR="00D14D7B" w:rsidRDefault="00860488">
            <w:r>
              <w:rPr>
                <w:sz w:val="18"/>
                <w:szCs w:val="18"/>
              </w:rPr>
              <w:t>LOG-05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5489D" w14:textId="77777777" w:rsidR="00D14D7B" w:rsidRDefault="00860488">
            <w:r>
              <w:rPr>
                <w:sz w:val="18"/>
                <w:szCs w:val="18"/>
              </w:rPr>
              <w:t>Axe horaire vertical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F8606" w14:textId="77777777" w:rsidR="00D14D7B" w:rsidRDefault="00860488">
            <w:r>
              <w:rPr>
                <w:sz w:val="18"/>
                <w:szCs w:val="18"/>
              </w:rPr>
              <w:t>08:00 → 18:00 (configurable)</w:t>
            </w:r>
          </w:p>
        </w:tc>
      </w:tr>
      <w:tr w:rsidR="00D14D7B" w14:paraId="2CB43D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A0ACE7" w14:textId="77777777" w:rsidR="00D14D7B" w:rsidRDefault="00860488">
            <w:r>
              <w:rPr>
                <w:sz w:val="18"/>
                <w:szCs w:val="18"/>
              </w:rPr>
              <w:t>LOG-06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1160045" w14:textId="77777777" w:rsidR="00D14D7B" w:rsidRDefault="00860488">
            <w:r>
              <w:rPr>
                <w:sz w:val="18"/>
                <w:szCs w:val="18"/>
              </w:rPr>
              <w:t>Blocs réservation colorés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15358D" w14:textId="77777777" w:rsidR="00D14D7B" w:rsidRDefault="00860488">
            <w:r>
              <w:rPr>
                <w:sz w:val="18"/>
                <w:szCs w:val="18"/>
              </w:rPr>
              <w:t>Par demandeur avec nom + bouton ✕</w:t>
            </w:r>
          </w:p>
        </w:tc>
      </w:tr>
      <w:tr w:rsidR="00D14D7B" w14:paraId="5358CFF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8E041" w14:textId="77777777" w:rsidR="00D14D7B" w:rsidRDefault="00860488">
            <w:r>
              <w:rPr>
                <w:sz w:val="18"/>
                <w:szCs w:val="18"/>
              </w:rPr>
              <w:t>LOG-07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FDCB3" w14:textId="77777777" w:rsidR="00D14D7B" w:rsidRDefault="00860488">
            <w:r>
              <w:rPr>
                <w:sz w:val="18"/>
                <w:szCs w:val="18"/>
              </w:rPr>
              <w:t>Demande de réservation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42BCFC" w14:textId="77777777" w:rsidR="00D14D7B" w:rsidRDefault="00860488">
            <w:r>
              <w:rPr>
                <w:sz w:val="18"/>
                <w:szCs w:val="18"/>
              </w:rPr>
              <w:t>Depuis mobile ou web</w:t>
            </w:r>
          </w:p>
        </w:tc>
      </w:tr>
      <w:tr w:rsidR="00D14D7B" w14:paraId="50B47B8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2FD87B" w14:textId="77777777" w:rsidR="00D14D7B" w:rsidRDefault="00860488">
            <w:r>
              <w:rPr>
                <w:sz w:val="18"/>
                <w:szCs w:val="18"/>
              </w:rPr>
              <w:t>LOG-08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390A9AB" w14:textId="77777777" w:rsidR="00D14D7B" w:rsidRDefault="00860488">
            <w:r>
              <w:rPr>
                <w:sz w:val="18"/>
                <w:szCs w:val="18"/>
              </w:rPr>
              <w:t>Sélection chantier</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C9EDCD" w14:textId="77777777" w:rsidR="00D14D7B" w:rsidRDefault="00860488">
            <w:r>
              <w:rPr>
                <w:sz w:val="18"/>
                <w:szCs w:val="18"/>
              </w:rPr>
              <w:t>Association obligatoire au projet</w:t>
            </w:r>
          </w:p>
        </w:tc>
      </w:tr>
      <w:tr w:rsidR="00D14D7B" w14:paraId="41E89D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F3003F" w14:textId="77777777" w:rsidR="00D14D7B" w:rsidRDefault="00860488">
            <w:r>
              <w:rPr>
                <w:sz w:val="18"/>
                <w:szCs w:val="18"/>
              </w:rPr>
              <w:t>LOG-09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5D3872" w14:textId="77777777" w:rsidR="00D14D7B" w:rsidRDefault="00860488">
            <w:r>
              <w:rPr>
                <w:sz w:val="18"/>
                <w:szCs w:val="18"/>
              </w:rPr>
              <w:t>Sélection créneau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B32CC" w14:textId="77777777" w:rsidR="00D14D7B" w:rsidRDefault="00860488">
            <w:r>
              <w:rPr>
                <w:sz w:val="18"/>
                <w:szCs w:val="18"/>
              </w:rPr>
              <w:t>Date + heure début / heure fin</w:t>
            </w:r>
          </w:p>
        </w:tc>
      </w:tr>
      <w:tr w:rsidR="00D14D7B" w14:paraId="27814E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F28FC3" w14:textId="77777777" w:rsidR="00D14D7B" w:rsidRDefault="00860488">
            <w:r>
              <w:rPr>
                <w:sz w:val="18"/>
                <w:szCs w:val="18"/>
              </w:rPr>
              <w:t>LOG-10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81E083" w14:textId="77777777" w:rsidR="00D14D7B" w:rsidRDefault="00860488">
            <w:r>
              <w:rPr>
                <w:sz w:val="18"/>
                <w:szCs w:val="18"/>
              </w:rPr>
              <w:t>Option validation N+1</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8EF608" w14:textId="77777777" w:rsidR="00D14D7B" w:rsidRDefault="00860488">
            <w:r>
              <w:rPr>
                <w:sz w:val="18"/>
                <w:szCs w:val="18"/>
              </w:rPr>
              <w:t>Activation/désactivation par ressource</w:t>
            </w:r>
          </w:p>
        </w:tc>
      </w:tr>
      <w:tr w:rsidR="00D14D7B" w14:paraId="6354A9A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5E36E" w14:textId="77777777" w:rsidR="00D14D7B" w:rsidRDefault="00860488">
            <w:r>
              <w:rPr>
                <w:sz w:val="18"/>
                <w:szCs w:val="18"/>
              </w:rPr>
              <w:t>LOG-11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2ACBB" w14:textId="77777777" w:rsidR="00D14D7B" w:rsidRDefault="00860488">
            <w:r>
              <w:rPr>
                <w:sz w:val="18"/>
                <w:szCs w:val="18"/>
              </w:rPr>
              <w:t>Workflow validation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095D7F" w14:textId="77777777" w:rsidR="00D14D7B" w:rsidRDefault="00860488">
            <w:r>
              <w:rPr>
                <w:sz w:val="18"/>
                <w:szCs w:val="18"/>
              </w:rPr>
              <w:t>Demande 🟡 → Chef valide → Confirmé 🟢</w:t>
            </w:r>
          </w:p>
        </w:tc>
      </w:tr>
      <w:tr w:rsidR="00D14D7B" w14:paraId="1E2F56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FC4CD2" w14:textId="77777777" w:rsidR="00D14D7B" w:rsidRDefault="00860488">
            <w:r>
              <w:rPr>
                <w:sz w:val="18"/>
                <w:szCs w:val="18"/>
              </w:rPr>
              <w:t>LOG-12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1BEB22" w14:textId="77777777" w:rsidR="00D14D7B" w:rsidRDefault="00860488">
            <w:r>
              <w:rPr>
                <w:sz w:val="18"/>
                <w:szCs w:val="18"/>
              </w:rPr>
              <w:t>Statuts réservation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183ED5" w14:textId="77777777" w:rsidR="00D14D7B" w:rsidRDefault="00860488">
            <w:r>
              <w:rPr>
                <w:sz w:val="18"/>
                <w:szCs w:val="18"/>
              </w:rPr>
              <w:t>En attente 🟡 / Validée 🟢 / Refusée 🔴</w:t>
            </w:r>
          </w:p>
        </w:tc>
      </w:tr>
      <w:tr w:rsidR="00D14D7B" w14:paraId="56EF13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092223" w14:textId="77777777" w:rsidR="00D14D7B" w:rsidRDefault="00860488">
            <w:r>
              <w:rPr>
                <w:sz w:val="18"/>
                <w:szCs w:val="18"/>
              </w:rPr>
              <w:t>LOG-13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F57E2" w14:textId="77777777" w:rsidR="00D14D7B" w:rsidRDefault="00860488">
            <w:r>
              <w:rPr>
                <w:sz w:val="18"/>
                <w:szCs w:val="18"/>
              </w:rPr>
              <w:t>Notification demande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B314C" w14:textId="77777777" w:rsidR="00D14D7B" w:rsidRDefault="00860488">
            <w:r>
              <w:rPr>
                <w:sz w:val="18"/>
                <w:szCs w:val="18"/>
              </w:rPr>
              <w:t>Push au valideur (chef/conducteur)</w:t>
            </w:r>
          </w:p>
        </w:tc>
      </w:tr>
      <w:tr w:rsidR="00D14D7B" w14:paraId="24B361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CC3E031" w14:textId="77777777" w:rsidR="00D14D7B" w:rsidRDefault="00860488">
            <w:r>
              <w:rPr>
                <w:sz w:val="18"/>
                <w:szCs w:val="18"/>
              </w:rPr>
              <w:t>LOG-14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7C7743" w14:textId="77777777" w:rsidR="00D14D7B" w:rsidRDefault="00860488">
            <w:r>
              <w:rPr>
                <w:sz w:val="18"/>
                <w:szCs w:val="18"/>
              </w:rPr>
              <w:t>Notification décision</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EF83FC6" w14:textId="77777777" w:rsidR="00D14D7B" w:rsidRDefault="00860488">
            <w:r>
              <w:rPr>
                <w:sz w:val="18"/>
                <w:szCs w:val="18"/>
              </w:rPr>
              <w:t>Push au demandeur</w:t>
            </w:r>
          </w:p>
        </w:tc>
      </w:tr>
      <w:tr w:rsidR="00D14D7B" w14:paraId="14FE4A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A1EC6F" w14:textId="77777777" w:rsidR="00D14D7B" w:rsidRDefault="00860488">
            <w:r>
              <w:rPr>
                <w:sz w:val="18"/>
                <w:szCs w:val="18"/>
              </w:rPr>
              <w:t>LOG-15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80FB4" w14:textId="77777777" w:rsidR="00D14D7B" w:rsidRDefault="00860488">
            <w:r>
              <w:rPr>
                <w:sz w:val="18"/>
                <w:szCs w:val="18"/>
              </w:rPr>
              <w:t>Rappel J-1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F3AC3" w14:textId="77777777" w:rsidR="00D14D7B" w:rsidRDefault="00860488">
            <w:r>
              <w:rPr>
                <w:sz w:val="18"/>
                <w:szCs w:val="18"/>
              </w:rPr>
              <w:t>Notification veille de réservation</w:t>
            </w:r>
          </w:p>
        </w:tc>
      </w:tr>
      <w:tr w:rsidR="00D14D7B" w14:paraId="790BA124"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8BF700" w14:textId="77777777" w:rsidR="00D14D7B" w:rsidRDefault="00860488">
            <w:r>
              <w:rPr>
                <w:sz w:val="18"/>
                <w:szCs w:val="18"/>
              </w:rPr>
              <w:t>LOG-16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8FA399" w14:textId="77777777" w:rsidR="00D14D7B" w:rsidRDefault="00860488">
            <w:r>
              <w:rPr>
                <w:sz w:val="18"/>
                <w:szCs w:val="18"/>
              </w:rPr>
              <w:t>Motif de refus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84144D" w14:textId="77777777" w:rsidR="00D14D7B" w:rsidRDefault="00860488">
            <w:r>
              <w:rPr>
                <w:sz w:val="18"/>
                <w:szCs w:val="18"/>
              </w:rPr>
              <w:t>Champ texte optionnel</w:t>
            </w:r>
          </w:p>
        </w:tc>
      </w:tr>
      <w:tr w:rsidR="00D14D7B" w14:paraId="25B8899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31D3BE" w14:textId="77777777" w:rsidR="00D14D7B" w:rsidRDefault="00860488">
            <w:r>
              <w:rPr>
                <w:sz w:val="18"/>
                <w:szCs w:val="18"/>
              </w:rPr>
              <w:t>LOG-17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950EFD" w14:textId="77777777" w:rsidR="00D14D7B" w:rsidRDefault="00860488">
            <w:r>
              <w:rPr>
                <w:sz w:val="18"/>
                <w:szCs w:val="18"/>
              </w:rPr>
              <w:t>Conflit de réservation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D007D" w14:textId="77777777" w:rsidR="00D14D7B" w:rsidRDefault="00860488">
            <w:r>
              <w:rPr>
                <w:sz w:val="18"/>
                <w:szCs w:val="18"/>
              </w:rPr>
              <w:t>Alerte si créneau déjà occupé</w:t>
            </w:r>
          </w:p>
        </w:tc>
      </w:tr>
      <w:tr w:rsidR="00D14D7B" w14:paraId="6E0FAA6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3821E19" w14:textId="77777777" w:rsidR="00D14D7B" w:rsidRDefault="00860488">
            <w:r>
              <w:rPr>
                <w:sz w:val="18"/>
                <w:szCs w:val="18"/>
              </w:rPr>
              <w:t>LOG-18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C9752F" w14:textId="77777777" w:rsidR="00D14D7B" w:rsidRDefault="00860488">
            <w:r>
              <w:rPr>
                <w:sz w:val="18"/>
                <w:szCs w:val="18"/>
              </w:rPr>
              <w:t>Historique par ressource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A14638" w14:textId="77777777" w:rsidR="00D14D7B" w:rsidRDefault="00860488">
            <w:r>
              <w:rPr>
                <w:sz w:val="18"/>
                <w:szCs w:val="18"/>
              </w:rPr>
              <w:t>Journal complet des réservations</w:t>
            </w:r>
          </w:p>
        </w:tc>
      </w:tr>
    </w:tbl>
    <w:p w14:paraId="6A085BD9" w14:textId="77777777" w:rsidR="00D14D7B" w:rsidRDefault="00860488">
      <w:pPr>
        <w:pStyle w:val="Titre2"/>
      </w:pPr>
      <w:bookmarkStart w:id="48" w:name="_Toc219828847"/>
      <w:r>
        <w:t>10.3 Types de ressources (Greg Constructions)</w:t>
      </w:r>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4845"/>
        <w:gridCol w:w="2003"/>
      </w:tblGrid>
      <w:tr w:rsidR="00D14D7B" w14:paraId="71AC9AC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DB88366" w14:textId="77777777" w:rsidR="00D14D7B" w:rsidRDefault="00860488">
            <w:r>
              <w:rPr>
                <w:b/>
                <w:bCs/>
                <w:sz w:val="20"/>
                <w:szCs w:val="20"/>
              </w:rPr>
              <w:t>Catégorie</w:t>
            </w:r>
          </w:p>
        </w:tc>
        <w:tc>
          <w:tcPr>
            <w:tcW w:w="4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A95CBA8" w14:textId="77777777" w:rsidR="00D14D7B" w:rsidRDefault="00860488">
            <w:r>
              <w:rPr>
                <w:b/>
                <w:bCs/>
                <w:sz w:val="20"/>
                <w:szCs w:val="20"/>
              </w:rPr>
              <w:t>Exemples</w:t>
            </w:r>
          </w:p>
        </w:tc>
        <w:tc>
          <w:tcPr>
            <w:tcW w:w="1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FB29937" w14:textId="77777777" w:rsidR="00D14D7B" w:rsidRDefault="00860488">
            <w:r>
              <w:rPr>
                <w:b/>
                <w:bCs/>
                <w:sz w:val="20"/>
                <w:szCs w:val="20"/>
              </w:rPr>
              <w:t>Validation</w:t>
            </w:r>
          </w:p>
        </w:tc>
      </w:tr>
      <w:tr w:rsidR="00D14D7B" w14:paraId="4BF18E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A0522" w14:textId="77777777" w:rsidR="00D14D7B" w:rsidRDefault="00860488">
            <w:r>
              <w:rPr>
                <w:sz w:val="18"/>
                <w:szCs w:val="18"/>
              </w:rPr>
              <w:t>Engins de levage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3982E" w14:textId="77777777" w:rsidR="00D14D7B" w:rsidRDefault="00860488">
            <w:r>
              <w:rPr>
                <w:sz w:val="18"/>
                <w:szCs w:val="18"/>
              </w:rPr>
              <w:t>Grue mobile, Manitou, Nacelle, Chariot élévateur</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20AB5" w14:textId="77777777" w:rsidR="00D14D7B" w:rsidRDefault="00860488">
            <w:r>
              <w:rPr>
                <w:sz w:val="18"/>
                <w:szCs w:val="18"/>
              </w:rPr>
              <w:t>N+1 requis</w:t>
            </w:r>
          </w:p>
        </w:tc>
      </w:tr>
      <w:tr w:rsidR="00D14D7B" w14:paraId="2C170F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E57F2C" w14:textId="77777777" w:rsidR="00D14D7B" w:rsidRDefault="00860488">
            <w:r>
              <w:rPr>
                <w:sz w:val="18"/>
                <w:szCs w:val="18"/>
              </w:rPr>
              <w:t>Engins de terrassement</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4C7AE6" w14:textId="77777777" w:rsidR="00D14D7B" w:rsidRDefault="00860488">
            <w:r>
              <w:rPr>
                <w:sz w:val="18"/>
                <w:szCs w:val="18"/>
              </w:rPr>
              <w:t>Mini-pelle, Pelleteuse, Compacteur, Dumper</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13A113" w14:textId="77777777" w:rsidR="00D14D7B" w:rsidRDefault="00860488">
            <w:r>
              <w:rPr>
                <w:sz w:val="18"/>
                <w:szCs w:val="18"/>
              </w:rPr>
              <w:t>N+1 requis</w:t>
            </w:r>
          </w:p>
        </w:tc>
      </w:tr>
      <w:tr w:rsidR="00D14D7B" w14:paraId="6ACC4B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59591" w14:textId="77777777" w:rsidR="00D14D7B" w:rsidRDefault="00860488">
            <w:r>
              <w:rPr>
                <w:sz w:val="18"/>
                <w:szCs w:val="18"/>
              </w:rPr>
              <w:t>Véhicules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379E49" w14:textId="77777777" w:rsidR="00D14D7B" w:rsidRDefault="00860488">
            <w:r>
              <w:rPr>
                <w:sz w:val="18"/>
                <w:szCs w:val="18"/>
              </w:rPr>
              <w:t>Camion benne, Fourgon, Véhicule utilitaire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042B8" w14:textId="77777777" w:rsidR="00D14D7B" w:rsidRDefault="00860488">
            <w:r>
              <w:rPr>
                <w:sz w:val="18"/>
                <w:szCs w:val="18"/>
              </w:rPr>
              <w:t>Optionnel</w:t>
            </w:r>
          </w:p>
        </w:tc>
      </w:tr>
      <w:tr w:rsidR="00D14D7B" w14:paraId="0D8E05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75C853" w14:textId="77777777" w:rsidR="00D14D7B" w:rsidRDefault="00860488">
            <w:r>
              <w:rPr>
                <w:sz w:val="18"/>
                <w:szCs w:val="18"/>
              </w:rPr>
              <w:t>Gros outillage</w:t>
            </w:r>
          </w:p>
        </w:tc>
        <w:tc>
          <w:tcPr>
            <w:tcW w:w="4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392DA9D" w14:textId="77777777" w:rsidR="00D14D7B" w:rsidRDefault="00860488">
            <w:r>
              <w:rPr>
                <w:sz w:val="18"/>
                <w:szCs w:val="18"/>
              </w:rPr>
              <w:t>Bétonnière, Vibrateur, Pompe à béton</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3D9974C" w14:textId="77777777" w:rsidR="00D14D7B" w:rsidRDefault="00860488">
            <w:r>
              <w:rPr>
                <w:sz w:val="18"/>
                <w:szCs w:val="18"/>
              </w:rPr>
              <w:t>Optionnel</w:t>
            </w:r>
          </w:p>
        </w:tc>
      </w:tr>
      <w:tr w:rsidR="00D14D7B" w14:paraId="5976D9D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72A64D" w14:textId="77777777" w:rsidR="00D14D7B" w:rsidRDefault="00860488">
            <w:r>
              <w:rPr>
                <w:sz w:val="18"/>
                <w:szCs w:val="18"/>
              </w:rPr>
              <w:t>Équipements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6295EF" w14:textId="77777777" w:rsidR="00D14D7B" w:rsidRDefault="00860488">
            <w:r>
              <w:rPr>
                <w:sz w:val="18"/>
                <w:szCs w:val="18"/>
              </w:rPr>
              <w:t>Échafaudage, Étais, Banches, Coffrages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EFA58" w14:textId="77777777" w:rsidR="00D14D7B" w:rsidRDefault="00860488">
            <w:r>
              <w:rPr>
                <w:sz w:val="18"/>
                <w:szCs w:val="18"/>
              </w:rPr>
              <w:t>N+1 requis</w:t>
            </w:r>
          </w:p>
        </w:tc>
      </w:tr>
    </w:tbl>
    <w:p w14:paraId="3F90A93C" w14:textId="77777777" w:rsidR="00D14D7B" w:rsidRDefault="00860488">
      <w:pPr>
        <w:pStyle w:val="Titre2"/>
      </w:pPr>
      <w:bookmarkStart w:id="49" w:name="_Toc219828848"/>
      <w:r>
        <w:t>10.4 Matrice des droits - Logistique</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6"/>
        <w:gridCol w:w="1350"/>
        <w:gridCol w:w="1687"/>
        <w:gridCol w:w="1350"/>
        <w:gridCol w:w="1755"/>
      </w:tblGrid>
      <w:tr w:rsidR="00D14D7B" w14:paraId="3BB3F047" w14:textId="77777777">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BB9343F" w14:textId="77777777" w:rsidR="00D14D7B" w:rsidRDefault="00860488">
            <w:r>
              <w:rPr>
                <w:b/>
                <w:bCs/>
                <w:sz w:val="20"/>
                <w:szCs w:val="20"/>
              </w:rPr>
              <w:lastRenderedPageBreak/>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B16195E" w14:textId="77777777" w:rsidR="00D14D7B" w:rsidRDefault="00860488">
            <w:r>
              <w:rPr>
                <w:b/>
                <w:bCs/>
                <w:sz w:val="20"/>
                <w:szCs w:val="20"/>
              </w:rPr>
              <w:t>Admin</w:t>
            </w:r>
          </w:p>
        </w:tc>
        <w:tc>
          <w:tcPr>
            <w:tcW w:w="1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9D82C1A" w14:textId="77777777" w:rsidR="00D14D7B" w:rsidRDefault="00860488">
            <w:r>
              <w:rPr>
                <w:b/>
                <w:bCs/>
                <w:sz w:val="20"/>
                <w:szCs w:val="20"/>
              </w:rPr>
              <w:t>Conducteur</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520AC27" w14:textId="77777777" w:rsidR="00D14D7B" w:rsidRDefault="00860488">
            <w:r>
              <w:rPr>
                <w:b/>
                <w:bCs/>
                <w:sz w:val="20"/>
                <w:szCs w:val="20"/>
              </w:rPr>
              <w:t>Chef</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1790B51" w14:textId="77777777" w:rsidR="00D14D7B" w:rsidRDefault="00860488">
            <w:r>
              <w:rPr>
                <w:b/>
                <w:bCs/>
                <w:sz w:val="20"/>
                <w:szCs w:val="20"/>
              </w:rPr>
              <w:t>Compagnon</w:t>
            </w:r>
          </w:p>
        </w:tc>
      </w:tr>
      <w:tr w:rsidR="00D14D7B" w14:paraId="77CF1B7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5A312" w14:textId="77777777" w:rsidR="00D14D7B" w:rsidRDefault="00860488">
            <w:r>
              <w:rPr>
                <w:sz w:val="18"/>
                <w:szCs w:val="18"/>
              </w:rPr>
              <w:t>Créer ressource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DA3C2"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0287D"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E0EA4"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46B24" w14:textId="77777777" w:rsidR="00D14D7B" w:rsidRDefault="00860488">
            <w:r>
              <w:rPr>
                <w:sz w:val="18"/>
                <w:szCs w:val="18"/>
              </w:rPr>
              <w:t>❌</w:t>
            </w:r>
          </w:p>
        </w:tc>
      </w:tr>
      <w:tr w:rsidR="00D14D7B" w14:paraId="22D96EC4"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F5CB64F" w14:textId="77777777" w:rsidR="00D14D7B" w:rsidRDefault="00860488">
            <w:r>
              <w:rPr>
                <w:sz w:val="18"/>
                <w:szCs w:val="18"/>
              </w:rPr>
              <w:t>Modifier ressource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2CAE313"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75F25F"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DFEF46"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0EB02DC" w14:textId="77777777" w:rsidR="00D14D7B" w:rsidRDefault="00860488">
            <w:r>
              <w:rPr>
                <w:sz w:val="18"/>
                <w:szCs w:val="18"/>
              </w:rPr>
              <w:t>❌</w:t>
            </w:r>
          </w:p>
        </w:tc>
      </w:tr>
      <w:tr w:rsidR="00D14D7B" w14:paraId="4490A28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7B1B90" w14:textId="77777777" w:rsidR="00D14D7B" w:rsidRDefault="00860488">
            <w:r>
              <w:rPr>
                <w:sz w:val="18"/>
                <w:szCs w:val="18"/>
              </w:rPr>
              <w:t>Supprimer ressource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DD2C4B"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F90FF0"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54A19"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867BD" w14:textId="77777777" w:rsidR="00D14D7B" w:rsidRDefault="00860488">
            <w:r>
              <w:rPr>
                <w:sz w:val="18"/>
                <w:szCs w:val="18"/>
              </w:rPr>
              <w:t>❌</w:t>
            </w:r>
          </w:p>
        </w:tc>
      </w:tr>
      <w:tr w:rsidR="00D14D7B" w14:paraId="3B742A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BB76828" w14:textId="77777777" w:rsidR="00D14D7B" w:rsidRDefault="00860488">
            <w:r>
              <w:rPr>
                <w:sz w:val="18"/>
                <w:szCs w:val="18"/>
              </w:rPr>
              <w:t>Voir planning ressource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623CE4D"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AE3EE8"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5B02971"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32A1C1" w14:textId="77777777" w:rsidR="00D14D7B" w:rsidRDefault="00860488">
            <w:r>
              <w:rPr>
                <w:sz w:val="18"/>
                <w:szCs w:val="18"/>
              </w:rPr>
              <w:t>✅</w:t>
            </w:r>
          </w:p>
        </w:tc>
      </w:tr>
      <w:tr w:rsidR="00D14D7B" w14:paraId="71D65F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D6699" w14:textId="77777777" w:rsidR="00D14D7B" w:rsidRDefault="00860488">
            <w:r>
              <w:rPr>
                <w:sz w:val="18"/>
                <w:szCs w:val="18"/>
              </w:rPr>
              <w:t>Demander réservation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60035"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2B810"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C0A3E"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1AA7D" w14:textId="77777777" w:rsidR="00D14D7B" w:rsidRDefault="00860488">
            <w:r>
              <w:rPr>
                <w:sz w:val="18"/>
                <w:szCs w:val="18"/>
              </w:rPr>
              <w:t>✅</w:t>
            </w:r>
          </w:p>
        </w:tc>
      </w:tr>
      <w:tr w:rsidR="00D14D7B" w14:paraId="2985B603" w14:textId="77777777">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1D1591" w14:textId="77777777" w:rsidR="00D14D7B" w:rsidRDefault="00860488">
            <w:r>
              <w:rPr>
                <w:sz w:val="18"/>
                <w:szCs w:val="18"/>
              </w:rPr>
              <w:t>Valider/Refuser</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D13811" w14:textId="77777777" w:rsidR="00D14D7B" w:rsidRDefault="00860488">
            <w:r>
              <w:rPr>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60963A"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7015CD" w14:textId="77777777" w:rsidR="00D14D7B" w:rsidRDefault="00860488">
            <w:r>
              <w:rPr>
                <w:sz w:val="18"/>
                <w:szCs w:val="18"/>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010E13" w14:textId="77777777" w:rsidR="00D14D7B" w:rsidRDefault="00860488">
            <w:r>
              <w:rPr>
                <w:sz w:val="18"/>
                <w:szCs w:val="18"/>
              </w:rPr>
              <w:t>❌</w:t>
            </w:r>
          </w:p>
        </w:tc>
      </w:tr>
    </w:tbl>
    <w:p w14:paraId="09A45308" w14:textId="77777777" w:rsidR="00D14D7B" w:rsidRDefault="00860488">
      <w:r>
        <w:br w:type="page"/>
      </w:r>
    </w:p>
    <w:p w14:paraId="00120764" w14:textId="77777777" w:rsidR="00D14D7B" w:rsidRDefault="00860488">
      <w:pPr>
        <w:pStyle w:val="Titre1"/>
      </w:pPr>
      <w:bookmarkStart w:id="50" w:name="_Toc219828849"/>
      <w:r>
        <w:lastRenderedPageBreak/>
        <w:t>11. GESTION DES INTERVENTIONS</w:t>
      </w:r>
      <w:bookmarkEnd w:id="50"/>
    </w:p>
    <w:p w14:paraId="4EB2449E" w14:textId="77777777" w:rsidR="00D14D7B" w:rsidRDefault="00860488">
      <w:pPr>
        <w:pStyle w:val="Titre2"/>
      </w:pPr>
      <w:bookmarkStart w:id="51" w:name="_Toc219828850"/>
      <w:r>
        <w:t>11.1 Vue d'ensemble</w:t>
      </w:r>
      <w:bookmarkEnd w:id="51"/>
    </w:p>
    <w:p w14:paraId="27FF5192" w14:textId="77777777" w:rsidR="00D14D7B" w:rsidRDefault="00860488">
      <w:pPr>
        <w:spacing w:after="120"/>
      </w:pPr>
      <w:r>
        <w:t>Le module Interventions est dédié à la gestion des interventions ponctuelles (SAV, maintenance, dépannages, levée de réserves) distinctes des chantiers de longue durée. Il dispose d'un planning spécifique et permet la génération de rapports d'intervention signés.</w:t>
      </w:r>
    </w:p>
    <w:p w14:paraId="08E90BEF" w14:textId="77777777" w:rsidR="00D14D7B" w:rsidRDefault="00860488">
      <w:pPr>
        <w:pStyle w:val="Titre2"/>
      </w:pPr>
      <w:bookmarkStart w:id="52" w:name="_Toc219828851"/>
      <w:r>
        <w:t>11.2 Différence Chantier vs Intervention</w:t>
      </w:r>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3693"/>
        <w:gridCol w:w="3693"/>
      </w:tblGrid>
      <w:tr w:rsidR="00D14D7B" w14:paraId="11FF97D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F7B84A5" w14:textId="77777777" w:rsidR="00D14D7B" w:rsidRDefault="00860488">
            <w:r>
              <w:rPr>
                <w:b/>
                <w:bCs/>
                <w:sz w:val="20"/>
                <w:szCs w:val="20"/>
              </w:rPr>
              <w:t>Critère</w:t>
            </w:r>
          </w:p>
        </w:tc>
        <w:tc>
          <w:tcPr>
            <w:tcW w:w="343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09CB050" w14:textId="77777777" w:rsidR="00D14D7B" w:rsidRDefault="00860488">
            <w:r>
              <w:rPr>
                <w:b/>
                <w:bCs/>
                <w:sz w:val="20"/>
                <w:szCs w:val="20"/>
              </w:rPr>
              <w:t>Chantier</w:t>
            </w:r>
          </w:p>
        </w:tc>
        <w:tc>
          <w:tcPr>
            <w:tcW w:w="343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624EF5D" w14:textId="77777777" w:rsidR="00D14D7B" w:rsidRDefault="00860488">
            <w:r>
              <w:rPr>
                <w:b/>
                <w:bCs/>
                <w:sz w:val="20"/>
                <w:szCs w:val="20"/>
              </w:rPr>
              <w:t>Intervention</w:t>
            </w:r>
          </w:p>
        </w:tc>
      </w:tr>
      <w:tr w:rsidR="00D14D7B" w14:paraId="65D1B5B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08014" w14:textId="77777777" w:rsidR="00D14D7B" w:rsidRDefault="00860488">
            <w:r>
              <w:rPr>
                <w:sz w:val="18"/>
                <w:szCs w:val="18"/>
              </w:rPr>
              <w:t>Durée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E2D80" w14:textId="77777777" w:rsidR="00D14D7B" w:rsidRDefault="00860488">
            <w:r>
              <w:rPr>
                <w:sz w:val="18"/>
                <w:szCs w:val="18"/>
              </w:rPr>
              <w:t>Longue (semaines/mois)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43DC0" w14:textId="77777777" w:rsidR="00D14D7B" w:rsidRDefault="00860488">
            <w:r>
              <w:rPr>
                <w:sz w:val="18"/>
                <w:szCs w:val="18"/>
              </w:rPr>
              <w:t>Courte (heures/jours)</w:t>
            </w:r>
          </w:p>
        </w:tc>
      </w:tr>
      <w:tr w:rsidR="00D14D7B" w14:paraId="2859D1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34BB1E" w14:textId="77777777" w:rsidR="00D14D7B" w:rsidRDefault="00860488">
            <w:r>
              <w:rPr>
                <w:sz w:val="18"/>
                <w:szCs w:val="18"/>
              </w:rPr>
              <w:t>Équipe</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FB49FC" w14:textId="77777777" w:rsidR="00D14D7B" w:rsidRDefault="00860488">
            <w:r>
              <w:rPr>
                <w:sz w:val="18"/>
                <w:szCs w:val="18"/>
              </w:rPr>
              <w:t>Multiple collaborateurs</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522B73" w14:textId="77777777" w:rsidR="00D14D7B" w:rsidRDefault="00860488">
            <w:r>
              <w:rPr>
                <w:sz w:val="18"/>
                <w:szCs w:val="18"/>
              </w:rPr>
              <w:t>1-2 techniciens</w:t>
            </w:r>
          </w:p>
        </w:tc>
      </w:tr>
      <w:tr w:rsidR="00D14D7B" w14:paraId="02461E5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9B061" w14:textId="77777777" w:rsidR="00D14D7B" w:rsidRDefault="00860488">
            <w:r>
              <w:rPr>
                <w:sz w:val="18"/>
                <w:szCs w:val="18"/>
              </w:rPr>
              <w:t>Récurrence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02811" w14:textId="77777777" w:rsidR="00D14D7B" w:rsidRDefault="00860488">
            <w:r>
              <w:rPr>
                <w:sz w:val="18"/>
                <w:szCs w:val="18"/>
              </w:rPr>
              <w:t>Continue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1E022D" w14:textId="77777777" w:rsidR="00D14D7B" w:rsidRDefault="00860488">
            <w:r>
              <w:rPr>
                <w:sz w:val="18"/>
                <w:szCs w:val="18"/>
              </w:rPr>
              <w:t>Ponctuelle</w:t>
            </w:r>
          </w:p>
        </w:tc>
      </w:tr>
      <w:tr w:rsidR="00D14D7B" w14:paraId="3D7B04D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706A69A" w14:textId="77777777" w:rsidR="00D14D7B" w:rsidRDefault="00860488">
            <w:r>
              <w:rPr>
                <w:sz w:val="18"/>
                <w:szCs w:val="18"/>
              </w:rPr>
              <w:t>Usage</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532483A" w14:textId="77777777" w:rsidR="00D14D7B" w:rsidRDefault="00860488">
            <w:r>
              <w:rPr>
                <w:sz w:val="18"/>
                <w:szCs w:val="18"/>
              </w:rPr>
              <w:t>Gros œuvre, construction</w:t>
            </w:r>
          </w:p>
        </w:tc>
        <w:tc>
          <w:tcPr>
            <w:tcW w:w="343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09A139" w14:textId="77777777" w:rsidR="00D14D7B" w:rsidRDefault="00860488">
            <w:r>
              <w:rPr>
                <w:sz w:val="18"/>
                <w:szCs w:val="18"/>
              </w:rPr>
              <w:t>SAV, maintenance, dépannage</w:t>
            </w:r>
          </w:p>
        </w:tc>
      </w:tr>
      <w:tr w:rsidR="00D14D7B" w14:paraId="0BD204C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756C9F" w14:textId="77777777" w:rsidR="00D14D7B" w:rsidRDefault="00860488">
            <w:r>
              <w:rPr>
                <w:sz w:val="18"/>
                <w:szCs w:val="18"/>
              </w:rPr>
              <w:t>Livrable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D4D24C" w14:textId="77777777" w:rsidR="00D14D7B" w:rsidRDefault="00860488">
            <w:r>
              <w:rPr>
                <w:sz w:val="18"/>
                <w:szCs w:val="18"/>
              </w:rPr>
              <w:t>Suivi global projet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492D7" w14:textId="77777777" w:rsidR="00D14D7B" w:rsidRDefault="00860488">
            <w:r>
              <w:rPr>
                <w:sz w:val="18"/>
                <w:szCs w:val="18"/>
              </w:rPr>
              <w:t>Rapport d'intervention signé</w:t>
            </w:r>
          </w:p>
        </w:tc>
      </w:tr>
    </w:tbl>
    <w:p w14:paraId="130EAC8D" w14:textId="77777777" w:rsidR="00D14D7B" w:rsidRDefault="00860488">
      <w:pPr>
        <w:pStyle w:val="Titre2"/>
      </w:pPr>
      <w:bookmarkStart w:id="53" w:name="_Toc219828852"/>
      <w:r>
        <w:t>11.3 Fonctionnalités</w:t>
      </w:r>
      <w:bookmarkEnd w:id="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445"/>
        <w:gridCol w:w="5340"/>
      </w:tblGrid>
      <w:tr w:rsidR="00D14D7B" w14:paraId="2872C9F5"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4FE57AB" w14:textId="77777777" w:rsidR="00D14D7B" w:rsidRDefault="00860488">
            <w:r>
              <w:rPr>
                <w:b/>
                <w:bCs/>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C7608AD" w14:textId="77777777" w:rsidR="00D14D7B" w:rsidRDefault="00860488">
            <w:r>
              <w:rPr>
                <w:b/>
                <w:bCs/>
                <w:sz w:val="20"/>
                <w:szCs w:val="20"/>
              </w:rPr>
              <w:t>Fonctionnalité</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737883F" w14:textId="77777777" w:rsidR="00D14D7B" w:rsidRDefault="00860488">
            <w:r>
              <w:rPr>
                <w:b/>
                <w:bCs/>
                <w:sz w:val="20"/>
                <w:szCs w:val="20"/>
              </w:rPr>
              <w:t>Description</w:t>
            </w:r>
          </w:p>
        </w:tc>
      </w:tr>
      <w:tr w:rsidR="00D14D7B" w14:paraId="7A322B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BA733A" w14:textId="77777777" w:rsidR="00D14D7B" w:rsidRDefault="00860488">
            <w:r>
              <w:rPr>
                <w:sz w:val="18"/>
                <w:szCs w:val="18"/>
              </w:rPr>
              <w:t>INT-01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E34CE4" w14:textId="77777777" w:rsidR="00D14D7B" w:rsidRDefault="00860488">
            <w:r>
              <w:rPr>
                <w:sz w:val="18"/>
                <w:szCs w:val="18"/>
              </w:rPr>
              <w:t>Onglet dédié Planning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991FC" w14:textId="77777777" w:rsidR="00D14D7B" w:rsidRDefault="00860488">
            <w:r>
              <w:rPr>
                <w:sz w:val="18"/>
                <w:szCs w:val="18"/>
              </w:rPr>
              <w:t>3ème onglet Gestion des interventions</w:t>
            </w:r>
          </w:p>
        </w:tc>
      </w:tr>
      <w:tr w:rsidR="00D14D7B" w14:paraId="077B57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ADDF90" w14:textId="77777777" w:rsidR="00D14D7B" w:rsidRDefault="00860488">
            <w:r>
              <w:rPr>
                <w:sz w:val="18"/>
                <w:szCs w:val="18"/>
              </w:rPr>
              <w:t>INT-02</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6668F46" w14:textId="77777777" w:rsidR="00D14D7B" w:rsidRDefault="00860488">
            <w:r>
              <w:rPr>
                <w:sz w:val="18"/>
                <w:szCs w:val="18"/>
              </w:rPr>
              <w:t>Liste des interventions</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79342EE" w14:textId="77777777" w:rsidR="00D14D7B" w:rsidRDefault="00860488">
            <w:r>
              <w:rPr>
                <w:sz w:val="18"/>
                <w:szCs w:val="18"/>
              </w:rPr>
              <w:t>Tableau Chantier/Client/Adresse/Statut</w:t>
            </w:r>
          </w:p>
        </w:tc>
      </w:tr>
      <w:tr w:rsidR="00D14D7B" w14:paraId="2402C6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544C4" w14:textId="77777777" w:rsidR="00D14D7B" w:rsidRDefault="00860488">
            <w:r>
              <w:rPr>
                <w:sz w:val="18"/>
                <w:szCs w:val="18"/>
              </w:rPr>
              <w:t>INT-03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BE315" w14:textId="77777777" w:rsidR="00D14D7B" w:rsidRDefault="00860488">
            <w:r>
              <w:rPr>
                <w:sz w:val="18"/>
                <w:szCs w:val="18"/>
              </w:rPr>
              <w:t>Création intervention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341DD" w14:textId="77777777" w:rsidR="00D14D7B" w:rsidRDefault="00860488">
            <w:r>
              <w:rPr>
                <w:sz w:val="18"/>
                <w:szCs w:val="18"/>
              </w:rPr>
              <w:t>Bouton + pour nouvelle intervention</w:t>
            </w:r>
          </w:p>
        </w:tc>
      </w:tr>
      <w:tr w:rsidR="00D14D7B" w14:paraId="2CB549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74C9DA" w14:textId="77777777" w:rsidR="00D14D7B" w:rsidRDefault="00860488">
            <w:r>
              <w:rPr>
                <w:sz w:val="18"/>
                <w:szCs w:val="18"/>
              </w:rPr>
              <w:t>INT-04</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705D9A" w14:textId="77777777" w:rsidR="00D14D7B" w:rsidRDefault="00860488">
            <w:r>
              <w:rPr>
                <w:sz w:val="18"/>
                <w:szCs w:val="18"/>
              </w:rPr>
              <w:t>Fiche intervention</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C3B9A1" w14:textId="77777777" w:rsidR="00D14D7B" w:rsidRDefault="00860488">
            <w:r>
              <w:rPr>
                <w:sz w:val="18"/>
                <w:szCs w:val="18"/>
              </w:rPr>
              <w:t>Client, adresse, contact, description, priorité</w:t>
            </w:r>
          </w:p>
        </w:tc>
      </w:tr>
      <w:tr w:rsidR="00D14D7B" w14:paraId="1E93B78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C2D89" w14:textId="77777777" w:rsidR="00D14D7B" w:rsidRDefault="00860488">
            <w:r>
              <w:rPr>
                <w:sz w:val="18"/>
                <w:szCs w:val="18"/>
              </w:rPr>
              <w:t>INT-05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CBBD3B" w14:textId="77777777" w:rsidR="00D14D7B" w:rsidRDefault="00860488">
            <w:r>
              <w:rPr>
                <w:sz w:val="18"/>
                <w:szCs w:val="18"/>
              </w:rPr>
              <w:t>Statuts intervention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75FD1" w14:textId="77777777" w:rsidR="00D14D7B" w:rsidRDefault="00860488">
            <w:r>
              <w:rPr>
                <w:sz w:val="18"/>
                <w:szCs w:val="18"/>
              </w:rPr>
              <w:t>À planifier / Planifiée / En cours / Terminée / Annulée</w:t>
            </w:r>
          </w:p>
        </w:tc>
      </w:tr>
      <w:tr w:rsidR="00D14D7B" w14:paraId="243946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F4B7BF" w14:textId="77777777" w:rsidR="00D14D7B" w:rsidRDefault="00860488">
            <w:r>
              <w:rPr>
                <w:sz w:val="18"/>
                <w:szCs w:val="18"/>
              </w:rPr>
              <w:t>INT-06</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39DDF8" w14:textId="77777777" w:rsidR="00D14D7B" w:rsidRDefault="00860488">
            <w:r>
              <w:rPr>
                <w:sz w:val="18"/>
                <w:szCs w:val="18"/>
              </w:rPr>
              <w:t>Planning hebdomadaire</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D056D28" w14:textId="77777777" w:rsidR="00D14D7B" w:rsidRDefault="00860488">
            <w:r>
              <w:rPr>
                <w:sz w:val="18"/>
                <w:szCs w:val="18"/>
              </w:rPr>
              <w:t>Utilisateurs en lignes, jours en colonnes</w:t>
            </w:r>
          </w:p>
        </w:tc>
      </w:tr>
      <w:tr w:rsidR="00D14D7B" w14:paraId="6B9AEB6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642462" w14:textId="77777777" w:rsidR="00D14D7B" w:rsidRDefault="00860488">
            <w:r>
              <w:rPr>
                <w:sz w:val="18"/>
                <w:szCs w:val="18"/>
              </w:rPr>
              <w:t>INT-07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D49559" w14:textId="77777777" w:rsidR="00D14D7B" w:rsidRDefault="00860488">
            <w:r>
              <w:rPr>
                <w:sz w:val="18"/>
                <w:szCs w:val="18"/>
              </w:rPr>
              <w:t>Blocs intervention colorés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7257B2" w14:textId="77777777" w:rsidR="00D14D7B" w:rsidRDefault="00860488">
            <w:r>
              <w:rPr>
                <w:sz w:val="18"/>
                <w:szCs w:val="18"/>
              </w:rPr>
              <w:t>Format HH:MM - HH:MM - Code - Nom client</w:t>
            </w:r>
          </w:p>
        </w:tc>
      </w:tr>
      <w:tr w:rsidR="00D14D7B" w14:paraId="3B76279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145C0E9" w14:textId="77777777" w:rsidR="00D14D7B" w:rsidRDefault="00860488">
            <w:r>
              <w:rPr>
                <w:sz w:val="18"/>
                <w:szCs w:val="18"/>
              </w:rPr>
              <w:t>INT-08</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C067319" w14:textId="77777777" w:rsidR="00D14D7B" w:rsidRDefault="00860488">
            <w:r>
              <w:rPr>
                <w:sz w:val="18"/>
                <w:szCs w:val="18"/>
              </w:rPr>
              <w:t>Multi-interventions/jour</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7A78B8" w14:textId="77777777" w:rsidR="00D14D7B" w:rsidRDefault="00860488">
            <w:r>
              <w:rPr>
                <w:sz w:val="18"/>
                <w:szCs w:val="18"/>
              </w:rPr>
              <w:t>Plusieurs par utilisateur</w:t>
            </w:r>
          </w:p>
        </w:tc>
      </w:tr>
      <w:tr w:rsidR="00D14D7B" w14:paraId="1104E4B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A030E" w14:textId="77777777" w:rsidR="00D14D7B" w:rsidRDefault="00860488">
            <w:r>
              <w:rPr>
                <w:sz w:val="18"/>
                <w:szCs w:val="18"/>
              </w:rPr>
              <w:t>INT-09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40E32" w14:textId="77777777" w:rsidR="00D14D7B" w:rsidRDefault="00860488">
            <w:r>
              <w:rPr>
                <w:sz w:val="18"/>
                <w:szCs w:val="18"/>
              </w:rPr>
              <w:t>Toggle Afficher les tâches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17366" w14:textId="77777777" w:rsidR="00D14D7B" w:rsidRDefault="00860488">
            <w:r>
              <w:rPr>
                <w:sz w:val="18"/>
                <w:szCs w:val="18"/>
              </w:rPr>
              <w:t>Activer/désactiver l'affichage</w:t>
            </w:r>
          </w:p>
        </w:tc>
      </w:tr>
      <w:tr w:rsidR="00D14D7B" w14:paraId="5D38593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3C770CA" w14:textId="77777777" w:rsidR="00D14D7B" w:rsidRDefault="00860488">
            <w:r>
              <w:rPr>
                <w:sz w:val="18"/>
                <w:szCs w:val="18"/>
              </w:rPr>
              <w:t>INT-10</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3EB839" w14:textId="77777777" w:rsidR="00D14D7B" w:rsidRDefault="00860488">
            <w:r>
              <w:rPr>
                <w:sz w:val="18"/>
                <w:szCs w:val="18"/>
              </w:rPr>
              <w:t>Affectation technicien</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2E1716" w14:textId="77777777" w:rsidR="00D14D7B" w:rsidRDefault="00860488">
            <w:r>
              <w:rPr>
                <w:sz w:val="18"/>
                <w:szCs w:val="18"/>
              </w:rPr>
              <w:t>Drag &amp; drop ou via modal</w:t>
            </w:r>
          </w:p>
        </w:tc>
      </w:tr>
      <w:tr w:rsidR="00D14D7B" w14:paraId="420E25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2A177" w14:textId="77777777" w:rsidR="00D14D7B" w:rsidRDefault="00860488">
            <w:r>
              <w:rPr>
                <w:sz w:val="18"/>
                <w:szCs w:val="18"/>
              </w:rPr>
              <w:t>INT-11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924F4" w14:textId="77777777" w:rsidR="00D14D7B" w:rsidRDefault="00860488">
            <w:r>
              <w:rPr>
                <w:sz w:val="18"/>
                <w:szCs w:val="18"/>
              </w:rPr>
              <w:t>Fil d'actualité</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B6C80" w14:textId="77777777" w:rsidR="00D14D7B" w:rsidRDefault="00860488">
            <w:r>
              <w:rPr>
                <w:sz w:val="18"/>
                <w:szCs w:val="18"/>
              </w:rPr>
              <w:t>Timeline actions, photos, commentaires</w:t>
            </w:r>
          </w:p>
        </w:tc>
      </w:tr>
      <w:tr w:rsidR="00D14D7B" w14:paraId="785DA7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3BD64B1" w14:textId="77777777" w:rsidR="00D14D7B" w:rsidRDefault="00860488">
            <w:r>
              <w:rPr>
                <w:sz w:val="18"/>
                <w:szCs w:val="18"/>
              </w:rPr>
              <w:t>INT-12</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3CC9B58" w14:textId="77777777" w:rsidR="00D14D7B" w:rsidRDefault="00860488">
            <w:r>
              <w:rPr>
                <w:sz w:val="18"/>
                <w:szCs w:val="18"/>
              </w:rPr>
              <w:t>Chat intervention</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70258E" w14:textId="77777777" w:rsidR="00D14D7B" w:rsidRDefault="00860488">
            <w:r>
              <w:rPr>
                <w:sz w:val="18"/>
                <w:szCs w:val="18"/>
              </w:rPr>
              <w:t>Discussion instantanée équipe</w:t>
            </w:r>
          </w:p>
        </w:tc>
      </w:tr>
      <w:tr w:rsidR="00D14D7B" w14:paraId="6E53D6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92D30" w14:textId="77777777" w:rsidR="00D14D7B" w:rsidRDefault="00860488">
            <w:r>
              <w:rPr>
                <w:sz w:val="18"/>
                <w:szCs w:val="18"/>
              </w:rPr>
              <w:t>INT-13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76506" w14:textId="77777777" w:rsidR="00D14D7B" w:rsidRDefault="00860488">
            <w:r>
              <w:rPr>
                <w:sz w:val="18"/>
                <w:szCs w:val="18"/>
              </w:rPr>
              <w:t>Signature client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B882C" w14:textId="77777777" w:rsidR="00D14D7B" w:rsidRDefault="00860488">
            <w:r>
              <w:rPr>
                <w:sz w:val="18"/>
                <w:szCs w:val="18"/>
              </w:rPr>
              <w:t>Sur mobile avec stylet/doigt</w:t>
            </w:r>
          </w:p>
        </w:tc>
      </w:tr>
      <w:tr w:rsidR="00D14D7B" w14:paraId="37A80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59CB04" w14:textId="77777777" w:rsidR="00D14D7B" w:rsidRDefault="00860488">
            <w:r>
              <w:rPr>
                <w:sz w:val="18"/>
                <w:szCs w:val="18"/>
              </w:rPr>
              <w:t>INT-14</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CCE275B" w14:textId="77777777" w:rsidR="00D14D7B" w:rsidRDefault="00860488">
            <w:r>
              <w:rPr>
                <w:sz w:val="18"/>
                <w:szCs w:val="18"/>
              </w:rPr>
              <w:t>Rapport PDF</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BC88BCC" w14:textId="77777777" w:rsidR="00D14D7B" w:rsidRDefault="00860488">
            <w:r>
              <w:rPr>
                <w:sz w:val="18"/>
                <w:szCs w:val="18"/>
              </w:rPr>
              <w:t>Génération automatique avec tous les détails</w:t>
            </w:r>
          </w:p>
        </w:tc>
      </w:tr>
      <w:tr w:rsidR="00D14D7B" w14:paraId="27F44B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CA1176" w14:textId="77777777" w:rsidR="00D14D7B" w:rsidRDefault="00860488">
            <w:r>
              <w:rPr>
                <w:sz w:val="18"/>
                <w:szCs w:val="18"/>
              </w:rPr>
              <w:t>INT-15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CB70E" w14:textId="77777777" w:rsidR="00D14D7B" w:rsidRDefault="00860488">
            <w:r>
              <w:rPr>
                <w:sz w:val="18"/>
                <w:szCs w:val="18"/>
              </w:rPr>
              <w:t>Sélection posts pour rapport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7701A" w14:textId="77777777" w:rsidR="00D14D7B" w:rsidRDefault="00860488">
            <w:r>
              <w:rPr>
                <w:sz w:val="18"/>
                <w:szCs w:val="18"/>
              </w:rPr>
              <w:t>Choisir les éléments à inclure</w:t>
            </w:r>
          </w:p>
        </w:tc>
      </w:tr>
      <w:tr w:rsidR="00D14D7B" w14:paraId="753259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1EED3C9" w14:textId="77777777" w:rsidR="00D14D7B" w:rsidRDefault="00860488">
            <w:r>
              <w:rPr>
                <w:sz w:val="18"/>
                <w:szCs w:val="18"/>
              </w:rPr>
              <w:t>INT-16</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3F9F1D" w14:textId="77777777" w:rsidR="00D14D7B" w:rsidRDefault="00860488">
            <w:r>
              <w:rPr>
                <w:sz w:val="18"/>
                <w:szCs w:val="18"/>
              </w:rPr>
              <w:t>Génération mobile</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DC7CDE2" w14:textId="77777777" w:rsidR="00D14D7B" w:rsidRDefault="00860488">
            <w:r>
              <w:rPr>
                <w:sz w:val="18"/>
                <w:szCs w:val="18"/>
              </w:rPr>
              <w:t>Créer le PDF depuis l'application</w:t>
            </w:r>
          </w:p>
        </w:tc>
      </w:tr>
      <w:tr w:rsidR="00D14D7B" w14:paraId="35FB9D4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A818F2" w14:textId="77777777" w:rsidR="00D14D7B" w:rsidRDefault="00860488">
            <w:r>
              <w:rPr>
                <w:sz w:val="18"/>
                <w:szCs w:val="18"/>
              </w:rPr>
              <w:t>INT-17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D1CB8F" w14:textId="77777777" w:rsidR="00D14D7B" w:rsidRDefault="00860488">
            <w:r>
              <w:rPr>
                <w:sz w:val="18"/>
                <w:szCs w:val="18"/>
              </w:rPr>
              <w:t>Affectation sous-traitants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B305F" w14:textId="77777777" w:rsidR="00D14D7B" w:rsidRDefault="00860488">
            <w:r>
              <w:rPr>
                <w:sz w:val="18"/>
                <w:szCs w:val="18"/>
              </w:rPr>
              <w:t>Prestataires externes (PLB, CFA...)</w:t>
            </w:r>
          </w:p>
        </w:tc>
      </w:tr>
    </w:tbl>
    <w:p w14:paraId="10CD94CC" w14:textId="77777777" w:rsidR="00D14D7B" w:rsidRDefault="00860488">
      <w:pPr>
        <w:pStyle w:val="Titre2"/>
      </w:pPr>
      <w:bookmarkStart w:id="54" w:name="_Toc219828853"/>
      <w:r>
        <w:t>11.4 Contenu du rapport PDF</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7386"/>
      </w:tblGrid>
      <w:tr w:rsidR="00D14D7B" w14:paraId="3A3CA31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9D20E15" w14:textId="77777777" w:rsidR="00D14D7B" w:rsidRDefault="00860488">
            <w:r>
              <w:rPr>
                <w:b/>
                <w:bCs/>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A730967" w14:textId="77777777" w:rsidR="00D14D7B" w:rsidRDefault="00860488">
            <w:r>
              <w:rPr>
                <w:b/>
                <w:bCs/>
                <w:sz w:val="20"/>
                <w:szCs w:val="20"/>
              </w:rPr>
              <w:t>Contenu</w:t>
            </w:r>
          </w:p>
        </w:tc>
      </w:tr>
      <w:tr w:rsidR="00D14D7B" w14:paraId="35C4AB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4967B2" w14:textId="77777777" w:rsidR="00D14D7B" w:rsidRDefault="00860488">
            <w:r>
              <w:rPr>
                <w:sz w:val="18"/>
                <w:szCs w:val="18"/>
              </w:rPr>
              <w:t>En-tête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BF64C" w14:textId="77777777" w:rsidR="00D14D7B" w:rsidRDefault="00860488">
            <w:r>
              <w:rPr>
                <w:sz w:val="18"/>
                <w:szCs w:val="18"/>
              </w:rPr>
              <w:t>Logo entreprise, N° intervention, Date génération</w:t>
            </w:r>
          </w:p>
        </w:tc>
      </w:tr>
      <w:tr w:rsidR="00D14D7B" w14:paraId="382537A1"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4EAE129" w14:textId="77777777" w:rsidR="00D14D7B" w:rsidRDefault="00860488">
            <w:r>
              <w:rPr>
                <w:sz w:val="18"/>
                <w:szCs w:val="18"/>
              </w:rPr>
              <w:lastRenderedPageBreak/>
              <w:t>Client</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1CCC819" w14:textId="77777777" w:rsidR="00D14D7B" w:rsidRDefault="00860488">
            <w:r>
              <w:rPr>
                <w:sz w:val="18"/>
                <w:szCs w:val="18"/>
              </w:rPr>
              <w:t>Nom, Adresse complète, Contact, Téléphone</w:t>
            </w:r>
          </w:p>
        </w:tc>
      </w:tr>
      <w:tr w:rsidR="00D14D7B" w14:paraId="032D07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3FF72" w14:textId="77777777" w:rsidR="00D14D7B" w:rsidRDefault="00860488">
            <w:r>
              <w:rPr>
                <w:sz w:val="18"/>
                <w:szCs w:val="18"/>
              </w:rPr>
              <w:t>Intervenant(s)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B77BB" w14:textId="77777777" w:rsidR="00D14D7B" w:rsidRDefault="00860488">
            <w:r>
              <w:rPr>
                <w:sz w:val="18"/>
                <w:szCs w:val="18"/>
              </w:rPr>
              <w:t>Nom(s) du/des technicien(s) affectés</w:t>
            </w:r>
          </w:p>
        </w:tc>
      </w:tr>
      <w:tr w:rsidR="00D14D7B" w14:paraId="18C52312"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174F19D" w14:textId="77777777" w:rsidR="00D14D7B" w:rsidRDefault="00860488">
            <w:r>
              <w:rPr>
                <w:sz w:val="18"/>
                <w:szCs w:val="18"/>
              </w:rPr>
              <w:t>Horaires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E65F718" w14:textId="77777777" w:rsidR="00D14D7B" w:rsidRDefault="00860488">
            <w:r>
              <w:rPr>
                <w:sz w:val="18"/>
                <w:szCs w:val="18"/>
              </w:rPr>
              <w:t>Heure début, heure fin, durée totale</w:t>
            </w:r>
          </w:p>
        </w:tc>
      </w:tr>
      <w:tr w:rsidR="00D14D7B" w14:paraId="50BFFB0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F2ABA" w14:textId="77777777" w:rsidR="00D14D7B" w:rsidRDefault="00860488">
            <w:r>
              <w:rPr>
                <w:sz w:val="18"/>
                <w:szCs w:val="18"/>
              </w:rPr>
              <w:t>Description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6FC75" w14:textId="77777777" w:rsidR="00D14D7B" w:rsidRDefault="00860488">
            <w:r>
              <w:rPr>
                <w:sz w:val="18"/>
                <w:szCs w:val="18"/>
              </w:rPr>
              <w:t>Motif de l'intervention</w:t>
            </w:r>
          </w:p>
        </w:tc>
      </w:tr>
      <w:tr w:rsidR="00D14D7B" w14:paraId="1C0A959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0D41C8" w14:textId="77777777" w:rsidR="00D14D7B" w:rsidRDefault="00860488">
            <w:r>
              <w:rPr>
                <w:sz w:val="18"/>
                <w:szCs w:val="18"/>
              </w:rPr>
              <w:t>Travaux réalisés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A18F7D" w14:textId="77777777" w:rsidR="00D14D7B" w:rsidRDefault="00860488">
            <w:r>
              <w:rPr>
                <w:sz w:val="18"/>
                <w:szCs w:val="18"/>
              </w:rPr>
              <w:t>Détail des actions effectuées</w:t>
            </w:r>
          </w:p>
        </w:tc>
      </w:tr>
      <w:tr w:rsidR="00D14D7B" w14:paraId="34A3A8F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979E6" w14:textId="77777777" w:rsidR="00D14D7B" w:rsidRDefault="00860488">
            <w:r>
              <w:rPr>
                <w:sz w:val="18"/>
                <w:szCs w:val="18"/>
              </w:rPr>
              <w:t>Photos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6667AA" w14:textId="77777777" w:rsidR="00D14D7B" w:rsidRDefault="00860488">
            <w:r>
              <w:rPr>
                <w:sz w:val="18"/>
                <w:szCs w:val="18"/>
              </w:rPr>
              <w:t>Avant / Pendant / Après (sélectionnées)</w:t>
            </w:r>
          </w:p>
        </w:tc>
      </w:tr>
      <w:tr w:rsidR="00D14D7B" w14:paraId="553BF1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5950AA2" w14:textId="77777777" w:rsidR="00D14D7B" w:rsidRDefault="00860488">
            <w:r>
              <w:rPr>
                <w:sz w:val="18"/>
                <w:szCs w:val="18"/>
              </w:rPr>
              <w:t>Anomalies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C59D9A" w14:textId="77777777" w:rsidR="00D14D7B" w:rsidRDefault="00860488">
            <w:r>
              <w:rPr>
                <w:sz w:val="18"/>
                <w:szCs w:val="18"/>
              </w:rPr>
              <w:t>Problèmes constatés non résolus</w:t>
            </w:r>
          </w:p>
        </w:tc>
      </w:tr>
      <w:tr w:rsidR="00D14D7B" w14:paraId="59BD08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F56F7" w14:textId="77777777" w:rsidR="00D14D7B" w:rsidRDefault="00860488">
            <w:r>
              <w:rPr>
                <w:sz w:val="18"/>
                <w:szCs w:val="18"/>
              </w:rPr>
              <w:t>Signatures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783CB1" w14:textId="77777777" w:rsidR="00D14D7B" w:rsidRDefault="00860488">
            <w:r>
              <w:rPr>
                <w:sz w:val="18"/>
                <w:szCs w:val="18"/>
              </w:rPr>
              <w:t>Client + Technicien avec horodatage</w:t>
            </w:r>
          </w:p>
        </w:tc>
      </w:tr>
    </w:tbl>
    <w:p w14:paraId="4400B00E" w14:textId="77777777" w:rsidR="00D14D7B" w:rsidRDefault="00860488">
      <w:r>
        <w:br w:type="page"/>
      </w:r>
    </w:p>
    <w:p w14:paraId="696ECFF7" w14:textId="77777777" w:rsidR="00D14D7B" w:rsidRDefault="00860488">
      <w:pPr>
        <w:pStyle w:val="Titre1"/>
      </w:pPr>
      <w:bookmarkStart w:id="55" w:name="_Toc219828854"/>
      <w:r>
        <w:lastRenderedPageBreak/>
        <w:t>12. GESTION DES TÂCHES</w:t>
      </w:r>
      <w:bookmarkEnd w:id="55"/>
    </w:p>
    <w:p w14:paraId="5B2D307D" w14:textId="77777777" w:rsidR="00D14D7B" w:rsidRDefault="00860488">
      <w:pPr>
        <w:pStyle w:val="Titre2"/>
      </w:pPr>
      <w:bookmarkStart w:id="56" w:name="_Toc219828855"/>
      <w:r>
        <w:t>12.1 Vue d'ensemble</w:t>
      </w:r>
      <w:bookmarkEnd w:id="56"/>
    </w:p>
    <w:p w14:paraId="6FAA0B9E" w14:textId="77777777" w:rsidR="00D14D7B" w:rsidRDefault="00860488">
      <w:pPr>
        <w:spacing w:after="120"/>
      </w:pPr>
      <w:r>
        <w:t>Le module Tâches permet de créer des listes de travaux structurées par chantier avec un système de tâches/sous-tâches hiérarchiques, une bibliothèque de modèles réutilisables, et un suivi d'avancement en temps réel avec code couleur.</w:t>
      </w:r>
    </w:p>
    <w:p w14:paraId="698C8EED" w14:textId="77777777" w:rsidR="00D14D7B" w:rsidRDefault="00860488">
      <w:pPr>
        <w:pStyle w:val="Titre2"/>
      </w:pPr>
      <w:bookmarkStart w:id="57" w:name="_Toc219828856"/>
      <w:r>
        <w:t>12.2 Fonctionnalités</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3230"/>
        <w:gridCol w:w="5556"/>
      </w:tblGrid>
      <w:tr w:rsidR="00D14D7B" w14:paraId="785E5880"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05414E8" w14:textId="77777777" w:rsidR="00D14D7B" w:rsidRDefault="00860488">
            <w:r>
              <w:rPr>
                <w:b/>
                <w:bCs/>
                <w:sz w:val="20"/>
                <w:szCs w:val="20"/>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4B2D6F5" w14:textId="77777777" w:rsidR="00D14D7B" w:rsidRDefault="00860488">
            <w:r>
              <w:rPr>
                <w:b/>
                <w:bCs/>
                <w:sz w:val="20"/>
                <w:szCs w:val="20"/>
              </w:rPr>
              <w:t>Fonctionnalité</w:t>
            </w:r>
          </w:p>
        </w:tc>
        <w:tc>
          <w:tcPr>
            <w:tcW w:w="5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BED4435" w14:textId="77777777" w:rsidR="00D14D7B" w:rsidRDefault="00860488">
            <w:r>
              <w:rPr>
                <w:b/>
                <w:bCs/>
                <w:sz w:val="20"/>
                <w:szCs w:val="20"/>
              </w:rPr>
              <w:t>Description</w:t>
            </w:r>
          </w:p>
        </w:tc>
      </w:tr>
      <w:tr w:rsidR="00D14D7B" w14:paraId="3251E02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762FFE" w14:textId="77777777" w:rsidR="00D14D7B" w:rsidRDefault="00860488">
            <w:r>
              <w:rPr>
                <w:sz w:val="18"/>
                <w:szCs w:val="18"/>
              </w:rPr>
              <w:t>TAC-01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C091B" w14:textId="77777777" w:rsidR="00D14D7B" w:rsidRDefault="00860488">
            <w:r>
              <w:rPr>
                <w:sz w:val="18"/>
                <w:szCs w:val="18"/>
              </w:rPr>
              <w:t>Onglet Tâches par chantier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95FE84" w14:textId="77777777" w:rsidR="00D14D7B" w:rsidRDefault="00860488">
            <w:r>
              <w:rPr>
                <w:sz w:val="18"/>
                <w:szCs w:val="18"/>
              </w:rPr>
              <w:t>Accessible depuis la fiche chantier</w:t>
            </w:r>
          </w:p>
        </w:tc>
      </w:tr>
      <w:tr w:rsidR="00D14D7B" w14:paraId="6C3F68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10F59D" w14:textId="77777777" w:rsidR="00D14D7B" w:rsidRDefault="00860488">
            <w:r>
              <w:rPr>
                <w:sz w:val="18"/>
                <w:szCs w:val="18"/>
              </w:rPr>
              <w:t>TAC-02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AB396A" w14:textId="77777777" w:rsidR="00D14D7B" w:rsidRDefault="00860488">
            <w:r>
              <w:rPr>
                <w:sz w:val="18"/>
                <w:szCs w:val="18"/>
              </w:rPr>
              <w:t>Structure hiérarchique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EC665E3" w14:textId="77777777" w:rsidR="00D14D7B" w:rsidRDefault="00860488">
            <w:r>
              <w:rPr>
                <w:sz w:val="18"/>
                <w:szCs w:val="18"/>
              </w:rPr>
              <w:t>Tâches parentes + sous-tâches imbriquées</w:t>
            </w:r>
          </w:p>
        </w:tc>
      </w:tr>
      <w:tr w:rsidR="00D14D7B" w14:paraId="24B043B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3F77B" w14:textId="77777777" w:rsidR="00D14D7B" w:rsidRDefault="00860488">
            <w:r>
              <w:rPr>
                <w:sz w:val="18"/>
                <w:szCs w:val="18"/>
              </w:rPr>
              <w:t>TAC-03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5A0B51" w14:textId="77777777" w:rsidR="00D14D7B" w:rsidRDefault="00860488">
            <w:r>
              <w:rPr>
                <w:sz w:val="18"/>
                <w:szCs w:val="18"/>
              </w:rPr>
              <w:t>Chevrons repliables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70EFE7" w14:textId="77777777" w:rsidR="00D14D7B" w:rsidRDefault="00860488">
            <w:r>
              <w:rPr>
                <w:sz w:val="18"/>
                <w:szCs w:val="18"/>
              </w:rPr>
              <w:t>▼ / &gt; pour afficher/masquer</w:t>
            </w:r>
          </w:p>
        </w:tc>
      </w:tr>
      <w:tr w:rsidR="00D14D7B" w14:paraId="7C865064"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922924F" w14:textId="77777777" w:rsidR="00D14D7B" w:rsidRDefault="00860488">
            <w:r>
              <w:rPr>
                <w:sz w:val="18"/>
                <w:szCs w:val="18"/>
              </w:rPr>
              <w:t>TAC-04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E539778" w14:textId="77777777" w:rsidR="00D14D7B" w:rsidRDefault="00860488">
            <w:r>
              <w:rPr>
                <w:sz w:val="18"/>
                <w:szCs w:val="18"/>
              </w:rPr>
              <w:t>Bibliothèque de modèles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7E6CE54" w14:textId="77777777" w:rsidR="00D14D7B" w:rsidRDefault="00860488">
            <w:r>
              <w:rPr>
                <w:sz w:val="18"/>
                <w:szCs w:val="18"/>
              </w:rPr>
              <w:t>Templates réutilisables avec sous-tâches</w:t>
            </w:r>
          </w:p>
        </w:tc>
      </w:tr>
      <w:tr w:rsidR="00D14D7B" w14:paraId="4953177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71167" w14:textId="77777777" w:rsidR="00D14D7B" w:rsidRDefault="00860488">
            <w:r>
              <w:rPr>
                <w:sz w:val="18"/>
                <w:szCs w:val="18"/>
              </w:rPr>
              <w:t>TAC-05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366AC" w14:textId="77777777" w:rsidR="00D14D7B" w:rsidRDefault="00860488">
            <w:r>
              <w:rPr>
                <w:sz w:val="18"/>
                <w:szCs w:val="18"/>
              </w:rPr>
              <w:t>Création depuis modèle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6AE8D" w14:textId="77777777" w:rsidR="00D14D7B" w:rsidRDefault="00860488">
            <w:r>
              <w:rPr>
                <w:sz w:val="18"/>
                <w:szCs w:val="18"/>
              </w:rPr>
              <w:t>Importer un modèle dans un chantier</w:t>
            </w:r>
          </w:p>
        </w:tc>
      </w:tr>
      <w:tr w:rsidR="00D14D7B" w14:paraId="451D1490"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3B6F0B8" w14:textId="77777777" w:rsidR="00D14D7B" w:rsidRDefault="00860488">
            <w:r>
              <w:rPr>
                <w:sz w:val="18"/>
                <w:szCs w:val="18"/>
              </w:rPr>
              <w:t>TAC-06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C3D6BD4" w14:textId="77777777" w:rsidR="00D14D7B" w:rsidRDefault="00860488">
            <w:r>
              <w:rPr>
                <w:sz w:val="18"/>
                <w:szCs w:val="18"/>
              </w:rPr>
              <w:t>Création manuelle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5E8B92" w14:textId="77777777" w:rsidR="00D14D7B" w:rsidRDefault="00860488">
            <w:r>
              <w:rPr>
                <w:sz w:val="18"/>
                <w:szCs w:val="18"/>
              </w:rPr>
              <w:t>Tâche personnalisée libre</w:t>
            </w:r>
          </w:p>
        </w:tc>
      </w:tr>
      <w:tr w:rsidR="00D14D7B" w14:paraId="2F3720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ABED1" w14:textId="77777777" w:rsidR="00D14D7B" w:rsidRDefault="00860488">
            <w:r>
              <w:rPr>
                <w:sz w:val="18"/>
                <w:szCs w:val="18"/>
              </w:rPr>
              <w:t>TAC-07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71DFC" w14:textId="77777777" w:rsidR="00D14D7B" w:rsidRDefault="00860488">
            <w:r>
              <w:rPr>
                <w:sz w:val="18"/>
                <w:szCs w:val="18"/>
              </w:rPr>
              <w:t>Bouton + Ajouter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F62004" w14:textId="77777777" w:rsidR="00D14D7B" w:rsidRDefault="00860488">
            <w:r>
              <w:rPr>
                <w:sz w:val="18"/>
                <w:szCs w:val="18"/>
              </w:rPr>
              <w:t>Création rapide de tâche</w:t>
            </w:r>
          </w:p>
        </w:tc>
      </w:tr>
      <w:tr w:rsidR="00D14D7B" w14:paraId="07C6DB7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EB9EE5" w14:textId="77777777" w:rsidR="00D14D7B" w:rsidRDefault="00860488">
            <w:r>
              <w:rPr>
                <w:sz w:val="18"/>
                <w:szCs w:val="18"/>
              </w:rPr>
              <w:t>TAC-08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3BB24D" w14:textId="77777777" w:rsidR="00D14D7B" w:rsidRDefault="00860488">
            <w:r>
              <w:rPr>
                <w:sz w:val="18"/>
                <w:szCs w:val="18"/>
              </w:rPr>
              <w:t>Date d'échéance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F33F83B" w14:textId="77777777" w:rsidR="00D14D7B" w:rsidRDefault="00860488">
            <w:r>
              <w:rPr>
                <w:sz w:val="18"/>
                <w:szCs w:val="18"/>
              </w:rPr>
              <w:t>Deadline pour la tâche</w:t>
            </w:r>
          </w:p>
        </w:tc>
      </w:tr>
      <w:tr w:rsidR="00D14D7B" w14:paraId="1B0639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ED4AC" w14:textId="77777777" w:rsidR="00D14D7B" w:rsidRDefault="00860488">
            <w:r>
              <w:rPr>
                <w:sz w:val="18"/>
                <w:szCs w:val="18"/>
              </w:rPr>
              <w:t>TAC-09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1C644" w14:textId="77777777" w:rsidR="00D14D7B" w:rsidRDefault="00860488">
            <w:r>
              <w:rPr>
                <w:sz w:val="18"/>
                <w:szCs w:val="18"/>
              </w:rPr>
              <w:t>Unité de mesure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6FFB3E" w14:textId="77777777" w:rsidR="00D14D7B" w:rsidRDefault="00860488">
            <w:r>
              <w:rPr>
                <w:sz w:val="18"/>
                <w:szCs w:val="18"/>
              </w:rPr>
              <w:t>m², litre, unité, ml, kg, m³...</w:t>
            </w:r>
          </w:p>
        </w:tc>
      </w:tr>
      <w:tr w:rsidR="00D14D7B" w14:paraId="1F668A5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8D93513" w14:textId="77777777" w:rsidR="00D14D7B" w:rsidRDefault="00860488">
            <w:r>
              <w:rPr>
                <w:sz w:val="18"/>
                <w:szCs w:val="18"/>
              </w:rPr>
              <w:t>TAC-10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FD5F59E" w14:textId="77777777" w:rsidR="00D14D7B" w:rsidRDefault="00860488">
            <w:r>
              <w:rPr>
                <w:sz w:val="18"/>
                <w:szCs w:val="18"/>
              </w:rPr>
              <w:t>Quantité estimée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3C6E76" w14:textId="77777777" w:rsidR="00D14D7B" w:rsidRDefault="00860488">
            <w:r>
              <w:rPr>
                <w:sz w:val="18"/>
                <w:szCs w:val="18"/>
              </w:rPr>
              <w:t>Volume/quantité prévu</w:t>
            </w:r>
          </w:p>
        </w:tc>
      </w:tr>
      <w:tr w:rsidR="00D14D7B" w14:paraId="2C7EF9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54361" w14:textId="77777777" w:rsidR="00D14D7B" w:rsidRDefault="00860488">
            <w:r>
              <w:rPr>
                <w:sz w:val="18"/>
                <w:szCs w:val="18"/>
              </w:rPr>
              <w:t>TAC-11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6C709" w14:textId="77777777" w:rsidR="00D14D7B" w:rsidRDefault="00860488">
            <w:r>
              <w:rPr>
                <w:sz w:val="18"/>
                <w:szCs w:val="18"/>
              </w:rPr>
              <w:t>Heures estimées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EAC90" w14:textId="77777777" w:rsidR="00D14D7B" w:rsidRDefault="00860488">
            <w:r>
              <w:rPr>
                <w:sz w:val="18"/>
                <w:szCs w:val="18"/>
              </w:rPr>
              <w:t>Temps prévu pour réalisation</w:t>
            </w:r>
          </w:p>
        </w:tc>
      </w:tr>
      <w:tr w:rsidR="00D14D7B" w14:paraId="6A82767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3F9104" w14:textId="77777777" w:rsidR="00D14D7B" w:rsidRDefault="00860488">
            <w:r>
              <w:rPr>
                <w:sz w:val="18"/>
                <w:szCs w:val="18"/>
              </w:rPr>
              <w:t>TAC-12</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AB19A1" w14:textId="77777777" w:rsidR="00D14D7B" w:rsidRDefault="00860488">
            <w:r>
              <w:rPr>
                <w:sz w:val="18"/>
                <w:szCs w:val="18"/>
              </w:rPr>
              <w:t>Heures réalisées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02DA6D" w14:textId="77777777" w:rsidR="00D14D7B" w:rsidRDefault="00860488">
            <w:r>
              <w:rPr>
                <w:sz w:val="18"/>
                <w:szCs w:val="18"/>
              </w:rPr>
              <w:t>Temps effectivement passé</w:t>
            </w:r>
          </w:p>
        </w:tc>
      </w:tr>
      <w:tr w:rsidR="00D14D7B" w14:paraId="368651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89305" w14:textId="77777777" w:rsidR="00D14D7B" w:rsidRDefault="00860488">
            <w:r>
              <w:rPr>
                <w:sz w:val="18"/>
                <w:szCs w:val="18"/>
              </w:rPr>
              <w:t>TAC-13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CF917" w14:textId="77777777" w:rsidR="00D14D7B" w:rsidRDefault="00860488">
            <w:r>
              <w:rPr>
                <w:sz w:val="18"/>
                <w:szCs w:val="18"/>
              </w:rPr>
              <w:t>Statuts tâche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ECABC3" w14:textId="77777777" w:rsidR="00D14D7B" w:rsidRDefault="00860488">
            <w:r>
              <w:rPr>
                <w:sz w:val="18"/>
                <w:szCs w:val="18"/>
              </w:rPr>
              <w:t>À faire ☐ / Terminé ✅</w:t>
            </w:r>
          </w:p>
        </w:tc>
      </w:tr>
      <w:tr w:rsidR="00D14D7B" w14:paraId="1A28C9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9FDDA67" w14:textId="77777777" w:rsidR="00D14D7B" w:rsidRDefault="00860488">
            <w:r>
              <w:rPr>
                <w:sz w:val="18"/>
                <w:szCs w:val="18"/>
              </w:rPr>
              <w:t>TAC-14</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B07795" w14:textId="77777777" w:rsidR="00D14D7B" w:rsidRDefault="00860488">
            <w:r>
              <w:rPr>
                <w:sz w:val="18"/>
                <w:szCs w:val="18"/>
              </w:rPr>
              <w:t>Barre de recherche</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EE88AFC" w14:textId="77777777" w:rsidR="00D14D7B" w:rsidRDefault="00860488">
            <w:r>
              <w:rPr>
                <w:sz w:val="18"/>
                <w:szCs w:val="18"/>
              </w:rPr>
              <w:t>Filtrer par mot-clé</w:t>
            </w:r>
          </w:p>
        </w:tc>
      </w:tr>
      <w:tr w:rsidR="00D14D7B" w14:paraId="2426C1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B8B9D3" w14:textId="77777777" w:rsidR="00D14D7B" w:rsidRDefault="00860488">
            <w:r>
              <w:rPr>
                <w:sz w:val="18"/>
                <w:szCs w:val="18"/>
              </w:rPr>
              <w:t>TAC-15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DAE64" w14:textId="77777777" w:rsidR="00D14D7B" w:rsidRDefault="00860488">
            <w:r>
              <w:rPr>
                <w:sz w:val="18"/>
                <w:szCs w:val="18"/>
              </w:rPr>
              <w:t>Réorganiser les tâches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80AE5" w14:textId="77777777" w:rsidR="00D14D7B" w:rsidRDefault="00860488">
            <w:r>
              <w:rPr>
                <w:sz w:val="18"/>
                <w:szCs w:val="18"/>
              </w:rPr>
              <w:t>Drag &amp; drop pour réordonner</w:t>
            </w:r>
          </w:p>
        </w:tc>
      </w:tr>
      <w:tr w:rsidR="00D14D7B" w14:paraId="28C13B4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DD9D17E" w14:textId="77777777" w:rsidR="00D14D7B" w:rsidRDefault="00860488">
            <w:r>
              <w:rPr>
                <w:sz w:val="18"/>
                <w:szCs w:val="18"/>
              </w:rPr>
              <w:t>TAC-16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46BCFF" w14:textId="77777777" w:rsidR="00D14D7B" w:rsidRDefault="00860488">
            <w:r>
              <w:rPr>
                <w:sz w:val="18"/>
                <w:szCs w:val="18"/>
              </w:rPr>
              <w:t>Export rapport PDF</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CCD3D9B" w14:textId="77777777" w:rsidR="00D14D7B" w:rsidRDefault="00860488">
            <w:r>
              <w:rPr>
                <w:sz w:val="18"/>
                <w:szCs w:val="18"/>
              </w:rPr>
              <w:t>Récapitulatif des tâches</w:t>
            </w:r>
          </w:p>
        </w:tc>
      </w:tr>
      <w:tr w:rsidR="00D14D7B" w14:paraId="47BC7C7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BCFB6" w14:textId="77777777" w:rsidR="00D14D7B" w:rsidRDefault="00860488">
            <w:r>
              <w:rPr>
                <w:sz w:val="18"/>
                <w:szCs w:val="18"/>
              </w:rPr>
              <w:t>TAC-17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C4672" w14:textId="77777777" w:rsidR="00D14D7B" w:rsidRDefault="00860488">
            <w:r>
              <w:rPr>
                <w:sz w:val="18"/>
                <w:szCs w:val="18"/>
              </w:rPr>
              <w:t>Vue mobile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74845" w14:textId="77777777" w:rsidR="00D14D7B" w:rsidRDefault="00860488">
            <w:r>
              <w:rPr>
                <w:sz w:val="18"/>
                <w:szCs w:val="18"/>
              </w:rPr>
              <w:t>Consultation et mise à jour</w:t>
            </w:r>
          </w:p>
        </w:tc>
      </w:tr>
      <w:tr w:rsidR="00D14D7B" w14:paraId="164DD86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500F086" w14:textId="77777777" w:rsidR="00D14D7B" w:rsidRDefault="00860488">
            <w:r>
              <w:rPr>
                <w:sz w:val="18"/>
                <w:szCs w:val="18"/>
              </w:rPr>
              <w:t>TAC-18</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181D19" w14:textId="77777777" w:rsidR="00D14D7B" w:rsidRDefault="00860488">
            <w:r>
              <w:rPr>
                <w:sz w:val="18"/>
                <w:szCs w:val="18"/>
              </w:rPr>
              <w:t>Feuilles de tâches</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210872" w14:textId="77777777" w:rsidR="00D14D7B" w:rsidRDefault="00860488">
            <w:r>
              <w:rPr>
                <w:sz w:val="18"/>
                <w:szCs w:val="18"/>
              </w:rPr>
              <w:t>Déclaration quotidienne travail réalisé</w:t>
            </w:r>
          </w:p>
        </w:tc>
      </w:tr>
      <w:tr w:rsidR="00D14D7B" w14:paraId="2B88D04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2C858" w14:textId="77777777" w:rsidR="00D14D7B" w:rsidRDefault="00860488">
            <w:r>
              <w:rPr>
                <w:sz w:val="18"/>
                <w:szCs w:val="18"/>
              </w:rPr>
              <w:t>TAC-19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CC045" w14:textId="77777777" w:rsidR="00D14D7B" w:rsidRDefault="00860488">
            <w:r>
              <w:rPr>
                <w:sz w:val="18"/>
                <w:szCs w:val="18"/>
              </w:rPr>
              <w:t>Validation conducteur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8EAE9" w14:textId="77777777" w:rsidR="00D14D7B" w:rsidRDefault="00860488">
            <w:r>
              <w:rPr>
                <w:sz w:val="18"/>
                <w:szCs w:val="18"/>
              </w:rPr>
              <w:t>Valide le travail déclaré</w:t>
            </w:r>
          </w:p>
        </w:tc>
      </w:tr>
      <w:tr w:rsidR="00D14D7B" w14:paraId="44A873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ABE3C7" w14:textId="77777777" w:rsidR="00D14D7B" w:rsidRDefault="00860488">
            <w:r>
              <w:rPr>
                <w:sz w:val="18"/>
                <w:szCs w:val="18"/>
              </w:rPr>
              <w:t>TAC-20</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4E1FE8" w14:textId="77777777" w:rsidR="00D14D7B" w:rsidRDefault="00860488">
            <w:r>
              <w:rPr>
                <w:sz w:val="18"/>
                <w:szCs w:val="18"/>
              </w:rPr>
              <w:t>Code couleur avancement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32B0696" w14:textId="77777777" w:rsidR="00D14D7B" w:rsidRDefault="00860488">
            <w:r>
              <w:rPr>
                <w:sz w:val="18"/>
                <w:szCs w:val="18"/>
              </w:rPr>
              <w:t>Vert/Jaune/Rouge selon progression</w:t>
            </w:r>
          </w:p>
        </w:tc>
      </w:tr>
    </w:tbl>
    <w:p w14:paraId="0D5DE26B" w14:textId="77777777" w:rsidR="00D14D7B" w:rsidRDefault="00860488">
      <w:pPr>
        <w:pStyle w:val="Titre2"/>
      </w:pPr>
      <w:bookmarkStart w:id="58" w:name="_Toc219828857"/>
      <w:r>
        <w:t>12.3 Modèles de tâches - Gros Œuvre</w:t>
      </w:r>
      <w:bookmarkEnd w:id="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5384"/>
        <w:gridCol w:w="2003"/>
      </w:tblGrid>
      <w:tr w:rsidR="00D14D7B" w14:paraId="47F4C46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5C3E87A" w14:textId="77777777" w:rsidR="00D14D7B" w:rsidRDefault="00860488">
            <w:r>
              <w:rPr>
                <w:b/>
                <w:bCs/>
                <w:sz w:val="20"/>
                <w:szCs w:val="20"/>
              </w:rPr>
              <w:t>Nom</w:t>
            </w:r>
          </w:p>
        </w:tc>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7BA86B5" w14:textId="77777777" w:rsidR="00D14D7B" w:rsidRDefault="00860488">
            <w:r>
              <w:rPr>
                <w:b/>
                <w:bCs/>
                <w:sz w:val="20"/>
                <w:szCs w:val="20"/>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9CEA74B" w14:textId="77777777" w:rsidR="00D14D7B" w:rsidRDefault="00860488">
            <w:r>
              <w:rPr>
                <w:b/>
                <w:bCs/>
                <w:sz w:val="20"/>
                <w:szCs w:val="20"/>
              </w:rPr>
              <w:t>Unité</w:t>
            </w:r>
          </w:p>
        </w:tc>
      </w:tr>
      <w:tr w:rsidR="00D14D7B" w14:paraId="0477B1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FB3A8" w14:textId="77777777" w:rsidR="00D14D7B" w:rsidRDefault="00860488">
            <w:r>
              <w:rPr>
                <w:sz w:val="18"/>
                <w:szCs w:val="18"/>
              </w:rPr>
              <w:t>Coffrage voiles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C00C3" w14:textId="77777777" w:rsidR="00D14D7B" w:rsidRDefault="00860488">
            <w:r>
              <w:rPr>
                <w:sz w:val="18"/>
                <w:szCs w:val="18"/>
              </w:rPr>
              <w:t>Mise en place des banches, réglage d'aplomb, serrage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5EC50" w14:textId="77777777" w:rsidR="00D14D7B" w:rsidRDefault="00860488">
            <w:r>
              <w:rPr>
                <w:sz w:val="18"/>
                <w:szCs w:val="18"/>
              </w:rPr>
              <w:t>m²</w:t>
            </w:r>
          </w:p>
        </w:tc>
      </w:tr>
      <w:tr w:rsidR="00D14D7B" w14:paraId="49A137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D1E578" w14:textId="77777777" w:rsidR="00D14D7B" w:rsidRDefault="00860488">
            <w:r>
              <w:rPr>
                <w:sz w:val="18"/>
                <w:szCs w:val="18"/>
              </w:rPr>
              <w:t>Ferraillage plancher</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5D212E" w14:textId="77777777" w:rsidR="00D14D7B" w:rsidRDefault="00860488">
            <w:r>
              <w:rPr>
                <w:sz w:val="18"/>
                <w:szCs w:val="18"/>
              </w:rPr>
              <w:t>Pose des armatures, ligatures, vérification enrobages</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CED3D3" w14:textId="77777777" w:rsidR="00D14D7B" w:rsidRDefault="00860488">
            <w:r>
              <w:rPr>
                <w:sz w:val="18"/>
                <w:szCs w:val="18"/>
              </w:rPr>
              <w:t>kg</w:t>
            </w:r>
          </w:p>
        </w:tc>
      </w:tr>
      <w:tr w:rsidR="00D14D7B" w14:paraId="06BDD0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EDEC28" w14:textId="77777777" w:rsidR="00D14D7B" w:rsidRDefault="00860488">
            <w:r>
              <w:rPr>
                <w:sz w:val="18"/>
                <w:szCs w:val="18"/>
              </w:rPr>
              <w:t>Coulage béton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98F0C" w14:textId="77777777" w:rsidR="00D14D7B" w:rsidRDefault="00860488">
            <w:r>
              <w:rPr>
                <w:sz w:val="18"/>
                <w:szCs w:val="18"/>
              </w:rPr>
              <w:t>Préparation, vibration, talochage, cure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41BB5E" w14:textId="77777777" w:rsidR="00D14D7B" w:rsidRDefault="00860488">
            <w:r>
              <w:rPr>
                <w:sz w:val="18"/>
                <w:szCs w:val="18"/>
              </w:rPr>
              <w:t>m³</w:t>
            </w:r>
          </w:p>
        </w:tc>
      </w:tr>
      <w:tr w:rsidR="00D14D7B" w14:paraId="02696A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AEA1B0F" w14:textId="77777777" w:rsidR="00D14D7B" w:rsidRDefault="00860488">
            <w:r>
              <w:rPr>
                <w:sz w:val="18"/>
                <w:szCs w:val="18"/>
              </w:rPr>
              <w:t>Décoffrage</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21CEE0F" w14:textId="77777777" w:rsidR="00D14D7B" w:rsidRDefault="00860488">
            <w:r>
              <w:rPr>
                <w:sz w:val="18"/>
                <w:szCs w:val="18"/>
              </w:rPr>
              <w:t>Retrait des banches, nettoyage, stockage</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E58698" w14:textId="77777777" w:rsidR="00D14D7B" w:rsidRDefault="00860488">
            <w:r>
              <w:rPr>
                <w:sz w:val="18"/>
                <w:szCs w:val="18"/>
              </w:rPr>
              <w:t>m²</w:t>
            </w:r>
          </w:p>
        </w:tc>
      </w:tr>
      <w:tr w:rsidR="00D14D7B" w14:paraId="4C841B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9B4A9" w14:textId="77777777" w:rsidR="00D14D7B" w:rsidRDefault="00860488">
            <w:r>
              <w:rPr>
                <w:sz w:val="18"/>
                <w:szCs w:val="18"/>
              </w:rPr>
              <w:t>Pose prédalles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48087" w14:textId="77777777" w:rsidR="00D14D7B" w:rsidRDefault="00860488">
            <w:r>
              <w:rPr>
                <w:sz w:val="18"/>
                <w:szCs w:val="18"/>
              </w:rPr>
              <w:t>Manutention, calage, étaiement provisoire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39050" w14:textId="77777777" w:rsidR="00D14D7B" w:rsidRDefault="00860488">
            <w:r>
              <w:rPr>
                <w:sz w:val="18"/>
                <w:szCs w:val="18"/>
              </w:rPr>
              <w:t>m²</w:t>
            </w:r>
          </w:p>
        </w:tc>
      </w:tr>
      <w:tr w:rsidR="00D14D7B" w14:paraId="5A00E7F1"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32610FE" w14:textId="77777777" w:rsidR="00D14D7B" w:rsidRDefault="00860488">
            <w:r>
              <w:rPr>
                <w:sz w:val="18"/>
                <w:szCs w:val="18"/>
              </w:rPr>
              <w:t>Réservations</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66697A5" w14:textId="77777777" w:rsidR="00D14D7B" w:rsidRDefault="00860488">
            <w:r>
              <w:rPr>
                <w:sz w:val="18"/>
                <w:szCs w:val="18"/>
              </w:rPr>
              <w:t>Mise en place des réservations techniques</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8D477B4" w14:textId="77777777" w:rsidR="00D14D7B" w:rsidRDefault="00860488">
            <w:r>
              <w:rPr>
                <w:sz w:val="18"/>
                <w:szCs w:val="18"/>
              </w:rPr>
              <w:t>unité</w:t>
            </w:r>
          </w:p>
        </w:tc>
      </w:tr>
      <w:tr w:rsidR="00D14D7B" w14:paraId="39BCC4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EE130" w14:textId="77777777" w:rsidR="00D14D7B" w:rsidRDefault="00860488">
            <w:r>
              <w:rPr>
                <w:sz w:val="18"/>
                <w:szCs w:val="18"/>
              </w:rPr>
              <w:lastRenderedPageBreak/>
              <w:t>Traitement reprise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1EA11" w14:textId="77777777" w:rsidR="00D14D7B" w:rsidRDefault="00860488">
            <w:r>
              <w:rPr>
                <w:sz w:val="18"/>
                <w:szCs w:val="18"/>
              </w:rPr>
              <w:t>Préparation surfaces, application produit adhérence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D8323" w14:textId="77777777" w:rsidR="00D14D7B" w:rsidRDefault="00860488">
            <w:r>
              <w:rPr>
                <w:sz w:val="18"/>
                <w:szCs w:val="18"/>
              </w:rPr>
              <w:t>ml</w:t>
            </w:r>
          </w:p>
        </w:tc>
      </w:tr>
    </w:tbl>
    <w:p w14:paraId="19C6C84F" w14:textId="77777777" w:rsidR="00D14D7B" w:rsidRDefault="00860488">
      <w:pPr>
        <w:pStyle w:val="Titre2"/>
      </w:pPr>
      <w:bookmarkStart w:id="59" w:name="_Toc219828858"/>
      <w:r>
        <w:t>12.4 Codes couleur - Avancement</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4307"/>
        <w:gridCol w:w="3618"/>
      </w:tblGrid>
      <w:tr w:rsidR="00D14D7B" w14:paraId="61876B74"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9FF36F8" w14:textId="77777777" w:rsidR="00D14D7B" w:rsidRDefault="00860488">
            <w:r>
              <w:rPr>
                <w:b/>
                <w:bCs/>
                <w:sz w:val="20"/>
                <w:szCs w:val="20"/>
              </w:rPr>
              <w:t>Couleur</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EECB1BE" w14:textId="77777777" w:rsidR="00D14D7B" w:rsidRDefault="00860488">
            <w:r>
              <w:rPr>
                <w:b/>
                <w:bCs/>
                <w:sz w:val="20"/>
                <w:szCs w:val="20"/>
              </w:rPr>
              <w:t>Condition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96BA435" w14:textId="77777777" w:rsidR="00D14D7B" w:rsidRDefault="00860488">
            <w:r>
              <w:rPr>
                <w:b/>
                <w:bCs/>
                <w:sz w:val="20"/>
                <w:szCs w:val="20"/>
              </w:rPr>
              <w:t>Signification</w:t>
            </w:r>
          </w:p>
        </w:tc>
      </w:tr>
      <w:tr w:rsidR="00D14D7B" w14:paraId="2BC669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32380E" w14:textId="77777777" w:rsidR="00D14D7B" w:rsidRDefault="00860488">
            <w:r>
              <w:rPr>
                <w:sz w:val="18"/>
                <w:szCs w:val="18"/>
              </w:rPr>
              <w:t>🟢 Vert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D2EAD" w14:textId="77777777" w:rsidR="00D14D7B" w:rsidRDefault="00860488">
            <w:r>
              <w:rPr>
                <w:sz w:val="18"/>
                <w:szCs w:val="18"/>
              </w:rPr>
              <w:t>Heures réalisées ≤ 80% estimées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48887" w14:textId="77777777" w:rsidR="00D14D7B" w:rsidRDefault="00860488">
            <w:r>
              <w:rPr>
                <w:sz w:val="18"/>
                <w:szCs w:val="18"/>
              </w:rPr>
              <w:t>Dans les temps</w:t>
            </w:r>
          </w:p>
        </w:tc>
      </w:tr>
      <w:tr w:rsidR="00D14D7B" w14:paraId="27A1EF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5BDBDC8" w14:textId="77777777" w:rsidR="00D14D7B" w:rsidRDefault="00860488">
            <w:r>
              <w:rPr>
                <w:sz w:val="18"/>
                <w:szCs w:val="18"/>
              </w:rPr>
              <w:t>🟡 Jaune</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B26AB14" w14:textId="77777777" w:rsidR="00D14D7B" w:rsidRDefault="00860488">
            <w:r>
              <w:rPr>
                <w:sz w:val="18"/>
                <w:szCs w:val="18"/>
              </w:rPr>
              <w:t>Heures réalisées entre 80% et 100%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7DD6AF" w14:textId="77777777" w:rsidR="00D14D7B" w:rsidRDefault="00860488">
            <w:r>
              <w:rPr>
                <w:sz w:val="18"/>
                <w:szCs w:val="18"/>
              </w:rPr>
              <w:t>Attention, limite proche</w:t>
            </w:r>
          </w:p>
        </w:tc>
      </w:tr>
      <w:tr w:rsidR="00D14D7B" w14:paraId="305FE9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60CDD7" w14:textId="77777777" w:rsidR="00D14D7B" w:rsidRDefault="00860488">
            <w:r>
              <w:rPr>
                <w:sz w:val="18"/>
                <w:szCs w:val="18"/>
              </w:rPr>
              <w:t>🔴 Rouge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571B2" w14:textId="77777777" w:rsidR="00D14D7B" w:rsidRDefault="00860488">
            <w:r>
              <w:rPr>
                <w:sz w:val="18"/>
                <w:szCs w:val="18"/>
              </w:rPr>
              <w:t>Heures réalisées &gt; estimées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7832B" w14:textId="77777777" w:rsidR="00D14D7B" w:rsidRDefault="00860488">
            <w:r>
              <w:rPr>
                <w:sz w:val="18"/>
                <w:szCs w:val="18"/>
              </w:rPr>
              <w:t>Dépassement, retard</w:t>
            </w:r>
          </w:p>
        </w:tc>
      </w:tr>
      <w:tr w:rsidR="00D14D7B" w14:paraId="4F6B45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966DFE" w14:textId="77777777" w:rsidR="00D14D7B" w:rsidRDefault="00860488">
            <w:r>
              <w:rPr>
                <w:sz w:val="18"/>
                <w:szCs w:val="18"/>
              </w:rPr>
              <w:t>⚪ Gris</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80698EB" w14:textId="77777777" w:rsidR="00D14D7B" w:rsidRDefault="00860488">
            <w:r>
              <w:rPr>
                <w:sz w:val="18"/>
                <w:szCs w:val="18"/>
              </w:rPr>
              <w:t>Heures réalisées = 0</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0253B93" w14:textId="77777777" w:rsidR="00D14D7B" w:rsidRDefault="00860488">
            <w:r>
              <w:rPr>
                <w:sz w:val="18"/>
                <w:szCs w:val="18"/>
              </w:rPr>
              <w:t>Non commencé</w:t>
            </w:r>
          </w:p>
        </w:tc>
      </w:tr>
    </w:tbl>
    <w:p w14:paraId="61629E2B" w14:textId="77777777" w:rsidR="00D14D7B" w:rsidRDefault="00860488">
      <w:r>
        <w:br w:type="page"/>
      </w:r>
    </w:p>
    <w:p w14:paraId="1F5AD4C1" w14:textId="77777777" w:rsidR="00D14D7B" w:rsidRDefault="00860488">
      <w:pPr>
        <w:pStyle w:val="Titre1"/>
      </w:pPr>
      <w:bookmarkStart w:id="60" w:name="_Toc219828859"/>
      <w:r>
        <w:lastRenderedPageBreak/>
        <w:t>13. INTÉGRATIONS</w:t>
      </w:r>
      <w:bookmarkEnd w:id="60"/>
    </w:p>
    <w:p w14:paraId="7AA0B0A0" w14:textId="77777777" w:rsidR="00D14D7B" w:rsidRDefault="00860488">
      <w:pPr>
        <w:pStyle w:val="Titre2"/>
      </w:pPr>
      <w:bookmarkStart w:id="61" w:name="_Toc219828860"/>
      <w:r>
        <w:t>13.1 ERP compatibles</w:t>
      </w:r>
      <w:bookmarkEnd w:id="6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1292"/>
        <w:gridCol w:w="1292"/>
        <w:gridCol w:w="5340"/>
      </w:tblGrid>
      <w:tr w:rsidR="00D14D7B" w14:paraId="1B1301B5"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1A4D307" w14:textId="77777777" w:rsidR="00D14D7B" w:rsidRDefault="00860488">
            <w:r>
              <w:rPr>
                <w:b/>
                <w:bCs/>
                <w:sz w:val="20"/>
                <w:szCs w:val="20"/>
              </w:rPr>
              <w:t>ERP</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B407269" w14:textId="77777777" w:rsidR="00D14D7B" w:rsidRDefault="00860488">
            <w:r>
              <w:rPr>
                <w:b/>
                <w:bCs/>
                <w:sz w:val="20"/>
                <w:szCs w:val="20"/>
              </w:rPr>
              <w:t>Import</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6271E8D5" w14:textId="77777777" w:rsidR="00D14D7B" w:rsidRDefault="00860488">
            <w:r>
              <w:rPr>
                <w:b/>
                <w:bCs/>
                <w:sz w:val="20"/>
                <w:szCs w:val="20"/>
              </w:rPr>
              <w:t>Export</w:t>
            </w:r>
          </w:p>
        </w:tc>
        <w:tc>
          <w:tcPr>
            <w:tcW w:w="4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6FE0BAF" w14:textId="77777777" w:rsidR="00D14D7B" w:rsidRDefault="00860488">
            <w:r>
              <w:rPr>
                <w:b/>
                <w:bCs/>
                <w:sz w:val="20"/>
                <w:szCs w:val="20"/>
              </w:rPr>
              <w:t>Données synchronisées</w:t>
            </w:r>
          </w:p>
        </w:tc>
      </w:tr>
      <w:tr w:rsidR="00D14D7B" w14:paraId="4C8470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53B05" w14:textId="77777777" w:rsidR="00D14D7B" w:rsidRDefault="00860488">
            <w:r>
              <w:rPr>
                <w:sz w:val="18"/>
                <w:szCs w:val="18"/>
              </w:rPr>
              <w:t>Costructor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6067B"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D38A75" w14:textId="77777777" w:rsidR="00D14D7B" w:rsidRDefault="00860488">
            <w:r>
              <w:rPr>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36207" w14:textId="77777777" w:rsidR="00D14D7B" w:rsidRDefault="00860488">
            <w:r>
              <w:rPr>
                <w:sz w:val="18"/>
                <w:szCs w:val="18"/>
              </w:rPr>
              <w:t>Chantiers, heures, documents, tâches</w:t>
            </w:r>
          </w:p>
        </w:tc>
      </w:tr>
      <w:tr w:rsidR="00D14D7B" w14:paraId="1C3AAE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FEAFC0C" w14:textId="77777777" w:rsidR="00D14D7B" w:rsidRDefault="00860488">
            <w:r>
              <w:rPr>
                <w:sz w:val="18"/>
                <w:szCs w:val="18"/>
              </w:rPr>
              <w:t>Graneet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4D41474" w14:textId="77777777" w:rsidR="00D14D7B" w:rsidRDefault="008604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721738B" w14:textId="77777777" w:rsidR="00D14D7B" w:rsidRDefault="00860488">
            <w:r>
              <w:rPr>
                <w:sz w:val="18"/>
                <w:szCs w:val="18"/>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5A6752" w14:textId="77777777" w:rsidR="00D14D7B" w:rsidRDefault="00860488">
            <w:r>
              <w:rPr>
                <w:sz w:val="18"/>
                <w:szCs w:val="18"/>
              </w:rPr>
              <w:t>Chantiers, heures, documents</w:t>
            </w:r>
          </w:p>
        </w:tc>
      </w:tr>
    </w:tbl>
    <w:p w14:paraId="1235D1EC" w14:textId="77777777" w:rsidR="00D14D7B" w:rsidRDefault="00860488">
      <w:pPr>
        <w:pStyle w:val="Titre2"/>
      </w:pPr>
      <w:bookmarkStart w:id="62" w:name="_Toc219828861"/>
      <w:r>
        <w:t>13.2 Flux de données</w:t>
      </w:r>
      <w:bookmarkEnd w:id="6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1938"/>
        <w:gridCol w:w="2692"/>
        <w:gridCol w:w="2756"/>
      </w:tblGrid>
      <w:tr w:rsidR="00D14D7B" w14:paraId="1D8449C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35C3003C" w14:textId="77777777" w:rsidR="00D14D7B" w:rsidRDefault="00860488">
            <w:r>
              <w:rPr>
                <w:b/>
                <w:bCs/>
                <w:sz w:val="20"/>
                <w:szCs w:val="20"/>
              </w:rPr>
              <w:t>Données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4ECCBCD" w14:textId="77777777" w:rsidR="00D14D7B" w:rsidRDefault="00860488">
            <w:r>
              <w:rPr>
                <w:b/>
                <w:bCs/>
                <w:sz w:val="20"/>
                <w:szCs w:val="20"/>
              </w:rPr>
              <w:t>Direction</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B532E52" w14:textId="77777777" w:rsidR="00D14D7B" w:rsidRDefault="00860488">
            <w:r>
              <w:rPr>
                <w:b/>
                <w:bCs/>
                <w:sz w:val="20"/>
                <w:szCs w:val="20"/>
              </w:rPr>
              <w:t>Fréquence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124D822" w14:textId="77777777" w:rsidR="00D14D7B" w:rsidRDefault="00860488">
            <w:r>
              <w:rPr>
                <w:b/>
                <w:bCs/>
                <w:sz w:val="20"/>
                <w:szCs w:val="20"/>
              </w:rPr>
              <w:t>Mode</w:t>
            </w:r>
          </w:p>
        </w:tc>
      </w:tr>
      <w:tr w:rsidR="00D14D7B" w14:paraId="1847F5C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0E0378" w14:textId="77777777" w:rsidR="00D14D7B" w:rsidRDefault="00860488">
            <w:r>
              <w:rPr>
                <w:sz w:val="18"/>
                <w:szCs w:val="18"/>
              </w:rPr>
              <w:t>Chantiers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7FFB0" w14:textId="77777777" w:rsidR="00D14D7B" w:rsidRDefault="00860488">
            <w:r>
              <w:rPr>
                <w:sz w:val="18"/>
                <w:szCs w:val="18"/>
              </w:rPr>
              <w:t>ERP → App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8EEC3" w14:textId="77777777" w:rsidR="00D14D7B" w:rsidRDefault="00860488">
            <w:r>
              <w:rPr>
                <w:sz w:val="18"/>
                <w:szCs w:val="18"/>
              </w:rPr>
              <w:t>Temps réel ou quotidien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C7100" w14:textId="77777777" w:rsidR="00D14D7B" w:rsidRDefault="00860488">
            <w:r>
              <w:rPr>
                <w:sz w:val="18"/>
                <w:szCs w:val="18"/>
              </w:rPr>
              <w:t>Automatique</w:t>
            </w:r>
          </w:p>
        </w:tc>
      </w:tr>
      <w:tr w:rsidR="00D14D7B" w14:paraId="6A1290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BAB9E0B" w14:textId="77777777" w:rsidR="00D14D7B" w:rsidRDefault="00860488">
            <w:r>
              <w:rPr>
                <w:sz w:val="18"/>
                <w:szCs w:val="18"/>
              </w:rPr>
              <w:t>Feuilles d'heures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DAD6ED" w14:textId="77777777" w:rsidR="00D14D7B" w:rsidRDefault="00860488">
            <w:r>
              <w:rPr>
                <w:sz w:val="18"/>
                <w:szCs w:val="18"/>
              </w:rPr>
              <w:t>App → ERP</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3740E26" w14:textId="77777777" w:rsidR="00D14D7B" w:rsidRDefault="00860488">
            <w:r>
              <w:rPr>
                <w:sz w:val="18"/>
                <w:szCs w:val="18"/>
              </w:rPr>
              <w:t>Quotidien/Hebdo/Mensuel</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4FAFA7" w14:textId="77777777" w:rsidR="00D14D7B" w:rsidRDefault="00860488">
            <w:r>
              <w:rPr>
                <w:sz w:val="18"/>
                <w:szCs w:val="18"/>
              </w:rPr>
              <w:t>Automatique</w:t>
            </w:r>
          </w:p>
        </w:tc>
      </w:tr>
      <w:tr w:rsidR="00D14D7B" w14:paraId="527215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3BA20D" w14:textId="77777777" w:rsidR="00D14D7B" w:rsidRDefault="00860488">
            <w:r>
              <w:rPr>
                <w:sz w:val="18"/>
                <w:szCs w:val="18"/>
              </w:rPr>
              <w:t>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C4C19D" w14:textId="77777777" w:rsidR="00D14D7B" w:rsidRDefault="00860488">
            <w:r>
              <w:rPr>
                <w:sz w:val="18"/>
                <w:szCs w:val="18"/>
              </w:rPr>
              <w:t>ERP ↔ App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44654D" w14:textId="77777777" w:rsidR="00D14D7B" w:rsidRDefault="00860488">
            <w:r>
              <w:rPr>
                <w:sz w:val="18"/>
                <w:szCs w:val="18"/>
              </w:rPr>
              <w:t>À la demande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EF678" w14:textId="77777777" w:rsidR="00D14D7B" w:rsidRDefault="00860488">
            <w:r>
              <w:rPr>
                <w:sz w:val="18"/>
                <w:szCs w:val="18"/>
              </w:rPr>
              <w:t>Automatique</w:t>
            </w:r>
          </w:p>
        </w:tc>
      </w:tr>
      <w:tr w:rsidR="00D14D7B" w14:paraId="129A5B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DB3EE77" w14:textId="77777777" w:rsidR="00D14D7B" w:rsidRDefault="00860488">
            <w:r>
              <w:rPr>
                <w:sz w:val="18"/>
                <w:szCs w:val="18"/>
              </w:rPr>
              <w:t>Tâches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D0418A" w14:textId="77777777" w:rsidR="00D14D7B" w:rsidRDefault="00860488">
            <w:r>
              <w:rPr>
                <w:sz w:val="18"/>
                <w:szCs w:val="18"/>
              </w:rPr>
              <w:t>ERP → App</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6F4425" w14:textId="77777777" w:rsidR="00D14D7B" w:rsidRDefault="00860488">
            <w:r>
              <w:rPr>
                <w:sz w:val="18"/>
                <w:szCs w:val="18"/>
              </w:rPr>
              <w:t>Import initial</w:t>
            </w:r>
          </w:p>
        </w:tc>
        <w:tc>
          <w:tcPr>
            <w:tcW w:w="25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1960068" w14:textId="77777777" w:rsidR="00D14D7B" w:rsidRDefault="00860488">
            <w:r>
              <w:rPr>
                <w:sz w:val="18"/>
                <w:szCs w:val="18"/>
              </w:rPr>
              <w:t>Manuel</w:t>
            </w:r>
          </w:p>
        </w:tc>
      </w:tr>
      <w:tr w:rsidR="00D14D7B" w14:paraId="4B84CCF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F3AB4" w14:textId="77777777" w:rsidR="00D14D7B" w:rsidRDefault="00860488">
            <w:r>
              <w:rPr>
                <w:sz w:val="18"/>
                <w:szCs w:val="18"/>
              </w:rPr>
              <w:t>Variables paie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3BF6B0" w14:textId="77777777" w:rsidR="00D14D7B" w:rsidRDefault="00860488">
            <w:r>
              <w:rPr>
                <w:sz w:val="18"/>
                <w:szCs w:val="18"/>
              </w:rPr>
              <w:t>App → ERP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39BF8" w14:textId="77777777" w:rsidR="00D14D7B" w:rsidRDefault="00860488">
            <w:r>
              <w:rPr>
                <w:sz w:val="18"/>
                <w:szCs w:val="18"/>
              </w:rPr>
              <w:t>Hebdomadaire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3377B9" w14:textId="77777777" w:rsidR="00D14D7B" w:rsidRDefault="00860488">
            <w:r>
              <w:rPr>
                <w:sz w:val="18"/>
                <w:szCs w:val="18"/>
              </w:rPr>
              <w:t>Automatique</w:t>
            </w:r>
          </w:p>
        </w:tc>
      </w:tr>
    </w:tbl>
    <w:p w14:paraId="40B935D8" w14:textId="77777777" w:rsidR="00D14D7B" w:rsidRDefault="00860488">
      <w:pPr>
        <w:pStyle w:val="Titre2"/>
      </w:pPr>
      <w:bookmarkStart w:id="63" w:name="_Toc219828862"/>
      <w:r>
        <w:t>13.3 Canaux de notification</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5384"/>
        <w:gridCol w:w="2003"/>
      </w:tblGrid>
      <w:tr w:rsidR="00D14D7B" w14:paraId="712FDD6C"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C5365D4" w14:textId="77777777" w:rsidR="00D14D7B" w:rsidRDefault="00860488">
            <w:r>
              <w:rPr>
                <w:b/>
                <w:bCs/>
                <w:sz w:val="20"/>
                <w:szCs w:val="20"/>
              </w:rPr>
              <w:t>Canal</w:t>
            </w:r>
          </w:p>
        </w:tc>
        <w:tc>
          <w:tcPr>
            <w:tcW w:w="5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6763EFF" w14:textId="77777777" w:rsidR="00D14D7B" w:rsidRDefault="00860488">
            <w:r>
              <w:rPr>
                <w:b/>
                <w:bCs/>
                <w:sz w:val="20"/>
                <w:szCs w:val="20"/>
              </w:rPr>
              <w:t>Utilisation</w:t>
            </w:r>
          </w:p>
        </w:tc>
        <w:tc>
          <w:tcPr>
            <w:tcW w:w="1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15B9354" w14:textId="77777777" w:rsidR="00D14D7B" w:rsidRDefault="00860488">
            <w:r>
              <w:rPr>
                <w:b/>
                <w:bCs/>
                <w:sz w:val="20"/>
                <w:szCs w:val="20"/>
              </w:rPr>
              <w:t>Délai</w:t>
            </w:r>
          </w:p>
        </w:tc>
      </w:tr>
      <w:tr w:rsidR="00D14D7B" w14:paraId="70134B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4E6541" w14:textId="77777777" w:rsidR="00D14D7B" w:rsidRDefault="00860488">
            <w:r>
              <w:rPr>
                <w:sz w:val="18"/>
                <w:szCs w:val="18"/>
              </w:rPr>
              <w:t>Push mobile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8F538A" w14:textId="77777777" w:rsidR="00D14D7B" w:rsidRDefault="00860488">
            <w:r>
              <w:rPr>
                <w:sz w:val="18"/>
                <w:szCs w:val="18"/>
              </w:rPr>
              <w:t>Affectations, validations, alertes, mémos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84C8AC" w14:textId="77777777" w:rsidR="00D14D7B" w:rsidRDefault="00860488">
            <w:r>
              <w:rPr>
                <w:sz w:val="18"/>
                <w:szCs w:val="18"/>
              </w:rPr>
              <w:t>Temps réel</w:t>
            </w:r>
          </w:p>
        </w:tc>
      </w:tr>
      <w:tr w:rsidR="00D14D7B" w14:paraId="0EF272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4EA3E0" w14:textId="77777777" w:rsidR="00D14D7B" w:rsidRDefault="00860488">
            <w:r>
              <w:rPr>
                <w:sz w:val="18"/>
                <w:szCs w:val="18"/>
              </w:rPr>
              <w:t>SMS</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F1A402" w14:textId="77777777" w:rsidR="00D14D7B" w:rsidRDefault="00860488">
            <w:r>
              <w:rPr>
                <w:sz w:val="18"/>
                <w:szCs w:val="18"/>
              </w:rPr>
              <w:t>Invitations, urgences critiques</w:t>
            </w:r>
          </w:p>
        </w:tc>
        <w:tc>
          <w:tcPr>
            <w:tcW w:w="1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2DE68D" w14:textId="77777777" w:rsidR="00D14D7B" w:rsidRDefault="00860488">
            <w:r>
              <w:rPr>
                <w:sz w:val="18"/>
                <w:szCs w:val="18"/>
              </w:rPr>
              <w:t>Temps réel</w:t>
            </w:r>
          </w:p>
        </w:tc>
      </w:tr>
      <w:tr w:rsidR="00D14D7B" w14:paraId="41BD935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CE38B" w14:textId="77777777" w:rsidR="00D14D7B" w:rsidRDefault="00860488">
            <w:r>
              <w:rPr>
                <w:sz w:val="18"/>
                <w:szCs w:val="18"/>
              </w:rPr>
              <w:t>Email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20F75" w14:textId="77777777" w:rsidR="00D14D7B" w:rsidRDefault="00860488">
            <w:r>
              <w:rPr>
                <w:sz w:val="18"/>
                <w:szCs w:val="18"/>
              </w:rPr>
              <w:t>Rapports, exports, récapitulatifs hebdo</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7CBAD" w14:textId="77777777" w:rsidR="00D14D7B" w:rsidRDefault="00860488">
            <w:r>
              <w:rPr>
                <w:sz w:val="18"/>
                <w:szCs w:val="18"/>
              </w:rPr>
              <w:t>Différé</w:t>
            </w:r>
          </w:p>
        </w:tc>
      </w:tr>
    </w:tbl>
    <w:p w14:paraId="20C9AB26" w14:textId="77777777" w:rsidR="00D14D7B" w:rsidRDefault="00860488">
      <w:r>
        <w:br w:type="page"/>
      </w:r>
    </w:p>
    <w:p w14:paraId="73B79C08" w14:textId="77777777" w:rsidR="00D14D7B" w:rsidRDefault="00860488">
      <w:pPr>
        <w:pStyle w:val="Titre1"/>
      </w:pPr>
      <w:bookmarkStart w:id="64" w:name="_Toc219828863"/>
      <w:r>
        <w:lastRenderedPageBreak/>
        <w:t>14. SÉCURITÉ ET CONFORMITÉ</w:t>
      </w:r>
      <w:bookmarkEnd w:id="64"/>
    </w:p>
    <w:p w14:paraId="65E9C6D4" w14:textId="77777777" w:rsidR="00D14D7B" w:rsidRDefault="00860488">
      <w:pPr>
        <w:pStyle w:val="Titre2"/>
      </w:pPr>
      <w:bookmarkStart w:id="65" w:name="_Toc219828864"/>
      <w:r>
        <w:t>14.1 Authentification</w:t>
      </w:r>
      <w:bookmarkEnd w:id="65"/>
    </w:p>
    <w:p w14:paraId="547DB0D2" w14:textId="77777777" w:rsidR="00D14D7B" w:rsidRDefault="00860488">
      <w:pPr>
        <w:spacing w:after="120"/>
      </w:pPr>
      <w:r>
        <w:t>La connexion s'effectue de manière sécurisée par SMS (code OTP) ou par identifiants classiques (email + mot de passe). La révocation des accès est instantanée et n'affecte pas les données historiques.</w:t>
      </w:r>
    </w:p>
    <w:p w14:paraId="74F54127" w14:textId="77777777" w:rsidR="00D14D7B" w:rsidRDefault="00860488">
      <w:pPr>
        <w:pStyle w:val="Titre2"/>
      </w:pPr>
      <w:bookmarkStart w:id="66" w:name="_Toc219828865"/>
      <w:r>
        <w:t>14.2 Protection des données</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0"/>
        <w:gridCol w:w="6848"/>
      </w:tblGrid>
      <w:tr w:rsidR="00D14D7B" w14:paraId="1CF71B8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7FD15F56" w14:textId="77777777" w:rsidR="00D14D7B" w:rsidRDefault="00860488">
            <w:r>
              <w:rPr>
                <w:b/>
                <w:bCs/>
                <w:sz w:val="20"/>
                <w:szCs w:val="20"/>
              </w:rPr>
              <w:t>Mesure</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1E437548" w14:textId="77777777" w:rsidR="00D14D7B" w:rsidRDefault="00860488">
            <w:r>
              <w:rPr>
                <w:b/>
                <w:bCs/>
                <w:sz w:val="20"/>
                <w:szCs w:val="20"/>
              </w:rPr>
              <w:t>Description</w:t>
            </w:r>
          </w:p>
        </w:tc>
      </w:tr>
      <w:tr w:rsidR="00D14D7B" w14:paraId="4E85B3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8EC9A" w14:textId="77777777" w:rsidR="00D14D7B" w:rsidRDefault="00860488">
            <w:r>
              <w:rPr>
                <w:sz w:val="18"/>
                <w:szCs w:val="18"/>
              </w:rPr>
              <w:t>Chiffrement en transit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9BDDD" w14:textId="77777777" w:rsidR="00D14D7B" w:rsidRDefault="00860488">
            <w:r>
              <w:rPr>
                <w:sz w:val="18"/>
                <w:szCs w:val="18"/>
              </w:rPr>
              <w:t>HTTPS/TLS 1.3 pour toutes les communications</w:t>
            </w:r>
          </w:p>
        </w:tc>
      </w:tr>
      <w:tr w:rsidR="00D14D7B" w14:paraId="264941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A321B62" w14:textId="77777777" w:rsidR="00D14D7B" w:rsidRDefault="00860488">
            <w:r>
              <w:rPr>
                <w:sz w:val="18"/>
                <w:szCs w:val="18"/>
              </w:rPr>
              <w:t>Chiffrement au repos</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F518ADD" w14:textId="77777777" w:rsidR="00D14D7B" w:rsidRDefault="00860488">
            <w:r>
              <w:rPr>
                <w:sz w:val="18"/>
                <w:szCs w:val="18"/>
              </w:rPr>
              <w:t>Données chiffrées AES-256 sur les serveurs</w:t>
            </w:r>
          </w:p>
        </w:tc>
      </w:tr>
      <w:tr w:rsidR="00D14D7B" w14:paraId="760F93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9CB16" w14:textId="77777777" w:rsidR="00D14D7B" w:rsidRDefault="00860488">
            <w:r>
              <w:rPr>
                <w:sz w:val="18"/>
                <w:szCs w:val="18"/>
              </w:rPr>
              <w:t>Sauvegarde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A0F623" w14:textId="77777777" w:rsidR="00D14D7B" w:rsidRDefault="00860488">
            <w:r>
              <w:rPr>
                <w:sz w:val="18"/>
                <w:szCs w:val="18"/>
              </w:rPr>
              <w:t>Backup quotidien avec rétention 30 jours minimum</w:t>
            </w:r>
          </w:p>
        </w:tc>
      </w:tr>
      <w:tr w:rsidR="00D14D7B" w14:paraId="724C73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E8E05EE" w14:textId="77777777" w:rsidR="00D14D7B" w:rsidRDefault="00860488">
            <w:r>
              <w:rPr>
                <w:sz w:val="18"/>
                <w:szCs w:val="18"/>
              </w:rPr>
              <w:t>RGPD</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865A8C" w14:textId="77777777" w:rsidR="00D14D7B" w:rsidRDefault="00860488">
            <w:r>
              <w:rPr>
                <w:sz w:val="18"/>
                <w:szCs w:val="18"/>
              </w:rPr>
              <w:t>Conformité totale, droit d'accès et droit à l'oubli</w:t>
            </w:r>
          </w:p>
        </w:tc>
      </w:tr>
      <w:tr w:rsidR="00D14D7B" w14:paraId="7B6FB1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FB53AD" w14:textId="77777777" w:rsidR="00D14D7B" w:rsidRDefault="00860488">
            <w:r>
              <w:rPr>
                <w:sz w:val="18"/>
                <w:szCs w:val="18"/>
              </w:rPr>
              <w:t>Hébergement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5FC60" w14:textId="77777777" w:rsidR="00D14D7B" w:rsidRDefault="00860488">
            <w:r>
              <w:rPr>
                <w:sz w:val="18"/>
                <w:szCs w:val="18"/>
              </w:rPr>
              <w:t>Serveurs en Europe (France) certifiés ISO 27001</w:t>
            </w:r>
          </w:p>
        </w:tc>
      </w:tr>
      <w:tr w:rsidR="00D14D7B" w14:paraId="11FE5FEA"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6F30E81" w14:textId="77777777" w:rsidR="00D14D7B" w:rsidRDefault="00860488">
            <w:r>
              <w:rPr>
                <w:sz w:val="18"/>
                <w:szCs w:val="18"/>
              </w:rPr>
              <w:t>Journalisation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58031AC" w14:textId="77777777" w:rsidR="00D14D7B" w:rsidRDefault="00860488">
            <w:r>
              <w:rPr>
                <w:sz w:val="18"/>
                <w:szCs w:val="18"/>
              </w:rPr>
              <w:t>Logs d'audit de toutes les actions sensibles</w:t>
            </w:r>
          </w:p>
        </w:tc>
      </w:tr>
    </w:tbl>
    <w:p w14:paraId="66B251F9" w14:textId="77777777" w:rsidR="00D14D7B" w:rsidRDefault="00860488">
      <w:pPr>
        <w:pStyle w:val="Titre2"/>
      </w:pPr>
      <w:bookmarkStart w:id="67" w:name="_Toc219828866"/>
      <w:r>
        <w:t>14.3 Mode Offline</w:t>
      </w:r>
      <w:bookmarkEnd w:id="67"/>
    </w:p>
    <w:p w14:paraId="61FF9F9D" w14:textId="77777777" w:rsidR="00D14D7B" w:rsidRDefault="00860488">
      <w:pPr>
        <w:spacing w:after="120"/>
      </w:pPr>
      <w:r>
        <w:t>L'application mobile permet de consulter le planning, saisir les heures, remplir les formulaires et consulter les plans même sans connexion internet. La synchronisation s'effectue automatiquement au retour de la connectivité, avec gestion des conflits.</w:t>
      </w:r>
    </w:p>
    <w:p w14:paraId="269B21EE" w14:textId="77777777" w:rsidR="00D14D7B" w:rsidRDefault="00860488">
      <w:pPr>
        <w:pStyle w:val="Titre2"/>
      </w:pPr>
      <w:bookmarkStart w:id="68" w:name="_Toc219828867"/>
      <w:r>
        <w:t>14.4 Niveaux de confidentialité</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3768"/>
        <w:gridCol w:w="3618"/>
      </w:tblGrid>
      <w:tr w:rsidR="00D14D7B" w14:paraId="5015D8F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8715D69" w14:textId="77777777" w:rsidR="00D14D7B" w:rsidRDefault="00860488">
            <w:r>
              <w:rPr>
                <w:b/>
                <w:bCs/>
                <w:sz w:val="20"/>
                <w:szCs w:val="20"/>
              </w:rPr>
              <w:t>Niveau</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20195698" w14:textId="77777777" w:rsidR="00D14D7B" w:rsidRDefault="00860488">
            <w:r>
              <w:rPr>
                <w:b/>
                <w:bCs/>
                <w:sz w:val="20"/>
                <w:szCs w:val="20"/>
              </w:rPr>
              <w:t>Accès</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071BC9B5" w14:textId="77777777" w:rsidR="00D14D7B" w:rsidRDefault="00860488">
            <w:r>
              <w:rPr>
                <w:b/>
                <w:bCs/>
                <w:sz w:val="20"/>
                <w:szCs w:val="20"/>
              </w:rPr>
              <w:t>Exemples de données</w:t>
            </w:r>
          </w:p>
        </w:tc>
      </w:tr>
      <w:tr w:rsidR="00D14D7B" w14:paraId="3B54DD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31DFCF" w14:textId="77777777" w:rsidR="00D14D7B" w:rsidRDefault="00860488">
            <w:r>
              <w:rPr>
                <w:sz w:val="18"/>
                <w:szCs w:val="18"/>
              </w:rPr>
              <w:t>Public chantier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4051B" w14:textId="77777777" w:rsidR="00D14D7B" w:rsidRDefault="00860488">
            <w:r>
              <w:rPr>
                <w:sz w:val="18"/>
                <w:szCs w:val="18"/>
              </w:rPr>
              <w:t>Tous les affectés au chantier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4AEDC" w14:textId="77777777" w:rsidR="00D14D7B" w:rsidRDefault="00860488">
            <w:r>
              <w:rPr>
                <w:sz w:val="18"/>
                <w:szCs w:val="18"/>
              </w:rPr>
              <w:t>Plans, consignes, planning</w:t>
            </w:r>
          </w:p>
        </w:tc>
      </w:tr>
      <w:tr w:rsidR="00D14D7B" w14:paraId="47C3C66A"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1BF7E95" w14:textId="77777777" w:rsidR="00D14D7B" w:rsidRDefault="00860488">
            <w:r>
              <w:rPr>
                <w:sz w:val="18"/>
                <w:szCs w:val="18"/>
              </w:rPr>
              <w:t>Restreint chef</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A67E7C1" w14:textId="77777777" w:rsidR="00D14D7B" w:rsidRDefault="00860488">
            <w:r>
              <w:rPr>
                <w:sz w:val="18"/>
                <w:szCs w:val="18"/>
              </w:rPr>
              <w:t>Chefs + Conducteurs + Admin</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F32B7D9" w14:textId="77777777" w:rsidR="00D14D7B" w:rsidRDefault="00860488">
            <w:r>
              <w:rPr>
                <w:sz w:val="18"/>
                <w:szCs w:val="18"/>
              </w:rPr>
              <w:t>Documents techniques</w:t>
            </w:r>
          </w:p>
        </w:tc>
      </w:tr>
      <w:tr w:rsidR="00D14D7B" w14:paraId="07D502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9FAE65" w14:textId="77777777" w:rsidR="00D14D7B" w:rsidRDefault="00860488">
            <w:r>
              <w:rPr>
                <w:sz w:val="18"/>
                <w:szCs w:val="18"/>
              </w:rPr>
              <w:t>Confidentiel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22305" w14:textId="77777777" w:rsidR="00D14D7B" w:rsidRDefault="00860488">
            <w:r>
              <w:rPr>
                <w:sz w:val="18"/>
                <w:szCs w:val="18"/>
              </w:rPr>
              <w:t>Conducteurs + Admin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657D9" w14:textId="77777777" w:rsidR="00D14D7B" w:rsidRDefault="00860488">
            <w:r>
              <w:rPr>
                <w:sz w:val="18"/>
                <w:szCs w:val="18"/>
              </w:rPr>
              <w:t>Budgets, contrats, situations</w:t>
            </w:r>
          </w:p>
        </w:tc>
      </w:tr>
      <w:tr w:rsidR="00D14D7B" w14:paraId="5B6917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1C59E49" w14:textId="77777777" w:rsidR="00D14D7B" w:rsidRDefault="00860488">
            <w:r>
              <w:rPr>
                <w:sz w:val="18"/>
                <w:szCs w:val="18"/>
              </w:rPr>
              <w:t>Secret</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5562258" w14:textId="77777777" w:rsidR="00D14D7B" w:rsidRDefault="00860488">
            <w:r>
              <w:rPr>
                <w:sz w:val="18"/>
                <w:szCs w:val="18"/>
              </w:rPr>
              <w:t>Admin uniquement</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4708347" w14:textId="77777777" w:rsidR="00D14D7B" w:rsidRDefault="00860488">
            <w:r>
              <w:rPr>
                <w:sz w:val="18"/>
                <w:szCs w:val="18"/>
              </w:rPr>
              <w:t>Documents RH, données sensibles</w:t>
            </w:r>
          </w:p>
        </w:tc>
      </w:tr>
    </w:tbl>
    <w:p w14:paraId="69B9777A" w14:textId="77777777" w:rsidR="00D14D7B" w:rsidRDefault="00860488">
      <w:r>
        <w:br w:type="page"/>
      </w:r>
    </w:p>
    <w:p w14:paraId="0B297BCF" w14:textId="77777777" w:rsidR="00D14D7B" w:rsidRDefault="00860488">
      <w:pPr>
        <w:pStyle w:val="Titre1"/>
      </w:pPr>
      <w:bookmarkStart w:id="69" w:name="_Toc219828869"/>
      <w:r>
        <w:lastRenderedPageBreak/>
        <w:t>16. TABLEAU DE BORD &amp; FEED D’ACTUALITÉS</w:t>
      </w:r>
      <w:bookmarkEnd w:id="69"/>
    </w:p>
    <w:p w14:paraId="517F6AAC" w14:textId="77777777" w:rsidR="00D14D7B" w:rsidRDefault="00860488">
      <w:pPr>
        <w:spacing w:after="200"/>
      </w:pPr>
      <w:r>
        <w:t>Le tableau de bord est la page d’accueil de l’application après connexion. Il s’adapte au rôle de l’utilisateur (Direction, Chef de chantier, Compagnon) et intègre un feed d’actualités type réseau social interne.</w:t>
      </w:r>
    </w:p>
    <w:p w14:paraId="202C2459" w14:textId="77777777" w:rsidR="00D14D7B" w:rsidRDefault="00860488">
      <w:pPr>
        <w:pStyle w:val="Titre2"/>
      </w:pPr>
      <w:bookmarkStart w:id="70" w:name="_Toc219828870"/>
      <w:r>
        <w:t>16.1 Vue d’ensemble</w:t>
      </w:r>
      <w:bookmarkEnd w:id="70"/>
    </w:p>
    <w:p w14:paraId="587B3855" w14:textId="77777777" w:rsidR="00D14D7B" w:rsidRDefault="00860488">
      <w:pPr>
        <w:spacing w:after="120"/>
      </w:pPr>
      <w:r>
        <w:t>Le tableau de bord combine :</w:t>
      </w:r>
    </w:p>
    <w:p w14:paraId="0A2CF218" w14:textId="77777777" w:rsidR="00D14D7B" w:rsidRDefault="00860488">
      <w:pPr>
        <w:numPr>
          <w:ilvl w:val="0"/>
          <w:numId w:val="1"/>
        </w:numPr>
        <w:spacing w:after="80"/>
      </w:pPr>
      <w:r>
        <w:t>Statistiques et KPI adaptés au rôle</w:t>
      </w:r>
    </w:p>
    <w:p w14:paraId="795034B1" w14:textId="77777777" w:rsidR="00D14D7B" w:rsidRDefault="00860488">
      <w:pPr>
        <w:numPr>
          <w:ilvl w:val="0"/>
          <w:numId w:val="1"/>
        </w:numPr>
        <w:spacing w:after="80"/>
      </w:pPr>
      <w:r>
        <w:t>Planning personnel de la journée</w:t>
      </w:r>
    </w:p>
    <w:p w14:paraId="1502706D" w14:textId="77777777" w:rsidR="00D14D7B" w:rsidRDefault="00860488">
      <w:pPr>
        <w:numPr>
          <w:ilvl w:val="0"/>
          <w:numId w:val="1"/>
        </w:numPr>
        <w:spacing w:after="80"/>
      </w:pPr>
      <w:r>
        <w:t>Feed d’actualités social avec publication et interactions</w:t>
      </w:r>
    </w:p>
    <w:p w14:paraId="199FBE52" w14:textId="77777777" w:rsidR="00D14D7B" w:rsidRDefault="00860488">
      <w:pPr>
        <w:numPr>
          <w:ilvl w:val="0"/>
          <w:numId w:val="1"/>
        </w:numPr>
        <w:spacing w:after="80"/>
      </w:pPr>
      <w:r>
        <w:t>Alertes et notifications importantes</w:t>
      </w:r>
    </w:p>
    <w:p w14:paraId="20551686" w14:textId="77777777" w:rsidR="00D14D7B" w:rsidRDefault="00860488">
      <w:pPr>
        <w:numPr>
          <w:ilvl w:val="0"/>
          <w:numId w:val="1"/>
        </w:numPr>
        <w:spacing w:after="200"/>
      </w:pPr>
      <w:r>
        <w:t>Actions rapides contextuelles</w:t>
      </w:r>
    </w:p>
    <w:p w14:paraId="7B4DD823" w14:textId="77777777" w:rsidR="00D14D7B" w:rsidRDefault="00860488">
      <w:pPr>
        <w:pStyle w:val="Titre2"/>
      </w:pPr>
      <w:bookmarkStart w:id="71" w:name="_Toc219828871"/>
      <w:r>
        <w:t>16.2 Tableau de bord Direction / Chef de chantier</w:t>
      </w:r>
      <w:bookmarkEnd w:id="71"/>
    </w:p>
    <w:p w14:paraId="74699F29" w14:textId="77777777" w:rsidR="00D14D7B" w:rsidRDefault="00860488">
      <w:pPr>
        <w:pStyle w:val="Titre3"/>
      </w:pPr>
      <w:bookmarkStart w:id="72" w:name="_Toc219828872"/>
      <w:r>
        <w:t>16.2.1 Zone de publication avec ciblage</w:t>
      </w:r>
      <w:bookmarkEnd w:id="72"/>
    </w:p>
    <w:p w14:paraId="130BF00B" w14:textId="77777777" w:rsidR="00D14D7B" w:rsidRDefault="00860488">
      <w:pPr>
        <w:spacing w:after="120"/>
      </w:pPr>
      <w:r>
        <w:t>Zone de publication permettant de :</w:t>
      </w:r>
    </w:p>
    <w:p w14:paraId="4C048B1F" w14:textId="77777777" w:rsidR="00D14D7B" w:rsidRDefault="00860488">
      <w:pPr>
        <w:numPr>
          <w:ilvl w:val="0"/>
          <w:numId w:val="1"/>
        </w:numPr>
        <w:spacing w:after="80"/>
      </w:pPr>
      <w:r>
        <w:t>Saisir un message texte</w:t>
      </w:r>
    </w:p>
    <w:p w14:paraId="6559F5C8" w14:textId="77777777" w:rsidR="00D14D7B" w:rsidRDefault="00860488">
      <w:pPr>
        <w:numPr>
          <w:ilvl w:val="0"/>
          <w:numId w:val="1"/>
        </w:numPr>
        <w:spacing w:after="80"/>
      </w:pPr>
      <w:r>
        <w:t>Ajouter des photos (bouton dédié)</w:t>
      </w:r>
    </w:p>
    <w:p w14:paraId="4736EB79" w14:textId="77777777" w:rsidR="00D14D7B" w:rsidRDefault="00860488">
      <w:pPr>
        <w:numPr>
          <w:ilvl w:val="0"/>
          <w:numId w:val="1"/>
        </w:numPr>
        <w:spacing w:after="80"/>
      </w:pPr>
      <w:r>
        <w:rPr>
          <w:b/>
        </w:rPr>
        <w:t>Cibler les destinataires (IMPORTANT) :</w:t>
      </w:r>
    </w:p>
    <w:p w14:paraId="20F4576D" w14:textId="77777777" w:rsidR="00D14D7B" w:rsidRDefault="00860488">
      <w:pPr>
        <w:numPr>
          <w:ilvl w:val="1"/>
          <w:numId w:val="1"/>
        </w:numPr>
        <w:spacing w:after="80"/>
      </w:pPr>
      <w:r>
        <w:t>📢 Tout le monde (tous les utilisateurs)</w:t>
      </w:r>
    </w:p>
    <w:p w14:paraId="58CABB9A" w14:textId="77777777" w:rsidR="00D14D7B" w:rsidRDefault="00860488">
      <w:pPr>
        <w:numPr>
          <w:ilvl w:val="1"/>
          <w:numId w:val="1"/>
        </w:numPr>
        <w:spacing w:after="80"/>
      </w:pPr>
      <w:r>
        <w:t>🏗️ Chantiers spécifiques (sélection multiple)</w:t>
      </w:r>
    </w:p>
    <w:p w14:paraId="748BD5F7" w14:textId="77777777" w:rsidR="00D14D7B" w:rsidRDefault="00860488">
      <w:pPr>
        <w:numPr>
          <w:ilvl w:val="1"/>
          <w:numId w:val="1"/>
        </w:numPr>
        <w:spacing w:after="200"/>
      </w:pPr>
      <w:r>
        <w:t>👥 Personnes/Équipes (sélection multiple avec recherche)</w:t>
      </w:r>
    </w:p>
    <w:p w14:paraId="339C4876" w14:textId="77777777" w:rsidR="00D14D7B" w:rsidRDefault="00860488">
      <w:pPr>
        <w:pStyle w:val="Titre3"/>
      </w:pPr>
      <w:bookmarkStart w:id="73" w:name="_Toc219828873"/>
      <w:r>
        <w:t>16.2.2 Types de posts affichés</w:t>
      </w:r>
      <w:bookmarkEnd w:id="73"/>
    </w:p>
    <w:p w14:paraId="0D94A7B8" w14:textId="77777777" w:rsidR="00D14D7B" w:rsidRDefault="00860488">
      <w:pPr>
        <w:spacing w:after="120"/>
      </w:pPr>
      <w:r>
        <w:rPr>
          <w:b/>
        </w:rPr>
        <w:t>1. MESSAGE DIRECTION :</w:t>
      </w:r>
    </w:p>
    <w:p w14:paraId="1AF2F0F3" w14:textId="77777777" w:rsidR="00D14D7B" w:rsidRDefault="00860488">
      <w:pPr>
        <w:numPr>
          <w:ilvl w:val="0"/>
          <w:numId w:val="1"/>
        </w:numPr>
        <w:spacing w:after="80"/>
      </w:pPr>
      <w:r>
        <w:t>Badge violet “Direction” + badge vérifié</w:t>
      </w:r>
    </w:p>
    <w:p w14:paraId="7512491B" w14:textId="77777777" w:rsidR="00D14D7B" w:rsidRDefault="00860488">
      <w:pPr>
        <w:numPr>
          <w:ilvl w:val="0"/>
          <w:numId w:val="1"/>
        </w:numPr>
        <w:spacing w:after="80"/>
      </w:pPr>
      <w:r>
        <w:t>Indicateur de ciblage visible : “→ Tout le monde” ou “→ Équipe Villa Lyon”</w:t>
      </w:r>
    </w:p>
    <w:p w14:paraId="598B7ECD" w14:textId="77777777" w:rsidR="00D14D7B" w:rsidRDefault="00860488">
      <w:pPr>
        <w:numPr>
          <w:ilvl w:val="0"/>
          <w:numId w:val="1"/>
        </w:numPr>
        <w:spacing w:after="120"/>
      </w:pPr>
      <w:r>
        <w:t>Compteurs de likes et commentaires</w:t>
      </w:r>
    </w:p>
    <w:p w14:paraId="578C7130" w14:textId="77777777" w:rsidR="00D14D7B" w:rsidRDefault="00860488">
      <w:pPr>
        <w:spacing w:after="120"/>
      </w:pPr>
      <w:r>
        <w:rPr>
          <w:b/>
        </w:rPr>
        <w:t>2. POST AVEC PHOTO :</w:t>
      </w:r>
    </w:p>
    <w:p w14:paraId="41DF1BCC" w14:textId="77777777" w:rsidR="00D14D7B" w:rsidRDefault="00860488">
      <w:pPr>
        <w:numPr>
          <w:ilvl w:val="0"/>
          <w:numId w:val="1"/>
        </w:numPr>
        <w:spacing w:after="80"/>
      </w:pPr>
      <w:r>
        <w:t>Avatar et badge métier de l’auteur</w:t>
      </w:r>
    </w:p>
    <w:p w14:paraId="273A4763" w14:textId="77777777" w:rsidR="00D14D7B" w:rsidRDefault="00860488">
      <w:pPr>
        <w:numPr>
          <w:ilvl w:val="0"/>
          <w:numId w:val="1"/>
        </w:numPr>
        <w:spacing w:after="80"/>
      </w:pPr>
      <w:r>
        <w:t>Indicateur du chantier : “→ Villa Lyon 3ème”</w:t>
      </w:r>
    </w:p>
    <w:p w14:paraId="01D1787C" w14:textId="77777777" w:rsidR="00D14D7B" w:rsidRDefault="00860488">
      <w:pPr>
        <w:numPr>
          <w:ilvl w:val="0"/>
          <w:numId w:val="1"/>
        </w:numPr>
        <w:spacing w:after="200"/>
      </w:pPr>
      <w:r>
        <w:t>Photo intégrée avec interactions (Like, Commenter)</w:t>
      </w:r>
    </w:p>
    <w:p w14:paraId="5C07E684" w14:textId="77777777" w:rsidR="00D14D7B" w:rsidRDefault="00860488">
      <w:pPr>
        <w:pStyle w:val="Titre2"/>
      </w:pPr>
      <w:bookmarkStart w:id="74" w:name="_Toc219828874"/>
      <w:r>
        <w:t>16.3 Tableau de bord Compagnon</w:t>
      </w:r>
      <w:bookmarkEnd w:id="74"/>
    </w:p>
    <w:p w14:paraId="36233C02" w14:textId="77777777" w:rsidR="00D14D7B" w:rsidRDefault="00860488">
      <w:pPr>
        <w:spacing w:after="200"/>
      </w:pPr>
      <w:r>
        <w:t>Version simplifiée et orientée terrain pour les employés.</w:t>
      </w:r>
    </w:p>
    <w:p w14:paraId="00C1F258" w14:textId="77777777" w:rsidR="00D14D7B" w:rsidRDefault="00860488">
      <w:pPr>
        <w:pStyle w:val="Titre3"/>
      </w:pPr>
      <w:bookmarkStart w:id="75" w:name="_Toc219828875"/>
      <w:r>
        <w:t>16.3.1 Cartes prioritaires</w:t>
      </w:r>
      <w:bookmarkEnd w:id="75"/>
    </w:p>
    <w:p w14:paraId="2B7AD6BD" w14:textId="77777777" w:rsidR="00D14D7B" w:rsidRDefault="00860488">
      <w:pPr>
        <w:spacing w:after="120"/>
      </w:pPr>
      <w:r>
        <w:rPr>
          <w:b/>
        </w:rPr>
        <w:t>1. CARTE POINTAGE (verte) :</w:t>
      </w:r>
    </w:p>
    <w:p w14:paraId="228CD00E" w14:textId="77777777" w:rsidR="00D14D7B" w:rsidRDefault="00860488">
      <w:pPr>
        <w:numPr>
          <w:ilvl w:val="0"/>
          <w:numId w:val="1"/>
        </w:numPr>
        <w:spacing w:after="80"/>
      </w:pPr>
      <w:r>
        <w:lastRenderedPageBreak/>
        <w:t>Horloge en temps réel + Date du jour</w:t>
      </w:r>
    </w:p>
    <w:p w14:paraId="0F165B54" w14:textId="77777777" w:rsidR="00D14D7B" w:rsidRDefault="00860488">
      <w:pPr>
        <w:numPr>
          <w:ilvl w:val="0"/>
          <w:numId w:val="1"/>
        </w:numPr>
        <w:spacing w:after="80"/>
      </w:pPr>
      <w:r>
        <w:t>Bouton “Pointer l’arrivée” bien visible</w:t>
      </w:r>
    </w:p>
    <w:p w14:paraId="67BA641E" w14:textId="77777777" w:rsidR="00D14D7B" w:rsidRDefault="00860488">
      <w:pPr>
        <w:numPr>
          <w:ilvl w:val="0"/>
          <w:numId w:val="1"/>
        </w:numPr>
        <w:spacing w:after="120"/>
      </w:pPr>
      <w:r>
        <w:t>Affichage de la dernière pointée</w:t>
      </w:r>
    </w:p>
    <w:p w14:paraId="749FB6BD" w14:textId="77777777" w:rsidR="00D14D7B" w:rsidRDefault="00860488">
      <w:pPr>
        <w:spacing w:after="120"/>
      </w:pPr>
      <w:r>
        <w:rPr>
          <w:b/>
        </w:rPr>
        <w:t>2. CARTE MÉTÉO (bleue) :</w:t>
      </w:r>
    </w:p>
    <w:p w14:paraId="2E325F1B" w14:textId="77777777" w:rsidR="00D14D7B" w:rsidRDefault="00860488">
      <w:pPr>
        <w:numPr>
          <w:ilvl w:val="0"/>
          <w:numId w:val="1"/>
        </w:numPr>
        <w:spacing w:after="80"/>
      </w:pPr>
      <w:r>
        <w:t>Température actuelle + Icône météo</w:t>
      </w:r>
    </w:p>
    <w:p w14:paraId="5D775E9B" w14:textId="77777777" w:rsidR="00D14D7B" w:rsidRDefault="00860488">
      <w:pPr>
        <w:numPr>
          <w:ilvl w:val="0"/>
          <w:numId w:val="1"/>
        </w:numPr>
        <w:spacing w:after="200"/>
      </w:pPr>
      <w:r>
        <w:t>Vent, probabilité de pluie, Min/Max (essentiel pour travaux extérieurs)</w:t>
      </w:r>
    </w:p>
    <w:p w14:paraId="47754B4E" w14:textId="77777777" w:rsidR="00D14D7B" w:rsidRDefault="00860488">
      <w:pPr>
        <w:pStyle w:val="Titre3"/>
      </w:pPr>
      <w:bookmarkStart w:id="76" w:name="_Toc219828876"/>
      <w:r>
        <w:t>16.3.2 Planning de la journée</w:t>
      </w:r>
      <w:bookmarkEnd w:id="76"/>
    </w:p>
    <w:p w14:paraId="79D6D7DC" w14:textId="77777777" w:rsidR="00D14D7B" w:rsidRDefault="00860488">
      <w:pPr>
        <w:spacing w:after="120"/>
      </w:pPr>
      <w:r>
        <w:t>Affichage timeline visuel remplaçant la “Saisie rapide” :</w:t>
      </w:r>
    </w:p>
    <w:p w14:paraId="4223FBAC" w14:textId="77777777" w:rsidR="00D14D7B" w:rsidRDefault="00860488">
      <w:pPr>
        <w:numPr>
          <w:ilvl w:val="0"/>
          <w:numId w:val="1"/>
        </w:numPr>
        <w:spacing w:after="80"/>
      </w:pPr>
      <w:r>
        <w:t>Horaires : 08:00 - 12:00 (Matin) / 13:30 - 17:00 (Après-midi)</w:t>
      </w:r>
    </w:p>
    <w:p w14:paraId="797ACCC6" w14:textId="77777777" w:rsidR="00D14D7B" w:rsidRDefault="00860488">
      <w:pPr>
        <w:numPr>
          <w:ilvl w:val="0"/>
          <w:numId w:val="1"/>
        </w:numPr>
        <w:spacing w:after="80"/>
      </w:pPr>
      <w:r>
        <w:t>Nom et adresse du chantier + Tâches assignées avec priorité</w:t>
      </w:r>
    </w:p>
    <w:p w14:paraId="770EB938" w14:textId="77777777" w:rsidR="00D14D7B" w:rsidRDefault="00860488">
      <w:pPr>
        <w:numPr>
          <w:ilvl w:val="0"/>
          <w:numId w:val="1"/>
        </w:numPr>
        <w:spacing w:after="80"/>
      </w:pPr>
      <w:r>
        <w:t>Boutons : “Itinéraire” (GPS) et “Appeler le chef”</w:t>
      </w:r>
    </w:p>
    <w:p w14:paraId="0AE48BC3" w14:textId="77777777" w:rsidR="00D14D7B" w:rsidRDefault="00860488">
      <w:pPr>
        <w:numPr>
          <w:ilvl w:val="0"/>
          <w:numId w:val="1"/>
        </w:numPr>
        <w:spacing w:after="200"/>
      </w:pPr>
      <w:r>
        <w:t>Pause déjeuner (grisée) + Aperçu planning lendemain</w:t>
      </w:r>
    </w:p>
    <w:p w14:paraId="7CD27966" w14:textId="77777777" w:rsidR="00D14D7B" w:rsidRDefault="00860488">
      <w:pPr>
        <w:pStyle w:val="Titre3"/>
      </w:pPr>
      <w:bookmarkStart w:id="77" w:name="_Toc219828877"/>
      <w:r>
        <w:t>16.3.3 Zone de publication compagnon</w:t>
      </w:r>
      <w:bookmarkEnd w:id="77"/>
    </w:p>
    <w:p w14:paraId="31883BC9" w14:textId="77777777" w:rsidR="00D14D7B" w:rsidRDefault="00860488">
      <w:pPr>
        <w:numPr>
          <w:ilvl w:val="0"/>
          <w:numId w:val="1"/>
        </w:numPr>
        <w:spacing w:after="80"/>
      </w:pPr>
      <w:r>
        <w:t>Champ : “Partager une photo, signaler un problème...”</w:t>
      </w:r>
    </w:p>
    <w:p w14:paraId="526A5FEA" w14:textId="77777777" w:rsidR="00D14D7B" w:rsidRDefault="00860488">
      <w:pPr>
        <w:numPr>
          <w:ilvl w:val="0"/>
          <w:numId w:val="1"/>
        </w:numPr>
        <w:spacing w:after="80"/>
      </w:pPr>
      <w:r>
        <w:t>Bouton “Prendre une photo” (orange, mis en évidence)</w:t>
      </w:r>
    </w:p>
    <w:p w14:paraId="55EE824D" w14:textId="77777777" w:rsidR="00D14D7B" w:rsidRDefault="00860488">
      <w:pPr>
        <w:numPr>
          <w:ilvl w:val="0"/>
          <w:numId w:val="1"/>
        </w:numPr>
        <w:spacing w:after="200"/>
      </w:pPr>
      <w:r>
        <w:t>Pas de ciblage (publication automatique pour leur chantier)</w:t>
      </w:r>
    </w:p>
    <w:p w14:paraId="3A09AC33" w14:textId="77777777" w:rsidR="00D14D7B" w:rsidRDefault="00860488">
      <w:pPr>
        <w:pStyle w:val="Titre2"/>
      </w:pPr>
      <w:bookmarkStart w:id="78" w:name="_Toc219828878"/>
      <w:r>
        <w:t>16.4 Fonctionnalités du feed</w:t>
      </w:r>
      <w:bookmarkEnd w:id="78"/>
    </w:p>
    <w:p w14:paraId="201FED68" w14:textId="77777777" w:rsidR="00D14D7B" w:rsidRDefault="00860488">
      <w:pPr>
        <w:spacing w:after="120"/>
      </w:pPr>
      <w:r>
        <w:t>20 fonctionnalités identifiées (FEED-01 à FEED-20) :</w:t>
      </w:r>
    </w:p>
    <w:p w14:paraId="03E37033" w14:textId="77777777" w:rsidR="00D14D7B" w:rsidRDefault="00860488">
      <w:pPr>
        <w:numPr>
          <w:ilvl w:val="0"/>
          <w:numId w:val="1"/>
        </w:numPr>
        <w:spacing w:after="60"/>
      </w:pPr>
      <w:r>
        <w:t>Publication posts, Ajout photos, Ciblage Direction/Chef/Compagnon</w:t>
      </w:r>
    </w:p>
    <w:p w14:paraId="4753F798" w14:textId="77777777" w:rsidR="00D14D7B" w:rsidRDefault="00860488">
      <w:pPr>
        <w:numPr>
          <w:ilvl w:val="0"/>
          <w:numId w:val="1"/>
        </w:numPr>
        <w:spacing w:after="60"/>
      </w:pPr>
      <w:r>
        <w:t>Likes, Commentaires, Badges utilisateurs, Indicateur ciblage</w:t>
      </w:r>
    </w:p>
    <w:p w14:paraId="7B4E5C5B" w14:textId="77777777" w:rsidR="00D14D7B" w:rsidRDefault="00860488">
      <w:pPr>
        <w:numPr>
          <w:ilvl w:val="0"/>
          <w:numId w:val="1"/>
        </w:numPr>
        <w:spacing w:after="60"/>
      </w:pPr>
      <w:r>
        <w:t>Posts urgents, Filtrage automatique, Emojis, Mise en forme</w:t>
      </w:r>
    </w:p>
    <w:p w14:paraId="0839FC9C" w14:textId="77777777" w:rsidR="00D14D7B" w:rsidRDefault="00860488">
      <w:pPr>
        <w:numPr>
          <w:ilvl w:val="0"/>
          <w:numId w:val="1"/>
        </w:numPr>
        <w:spacing w:after="60"/>
      </w:pPr>
      <w:r>
        <w:t>Horodatage, Photos placeholder, Mentions @ (future), Hashtags (future)</w:t>
      </w:r>
    </w:p>
    <w:p w14:paraId="339C8F37" w14:textId="77777777" w:rsidR="00D14D7B" w:rsidRDefault="00860488">
      <w:pPr>
        <w:numPr>
          <w:ilvl w:val="0"/>
          <w:numId w:val="1"/>
        </w:numPr>
        <w:spacing w:after="200"/>
      </w:pPr>
      <w:r>
        <w:t>Modération Direction, Notifications push, Historique avec scroll infini</w:t>
      </w:r>
    </w:p>
    <w:p w14:paraId="182F00B5" w14:textId="77777777" w:rsidR="00D14D7B" w:rsidRDefault="00860488">
      <w:pPr>
        <w:pStyle w:val="Titre2"/>
      </w:pPr>
      <w:bookmarkStart w:id="79" w:name="_Toc219828879"/>
      <w:r>
        <w:t>16.5 Règles métier</w:t>
      </w:r>
      <w:bookmarkEnd w:id="79"/>
    </w:p>
    <w:p w14:paraId="5E3ADD6B" w14:textId="77777777" w:rsidR="00D14D7B" w:rsidRDefault="00860488">
      <w:pPr>
        <w:numPr>
          <w:ilvl w:val="0"/>
          <w:numId w:val="1"/>
        </w:numPr>
        <w:spacing w:after="80"/>
      </w:pPr>
      <w:r>
        <w:t>Compagnons ne voient que posts ciblés sur leur(s) chantier(s)</w:t>
      </w:r>
    </w:p>
    <w:p w14:paraId="134D3E85" w14:textId="77777777" w:rsidR="00D14D7B" w:rsidRDefault="00860488">
      <w:pPr>
        <w:numPr>
          <w:ilvl w:val="0"/>
          <w:numId w:val="1"/>
        </w:numPr>
        <w:spacing w:after="80"/>
      </w:pPr>
      <w:r>
        <w:t>Posts Direction “Tout le monde” visibles par tous</w:t>
      </w:r>
    </w:p>
    <w:p w14:paraId="15643655" w14:textId="77777777" w:rsidR="00D14D7B" w:rsidRDefault="00860488">
      <w:pPr>
        <w:numPr>
          <w:ilvl w:val="0"/>
          <w:numId w:val="1"/>
        </w:numPr>
        <w:spacing w:after="80"/>
      </w:pPr>
      <w:r>
        <w:t>Photos compressées automatiquement (max 2 Mo), Maximum 5 photos par post</w:t>
      </w:r>
    </w:p>
    <w:p w14:paraId="40850F54" w14:textId="77777777" w:rsidR="00D14D7B" w:rsidRDefault="00860488">
      <w:pPr>
        <w:numPr>
          <w:ilvl w:val="0"/>
          <w:numId w:val="1"/>
        </w:numPr>
        <w:spacing w:after="80"/>
      </w:pPr>
      <w:r>
        <w:t>Posts +7 jours archivés mais consultables</w:t>
      </w:r>
    </w:p>
    <w:p w14:paraId="4BA9E90C" w14:textId="77777777" w:rsidR="00D14D7B" w:rsidRDefault="00860488">
      <w:pPr>
        <w:numPr>
          <w:ilvl w:val="0"/>
          <w:numId w:val="1"/>
        </w:numPr>
        <w:spacing w:after="80"/>
      </w:pPr>
      <w:r>
        <w:t>Posts urgents épinglés 48h maximum</w:t>
      </w:r>
    </w:p>
    <w:p w14:paraId="505E61E7" w14:textId="77777777" w:rsidR="00D14D7B" w:rsidRDefault="00860488">
      <w:pPr>
        <w:numPr>
          <w:ilvl w:val="0"/>
          <w:numId w:val="1"/>
        </w:numPr>
        <w:spacing w:after="80"/>
      </w:pPr>
      <w:r>
        <w:t>Seule Direction peut supprimer posts d’autrui</w:t>
      </w:r>
    </w:p>
    <w:p w14:paraId="4FDEAE03" w14:textId="77777777" w:rsidR="00D14D7B" w:rsidRDefault="00860488">
      <w:pPr>
        <w:numPr>
          <w:ilvl w:val="0"/>
          <w:numId w:val="1"/>
        </w:numPr>
        <w:spacing w:after="400"/>
      </w:pPr>
      <w:r>
        <w:t>Feed affiche 20 posts par défaut avec scroll infini</w:t>
      </w:r>
    </w:p>
    <w:p w14:paraId="2CC693CA" w14:textId="77777777" w:rsidR="00D14D7B" w:rsidRDefault="00860488">
      <w:pPr>
        <w:pStyle w:val="Titre1"/>
      </w:pPr>
      <w:bookmarkStart w:id="80" w:name="_Toc219828868"/>
      <w:r>
        <w:t>15. GLOSSAIRE</w:t>
      </w:r>
      <w:bookmarkEnd w:id="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7386"/>
      </w:tblGrid>
      <w:tr w:rsidR="00D14D7B" w14:paraId="449437D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59207909" w14:textId="77777777" w:rsidR="00D14D7B" w:rsidRDefault="00860488">
            <w:r>
              <w:rPr>
                <w:b/>
                <w:bCs/>
                <w:sz w:val="20"/>
                <w:szCs w:val="20"/>
              </w:rPr>
              <w:t>Terme</w:t>
            </w:r>
          </w:p>
        </w:tc>
        <w:tc>
          <w:tcPr>
            <w:tcW w:w="6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00" w:type="dxa"/>
              <w:bottom w:w="80" w:type="dxa"/>
              <w:right w:w="100" w:type="dxa"/>
            </w:tcMar>
          </w:tcPr>
          <w:p w14:paraId="4DD02124" w14:textId="77777777" w:rsidR="00D14D7B" w:rsidRDefault="00860488">
            <w:r>
              <w:rPr>
                <w:b/>
                <w:bCs/>
                <w:sz w:val="20"/>
                <w:szCs w:val="20"/>
              </w:rPr>
              <w:t>Définition</w:t>
            </w:r>
          </w:p>
        </w:tc>
      </w:tr>
      <w:tr w:rsidR="00D14D7B" w14:paraId="307A143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03F08" w14:textId="77777777" w:rsidR="00D14D7B" w:rsidRDefault="00860488">
            <w:r>
              <w:rPr>
                <w:sz w:val="18"/>
                <w:szCs w:val="18"/>
              </w:rPr>
              <w:lastRenderedPageBreak/>
              <w:t>Compagnon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EC14B" w14:textId="77777777" w:rsidR="00D14D7B" w:rsidRDefault="00860488">
            <w:r>
              <w:rPr>
                <w:sz w:val="18"/>
                <w:szCs w:val="18"/>
              </w:rPr>
              <w:t>Ouvrier de chantier (maçon, coffreur, ferrailleur, grutier...)</w:t>
            </w:r>
          </w:p>
        </w:tc>
      </w:tr>
      <w:tr w:rsidR="00D14D7B" w14:paraId="3DB249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66758A0" w14:textId="77777777" w:rsidR="00D14D7B" w:rsidRDefault="00860488">
            <w:r>
              <w:rPr>
                <w:sz w:val="18"/>
                <w:szCs w:val="18"/>
              </w:rPr>
              <w:t>Conducteur de travaux</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5BFE49D" w14:textId="77777777" w:rsidR="00D14D7B" w:rsidRDefault="00860488">
            <w:r>
              <w:rPr>
                <w:sz w:val="18"/>
                <w:szCs w:val="18"/>
              </w:rPr>
              <w:t>Responsable de plusieurs chantiers, gère planning et budgets</w:t>
            </w:r>
          </w:p>
        </w:tc>
      </w:tr>
      <w:tr w:rsidR="00D14D7B" w14:paraId="740EFCD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822D5" w14:textId="77777777" w:rsidR="00D14D7B" w:rsidRDefault="00860488">
            <w:r>
              <w:rPr>
                <w:sz w:val="18"/>
                <w:szCs w:val="18"/>
              </w:rPr>
              <w:t>Chef de chantier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ED4222" w14:textId="77777777" w:rsidR="00D14D7B" w:rsidRDefault="00860488">
            <w:r>
              <w:rPr>
                <w:sz w:val="18"/>
                <w:szCs w:val="18"/>
              </w:rPr>
              <w:t>Responsable opérationnel d'un chantier spécifique</w:t>
            </w:r>
          </w:p>
        </w:tc>
      </w:tr>
      <w:tr w:rsidR="00D14D7B" w14:paraId="178EAD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E0608C2" w14:textId="77777777" w:rsidR="00D14D7B" w:rsidRDefault="00860488">
            <w:r>
              <w:rPr>
                <w:sz w:val="18"/>
                <w:szCs w:val="18"/>
              </w:rPr>
              <w:t>Sous-traitant</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88B0013" w14:textId="77777777" w:rsidR="00D14D7B" w:rsidRDefault="00860488">
            <w:r>
              <w:rPr>
                <w:sz w:val="18"/>
                <w:szCs w:val="18"/>
              </w:rPr>
              <w:t>Prestataire externe intervenant ponctuellement sur chantier</w:t>
            </w:r>
          </w:p>
        </w:tc>
      </w:tr>
      <w:tr w:rsidR="00D14D7B" w14:paraId="21EFDB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87D7D" w14:textId="77777777" w:rsidR="00D14D7B" w:rsidRDefault="00860488">
            <w:r>
              <w:rPr>
                <w:sz w:val="18"/>
                <w:szCs w:val="18"/>
              </w:rPr>
              <w:t>Gros œuvre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3097C" w14:textId="77777777" w:rsidR="00D14D7B" w:rsidRDefault="00860488">
            <w:r>
              <w:rPr>
                <w:sz w:val="18"/>
                <w:szCs w:val="18"/>
              </w:rPr>
              <w:t>Structure porteuse du bâtiment (fondations, murs, dalles, poteaux)</w:t>
            </w:r>
          </w:p>
        </w:tc>
      </w:tr>
      <w:tr w:rsidR="00D14D7B" w14:paraId="7D2FD2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9C578BA" w14:textId="77777777" w:rsidR="00D14D7B" w:rsidRDefault="00860488">
            <w:r>
              <w:rPr>
                <w:sz w:val="18"/>
                <w:szCs w:val="18"/>
              </w:rPr>
              <w:t>Banche</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7B53143" w14:textId="77777777" w:rsidR="00D14D7B" w:rsidRDefault="00860488">
            <w:r>
              <w:rPr>
                <w:sz w:val="18"/>
                <w:szCs w:val="18"/>
              </w:rPr>
              <w:t>Coffrage métallique modulaire pour couler les murs en béton</w:t>
            </w:r>
          </w:p>
        </w:tc>
      </w:tr>
      <w:tr w:rsidR="00D14D7B" w14:paraId="5B7D64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A38A4C" w14:textId="77777777" w:rsidR="00D14D7B" w:rsidRDefault="00860488">
            <w:r>
              <w:rPr>
                <w:sz w:val="18"/>
                <w:szCs w:val="18"/>
              </w:rPr>
              <w:t>Prédalle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FD539C" w14:textId="77777777" w:rsidR="00D14D7B" w:rsidRDefault="00860488">
            <w:r>
              <w:rPr>
                <w:sz w:val="18"/>
                <w:szCs w:val="18"/>
              </w:rPr>
              <w:t>Dalle préfabriquée servant de coffrage perdu pour plancher</w:t>
            </w:r>
          </w:p>
        </w:tc>
      </w:tr>
      <w:tr w:rsidR="00D14D7B" w14:paraId="2B3194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4940A70" w14:textId="77777777" w:rsidR="00D14D7B" w:rsidRDefault="00860488">
            <w:r>
              <w:rPr>
                <w:sz w:val="18"/>
                <w:szCs w:val="18"/>
              </w:rPr>
              <w:t>Ferraillage</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6170CE" w14:textId="77777777" w:rsidR="00D14D7B" w:rsidRDefault="00860488">
            <w:r>
              <w:rPr>
                <w:sz w:val="18"/>
                <w:szCs w:val="18"/>
              </w:rPr>
              <w:t>Armatures métalliques noyées dans le béton armé</w:t>
            </w:r>
          </w:p>
        </w:tc>
      </w:tr>
      <w:tr w:rsidR="00D14D7B" w14:paraId="18472EE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127B54" w14:textId="77777777" w:rsidR="00D14D7B" w:rsidRDefault="00860488">
            <w:r>
              <w:rPr>
                <w:sz w:val="18"/>
                <w:szCs w:val="18"/>
              </w:rPr>
              <w:t>PV de réception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211F1" w14:textId="77777777" w:rsidR="00D14D7B" w:rsidRDefault="00860488">
            <w:r>
              <w:rPr>
                <w:sz w:val="18"/>
                <w:szCs w:val="18"/>
              </w:rPr>
              <w:t>Procès-verbal de fin de travaux signé par le client</w:t>
            </w:r>
          </w:p>
        </w:tc>
      </w:tr>
      <w:tr w:rsidR="00D14D7B" w14:paraId="6026EE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DDE4FE4" w14:textId="77777777" w:rsidR="00D14D7B" w:rsidRDefault="00860488">
            <w:r>
              <w:rPr>
                <w:sz w:val="18"/>
                <w:szCs w:val="18"/>
              </w:rPr>
              <w:t>Mémo</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4ABDC15" w14:textId="77777777" w:rsidR="00D14D7B" w:rsidRDefault="00860488">
            <w:r>
              <w:rPr>
                <w:sz w:val="18"/>
                <w:szCs w:val="18"/>
              </w:rPr>
              <w:t>Note d'urgence ou d'information importante à traiter</w:t>
            </w:r>
          </w:p>
        </w:tc>
      </w:tr>
      <w:tr w:rsidR="00D14D7B" w14:paraId="42F03B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85E7DE" w14:textId="77777777" w:rsidR="00D14D7B" w:rsidRDefault="00860488">
            <w:r>
              <w:rPr>
                <w:sz w:val="18"/>
                <w:szCs w:val="18"/>
              </w:rPr>
              <w:t>FAB</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D1660" w14:textId="77777777" w:rsidR="00D14D7B" w:rsidRDefault="00860488">
            <w:r>
              <w:rPr>
                <w:sz w:val="18"/>
                <w:szCs w:val="18"/>
              </w:rPr>
              <w:t>Floating Action Button - bouton d'action flottant sur mobile</w:t>
            </w:r>
          </w:p>
        </w:tc>
      </w:tr>
      <w:tr w:rsidR="00D14D7B" w14:paraId="7D0B0C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346E37" w14:textId="77777777" w:rsidR="00D14D7B" w:rsidRDefault="00860488">
            <w:r>
              <w:rPr>
                <w:sz w:val="18"/>
                <w:szCs w:val="18"/>
              </w:rPr>
              <w:t>Push</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774F5EC" w14:textId="77777777" w:rsidR="00D14D7B" w:rsidRDefault="00860488">
            <w:r>
              <w:rPr>
                <w:sz w:val="18"/>
                <w:szCs w:val="18"/>
              </w:rPr>
              <w:t>Notification instantanée envoyée sur le smartphone</w:t>
            </w:r>
          </w:p>
        </w:tc>
      </w:tr>
      <w:tr w:rsidR="00D14D7B" w14:paraId="7047B6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07DA3" w14:textId="77777777" w:rsidR="00D14D7B" w:rsidRDefault="00860488">
            <w:r>
              <w:rPr>
                <w:sz w:val="18"/>
                <w:szCs w:val="18"/>
              </w:rPr>
              <w:t>Offline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0A005" w14:textId="77777777" w:rsidR="00D14D7B" w:rsidRDefault="00860488">
            <w:r>
              <w:rPr>
                <w:sz w:val="18"/>
                <w:szCs w:val="18"/>
              </w:rPr>
              <w:t>Mode déconnecté permettant de travailler sans internet</w:t>
            </w:r>
          </w:p>
        </w:tc>
      </w:tr>
      <w:tr w:rsidR="00D14D7B" w14:paraId="68488308"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A2E9945" w14:textId="77777777" w:rsidR="00D14D7B" w:rsidRDefault="00860488">
            <w:r>
              <w:rPr>
                <w:sz w:val="18"/>
                <w:szCs w:val="18"/>
              </w:rPr>
              <w:t>ERP</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8BA908F" w14:textId="77777777" w:rsidR="00D14D7B" w:rsidRDefault="00860488">
            <w:r>
              <w:rPr>
                <w:sz w:val="18"/>
                <w:szCs w:val="18"/>
              </w:rPr>
              <w:t>Enterprise Resource Planning - logiciel de gestion d'entreprise</w:t>
            </w:r>
          </w:p>
        </w:tc>
      </w:tr>
      <w:tr w:rsidR="00D14D7B" w14:paraId="18193A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D7B5E1" w14:textId="77777777" w:rsidR="00D14D7B" w:rsidRDefault="00860488">
            <w:r>
              <w:rPr>
                <w:sz w:val="18"/>
                <w:szCs w:val="18"/>
              </w:rPr>
              <w:t>GED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6948C3" w14:textId="77777777" w:rsidR="00D14D7B" w:rsidRDefault="00860488">
            <w:r>
              <w:rPr>
                <w:sz w:val="18"/>
                <w:szCs w:val="18"/>
              </w:rPr>
              <w:t>Gestion Électronique des Documents</w:t>
            </w:r>
          </w:p>
        </w:tc>
      </w:tr>
      <w:tr w:rsidR="00D14D7B" w14:paraId="7CBC102F"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E17767" w14:textId="77777777" w:rsidR="00D14D7B" w:rsidRDefault="00860488">
            <w:r>
              <w:rPr>
                <w:sz w:val="18"/>
                <w:szCs w:val="18"/>
              </w:rPr>
              <w:t>PPSPS</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6AE6DED" w14:textId="77777777" w:rsidR="00D14D7B" w:rsidRDefault="00860488">
            <w:r>
              <w:rPr>
                <w:sz w:val="18"/>
                <w:szCs w:val="18"/>
              </w:rPr>
              <w:t>Plan Particulier de Sécurité et de Protection de la Santé</w:t>
            </w:r>
          </w:p>
        </w:tc>
      </w:tr>
      <w:tr w:rsidR="00D14D7B" w14:paraId="3E0D02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C5DB47" w14:textId="77777777" w:rsidR="00D14D7B" w:rsidRDefault="00860488">
            <w:r>
              <w:rPr>
                <w:sz w:val="18"/>
                <w:szCs w:val="18"/>
              </w:rPr>
              <w:t>N+1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7A048B" w14:textId="77777777" w:rsidR="00D14D7B" w:rsidRDefault="00860488">
            <w:r>
              <w:rPr>
                <w:sz w:val="18"/>
                <w:szCs w:val="18"/>
              </w:rPr>
              <w:t>Supérieur hiérarchique direct (pour validation)</w:t>
            </w:r>
          </w:p>
        </w:tc>
      </w:tr>
      <w:tr w:rsidR="00D14D7B" w14:paraId="2A72F1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42565E1" w14:textId="77777777" w:rsidR="00D14D7B" w:rsidRDefault="00860488">
            <w:r>
              <w:rPr>
                <w:sz w:val="18"/>
                <w:szCs w:val="18"/>
              </w:rPr>
              <w:t>SAV</w:t>
            </w:r>
          </w:p>
        </w:tc>
        <w:tc>
          <w:tcPr>
            <w:tcW w:w="68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9C234DD" w14:textId="77777777" w:rsidR="00D14D7B" w:rsidRDefault="00860488">
            <w:r>
              <w:rPr>
                <w:sz w:val="18"/>
                <w:szCs w:val="18"/>
              </w:rPr>
              <w:t>Service Après-Vente</w:t>
            </w:r>
          </w:p>
        </w:tc>
      </w:tr>
      <w:tr w:rsidR="00D14D7B" w14:paraId="5E82AA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98652A" w14:textId="77777777" w:rsidR="00D14D7B" w:rsidRDefault="00860488">
            <w:r>
              <w:rPr>
                <w:sz w:val="18"/>
                <w:szCs w:val="18"/>
              </w:rPr>
              <w:t>OS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DB341" w14:textId="77777777" w:rsidR="00D14D7B" w:rsidRDefault="00860488">
            <w:r>
              <w:rPr>
                <w:sz w:val="18"/>
                <w:szCs w:val="18"/>
              </w:rPr>
              <w:t>Ordre de Service</w:t>
            </w:r>
          </w:p>
        </w:tc>
      </w:tr>
    </w:tbl>
    <w:p w14:paraId="55E2C46B" w14:textId="77777777" w:rsidR="00D14D7B" w:rsidRDefault="00D14D7B">
      <w:pPr>
        <w:spacing w:after="400"/>
      </w:pPr>
    </w:p>
    <w:p w14:paraId="779623AB" w14:textId="77777777" w:rsidR="00D14D7B" w:rsidRDefault="00860488">
      <w:pPr>
        <w:jc w:val="center"/>
      </w:pPr>
      <w:r>
        <w:rPr>
          <w:i/>
          <w:iCs/>
          <w:color w:val="888888"/>
          <w:sz w:val="20"/>
          <w:szCs w:val="20"/>
        </w:rPr>
        <w:t>— Fin du document —</w:t>
      </w:r>
    </w:p>
    <w:p w14:paraId="55E35F6A" w14:textId="77777777" w:rsidR="00D14D7B" w:rsidRDefault="00D14D7B">
      <w:pPr>
        <w:spacing w:after="200"/>
      </w:pPr>
    </w:p>
    <w:p w14:paraId="0ED04EEF" w14:textId="77777777" w:rsidR="00D14D7B" w:rsidRDefault="00860488">
      <w:pPr>
        <w:jc w:val="center"/>
      </w:pPr>
      <w:r>
        <w:rPr>
          <w:color w:val="AAAAAA"/>
          <w:sz w:val="18"/>
          <w:szCs w:val="18"/>
        </w:rPr>
        <w:t>Greg Constructions - Cahier des Charges Fonctionnel v2.0 - Janvier 2026</w:t>
      </w:r>
    </w:p>
    <w:sectPr w:rsidR="00D14D7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E3A2" w14:textId="77777777" w:rsidR="00DF4EEE" w:rsidRDefault="00DF4EEE">
      <w:r>
        <w:separator/>
      </w:r>
    </w:p>
  </w:endnote>
  <w:endnote w:type="continuationSeparator" w:id="0">
    <w:p w14:paraId="232833E5" w14:textId="77777777" w:rsidR="00DF4EEE" w:rsidRDefault="00DF4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B9B6" w14:textId="77777777" w:rsidR="00D14D7B" w:rsidRDefault="0086048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18</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1151" w14:textId="77777777" w:rsidR="00DF4EEE" w:rsidRDefault="00DF4EEE">
      <w:r>
        <w:separator/>
      </w:r>
    </w:p>
  </w:footnote>
  <w:footnote w:type="continuationSeparator" w:id="0">
    <w:p w14:paraId="220D8CF8" w14:textId="77777777" w:rsidR="00DF4EEE" w:rsidRDefault="00DF4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B62D2" w14:textId="77777777" w:rsidR="00D14D7B" w:rsidRDefault="00860488">
    <w:pPr>
      <w:jc w:val="right"/>
    </w:pPr>
    <w:r>
      <w:rPr>
        <w:color w:val="888888"/>
        <w:sz w:val="18"/>
        <w:szCs w:val="18"/>
      </w:rPr>
      <w:t>Greg Constructions - Cahier des Charges Fonctionnel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6E90"/>
    <w:multiLevelType w:val="hybridMultilevel"/>
    <w:tmpl w:val="B04E5396"/>
    <w:lvl w:ilvl="0" w:tplc="F6CA5B4A">
      <w:start w:val="1"/>
      <w:numFmt w:val="bullet"/>
      <w:lvlText w:val="●"/>
      <w:lvlJc w:val="left"/>
      <w:pPr>
        <w:ind w:left="720" w:hanging="360"/>
      </w:pPr>
    </w:lvl>
    <w:lvl w:ilvl="1" w:tplc="A27267F0">
      <w:start w:val="1"/>
      <w:numFmt w:val="bullet"/>
      <w:lvlText w:val="○"/>
      <w:lvlJc w:val="left"/>
      <w:pPr>
        <w:ind w:left="1440" w:hanging="360"/>
      </w:pPr>
    </w:lvl>
    <w:lvl w:ilvl="2" w:tplc="EDF6AAEC">
      <w:start w:val="1"/>
      <w:numFmt w:val="bullet"/>
      <w:lvlText w:val="■"/>
      <w:lvlJc w:val="left"/>
      <w:pPr>
        <w:ind w:left="2160" w:hanging="360"/>
      </w:pPr>
    </w:lvl>
    <w:lvl w:ilvl="3" w:tplc="A2D2D89E">
      <w:start w:val="1"/>
      <w:numFmt w:val="bullet"/>
      <w:lvlText w:val="●"/>
      <w:lvlJc w:val="left"/>
      <w:pPr>
        <w:ind w:left="2880" w:hanging="360"/>
      </w:pPr>
    </w:lvl>
    <w:lvl w:ilvl="4" w:tplc="AFE6A7B4">
      <w:start w:val="1"/>
      <w:numFmt w:val="bullet"/>
      <w:lvlText w:val="○"/>
      <w:lvlJc w:val="left"/>
      <w:pPr>
        <w:ind w:left="3600" w:hanging="360"/>
      </w:pPr>
    </w:lvl>
    <w:lvl w:ilvl="5" w:tplc="436865F8">
      <w:start w:val="1"/>
      <w:numFmt w:val="bullet"/>
      <w:lvlText w:val="■"/>
      <w:lvlJc w:val="left"/>
      <w:pPr>
        <w:ind w:left="4320" w:hanging="360"/>
      </w:pPr>
    </w:lvl>
    <w:lvl w:ilvl="6" w:tplc="51721BEA">
      <w:start w:val="1"/>
      <w:numFmt w:val="bullet"/>
      <w:lvlText w:val="●"/>
      <w:lvlJc w:val="left"/>
      <w:pPr>
        <w:ind w:left="5040" w:hanging="360"/>
      </w:pPr>
    </w:lvl>
    <w:lvl w:ilvl="7" w:tplc="493A9C14">
      <w:start w:val="1"/>
      <w:numFmt w:val="bullet"/>
      <w:lvlText w:val="●"/>
      <w:lvlJc w:val="left"/>
      <w:pPr>
        <w:ind w:left="5760" w:hanging="360"/>
      </w:pPr>
    </w:lvl>
    <w:lvl w:ilvl="8" w:tplc="2BFE28F2">
      <w:start w:val="1"/>
      <w:numFmt w:val="bullet"/>
      <w:lvlText w:val="●"/>
      <w:lvlJc w:val="left"/>
      <w:pPr>
        <w:ind w:left="6480" w:hanging="360"/>
      </w:pPr>
    </w:lvl>
  </w:abstractNum>
  <w:abstractNum w:abstractNumId="1" w15:restartNumberingAfterBreak="0">
    <w:nsid w:val="40B17FE1"/>
    <w:multiLevelType w:val="hybridMultilevel"/>
    <w:tmpl w:val="77185BFA"/>
    <w:lvl w:ilvl="0" w:tplc="FA7634B8">
      <w:start w:val="1"/>
      <w:numFmt w:val="decimal"/>
      <w:lvlText w:val="%1."/>
      <w:lvlJc w:val="left"/>
      <w:pPr>
        <w:ind w:left="720" w:hanging="360"/>
      </w:pPr>
    </w:lvl>
    <w:lvl w:ilvl="1" w:tplc="EB94292C">
      <w:numFmt w:val="decimal"/>
      <w:lvlText w:val=""/>
      <w:lvlJc w:val="left"/>
    </w:lvl>
    <w:lvl w:ilvl="2" w:tplc="C6CC0D56">
      <w:numFmt w:val="decimal"/>
      <w:lvlText w:val=""/>
      <w:lvlJc w:val="left"/>
    </w:lvl>
    <w:lvl w:ilvl="3" w:tplc="1C82F204">
      <w:numFmt w:val="decimal"/>
      <w:lvlText w:val=""/>
      <w:lvlJc w:val="left"/>
    </w:lvl>
    <w:lvl w:ilvl="4" w:tplc="081A3FCA">
      <w:numFmt w:val="decimal"/>
      <w:lvlText w:val=""/>
      <w:lvlJc w:val="left"/>
    </w:lvl>
    <w:lvl w:ilvl="5" w:tplc="8C96F9F8">
      <w:numFmt w:val="decimal"/>
      <w:lvlText w:val=""/>
      <w:lvlJc w:val="left"/>
    </w:lvl>
    <w:lvl w:ilvl="6" w:tplc="56009CD2">
      <w:numFmt w:val="decimal"/>
      <w:lvlText w:val=""/>
      <w:lvlJc w:val="left"/>
    </w:lvl>
    <w:lvl w:ilvl="7" w:tplc="D422C47E">
      <w:numFmt w:val="decimal"/>
      <w:lvlText w:val=""/>
      <w:lvlJc w:val="left"/>
    </w:lvl>
    <w:lvl w:ilvl="8" w:tplc="97A048FE">
      <w:numFmt w:val="decimal"/>
      <w:lvlText w:val=""/>
      <w:lvlJc w:val="left"/>
    </w:lvl>
  </w:abstractNum>
  <w:abstractNum w:abstractNumId="2" w15:restartNumberingAfterBreak="0">
    <w:nsid w:val="68695B7C"/>
    <w:multiLevelType w:val="hybridMultilevel"/>
    <w:tmpl w:val="E2463514"/>
    <w:lvl w:ilvl="0" w:tplc="BC0E0AB2">
      <w:start w:val="1"/>
      <w:numFmt w:val="bullet"/>
      <w:lvlText w:val="•"/>
      <w:lvlJc w:val="left"/>
      <w:pPr>
        <w:ind w:left="720" w:hanging="360"/>
      </w:pPr>
    </w:lvl>
    <w:lvl w:ilvl="1" w:tplc="A94A27BE">
      <w:numFmt w:val="decimal"/>
      <w:lvlText w:val=""/>
      <w:lvlJc w:val="left"/>
    </w:lvl>
    <w:lvl w:ilvl="2" w:tplc="21E82CC0">
      <w:numFmt w:val="decimal"/>
      <w:lvlText w:val=""/>
      <w:lvlJc w:val="left"/>
    </w:lvl>
    <w:lvl w:ilvl="3" w:tplc="2EE2EEB4">
      <w:numFmt w:val="decimal"/>
      <w:lvlText w:val=""/>
      <w:lvlJc w:val="left"/>
    </w:lvl>
    <w:lvl w:ilvl="4" w:tplc="0F6AB258">
      <w:numFmt w:val="decimal"/>
      <w:lvlText w:val=""/>
      <w:lvlJc w:val="left"/>
    </w:lvl>
    <w:lvl w:ilvl="5" w:tplc="58BCB9C8">
      <w:numFmt w:val="decimal"/>
      <w:lvlText w:val=""/>
      <w:lvlJc w:val="left"/>
    </w:lvl>
    <w:lvl w:ilvl="6" w:tplc="CC100B82">
      <w:numFmt w:val="decimal"/>
      <w:lvlText w:val=""/>
      <w:lvlJc w:val="left"/>
    </w:lvl>
    <w:lvl w:ilvl="7" w:tplc="B7863CC4">
      <w:numFmt w:val="decimal"/>
      <w:lvlText w:val=""/>
      <w:lvlJc w:val="left"/>
    </w:lvl>
    <w:lvl w:ilvl="8" w:tplc="BB043FE6">
      <w:numFmt w:val="decimal"/>
      <w:lvlText w:val=""/>
      <w:lvlJc w:val="left"/>
    </w:lvl>
  </w:abstractNum>
  <w:num w:numId="1" w16cid:durableId="14418777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D7B"/>
    <w:rsid w:val="0015470B"/>
    <w:rsid w:val="007A7A55"/>
    <w:rsid w:val="00847FA1"/>
    <w:rsid w:val="00860488"/>
    <w:rsid w:val="00D14D7B"/>
    <w:rsid w:val="00DF4EE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1F3ED154"/>
  <w15:docId w15:val="{3200C456-6110-A142-813F-D3A33BFFA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H"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B4F72"/>
      <w:sz w:val="32"/>
      <w:szCs w:val="32"/>
    </w:rPr>
  </w:style>
  <w:style w:type="paragraph" w:styleId="Titre2">
    <w:name w:val="heading 2"/>
    <w:uiPriority w:val="9"/>
    <w:unhideWhenUsed/>
    <w:qFormat/>
    <w:pPr>
      <w:spacing w:before="300" w:after="150"/>
      <w:outlineLvl w:val="1"/>
    </w:pPr>
    <w:rPr>
      <w:b/>
      <w:bCs/>
      <w:color w:val="2E86AB"/>
      <w:sz w:val="26"/>
      <w:szCs w:val="26"/>
    </w:rPr>
  </w:style>
  <w:style w:type="paragraph" w:styleId="Titre3">
    <w:name w:val="heading 3"/>
    <w:uiPriority w:val="9"/>
    <w:semiHidden/>
    <w:unhideWhenUsed/>
    <w:qFormat/>
    <w:pPr>
      <w:spacing w:before="200" w:after="100"/>
      <w:outlineLvl w:val="2"/>
    </w:pPr>
    <w:rPr>
      <w:b/>
      <w:bCs/>
      <w:color w:val="2C3E5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860488"/>
    <w:pPr>
      <w:spacing w:after="100"/>
    </w:pPr>
  </w:style>
  <w:style w:type="paragraph" w:styleId="TM2">
    <w:name w:val="toc 2"/>
    <w:basedOn w:val="Normal"/>
    <w:next w:val="Normal"/>
    <w:autoRedefine/>
    <w:uiPriority w:val="39"/>
    <w:unhideWhenUsed/>
    <w:rsid w:val="0086048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5516</Words>
  <Characters>33759</Characters>
  <Application>Microsoft Office Word</Application>
  <DocSecurity>0</DocSecurity>
  <Lines>1776</Lines>
  <Paragraphs>1870</Paragraphs>
  <ScaleCrop>false</ScaleCrop>
  <Company/>
  <LinksUpToDate>false</LinksUpToDate>
  <CharactersWithSpaces>37405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 Delalain</cp:lastModifiedBy>
  <cp:revision>3</cp:revision>
  <dcterms:created xsi:type="dcterms:W3CDTF">2026-01-20T17:32:00Z</dcterms:created>
  <dcterms:modified xsi:type="dcterms:W3CDTF">2026-01-21T23:16:00Z</dcterms:modified>
</cp:coreProperties>
</file>