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8088" w14:textId="77777777" w:rsidR="000550BF" w:rsidRPr="000550BF" w:rsidRDefault="0036653D" w:rsidP="000550BF">
      <w:pPr>
        <w:shd w:val="clear" w:color="auto" w:fill="FFFFFF"/>
        <w:spacing w:after="150" w:line="240" w:lineRule="atLeast"/>
        <w:outlineLvl w:val="1"/>
        <w:rPr>
          <w:rFonts w:eastAsia="Times New Roman" w:cstheme="minorHAnsi"/>
          <w:color w:val="262626" w:themeColor="text1" w:themeTint="D9"/>
          <w:spacing w:val="-15"/>
          <w:sz w:val="42"/>
          <w:szCs w:val="42"/>
          <w:lang w:eastAsia="sv-SE"/>
        </w:rPr>
      </w:pPr>
      <w:r w:rsidRPr="0036653D">
        <w:rPr>
          <w:rFonts w:eastAsia="Times New Roman" w:cstheme="minorHAnsi"/>
          <w:color w:val="262626" w:themeColor="text1" w:themeTint="D9"/>
          <w:spacing w:val="-15"/>
          <w:sz w:val="42"/>
          <w:szCs w:val="42"/>
          <w:lang w:eastAsia="sv-SE"/>
        </w:rPr>
        <w:t>Uppgift 3</w:t>
      </w:r>
      <w:r w:rsidR="00620CDA" w:rsidRPr="0036653D">
        <w:rPr>
          <w:rFonts w:eastAsia="Times New Roman" w:cstheme="minorHAnsi"/>
          <w:color w:val="262626" w:themeColor="text1" w:themeTint="D9"/>
          <w:spacing w:val="-15"/>
          <w:sz w:val="42"/>
          <w:szCs w:val="42"/>
          <w:lang w:eastAsia="sv-SE"/>
        </w:rPr>
        <w:t xml:space="preserve">: </w:t>
      </w:r>
      <w:r w:rsidRPr="0036653D">
        <w:rPr>
          <w:rFonts w:eastAsia="Times New Roman" w:cstheme="minorHAnsi"/>
          <w:color w:val="262626" w:themeColor="text1" w:themeTint="D9"/>
          <w:spacing w:val="-15"/>
          <w:sz w:val="42"/>
          <w:szCs w:val="42"/>
          <w:lang w:eastAsia="sv-SE"/>
        </w:rPr>
        <w:t>Poängräknare tennis</w:t>
      </w:r>
    </w:p>
    <w:p w14:paraId="57748089" w14:textId="77777777" w:rsidR="0036653D" w:rsidRPr="000014AF" w:rsidRDefault="0036653D" w:rsidP="0036653D">
      <w:pPr>
        <w:rPr>
          <w:b/>
          <w:color w:val="262626" w:themeColor="text1" w:themeTint="D9"/>
        </w:rPr>
      </w:pPr>
      <w:r w:rsidRPr="000014AF">
        <w:rPr>
          <w:b/>
          <w:color w:val="262626" w:themeColor="text1" w:themeTint="D9"/>
        </w:rPr>
        <w:t>Regler</w:t>
      </w:r>
      <w:r>
        <w:rPr>
          <w:b/>
          <w:color w:val="262626" w:themeColor="text1" w:themeTint="D9"/>
        </w:rPr>
        <w:t xml:space="preserve"> och poängsystem</w:t>
      </w:r>
      <w:r w:rsidRPr="000014AF">
        <w:rPr>
          <w:b/>
          <w:color w:val="262626" w:themeColor="text1" w:themeTint="D9"/>
        </w:rPr>
        <w:t>:</w:t>
      </w:r>
    </w:p>
    <w:p w14:paraId="5774808A" w14:textId="77777777" w:rsidR="0036653D" w:rsidRDefault="0036653D" w:rsidP="0036653D">
      <w:pPr>
        <w:pStyle w:val="ListParagraph"/>
        <w:numPr>
          <w:ilvl w:val="0"/>
          <w:numId w:val="3"/>
        </w:numPr>
      </w:pPr>
      <w:r>
        <w:t>Tennis spelas i antingen bäst av 3 eller 5 set.</w:t>
      </w:r>
    </w:p>
    <w:p w14:paraId="5774808B" w14:textId="0C29EDC1" w:rsidR="0036653D" w:rsidRDefault="0036653D" w:rsidP="0036653D">
      <w:pPr>
        <w:pStyle w:val="ListParagraph"/>
        <w:numPr>
          <w:ilvl w:val="0"/>
          <w:numId w:val="3"/>
        </w:numPr>
      </w:pPr>
      <w:r>
        <w:t>Varje set består av game</w:t>
      </w:r>
      <w:r w:rsidR="00F62F16">
        <w:t>.</w:t>
      </w:r>
      <w:r>
        <w:t xml:space="preserve"> </w:t>
      </w:r>
      <w:r w:rsidR="00F62F16">
        <w:t xml:space="preserve">Vinst av </w:t>
      </w:r>
      <w:r>
        <w:t xml:space="preserve">set </w:t>
      </w:r>
      <w:r w:rsidR="00F62F16">
        <w:t xml:space="preserve">uppstår </w:t>
      </w:r>
      <w:r>
        <w:t xml:space="preserve">normalt </w:t>
      </w:r>
      <w:r w:rsidR="00F62F16">
        <w:t xml:space="preserve">när en spelare når </w:t>
      </w:r>
      <w:r>
        <w:t>6 game.</w:t>
      </w:r>
    </w:p>
    <w:p w14:paraId="5774808C" w14:textId="281EC39A" w:rsidR="0036653D" w:rsidRDefault="0036653D" w:rsidP="0036653D">
      <w:pPr>
        <w:pStyle w:val="ListParagraph"/>
        <w:numPr>
          <w:ilvl w:val="0"/>
          <w:numId w:val="3"/>
        </w:numPr>
      </w:pPr>
      <w:r>
        <w:t xml:space="preserve">Vinnare av set måste </w:t>
      </w:r>
      <w:r w:rsidR="0052018B">
        <w:t>ske</w:t>
      </w:r>
      <w:r>
        <w:t xml:space="preserve"> med </w:t>
      </w:r>
      <w:r w:rsidR="0052018B">
        <w:t>minst 2</w:t>
      </w:r>
      <w:r>
        <w:t xml:space="preserve"> game marginal. Exempelvis 6-4. Vid ställning </w:t>
      </w:r>
      <w:r w:rsidR="00C665F1">
        <w:t>6</w:t>
      </w:r>
      <w:r>
        <w:t>-</w:t>
      </w:r>
      <w:r w:rsidR="00C665F1">
        <w:t>5</w:t>
      </w:r>
      <w:r>
        <w:t xml:space="preserve"> kan ledaren vinna setet med 7-5.</w:t>
      </w:r>
    </w:p>
    <w:p w14:paraId="5774808D" w14:textId="5E647BE0" w:rsidR="0036653D" w:rsidRDefault="0036653D" w:rsidP="0036653D">
      <w:pPr>
        <w:pStyle w:val="ListParagraph"/>
        <w:numPr>
          <w:ilvl w:val="0"/>
          <w:numId w:val="3"/>
        </w:numPr>
      </w:pPr>
      <w:r>
        <w:t>Uppkommer 6-6 i game startar</w:t>
      </w:r>
      <w:r w:rsidR="001176AE">
        <w:t xml:space="preserve"> t</w:t>
      </w:r>
      <w:r w:rsidR="00EF3BD6">
        <w:t>iebreak. Vinnare</w:t>
      </w:r>
      <w:r w:rsidR="00C665F1">
        <w:t>n</w:t>
      </w:r>
      <w:r w:rsidR="00EF3BD6">
        <w:t xml:space="preserve"> av t</w:t>
      </w:r>
      <w:r>
        <w:t>iebreak vinner set</w:t>
      </w:r>
      <w:r w:rsidR="00DA68E1">
        <w:t>et</w:t>
      </w:r>
      <w:r>
        <w:t xml:space="preserve"> med siffrorna 7-6</w:t>
      </w:r>
      <w:r w:rsidR="00C665F1">
        <w:t xml:space="preserve"> </w:t>
      </w:r>
      <w:r w:rsidR="00123A85">
        <w:t xml:space="preserve">i </w:t>
      </w:r>
      <w:r w:rsidR="00C665F1">
        <w:t>game</w:t>
      </w:r>
      <w:r>
        <w:t>.</w:t>
      </w:r>
    </w:p>
    <w:p w14:paraId="5774808E" w14:textId="7978A4E0" w:rsidR="0052018B" w:rsidRDefault="00EF3BD6" w:rsidP="0036653D">
      <w:pPr>
        <w:pStyle w:val="ListParagraph"/>
        <w:numPr>
          <w:ilvl w:val="0"/>
          <w:numId w:val="3"/>
        </w:numPr>
      </w:pPr>
      <w:r>
        <w:t>I 5 sets-matcher kan inte t</w:t>
      </w:r>
      <w:r w:rsidR="0052018B">
        <w:t xml:space="preserve">iebreak förekomma i </w:t>
      </w:r>
      <w:r>
        <w:t xml:space="preserve">avgörande </w:t>
      </w:r>
      <w:r w:rsidR="0052018B">
        <w:t xml:space="preserve">sista setet. </w:t>
      </w:r>
      <w:r w:rsidR="00123A85">
        <w:t>Vinst</w:t>
      </w:r>
      <w:r>
        <w:t xml:space="preserve"> av det setet</w:t>
      </w:r>
      <w:r w:rsidR="0052018B">
        <w:t xml:space="preserve"> är som tidigare med 2 game </w:t>
      </w:r>
      <w:r>
        <w:t>och matchen fortsätter tills vinnare kan utses. Exempelvis 17-15.</w:t>
      </w:r>
    </w:p>
    <w:p w14:paraId="5774808F" w14:textId="77777777" w:rsidR="00EF3BD6" w:rsidRDefault="00EF3BD6" w:rsidP="0036653D">
      <w:pPr>
        <w:pStyle w:val="ListParagraph"/>
        <w:numPr>
          <w:ilvl w:val="0"/>
          <w:numId w:val="3"/>
        </w:numPr>
      </w:pPr>
      <w:r>
        <w:t>Ett game beräknas enligt följande tabell: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64"/>
      </w:tblGrid>
      <w:tr w:rsidR="00EF3BD6" w14:paraId="57748092" w14:textId="77777777" w:rsidTr="00EF3BD6">
        <w:tc>
          <w:tcPr>
            <w:tcW w:w="4178" w:type="dxa"/>
            <w:shd w:val="clear" w:color="auto" w:fill="C5E0B3" w:themeFill="accent6" w:themeFillTint="66"/>
          </w:tcPr>
          <w:p w14:paraId="57748090" w14:textId="77777777" w:rsidR="00EF3BD6" w:rsidRDefault="00EF3BD6" w:rsidP="00EF3BD6">
            <w:pPr>
              <w:pStyle w:val="ListParagraph"/>
              <w:ind w:left="0"/>
            </w:pPr>
            <w:r>
              <w:t>Vunnen boll:</w:t>
            </w:r>
          </w:p>
        </w:tc>
        <w:tc>
          <w:tcPr>
            <w:tcW w:w="4164" w:type="dxa"/>
            <w:shd w:val="clear" w:color="auto" w:fill="C5E0B3" w:themeFill="accent6" w:themeFillTint="66"/>
          </w:tcPr>
          <w:p w14:paraId="57748091" w14:textId="77777777" w:rsidR="00EF3BD6" w:rsidRDefault="00EF3BD6" w:rsidP="00EF3BD6">
            <w:pPr>
              <w:pStyle w:val="ListParagraph"/>
              <w:ind w:left="0"/>
            </w:pPr>
            <w:r>
              <w:t>Poäng</w:t>
            </w:r>
          </w:p>
        </w:tc>
      </w:tr>
      <w:tr w:rsidR="00EF3BD6" w14:paraId="57748095" w14:textId="77777777" w:rsidTr="00EF3BD6">
        <w:tc>
          <w:tcPr>
            <w:tcW w:w="4178" w:type="dxa"/>
          </w:tcPr>
          <w:p w14:paraId="57748093" w14:textId="77777777" w:rsidR="00EF3BD6" w:rsidRDefault="00EF3BD6" w:rsidP="00EF3BD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64" w:type="dxa"/>
          </w:tcPr>
          <w:p w14:paraId="57748094" w14:textId="77777777" w:rsidR="00EF3BD6" w:rsidRDefault="00EF3BD6" w:rsidP="00EF3BD6">
            <w:pPr>
              <w:pStyle w:val="ListParagraph"/>
              <w:ind w:left="0"/>
            </w:pPr>
            <w:r>
              <w:t>Noll</w:t>
            </w:r>
          </w:p>
        </w:tc>
      </w:tr>
      <w:tr w:rsidR="00EF3BD6" w14:paraId="57748098" w14:textId="77777777" w:rsidTr="00EF3BD6">
        <w:tc>
          <w:tcPr>
            <w:tcW w:w="4178" w:type="dxa"/>
          </w:tcPr>
          <w:p w14:paraId="57748096" w14:textId="77777777" w:rsidR="00EF3BD6" w:rsidRDefault="00EF3BD6" w:rsidP="00EF3B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64" w:type="dxa"/>
          </w:tcPr>
          <w:p w14:paraId="57748097" w14:textId="77777777" w:rsidR="00EF3BD6" w:rsidRDefault="00EF3BD6" w:rsidP="00EF3BD6">
            <w:pPr>
              <w:pStyle w:val="ListParagraph"/>
              <w:ind w:left="0"/>
            </w:pPr>
            <w:r>
              <w:t>15</w:t>
            </w:r>
          </w:p>
        </w:tc>
      </w:tr>
      <w:tr w:rsidR="00EF3BD6" w14:paraId="5774809B" w14:textId="77777777" w:rsidTr="00EF3BD6">
        <w:tc>
          <w:tcPr>
            <w:tcW w:w="4178" w:type="dxa"/>
          </w:tcPr>
          <w:p w14:paraId="57748099" w14:textId="77777777" w:rsidR="00EF3BD6" w:rsidRDefault="00EF3BD6" w:rsidP="0010445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64" w:type="dxa"/>
          </w:tcPr>
          <w:p w14:paraId="5774809A" w14:textId="77777777" w:rsidR="00EF3BD6" w:rsidRDefault="00EF3BD6" w:rsidP="00104451">
            <w:pPr>
              <w:pStyle w:val="ListParagraph"/>
              <w:ind w:left="0"/>
            </w:pPr>
            <w:r>
              <w:t>30</w:t>
            </w:r>
          </w:p>
        </w:tc>
      </w:tr>
      <w:tr w:rsidR="00EF3BD6" w14:paraId="5774809E" w14:textId="77777777" w:rsidTr="00EF3BD6">
        <w:tc>
          <w:tcPr>
            <w:tcW w:w="4178" w:type="dxa"/>
          </w:tcPr>
          <w:p w14:paraId="5774809C" w14:textId="77777777" w:rsidR="00EF3BD6" w:rsidRDefault="00EF3BD6" w:rsidP="00EF3B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64" w:type="dxa"/>
          </w:tcPr>
          <w:p w14:paraId="5774809D" w14:textId="77777777" w:rsidR="00EF3BD6" w:rsidRDefault="00EF3BD6" w:rsidP="00EF3BD6">
            <w:pPr>
              <w:pStyle w:val="ListParagraph"/>
              <w:ind w:left="0"/>
            </w:pPr>
            <w:r>
              <w:t>40</w:t>
            </w:r>
          </w:p>
        </w:tc>
      </w:tr>
    </w:tbl>
    <w:p w14:paraId="5774809F" w14:textId="77777777" w:rsidR="00EF3BD6" w:rsidRDefault="00EF3BD6" w:rsidP="00EF3BD6">
      <w:pPr>
        <w:pStyle w:val="ListParagraph"/>
      </w:pPr>
    </w:p>
    <w:p w14:paraId="577480A0" w14:textId="77777777" w:rsidR="00EF3BD6" w:rsidRDefault="00EF3BD6" w:rsidP="00EF3BD6">
      <w:pPr>
        <w:pStyle w:val="ListParagraph"/>
      </w:pPr>
      <w:r>
        <w:t>Vunnen boll efter 40 ger gamevinst. 2 bollars marginal krävs för gamevinst vilket gör att vid 40-40 uppkommer nya regler:</w:t>
      </w:r>
    </w:p>
    <w:p w14:paraId="3DE4D545" w14:textId="067AFB42" w:rsidR="00F048AF" w:rsidRDefault="00F048AF" w:rsidP="00EF3BD6">
      <w:pPr>
        <w:pStyle w:val="ListParagraph"/>
        <w:numPr>
          <w:ilvl w:val="0"/>
          <w:numId w:val="4"/>
        </w:numPr>
      </w:pPr>
      <w:r>
        <w:t>40-40 kallas även ”</w:t>
      </w:r>
      <w:r w:rsidR="0024211A">
        <w:t>40-lika</w:t>
      </w:r>
      <w:r>
        <w:t>”</w:t>
      </w:r>
      <w:r w:rsidR="00AD2C39">
        <w:t xml:space="preserve"> </w:t>
      </w:r>
      <w:r w:rsidR="00307EB4">
        <w:t>engelska: ”</w:t>
      </w:r>
      <w:r w:rsidR="0024211A">
        <w:t>Deuce</w:t>
      </w:r>
      <w:r w:rsidR="00307EB4">
        <w:t>”</w:t>
      </w:r>
      <w:r w:rsidR="0024211A">
        <w:t>.</w:t>
      </w:r>
    </w:p>
    <w:p w14:paraId="577480A1" w14:textId="5DAFB927" w:rsidR="00EF3BD6" w:rsidRDefault="00EF3BD6" w:rsidP="00EF3BD6">
      <w:pPr>
        <w:pStyle w:val="ListParagraph"/>
        <w:numPr>
          <w:ilvl w:val="0"/>
          <w:numId w:val="4"/>
        </w:numPr>
      </w:pPr>
      <w:r>
        <w:t xml:space="preserve">Vunnen boll </w:t>
      </w:r>
      <w:r w:rsidR="00D31CB0">
        <w:t xml:space="preserve">från Deuce </w:t>
      </w:r>
      <w:r>
        <w:t xml:space="preserve">ger ”Fördel” </w:t>
      </w:r>
      <w:r w:rsidR="00307EB4">
        <w:t>engelska:</w:t>
      </w:r>
      <w:r>
        <w:t xml:space="preserve"> </w:t>
      </w:r>
      <w:r w:rsidR="00307EB4">
        <w:t>”</w:t>
      </w:r>
      <w:r>
        <w:t>Advantage</w:t>
      </w:r>
      <w:r w:rsidR="00307EB4">
        <w:t>”</w:t>
      </w:r>
      <w:r>
        <w:t>.</w:t>
      </w:r>
    </w:p>
    <w:p w14:paraId="577480A2" w14:textId="4F8D5367" w:rsidR="00EF3BD6" w:rsidRDefault="00EF3BD6" w:rsidP="00EF3BD6">
      <w:pPr>
        <w:pStyle w:val="ListParagraph"/>
        <w:numPr>
          <w:ilvl w:val="0"/>
          <w:numId w:val="4"/>
        </w:numPr>
      </w:pPr>
      <w:r>
        <w:t xml:space="preserve">Vunnen boll </w:t>
      </w:r>
      <w:r w:rsidR="008D1138">
        <w:t>av spelaren med</w:t>
      </w:r>
      <w:r w:rsidR="004B1579">
        <w:t xml:space="preserve"> ”Fördel” vinner game.</w:t>
      </w:r>
    </w:p>
    <w:p w14:paraId="577480A4" w14:textId="16F1459C" w:rsidR="004B1579" w:rsidRDefault="004B1579" w:rsidP="008D1138">
      <w:pPr>
        <w:pStyle w:val="ListParagraph"/>
        <w:numPr>
          <w:ilvl w:val="0"/>
          <w:numId w:val="4"/>
        </w:numPr>
      </w:pPr>
      <w:r>
        <w:t xml:space="preserve">Förlorad boll </w:t>
      </w:r>
      <w:r w:rsidR="008D1138">
        <w:t>av spelaren med</w:t>
      </w:r>
      <w:r>
        <w:t xml:space="preserve"> ”Fördel” </w:t>
      </w:r>
      <w:r w:rsidR="002D100D">
        <w:t>går tillbaka till</w:t>
      </w:r>
      <w:r>
        <w:t xml:space="preserve"> ”</w:t>
      </w:r>
      <w:r w:rsidR="002D100D">
        <w:t>40-</w:t>
      </w:r>
      <w:r>
        <w:t xml:space="preserve">Lika” </w:t>
      </w:r>
      <w:r w:rsidR="008D1138">
        <w:t>engelska: ”Deuce”.</w:t>
      </w:r>
      <w:r w:rsidR="00E36A37">
        <w:br/>
      </w:r>
    </w:p>
    <w:p w14:paraId="577480A5" w14:textId="77777777" w:rsidR="00E36A37" w:rsidRDefault="00E36A37" w:rsidP="00E36A37">
      <w:pPr>
        <w:pStyle w:val="ListParagraph"/>
        <w:numPr>
          <w:ilvl w:val="0"/>
          <w:numId w:val="3"/>
        </w:numPr>
      </w:pPr>
      <w:r>
        <w:t>Tiebreak:</w:t>
      </w:r>
    </w:p>
    <w:p w14:paraId="577480A6" w14:textId="77777777" w:rsidR="00E36A37" w:rsidRDefault="00E36A37" w:rsidP="00E36A37">
      <w:pPr>
        <w:pStyle w:val="ListParagraph"/>
        <w:numPr>
          <w:ilvl w:val="0"/>
          <w:numId w:val="4"/>
        </w:numPr>
      </w:pPr>
      <w:r>
        <w:t>Tiebre</w:t>
      </w:r>
      <w:r w:rsidR="00C67736">
        <w:t>ak spelas normalt till 7 poäng.</w:t>
      </w:r>
    </w:p>
    <w:p w14:paraId="577480A7" w14:textId="77777777" w:rsidR="00C67736" w:rsidRDefault="00C67736" w:rsidP="00E36A37">
      <w:pPr>
        <w:pStyle w:val="ListParagraph"/>
        <w:numPr>
          <w:ilvl w:val="0"/>
          <w:numId w:val="4"/>
        </w:numPr>
      </w:pPr>
      <w:r>
        <w:t>Vunnen boll ger 1 poäng.</w:t>
      </w:r>
    </w:p>
    <w:p w14:paraId="577480A8" w14:textId="77777777" w:rsidR="00E36A37" w:rsidRDefault="00015636" w:rsidP="00E36A37">
      <w:pPr>
        <w:pStyle w:val="ListParagraph"/>
        <w:numPr>
          <w:ilvl w:val="0"/>
          <w:numId w:val="4"/>
        </w:numPr>
      </w:pPr>
      <w:r>
        <w:t>Vinst sker</w:t>
      </w:r>
      <w:r w:rsidR="00E36A37">
        <w:t xml:space="preserve"> med minst 2 bollar. Exempelvis 7-5.</w:t>
      </w:r>
    </w:p>
    <w:p w14:paraId="577480A9" w14:textId="77777777" w:rsidR="00E36A37" w:rsidRDefault="00E36A37" w:rsidP="00E36A37">
      <w:pPr>
        <w:pStyle w:val="ListParagraph"/>
        <w:numPr>
          <w:ilvl w:val="0"/>
          <w:numId w:val="4"/>
        </w:numPr>
      </w:pPr>
      <w:r>
        <w:t>Tiebreak fortsätter tills en spelare vinner med 2 bollar. Exempelvis 13-11.</w:t>
      </w:r>
    </w:p>
    <w:p w14:paraId="577480AA" w14:textId="77777777" w:rsidR="0036653D" w:rsidRPr="0036653D" w:rsidRDefault="0036653D">
      <w:pPr>
        <w:rPr>
          <w:rFonts w:cstheme="minorHAnsi"/>
        </w:rPr>
      </w:pPr>
    </w:p>
    <w:sectPr w:rsidR="0036653D" w:rsidRPr="00366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D206F"/>
    <w:multiLevelType w:val="multilevel"/>
    <w:tmpl w:val="E468E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D79C1"/>
    <w:multiLevelType w:val="hybridMultilevel"/>
    <w:tmpl w:val="D45441BA"/>
    <w:lvl w:ilvl="0" w:tplc="46D6E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1CD"/>
    <w:multiLevelType w:val="multilevel"/>
    <w:tmpl w:val="26BC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A0E7F"/>
    <w:multiLevelType w:val="hybridMultilevel"/>
    <w:tmpl w:val="2A8EFC40"/>
    <w:lvl w:ilvl="0" w:tplc="C4AC9B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0BF"/>
    <w:rsid w:val="0000096C"/>
    <w:rsid w:val="00015636"/>
    <w:rsid w:val="000550BF"/>
    <w:rsid w:val="00073382"/>
    <w:rsid w:val="00110527"/>
    <w:rsid w:val="001176AE"/>
    <w:rsid w:val="00123A85"/>
    <w:rsid w:val="0024211A"/>
    <w:rsid w:val="002D100D"/>
    <w:rsid w:val="002E3F7B"/>
    <w:rsid w:val="00307EB4"/>
    <w:rsid w:val="0036653D"/>
    <w:rsid w:val="00377B19"/>
    <w:rsid w:val="004467B1"/>
    <w:rsid w:val="004B1579"/>
    <w:rsid w:val="004F0B1C"/>
    <w:rsid w:val="0052018B"/>
    <w:rsid w:val="00530E7A"/>
    <w:rsid w:val="00570027"/>
    <w:rsid w:val="00620CDA"/>
    <w:rsid w:val="008D1138"/>
    <w:rsid w:val="0097420E"/>
    <w:rsid w:val="009D1DE4"/>
    <w:rsid w:val="00AD2C39"/>
    <w:rsid w:val="00B468B3"/>
    <w:rsid w:val="00C63B8C"/>
    <w:rsid w:val="00C665F1"/>
    <w:rsid w:val="00C67736"/>
    <w:rsid w:val="00D31CB0"/>
    <w:rsid w:val="00DA68E1"/>
    <w:rsid w:val="00E15B83"/>
    <w:rsid w:val="00E36A37"/>
    <w:rsid w:val="00EB250C"/>
    <w:rsid w:val="00EF3BD6"/>
    <w:rsid w:val="00F048AF"/>
    <w:rsid w:val="00F10B79"/>
    <w:rsid w:val="00F6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48088"/>
  <w15:chartTrackingRefBased/>
  <w15:docId w15:val="{E2F86AA9-081D-4525-89D2-0E227C46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0BF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05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umotwilighterhighlighted">
    <w:name w:val="sumo_twilighter_highlighted"/>
    <w:basedOn w:val="DefaultParagraphFont"/>
    <w:rsid w:val="000550BF"/>
  </w:style>
  <w:style w:type="character" w:customStyle="1" w:styleId="sumotwilightershares">
    <w:name w:val="sumo_twilighter_shares"/>
    <w:basedOn w:val="DefaultParagraphFont"/>
    <w:rsid w:val="000550BF"/>
  </w:style>
  <w:style w:type="character" w:styleId="Strong">
    <w:name w:val="Strong"/>
    <w:basedOn w:val="DefaultParagraphFont"/>
    <w:uiPriority w:val="22"/>
    <w:qFormat/>
    <w:rsid w:val="000550BF"/>
    <w:rPr>
      <w:b/>
      <w:bCs/>
    </w:rPr>
  </w:style>
  <w:style w:type="paragraph" w:styleId="ListParagraph">
    <w:name w:val="List Paragraph"/>
    <w:basedOn w:val="Normal"/>
    <w:uiPriority w:val="34"/>
    <w:qFormat/>
    <w:rsid w:val="0036653D"/>
    <w:pPr>
      <w:ind w:left="720"/>
      <w:contextualSpacing/>
    </w:pPr>
  </w:style>
  <w:style w:type="table" w:styleId="TableGrid">
    <w:name w:val="Table Grid"/>
    <w:basedOn w:val="TableNormal"/>
    <w:uiPriority w:val="39"/>
    <w:rsid w:val="00EF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Starefeldt, Peter</dc:creator>
  <cp:keywords/>
  <dc:description/>
  <cp:lastModifiedBy>Peter Starefeldt</cp:lastModifiedBy>
  <cp:revision>20</cp:revision>
  <dcterms:created xsi:type="dcterms:W3CDTF">2018-04-19T09:00:00Z</dcterms:created>
  <dcterms:modified xsi:type="dcterms:W3CDTF">2021-09-12T18:40:00Z</dcterms:modified>
</cp:coreProperties>
</file>