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238E" w14:textId="5BB1B270" w:rsidR="004C2BE7" w:rsidRDefault="003A200C">
      <w:r w:rsidRPr="003A200C">
        <w:drawing>
          <wp:inline distT="0" distB="0" distL="0" distR="0" wp14:anchorId="7FF851B8" wp14:editId="7463EB70">
            <wp:extent cx="4925112" cy="367716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53F2" w14:textId="5AB76371" w:rsidR="003A200C" w:rsidRDefault="003A200C">
      <w:r w:rsidRPr="003A200C">
        <w:rPr>
          <w:rFonts w:hint="eastAsia"/>
        </w:rPr>
        <w:t>辛卯，癸巳，丙戌，辛未，庚辰，癸酉，己卯，癸巳。</w:t>
      </w:r>
    </w:p>
    <w:p w14:paraId="486ED1B9" w14:textId="301FAB50" w:rsidR="003A200C" w:rsidRDefault="003A200C">
      <w:r>
        <w:rPr>
          <w:rFonts w:hint="eastAsia"/>
        </w:rPr>
        <w:t>即为：</w:t>
      </w:r>
    </w:p>
    <w:p w14:paraId="49FBEDA9" w14:textId="57943237" w:rsidR="003A200C" w:rsidRDefault="003A200C">
      <w:r>
        <w:rPr>
          <w:rFonts w:hint="eastAsia"/>
        </w:rPr>
        <w:t>2</w:t>
      </w:r>
      <w:r>
        <w:t>8</w:t>
      </w:r>
      <w:r>
        <w:rPr>
          <w:rFonts w:hint="eastAsia"/>
        </w:rPr>
        <w:t>,</w:t>
      </w:r>
      <w:r>
        <w:t>30</w:t>
      </w:r>
      <w:r>
        <w:rPr>
          <w:rFonts w:hint="eastAsia"/>
        </w:rPr>
        <w:t>,</w:t>
      </w:r>
      <w:r>
        <w:t>23</w:t>
      </w:r>
      <w:r>
        <w:rPr>
          <w:rFonts w:hint="eastAsia"/>
        </w:rPr>
        <w:t>,</w:t>
      </w:r>
      <w:r>
        <w:t>08</w:t>
      </w:r>
      <w:r>
        <w:rPr>
          <w:rFonts w:hint="eastAsia"/>
        </w:rPr>
        <w:t>,</w:t>
      </w:r>
      <w:r>
        <w:t>17</w:t>
      </w:r>
      <w:r>
        <w:rPr>
          <w:rFonts w:hint="eastAsia"/>
        </w:rPr>
        <w:t>,</w:t>
      </w:r>
      <w:r>
        <w:t>10,16,30</w:t>
      </w:r>
    </w:p>
    <w:p w14:paraId="666F6F05" w14:textId="1AB23270" w:rsidR="003A200C" w:rsidRDefault="003A200C">
      <w:r w:rsidRPr="003A200C">
        <w:t>+甲子</w:t>
      </w:r>
      <w:r>
        <w:rPr>
          <w:rFonts w:hint="eastAsia"/>
        </w:rPr>
        <w:t>,即+</w:t>
      </w:r>
      <w:r>
        <w:t>60</w:t>
      </w:r>
      <w:r>
        <w:rPr>
          <w:rFonts w:hint="eastAsia"/>
        </w:rPr>
        <w:t>，则为</w:t>
      </w:r>
    </w:p>
    <w:p w14:paraId="4145AA6F" w14:textId="50154666" w:rsidR="003A200C" w:rsidRDefault="003A200C">
      <w:r>
        <w:rPr>
          <w:rFonts w:hint="eastAsia"/>
        </w:rPr>
        <w:t>8</w:t>
      </w:r>
      <w:r>
        <w:t>8</w:t>
      </w:r>
      <w:r>
        <w:rPr>
          <w:rFonts w:hint="eastAsia"/>
        </w:rPr>
        <w:t>,</w:t>
      </w:r>
      <w:r>
        <w:t>90</w:t>
      </w:r>
      <w:r>
        <w:rPr>
          <w:rFonts w:hint="eastAsia"/>
        </w:rPr>
        <w:t>,</w:t>
      </w:r>
      <w:r>
        <w:t>83</w:t>
      </w:r>
      <w:r>
        <w:rPr>
          <w:rFonts w:hint="eastAsia"/>
        </w:rPr>
        <w:t>,</w:t>
      </w:r>
      <w:r>
        <w:t>68</w:t>
      </w:r>
      <w:r>
        <w:rPr>
          <w:rFonts w:hint="eastAsia"/>
        </w:rPr>
        <w:t>,</w:t>
      </w:r>
      <w:r>
        <w:t>77</w:t>
      </w:r>
      <w:r>
        <w:rPr>
          <w:rFonts w:hint="eastAsia"/>
        </w:rPr>
        <w:t>,</w:t>
      </w:r>
      <w:r>
        <w:t>70</w:t>
      </w:r>
      <w:r>
        <w:rPr>
          <w:rFonts w:hint="eastAsia"/>
        </w:rPr>
        <w:t>,</w:t>
      </w:r>
      <w:r>
        <w:t>76</w:t>
      </w:r>
      <w:r>
        <w:rPr>
          <w:rFonts w:hint="eastAsia"/>
        </w:rPr>
        <w:t>,</w:t>
      </w:r>
      <w:r>
        <w:t>90</w:t>
      </w:r>
    </w:p>
    <w:p w14:paraId="5B3A855A" w14:textId="6A73DC9A" w:rsidR="003A200C" w:rsidRDefault="003A200C">
      <w:pPr>
        <w:rPr>
          <w:rFonts w:hint="eastAsia"/>
        </w:rPr>
      </w:pPr>
      <w:r>
        <w:rPr>
          <w:rFonts w:hint="eastAsia"/>
        </w:rPr>
        <w:t>用ASCII吗转换为</w:t>
      </w:r>
    </w:p>
    <w:p w14:paraId="686F353C" w14:textId="7F42B2DE" w:rsidR="003A200C" w:rsidRDefault="003A200C">
      <w:r w:rsidRPr="003A200C">
        <w:t>XZSDMFLZ</w:t>
      </w:r>
    </w:p>
    <w:p w14:paraId="3CD4E57C" w14:textId="4E74A32F" w:rsidR="003A200C" w:rsidRDefault="003A200C">
      <w:bookmarkStart w:id="0" w:name="_GoBack"/>
      <w:bookmarkEnd w:id="0"/>
    </w:p>
    <w:p w14:paraId="6BA51372" w14:textId="2A9CF703" w:rsidR="003A200C" w:rsidRDefault="003A200C">
      <w:r>
        <w:rPr>
          <w:rFonts w:hint="eastAsia"/>
        </w:rPr>
        <w:t>古典密码，多为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撒密码和栅栏密码</w:t>
      </w:r>
    </w:p>
    <w:p w14:paraId="62BCF01A" w14:textId="5D80B25F" w:rsidR="003A200C" w:rsidRDefault="003A200C">
      <w:hyperlink r:id="rId5" w:history="1">
        <w:r w:rsidRPr="000C079A">
          <w:rPr>
            <w:rStyle w:val="a3"/>
          </w:rPr>
          <w:t>http://www.hiencode.com/</w:t>
        </w:r>
      </w:hyperlink>
    </w:p>
    <w:p w14:paraId="32B70A23" w14:textId="2D47CDD7" w:rsidR="003A200C" w:rsidRDefault="003A200C"/>
    <w:p w14:paraId="36B07717" w14:textId="2BC4E4BA" w:rsidR="003A200C" w:rsidRDefault="003A200C">
      <w:r>
        <w:rPr>
          <w:rFonts w:hint="eastAsia"/>
        </w:rPr>
        <w:t>测试得先</w:t>
      </w:r>
      <w:r w:rsidRPr="00D72F7B">
        <w:t>栅栏密码，key=2，解密得到XMZFSLDZ，然后再用</w:t>
      </w:r>
      <w:proofErr w:type="gramStart"/>
      <w:r w:rsidRPr="00D72F7B">
        <w:t>凯</w:t>
      </w:r>
      <w:proofErr w:type="gramEnd"/>
      <w:r w:rsidRPr="00D72F7B">
        <w:t>撒密码，key=5,解密得到SHUANGYU</w:t>
      </w:r>
    </w:p>
    <w:p w14:paraId="3B8770DD" w14:textId="77777777" w:rsidR="00D72F7B" w:rsidRPr="003A200C" w:rsidRDefault="00D72F7B">
      <w:pPr>
        <w:rPr>
          <w:rFonts w:hint="eastAsia"/>
        </w:rPr>
      </w:pPr>
    </w:p>
    <w:sectPr w:rsidR="00D72F7B" w:rsidRPr="003A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F1"/>
    <w:rsid w:val="00296DF1"/>
    <w:rsid w:val="003A200C"/>
    <w:rsid w:val="004C2BE7"/>
    <w:rsid w:val="00D7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2199"/>
  <w15:chartTrackingRefBased/>
  <w15:docId w15:val="{683F746F-460F-47D4-8331-1C02D3EB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2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iencod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2022-12-10T14:00:00Z</dcterms:created>
  <dcterms:modified xsi:type="dcterms:W3CDTF">2022-12-10T14:14:00Z</dcterms:modified>
</cp:coreProperties>
</file>