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10BB" w14:textId="7FAAC27A" w:rsidR="00A6302B" w:rsidRDefault="00A6302B" w:rsidP="00A630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会诊平台</w:t>
      </w:r>
      <w:r w:rsidR="00AE4C8E">
        <w:rPr>
          <w:rFonts w:ascii="Times New Roman" w:hAnsi="Times New Roman" w:cs="Times New Roman" w:hint="eastAsia"/>
          <w:b/>
          <w:sz w:val="32"/>
          <w:szCs w:val="32"/>
        </w:rPr>
        <w:t>功能说明</w:t>
      </w:r>
    </w:p>
    <w:p w14:paraId="39995482" w14:textId="45E1A9E9" w:rsidR="00AB05CA" w:rsidRDefault="00AB05CA" w:rsidP="00AB05C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综述</w:t>
      </w:r>
    </w:p>
    <w:p w14:paraId="7D40341F" w14:textId="00C59E60" w:rsidR="00AB05CA" w:rsidRDefault="00A26C81" w:rsidP="00A26C8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会诊平台</w:t>
      </w:r>
      <w:r w:rsidR="00566B57">
        <w:rPr>
          <w:rFonts w:ascii="Times New Roman" w:hAnsi="Times New Roman" w:cs="Times New Roman" w:hint="eastAsia"/>
          <w:sz w:val="24"/>
          <w:szCs w:val="24"/>
        </w:rPr>
        <w:t>是一个用于给医院方和专家方共享病例数据，协助诊断，出具报告的软件</w:t>
      </w:r>
      <w:r w:rsidR="00AB05CA" w:rsidRPr="00A26C81">
        <w:rPr>
          <w:rFonts w:ascii="Times New Roman" w:hAnsi="Times New Roman" w:cs="Times New Roman" w:hint="eastAsia"/>
          <w:sz w:val="24"/>
          <w:szCs w:val="24"/>
        </w:rPr>
        <w:t>。</w:t>
      </w:r>
      <w:r w:rsidR="003D7CE9">
        <w:rPr>
          <w:rFonts w:ascii="Times New Roman" w:hAnsi="Times New Roman" w:cs="Times New Roman" w:hint="eastAsia"/>
          <w:sz w:val="24"/>
          <w:szCs w:val="24"/>
        </w:rPr>
        <w:t>在配置好服务后，</w:t>
      </w:r>
      <w:r w:rsidR="00566B57">
        <w:rPr>
          <w:rFonts w:ascii="Times New Roman" w:hAnsi="Times New Roman" w:cs="Times New Roman" w:hint="eastAsia"/>
          <w:sz w:val="24"/>
          <w:szCs w:val="24"/>
        </w:rPr>
        <w:t>医院方进行登录</w:t>
      </w:r>
      <w:r w:rsidR="00070551">
        <w:rPr>
          <w:rFonts w:ascii="Times New Roman" w:hAnsi="Times New Roman" w:cs="Times New Roman" w:hint="eastAsia"/>
          <w:sz w:val="24"/>
          <w:szCs w:val="24"/>
        </w:rPr>
        <w:t>。</w:t>
      </w:r>
      <w:r w:rsidR="003D7CE9">
        <w:rPr>
          <w:rFonts w:ascii="Times New Roman" w:hAnsi="Times New Roman" w:cs="Times New Roman" w:hint="eastAsia"/>
          <w:sz w:val="24"/>
          <w:szCs w:val="24"/>
        </w:rPr>
        <w:t>创建病例</w:t>
      </w:r>
      <w:r w:rsidR="00070551">
        <w:rPr>
          <w:rFonts w:ascii="Times New Roman" w:hAnsi="Times New Roman" w:cs="Times New Roman" w:hint="eastAsia"/>
          <w:sz w:val="24"/>
          <w:szCs w:val="24"/>
        </w:rPr>
        <w:t>，将病例与数字切片相关联</w:t>
      </w:r>
      <w:r w:rsidR="003D7CE9">
        <w:rPr>
          <w:rFonts w:ascii="Times New Roman" w:hAnsi="Times New Roman" w:cs="Times New Roman" w:hint="eastAsia"/>
          <w:sz w:val="24"/>
          <w:szCs w:val="24"/>
        </w:rPr>
        <w:t>，</w:t>
      </w:r>
      <w:r w:rsidR="00070551">
        <w:rPr>
          <w:rFonts w:ascii="Times New Roman" w:hAnsi="Times New Roman" w:cs="Times New Roman" w:hint="eastAsia"/>
          <w:sz w:val="24"/>
          <w:szCs w:val="24"/>
        </w:rPr>
        <w:t>随后把病例分配给指定专家。在发起会诊后</w:t>
      </w:r>
      <w:r w:rsidR="007B5B40">
        <w:rPr>
          <w:rFonts w:ascii="Times New Roman" w:hAnsi="Times New Roman" w:cs="Times New Roman" w:hint="eastAsia"/>
          <w:sz w:val="24"/>
          <w:szCs w:val="24"/>
        </w:rPr>
        <w:t>，专家端</w:t>
      </w:r>
      <w:r w:rsidR="00810AF5">
        <w:rPr>
          <w:rFonts w:ascii="Times New Roman" w:hAnsi="Times New Roman" w:cs="Times New Roman" w:hint="eastAsia"/>
          <w:sz w:val="24"/>
          <w:szCs w:val="24"/>
        </w:rPr>
        <w:t>能看到对应的病例数据。在</w:t>
      </w:r>
      <w:r w:rsidR="007B5B40">
        <w:rPr>
          <w:rFonts w:ascii="Times New Roman" w:hAnsi="Times New Roman" w:cs="Times New Roman" w:hint="eastAsia"/>
          <w:sz w:val="24"/>
          <w:szCs w:val="24"/>
        </w:rPr>
        <w:t>进行诊断，填写报告内容</w:t>
      </w:r>
      <w:r w:rsidR="00810AF5">
        <w:rPr>
          <w:rFonts w:ascii="Times New Roman" w:hAnsi="Times New Roman" w:cs="Times New Roman" w:hint="eastAsia"/>
          <w:sz w:val="24"/>
          <w:szCs w:val="24"/>
        </w:rPr>
        <w:t>并提交后</w:t>
      </w:r>
      <w:r w:rsidR="007B5B40">
        <w:rPr>
          <w:rFonts w:ascii="Times New Roman" w:hAnsi="Times New Roman" w:cs="Times New Roman" w:hint="eastAsia"/>
          <w:sz w:val="24"/>
          <w:szCs w:val="24"/>
        </w:rPr>
        <w:t>，</w:t>
      </w:r>
      <w:r w:rsidR="00810AF5">
        <w:rPr>
          <w:rFonts w:ascii="Times New Roman" w:hAnsi="Times New Roman" w:cs="Times New Roman" w:hint="eastAsia"/>
          <w:sz w:val="24"/>
          <w:szCs w:val="24"/>
        </w:rPr>
        <w:t>报告文档将自动生成，此时医院方可以查看诊断报告并打印，业务完成。</w:t>
      </w:r>
    </w:p>
    <w:p w14:paraId="0D81BFC2" w14:textId="50922182" w:rsidR="00FF79B5" w:rsidRDefault="00070551" w:rsidP="00FF79B5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1C67DF" wp14:editId="17D5CE5C">
            <wp:extent cx="6645910" cy="41268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6FD8" w14:textId="4FF4283F" w:rsidR="00FF79B5" w:rsidRPr="00A26C81" w:rsidRDefault="00FF79B5" w:rsidP="00FF79B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-1 </w:t>
      </w:r>
      <w:r>
        <w:rPr>
          <w:rFonts w:ascii="Times New Roman" w:hAnsi="Times New Roman" w:cs="Times New Roman" w:hint="eastAsia"/>
        </w:rPr>
        <w:t>基本业务流程</w:t>
      </w:r>
    </w:p>
    <w:p w14:paraId="55B187A8" w14:textId="541CFFAD" w:rsidR="00AB05CA" w:rsidRPr="005E7090" w:rsidRDefault="00C66C06" w:rsidP="005E709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技术框架</w:t>
      </w:r>
    </w:p>
    <w:p w14:paraId="26019673" w14:textId="2B7833D0" w:rsidR="00A6302B" w:rsidRDefault="006C26C2" w:rsidP="00857CCF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B70BC">
        <w:rPr>
          <w:rFonts w:ascii="Times New Roman" w:hAnsi="Times New Roman" w:cs="Times New Roman"/>
          <w:sz w:val="24"/>
          <w:szCs w:val="24"/>
        </w:rPr>
        <w:t>.1</w:t>
      </w:r>
      <w:r w:rsidR="00C66C06">
        <w:rPr>
          <w:rFonts w:ascii="Times New Roman" w:hAnsi="Times New Roman" w:cs="Times New Roman"/>
          <w:sz w:val="24"/>
          <w:szCs w:val="24"/>
        </w:rPr>
        <w:tab/>
      </w:r>
      <w:r w:rsidR="00C66C06">
        <w:rPr>
          <w:rFonts w:ascii="Times New Roman" w:hAnsi="Times New Roman" w:cs="Times New Roman" w:hint="eastAsia"/>
          <w:sz w:val="24"/>
          <w:szCs w:val="24"/>
        </w:rPr>
        <w:t>前端框架选用基于</w:t>
      </w:r>
      <w:r w:rsidR="00C66C06">
        <w:rPr>
          <w:rFonts w:ascii="Times New Roman" w:hAnsi="Times New Roman" w:cs="Times New Roman" w:hint="eastAsia"/>
          <w:sz w:val="24"/>
          <w:szCs w:val="24"/>
        </w:rPr>
        <w:t>layui</w:t>
      </w:r>
      <w:r w:rsidR="00C66C06">
        <w:rPr>
          <w:rFonts w:ascii="Times New Roman" w:hAnsi="Times New Roman" w:cs="Times New Roman" w:hint="eastAsia"/>
          <w:sz w:val="24"/>
          <w:szCs w:val="24"/>
        </w:rPr>
        <w:t>的</w:t>
      </w:r>
      <w:r w:rsidR="00C66C06">
        <w:rPr>
          <w:rFonts w:ascii="Times New Roman" w:hAnsi="Times New Roman" w:cs="Times New Roman" w:hint="eastAsia"/>
          <w:sz w:val="24"/>
          <w:szCs w:val="24"/>
        </w:rPr>
        <w:t>layui</w:t>
      </w:r>
      <w:r w:rsidR="00C66C06">
        <w:rPr>
          <w:rFonts w:ascii="Times New Roman" w:hAnsi="Times New Roman" w:cs="Times New Roman"/>
          <w:sz w:val="24"/>
          <w:szCs w:val="24"/>
        </w:rPr>
        <w:t>A</w:t>
      </w:r>
      <w:r w:rsidR="00C66C06">
        <w:rPr>
          <w:rFonts w:ascii="Times New Roman" w:hAnsi="Times New Roman" w:cs="Times New Roman" w:hint="eastAsia"/>
          <w:sz w:val="24"/>
          <w:szCs w:val="24"/>
        </w:rPr>
        <w:t>dmin</w:t>
      </w:r>
      <w:r w:rsidR="00C66C06">
        <w:rPr>
          <w:rFonts w:ascii="Times New Roman" w:hAnsi="Times New Roman" w:cs="Times New Roman" w:hint="eastAsia"/>
          <w:sz w:val="24"/>
          <w:szCs w:val="24"/>
        </w:rPr>
        <w:t>后台模板系统。</w:t>
      </w:r>
    </w:p>
    <w:p w14:paraId="51A2B725" w14:textId="3A03BD78" w:rsidR="00A20DD6" w:rsidRDefault="00C66C06" w:rsidP="00925A8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后端选用</w:t>
      </w:r>
      <w:r>
        <w:rPr>
          <w:rFonts w:ascii="Times New Roman" w:hAnsi="Times New Roman" w:cs="Times New Roman" w:hint="eastAsia"/>
          <w:sz w:val="24"/>
          <w:szCs w:val="24"/>
        </w:rPr>
        <w:t>nodejs</w:t>
      </w:r>
      <w:r>
        <w:rPr>
          <w:rFonts w:ascii="Times New Roman" w:hAnsi="Times New Roman" w:cs="Times New Roman" w:hint="eastAsia"/>
          <w:sz w:val="24"/>
          <w:szCs w:val="24"/>
        </w:rPr>
        <w:t>完成开发，数据库组件为</w:t>
      </w:r>
      <w:r>
        <w:rPr>
          <w:rFonts w:ascii="Times New Roman" w:hAnsi="Times New Roman" w:cs="Times New Roman" w:hint="eastAsia"/>
          <w:sz w:val="24"/>
          <w:szCs w:val="24"/>
        </w:rPr>
        <w:t>better</w:t>
      </w:r>
      <w:r>
        <w:rPr>
          <w:rFonts w:ascii="Times New Roman" w:hAnsi="Times New Roman" w:cs="Times New Roman"/>
          <w:sz w:val="24"/>
          <w:szCs w:val="24"/>
        </w:rPr>
        <w:t>-sqlite3</w:t>
      </w:r>
      <w:r w:rsidR="00AA7447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C8875BE" w14:textId="32F6989D" w:rsidR="00925A8A" w:rsidRDefault="00B421C5" w:rsidP="00925A8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 </w:t>
      </w:r>
      <w:r>
        <w:rPr>
          <w:rFonts w:ascii="Times New Roman" w:hAnsi="Times New Roman" w:cs="Times New Roman" w:hint="eastAsia"/>
          <w:sz w:val="24"/>
          <w:szCs w:val="24"/>
        </w:rPr>
        <w:t>运行环境为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indows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63209983" w14:textId="6CC31D34" w:rsidR="00925A8A" w:rsidRPr="005E7090" w:rsidRDefault="00925A8A" w:rsidP="00925A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功能需求</w:t>
      </w:r>
    </w:p>
    <w:p w14:paraId="0C134068" w14:textId="60B74AA9" w:rsidR="0059692C" w:rsidRDefault="0059692C" w:rsidP="00925A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病例列表功能：医生端病例列表，可查看同组织的所有病例</w:t>
      </w:r>
      <w:r w:rsidR="001E4599">
        <w:rPr>
          <w:rFonts w:ascii="Times New Roman" w:hAnsi="Times New Roman" w:cs="Times New Roman" w:hint="eastAsia"/>
          <w:sz w:val="24"/>
          <w:szCs w:val="24"/>
        </w:rPr>
        <w:t>报告，可以</w:t>
      </w:r>
      <w:r w:rsidR="001C7DF2">
        <w:rPr>
          <w:rFonts w:ascii="Times New Roman" w:hAnsi="Times New Roman" w:cs="Times New Roman" w:hint="eastAsia"/>
          <w:sz w:val="24"/>
          <w:szCs w:val="24"/>
        </w:rPr>
        <w:t>进行</w:t>
      </w:r>
      <w:r w:rsidR="001E4599">
        <w:rPr>
          <w:rFonts w:ascii="Times New Roman" w:hAnsi="Times New Roman" w:cs="Times New Roman" w:hint="eastAsia"/>
          <w:sz w:val="24"/>
          <w:szCs w:val="24"/>
        </w:rPr>
        <w:t>新建</w:t>
      </w:r>
      <w:r w:rsidR="001E4599">
        <w:rPr>
          <w:rFonts w:ascii="Times New Roman" w:hAnsi="Times New Roman" w:cs="Times New Roman" w:hint="eastAsia"/>
          <w:sz w:val="24"/>
          <w:szCs w:val="24"/>
        </w:rPr>
        <w:t>/</w:t>
      </w:r>
      <w:r w:rsidR="001E4599">
        <w:rPr>
          <w:rFonts w:ascii="Times New Roman" w:hAnsi="Times New Roman" w:cs="Times New Roman" w:hint="eastAsia"/>
          <w:sz w:val="24"/>
          <w:szCs w:val="24"/>
        </w:rPr>
        <w:t>编辑</w:t>
      </w:r>
      <w:r w:rsidR="001E4599">
        <w:rPr>
          <w:rFonts w:ascii="Times New Roman" w:hAnsi="Times New Roman" w:cs="Times New Roman" w:hint="eastAsia"/>
          <w:sz w:val="24"/>
          <w:szCs w:val="24"/>
        </w:rPr>
        <w:t>/</w:t>
      </w:r>
      <w:r w:rsidR="001E4599">
        <w:rPr>
          <w:rFonts w:ascii="Times New Roman" w:hAnsi="Times New Roman" w:cs="Times New Roman" w:hint="eastAsia"/>
          <w:sz w:val="24"/>
          <w:szCs w:val="24"/>
        </w:rPr>
        <w:t>删除病例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1C7DF2">
        <w:rPr>
          <w:rFonts w:ascii="Times New Roman" w:hAnsi="Times New Roman" w:cs="Times New Roman" w:hint="eastAsia"/>
          <w:sz w:val="24"/>
          <w:szCs w:val="24"/>
        </w:rPr>
        <w:t>发起会诊等操作。</w:t>
      </w:r>
      <w:r w:rsidR="001C7DF2" w:rsidRPr="001C7DF2">
        <w:rPr>
          <w:rFonts w:ascii="Times New Roman" w:hAnsi="Times New Roman" w:cs="Times New Roman" w:hint="eastAsia"/>
          <w:sz w:val="24"/>
          <w:szCs w:val="24"/>
        </w:rPr>
        <w:t>列表</w:t>
      </w:r>
      <w:r w:rsidR="001C7DF2">
        <w:rPr>
          <w:rFonts w:ascii="Times New Roman" w:hAnsi="Times New Roman" w:cs="Times New Roman" w:hint="eastAsia"/>
          <w:sz w:val="24"/>
          <w:szCs w:val="24"/>
        </w:rPr>
        <w:t>需</w:t>
      </w:r>
      <w:r w:rsidR="001C7DF2" w:rsidRPr="001C7DF2">
        <w:rPr>
          <w:rFonts w:ascii="Times New Roman" w:hAnsi="Times New Roman" w:cs="Times New Roman" w:hint="eastAsia"/>
          <w:sz w:val="24"/>
          <w:szCs w:val="24"/>
        </w:rPr>
        <w:t>具有快速筛选，关键字搜索，分页等功能</w:t>
      </w:r>
      <w:r w:rsidR="001C7DF2">
        <w:rPr>
          <w:rFonts w:ascii="Times New Roman" w:hAnsi="Times New Roman" w:cs="Times New Roman" w:hint="eastAsia"/>
          <w:sz w:val="24"/>
          <w:szCs w:val="24"/>
        </w:rPr>
        <w:t>，方便</w:t>
      </w:r>
      <w:r w:rsidR="001C7DF2" w:rsidRPr="001C7DF2">
        <w:rPr>
          <w:rFonts w:ascii="Times New Roman" w:hAnsi="Times New Roman" w:cs="Times New Roman" w:hint="eastAsia"/>
          <w:sz w:val="24"/>
          <w:szCs w:val="24"/>
        </w:rPr>
        <w:t>选取病例。</w:t>
      </w:r>
    </w:p>
    <w:p w14:paraId="72B8142D" w14:textId="53F04870" w:rsidR="00187496" w:rsidRDefault="00187496" w:rsidP="00925A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新建病例功能：表单分为三步：填写病例信息、选择病例切片、选择会诊专家。</w:t>
      </w:r>
      <w:r w:rsidR="008216B0">
        <w:rPr>
          <w:rFonts w:ascii="Times New Roman" w:hAnsi="Times New Roman" w:cs="Times New Roman" w:hint="eastAsia"/>
          <w:sz w:val="24"/>
          <w:szCs w:val="24"/>
        </w:rPr>
        <w:t>其中选择病例切片需要基于</w:t>
      </w:r>
      <w:r w:rsidR="008216B0">
        <w:rPr>
          <w:rFonts w:ascii="Times New Roman" w:hAnsi="Times New Roman" w:cs="Times New Roman" w:hint="eastAsia"/>
          <w:sz w:val="24"/>
          <w:szCs w:val="24"/>
        </w:rPr>
        <w:t>slideCenter</w:t>
      </w:r>
      <w:r w:rsidR="008216B0">
        <w:rPr>
          <w:rFonts w:ascii="Times New Roman" w:hAnsi="Times New Roman" w:cs="Times New Roman" w:hint="eastAsia"/>
          <w:sz w:val="24"/>
          <w:szCs w:val="24"/>
        </w:rPr>
        <w:t>进行开发，可通过</w:t>
      </w:r>
      <w:r w:rsidR="008216B0">
        <w:rPr>
          <w:rFonts w:ascii="Times New Roman" w:hAnsi="Times New Roman" w:cs="Times New Roman" w:hint="eastAsia"/>
          <w:sz w:val="24"/>
          <w:szCs w:val="24"/>
        </w:rPr>
        <w:t>A</w:t>
      </w:r>
      <w:r w:rsidR="008216B0">
        <w:rPr>
          <w:rFonts w:ascii="Times New Roman" w:hAnsi="Times New Roman" w:cs="Times New Roman"/>
          <w:sz w:val="24"/>
          <w:szCs w:val="24"/>
        </w:rPr>
        <w:t>PI</w:t>
      </w:r>
      <w:r w:rsidR="008216B0">
        <w:rPr>
          <w:rFonts w:ascii="Times New Roman" w:hAnsi="Times New Roman" w:cs="Times New Roman" w:hint="eastAsia"/>
          <w:sz w:val="24"/>
          <w:szCs w:val="24"/>
        </w:rPr>
        <w:t>获取切片</w:t>
      </w:r>
      <w:r w:rsidR="008216B0">
        <w:rPr>
          <w:rFonts w:ascii="Times New Roman" w:hAnsi="Times New Roman" w:cs="Times New Roman" w:hint="eastAsia"/>
          <w:sz w:val="24"/>
          <w:szCs w:val="24"/>
        </w:rPr>
        <w:t>url</w:t>
      </w:r>
      <w:r w:rsidR="008216B0">
        <w:rPr>
          <w:rFonts w:ascii="Times New Roman" w:hAnsi="Times New Roman" w:cs="Times New Roman" w:hint="eastAsia"/>
          <w:sz w:val="24"/>
          <w:szCs w:val="24"/>
        </w:rPr>
        <w:t>，在</w:t>
      </w:r>
      <w:r w:rsidR="008216B0">
        <w:rPr>
          <w:rFonts w:ascii="Times New Roman" w:hAnsi="Times New Roman" w:cs="Times New Roman" w:hint="eastAsia"/>
          <w:sz w:val="24"/>
          <w:szCs w:val="24"/>
        </w:rPr>
        <w:t>iframe</w:t>
      </w:r>
      <w:r w:rsidR="008216B0">
        <w:rPr>
          <w:rFonts w:ascii="Times New Roman" w:hAnsi="Times New Roman" w:cs="Times New Roman" w:hint="eastAsia"/>
          <w:sz w:val="24"/>
          <w:szCs w:val="24"/>
        </w:rPr>
        <w:t>中打开阅片界面。</w:t>
      </w:r>
    </w:p>
    <w:p w14:paraId="4417D877" w14:textId="0D3F514E" w:rsidR="00DC79C5" w:rsidRDefault="00DC79C5" w:rsidP="00925A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发起会诊功能：医生新建病例后，若病例数据完整，则可发起会诊。病例数据将分享给指定的专家，专家可在病例列表中查看该病例。</w:t>
      </w:r>
    </w:p>
    <w:p w14:paraId="511ED754" w14:textId="0E0458BA" w:rsidR="00B8083F" w:rsidRDefault="00902B06" w:rsidP="00925A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诊断功能：专家在诊断界面可查看病例数据与关联切片，输入诊断意见，提交报告时将生成根据报告模板生成</w:t>
      </w:r>
      <w:r>
        <w:rPr>
          <w:rFonts w:ascii="Times New Roman" w:hAnsi="Times New Roman" w:cs="Times New Roman" w:hint="eastAsia"/>
          <w:sz w:val="24"/>
          <w:szCs w:val="24"/>
        </w:rPr>
        <w:t>pdf</w:t>
      </w:r>
      <w:r>
        <w:rPr>
          <w:rFonts w:ascii="Times New Roman" w:hAnsi="Times New Roman" w:cs="Times New Roman" w:hint="eastAsia"/>
          <w:sz w:val="24"/>
          <w:szCs w:val="24"/>
        </w:rPr>
        <w:t>文件。报告文件可被专家与医生查看。</w:t>
      </w:r>
    </w:p>
    <w:p w14:paraId="4A3805E8" w14:textId="5868B4F0" w:rsidR="002647C4" w:rsidRPr="002647C4" w:rsidRDefault="002647C4" w:rsidP="002647C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用户管理功能：</w:t>
      </w:r>
      <w:r w:rsidRPr="002647C4">
        <w:rPr>
          <w:rFonts w:ascii="Times New Roman" w:hAnsi="Times New Roman" w:cs="Times New Roman" w:hint="eastAsia"/>
          <w:sz w:val="24"/>
          <w:szCs w:val="24"/>
        </w:rPr>
        <w:t>目前的用户权限分为</w:t>
      </w:r>
      <w:r w:rsidRPr="002647C4">
        <w:rPr>
          <w:rFonts w:ascii="Times New Roman" w:hAnsi="Times New Roman" w:cs="Times New Roman"/>
          <w:sz w:val="24"/>
          <w:szCs w:val="24"/>
        </w:rPr>
        <w:t>3</w:t>
      </w:r>
      <w:r w:rsidRPr="002647C4">
        <w:rPr>
          <w:rFonts w:ascii="Times New Roman" w:hAnsi="Times New Roman" w:cs="Times New Roman"/>
          <w:sz w:val="24"/>
          <w:szCs w:val="24"/>
        </w:rPr>
        <w:t>个等级，管理员、上传端、专家端。</w:t>
      </w:r>
    </w:p>
    <w:p w14:paraId="62476DFF" w14:textId="77777777" w:rsidR="002647C4" w:rsidRPr="002647C4" w:rsidRDefault="002647C4" w:rsidP="002647C4">
      <w:pPr>
        <w:pStyle w:val="a3"/>
        <w:spacing w:line="360" w:lineRule="auto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2647C4">
        <w:rPr>
          <w:rFonts w:ascii="Times New Roman" w:hAnsi="Times New Roman" w:cs="Times New Roman" w:hint="eastAsia"/>
          <w:sz w:val="24"/>
          <w:szCs w:val="24"/>
        </w:rPr>
        <w:t>管理员，主要负责其他两个等级的用户账户管理（创建、信息修改、账号启停等），用户管理界面仅管理员可见。</w:t>
      </w:r>
    </w:p>
    <w:p w14:paraId="6953ABDF" w14:textId="77777777" w:rsidR="002647C4" w:rsidRPr="002647C4" w:rsidRDefault="002647C4" w:rsidP="002647C4">
      <w:pPr>
        <w:pStyle w:val="a3"/>
        <w:spacing w:line="360" w:lineRule="auto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2647C4">
        <w:rPr>
          <w:rFonts w:ascii="Times New Roman" w:hAnsi="Times New Roman" w:cs="Times New Roman" w:hint="eastAsia"/>
          <w:sz w:val="24"/>
          <w:szCs w:val="24"/>
        </w:rPr>
        <w:t>上传端，主要负责病例信息管理（创建、修改、删除、关联数字切片等）和会诊需求管理（发起、撤销、采纳、生成报告等）</w:t>
      </w:r>
    </w:p>
    <w:p w14:paraId="4D2D0A96" w14:textId="7208409D" w:rsidR="00D61688" w:rsidRPr="00D61688" w:rsidRDefault="002647C4" w:rsidP="00D61688">
      <w:pPr>
        <w:pStyle w:val="a3"/>
        <w:spacing w:line="360" w:lineRule="auto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2647C4">
        <w:rPr>
          <w:rFonts w:ascii="Times New Roman" w:hAnsi="Times New Roman" w:cs="Times New Roman" w:hint="eastAsia"/>
          <w:sz w:val="24"/>
          <w:szCs w:val="24"/>
        </w:rPr>
        <w:t>专家端，主要负责会诊（填写诊断信息、生成报告、电子签名、退回会诊需求等）</w:t>
      </w:r>
    </w:p>
    <w:p w14:paraId="5430A5CC" w14:textId="75F9057D" w:rsidR="00D61688" w:rsidRPr="00925A8A" w:rsidRDefault="00D61688" w:rsidP="00D6168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组织管理</w:t>
      </w:r>
      <w:r w:rsidRPr="00925A8A">
        <w:rPr>
          <w:rFonts w:ascii="Times New Roman" w:hAnsi="Times New Roman" w:cs="Times New Roman" w:hint="eastAsia"/>
          <w:sz w:val="24"/>
          <w:szCs w:val="24"/>
        </w:rPr>
        <w:t>功能：</w:t>
      </w:r>
      <w:r>
        <w:rPr>
          <w:rFonts w:ascii="Times New Roman" w:hAnsi="Times New Roman" w:cs="Times New Roman" w:hint="eastAsia"/>
          <w:sz w:val="24"/>
          <w:szCs w:val="24"/>
        </w:rPr>
        <w:t>管理员可在组织管理界面新建组织，编辑组织、删除组织。在使用公有云</w:t>
      </w:r>
      <w:r>
        <w:rPr>
          <w:rFonts w:ascii="Times New Roman" w:hAnsi="Times New Roman" w:cs="Times New Roman" w:hint="eastAsia"/>
          <w:sz w:val="24"/>
          <w:szCs w:val="24"/>
        </w:rPr>
        <w:t>slideCenter</w:t>
      </w:r>
      <w:r>
        <w:rPr>
          <w:rFonts w:ascii="Times New Roman" w:hAnsi="Times New Roman" w:cs="Times New Roman" w:hint="eastAsia"/>
          <w:sz w:val="24"/>
          <w:szCs w:val="24"/>
        </w:rPr>
        <w:t>时，组织需要与</w:t>
      </w:r>
      <w:r>
        <w:rPr>
          <w:rFonts w:ascii="Times New Roman" w:hAnsi="Times New Roman" w:cs="Times New Roman" w:hint="eastAsia"/>
          <w:sz w:val="24"/>
          <w:szCs w:val="24"/>
        </w:rPr>
        <w:t>slideCenter</w:t>
      </w:r>
      <w:r>
        <w:rPr>
          <w:rFonts w:ascii="Times New Roman" w:hAnsi="Times New Roman" w:cs="Times New Roman" w:hint="eastAsia"/>
          <w:sz w:val="24"/>
          <w:szCs w:val="24"/>
        </w:rPr>
        <w:t>设定的组织相对应，否则无法关联数字切片。</w:t>
      </w:r>
    </w:p>
    <w:p w14:paraId="5A1C2928" w14:textId="2EF38A34" w:rsidR="002E1EF3" w:rsidRPr="00925A8A" w:rsidRDefault="002E1EF3" w:rsidP="00925A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25A8A">
        <w:rPr>
          <w:rFonts w:ascii="Times New Roman" w:hAnsi="Times New Roman" w:cs="Times New Roman" w:hint="eastAsia"/>
          <w:sz w:val="24"/>
          <w:szCs w:val="24"/>
        </w:rPr>
        <w:t>电子签名功能：用户可上传手写体签名，</w:t>
      </w:r>
      <w:r w:rsidR="00D61688">
        <w:rPr>
          <w:rFonts w:ascii="Times New Roman" w:hAnsi="Times New Roman" w:cs="Times New Roman" w:hint="eastAsia"/>
          <w:sz w:val="24"/>
          <w:szCs w:val="24"/>
        </w:rPr>
        <w:t>需要用</w:t>
      </w:r>
      <w:r w:rsidRPr="00925A8A">
        <w:rPr>
          <w:rFonts w:ascii="Times New Roman" w:hAnsi="Times New Roman" w:cs="Times New Roman" w:hint="eastAsia"/>
          <w:sz w:val="24"/>
          <w:szCs w:val="24"/>
        </w:rPr>
        <w:t>图像处理技术去除书写背景，得到电子签名。电子签名将体现在病例报告的签名一栏。</w:t>
      </w:r>
    </w:p>
    <w:p w14:paraId="7DFA5340" w14:textId="2696A75A" w:rsidR="00121E37" w:rsidRDefault="00121E37" w:rsidP="00121E3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25A8A">
        <w:rPr>
          <w:rFonts w:ascii="Times New Roman" w:hAnsi="Times New Roman" w:cs="Times New Roman" w:hint="eastAsia"/>
          <w:sz w:val="24"/>
          <w:szCs w:val="24"/>
        </w:rPr>
        <w:t>内网穿透功能：医院内网环境在配置了内网穿透功能后，能生成可被外网访问的切片链接。</w:t>
      </w:r>
      <w:r w:rsidR="00602A44">
        <w:rPr>
          <w:rFonts w:ascii="Times New Roman" w:hAnsi="Times New Roman" w:cs="Times New Roman" w:hint="eastAsia"/>
          <w:sz w:val="24"/>
          <w:szCs w:val="24"/>
        </w:rPr>
        <w:t>外网在使用</w:t>
      </w:r>
      <w:r w:rsidR="00602A44" w:rsidRPr="00925A8A">
        <w:rPr>
          <w:rFonts w:ascii="Times New Roman" w:hAnsi="Times New Roman" w:cs="Times New Roman" w:hint="eastAsia"/>
          <w:sz w:val="24"/>
          <w:szCs w:val="24"/>
        </w:rPr>
        <w:t>内网穿透</w:t>
      </w:r>
      <w:r w:rsidR="00602A44">
        <w:rPr>
          <w:rFonts w:ascii="Times New Roman" w:hAnsi="Times New Roman" w:cs="Times New Roman" w:hint="eastAsia"/>
          <w:sz w:val="24"/>
          <w:szCs w:val="24"/>
        </w:rPr>
        <w:t>服务时可访问医院内的该系统。</w:t>
      </w:r>
    </w:p>
    <w:p w14:paraId="7EA17E20" w14:textId="46E425B2" w:rsidR="00D86833" w:rsidRPr="00D86833" w:rsidRDefault="00121E37" w:rsidP="00D8683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925A8A">
        <w:rPr>
          <w:rFonts w:ascii="Times New Roman" w:hAnsi="Times New Roman" w:cs="Times New Roman" w:hint="eastAsia"/>
          <w:sz w:val="24"/>
          <w:szCs w:val="24"/>
        </w:rPr>
        <w:t>报告标题设置：</w:t>
      </w:r>
      <w:r w:rsidR="003E3AAA" w:rsidRPr="00925A8A">
        <w:rPr>
          <w:rFonts w:ascii="Times New Roman" w:hAnsi="Times New Roman" w:cs="Times New Roman" w:hint="eastAsia"/>
          <w:sz w:val="24"/>
          <w:szCs w:val="24"/>
        </w:rPr>
        <w:t>每个用户可根据病例类型，自定义报告所用的标题和副标题，未设置时将优先使用所在组织的报告标题。</w:t>
      </w:r>
    </w:p>
    <w:p w14:paraId="69FE0173" w14:textId="579351D6" w:rsidR="00D86833" w:rsidRPr="005E7090" w:rsidRDefault="0021369F" w:rsidP="00D8683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后续拓展</w:t>
      </w:r>
    </w:p>
    <w:p w14:paraId="608BB079" w14:textId="3045CA3B" w:rsidR="00D86833" w:rsidRPr="00D86833" w:rsidRDefault="0021369F" w:rsidP="00D86833">
      <w:pPr>
        <w:spacing w:line="360" w:lineRule="auto"/>
        <w:ind w:left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、冰冻切片会诊功能</w:t>
      </w:r>
    </w:p>
    <w:sectPr w:rsidR="00D86833" w:rsidRPr="00D868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71078" w14:textId="77777777" w:rsidR="00E81713" w:rsidRDefault="00E81713" w:rsidP="00AE4C8E">
      <w:r>
        <w:separator/>
      </w:r>
    </w:p>
  </w:endnote>
  <w:endnote w:type="continuationSeparator" w:id="0">
    <w:p w14:paraId="0967DC26" w14:textId="77777777" w:rsidR="00E81713" w:rsidRDefault="00E81713" w:rsidP="00AE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493CA" w14:textId="77777777" w:rsidR="00E81713" w:rsidRDefault="00E81713" w:rsidP="00AE4C8E">
      <w:r>
        <w:separator/>
      </w:r>
    </w:p>
  </w:footnote>
  <w:footnote w:type="continuationSeparator" w:id="0">
    <w:p w14:paraId="5B6B0FC2" w14:textId="77777777" w:rsidR="00E81713" w:rsidRDefault="00E81713" w:rsidP="00AE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423"/>
    <w:multiLevelType w:val="multilevel"/>
    <w:tmpl w:val="E16A6506"/>
    <w:lvl w:ilvl="0">
      <w:start w:val="1"/>
      <w:numFmt w:val="bullet"/>
      <w:lvlText w:val="●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68275F"/>
    <w:multiLevelType w:val="hybridMultilevel"/>
    <w:tmpl w:val="70C0E4C2"/>
    <w:lvl w:ilvl="0" w:tplc="EE4A18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9E465DF"/>
    <w:multiLevelType w:val="hybridMultilevel"/>
    <w:tmpl w:val="071CFC42"/>
    <w:lvl w:ilvl="0" w:tplc="9E164E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4959192">
    <w:abstractNumId w:val="2"/>
  </w:num>
  <w:num w:numId="2" w16cid:durableId="891962219">
    <w:abstractNumId w:val="0"/>
  </w:num>
  <w:num w:numId="3" w16cid:durableId="1823958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DF"/>
    <w:rsid w:val="000252F4"/>
    <w:rsid w:val="000273A6"/>
    <w:rsid w:val="000449F0"/>
    <w:rsid w:val="00050EF1"/>
    <w:rsid w:val="000529B3"/>
    <w:rsid w:val="00057CEC"/>
    <w:rsid w:val="00061116"/>
    <w:rsid w:val="00070551"/>
    <w:rsid w:val="0009187D"/>
    <w:rsid w:val="00103983"/>
    <w:rsid w:val="001078F3"/>
    <w:rsid w:val="0011736D"/>
    <w:rsid w:val="00121E37"/>
    <w:rsid w:val="001254C0"/>
    <w:rsid w:val="001307C5"/>
    <w:rsid w:val="0015267C"/>
    <w:rsid w:val="00157174"/>
    <w:rsid w:val="00157753"/>
    <w:rsid w:val="0018076A"/>
    <w:rsid w:val="00186786"/>
    <w:rsid w:val="00187496"/>
    <w:rsid w:val="001909D8"/>
    <w:rsid w:val="001A63BF"/>
    <w:rsid w:val="001A6655"/>
    <w:rsid w:val="001A77D1"/>
    <w:rsid w:val="001B38E0"/>
    <w:rsid w:val="001C052A"/>
    <w:rsid w:val="001C7DF2"/>
    <w:rsid w:val="001D29C7"/>
    <w:rsid w:val="001D3720"/>
    <w:rsid w:val="001E4599"/>
    <w:rsid w:val="00212D25"/>
    <w:rsid w:val="0021369F"/>
    <w:rsid w:val="0022372A"/>
    <w:rsid w:val="0023405C"/>
    <w:rsid w:val="00234939"/>
    <w:rsid w:val="002521C7"/>
    <w:rsid w:val="00252310"/>
    <w:rsid w:val="002647C4"/>
    <w:rsid w:val="002817B1"/>
    <w:rsid w:val="00283601"/>
    <w:rsid w:val="002B69B5"/>
    <w:rsid w:val="002C7DC1"/>
    <w:rsid w:val="002E1EF3"/>
    <w:rsid w:val="00307CBC"/>
    <w:rsid w:val="00346ACE"/>
    <w:rsid w:val="00360FB2"/>
    <w:rsid w:val="003675A4"/>
    <w:rsid w:val="00370D4C"/>
    <w:rsid w:val="0038263B"/>
    <w:rsid w:val="00393B5F"/>
    <w:rsid w:val="0039460E"/>
    <w:rsid w:val="003A2C5F"/>
    <w:rsid w:val="003D7CE9"/>
    <w:rsid w:val="003E3A0F"/>
    <w:rsid w:val="003E3AAA"/>
    <w:rsid w:val="003E48D5"/>
    <w:rsid w:val="003E55A7"/>
    <w:rsid w:val="003F5042"/>
    <w:rsid w:val="004026EC"/>
    <w:rsid w:val="00405AB9"/>
    <w:rsid w:val="00434A97"/>
    <w:rsid w:val="00437750"/>
    <w:rsid w:val="004404A1"/>
    <w:rsid w:val="00460477"/>
    <w:rsid w:val="00482D6D"/>
    <w:rsid w:val="00487378"/>
    <w:rsid w:val="004A22A6"/>
    <w:rsid w:val="004A4C50"/>
    <w:rsid w:val="004A774F"/>
    <w:rsid w:val="004B20ED"/>
    <w:rsid w:val="004E24F7"/>
    <w:rsid w:val="00512F4A"/>
    <w:rsid w:val="00513326"/>
    <w:rsid w:val="00515D0A"/>
    <w:rsid w:val="005333A0"/>
    <w:rsid w:val="00546372"/>
    <w:rsid w:val="00556B84"/>
    <w:rsid w:val="00560792"/>
    <w:rsid w:val="00565F80"/>
    <w:rsid w:val="00566B57"/>
    <w:rsid w:val="00577C2E"/>
    <w:rsid w:val="00580BF6"/>
    <w:rsid w:val="0059692C"/>
    <w:rsid w:val="005A1AA6"/>
    <w:rsid w:val="005A4812"/>
    <w:rsid w:val="005C35CF"/>
    <w:rsid w:val="005D3676"/>
    <w:rsid w:val="005E7090"/>
    <w:rsid w:val="00602A44"/>
    <w:rsid w:val="006209EA"/>
    <w:rsid w:val="00653520"/>
    <w:rsid w:val="00654FA1"/>
    <w:rsid w:val="006574DF"/>
    <w:rsid w:val="006619CD"/>
    <w:rsid w:val="006644BC"/>
    <w:rsid w:val="0069550E"/>
    <w:rsid w:val="006C26C2"/>
    <w:rsid w:val="006D5F7E"/>
    <w:rsid w:val="006E2E79"/>
    <w:rsid w:val="00716DAD"/>
    <w:rsid w:val="00727A7F"/>
    <w:rsid w:val="00751058"/>
    <w:rsid w:val="0076058B"/>
    <w:rsid w:val="00760BB1"/>
    <w:rsid w:val="00781A06"/>
    <w:rsid w:val="007A07FD"/>
    <w:rsid w:val="007B5B40"/>
    <w:rsid w:val="007C2579"/>
    <w:rsid w:val="007D4234"/>
    <w:rsid w:val="007E4521"/>
    <w:rsid w:val="007E7B43"/>
    <w:rsid w:val="007F0577"/>
    <w:rsid w:val="007F1065"/>
    <w:rsid w:val="007F29B6"/>
    <w:rsid w:val="00804F3B"/>
    <w:rsid w:val="00810AF5"/>
    <w:rsid w:val="008216B0"/>
    <w:rsid w:val="00857202"/>
    <w:rsid w:val="00857CCF"/>
    <w:rsid w:val="008B4732"/>
    <w:rsid w:val="008C22B1"/>
    <w:rsid w:val="008C4E46"/>
    <w:rsid w:val="008D4C73"/>
    <w:rsid w:val="008F05CC"/>
    <w:rsid w:val="008F7182"/>
    <w:rsid w:val="00902B06"/>
    <w:rsid w:val="00905040"/>
    <w:rsid w:val="00907428"/>
    <w:rsid w:val="00925A8A"/>
    <w:rsid w:val="00957C0D"/>
    <w:rsid w:val="009C1352"/>
    <w:rsid w:val="009C7417"/>
    <w:rsid w:val="00A03935"/>
    <w:rsid w:val="00A13A6A"/>
    <w:rsid w:val="00A20DD6"/>
    <w:rsid w:val="00A26C81"/>
    <w:rsid w:val="00A36590"/>
    <w:rsid w:val="00A6302B"/>
    <w:rsid w:val="00AA7447"/>
    <w:rsid w:val="00AB05CA"/>
    <w:rsid w:val="00AB276E"/>
    <w:rsid w:val="00AC358C"/>
    <w:rsid w:val="00AC72EC"/>
    <w:rsid w:val="00AE4C8E"/>
    <w:rsid w:val="00B0481B"/>
    <w:rsid w:val="00B0750C"/>
    <w:rsid w:val="00B23586"/>
    <w:rsid w:val="00B34267"/>
    <w:rsid w:val="00B3749A"/>
    <w:rsid w:val="00B40F83"/>
    <w:rsid w:val="00B421C5"/>
    <w:rsid w:val="00B51A26"/>
    <w:rsid w:val="00B638CF"/>
    <w:rsid w:val="00B8083F"/>
    <w:rsid w:val="00B80956"/>
    <w:rsid w:val="00B81CBC"/>
    <w:rsid w:val="00B85DB9"/>
    <w:rsid w:val="00B923AB"/>
    <w:rsid w:val="00B95F21"/>
    <w:rsid w:val="00BA0D3B"/>
    <w:rsid w:val="00BA48AC"/>
    <w:rsid w:val="00BA733E"/>
    <w:rsid w:val="00C5177E"/>
    <w:rsid w:val="00C66C06"/>
    <w:rsid w:val="00C743A7"/>
    <w:rsid w:val="00C84165"/>
    <w:rsid w:val="00C85857"/>
    <w:rsid w:val="00CA73C9"/>
    <w:rsid w:val="00CB70BC"/>
    <w:rsid w:val="00CC66D5"/>
    <w:rsid w:val="00CD4DB9"/>
    <w:rsid w:val="00CE4311"/>
    <w:rsid w:val="00CE5E1E"/>
    <w:rsid w:val="00CF1A59"/>
    <w:rsid w:val="00D1349F"/>
    <w:rsid w:val="00D22207"/>
    <w:rsid w:val="00D26491"/>
    <w:rsid w:val="00D61688"/>
    <w:rsid w:val="00D864F8"/>
    <w:rsid w:val="00D86833"/>
    <w:rsid w:val="00DB4103"/>
    <w:rsid w:val="00DC79C5"/>
    <w:rsid w:val="00DF2811"/>
    <w:rsid w:val="00E05027"/>
    <w:rsid w:val="00E23CC4"/>
    <w:rsid w:val="00E24ECB"/>
    <w:rsid w:val="00E71235"/>
    <w:rsid w:val="00E81713"/>
    <w:rsid w:val="00E943A2"/>
    <w:rsid w:val="00EA3AD1"/>
    <w:rsid w:val="00EB4B8F"/>
    <w:rsid w:val="00F04F34"/>
    <w:rsid w:val="00F05FB2"/>
    <w:rsid w:val="00F30397"/>
    <w:rsid w:val="00F31935"/>
    <w:rsid w:val="00F32CD2"/>
    <w:rsid w:val="00F546F4"/>
    <w:rsid w:val="00F60BF5"/>
    <w:rsid w:val="00FB0F0D"/>
    <w:rsid w:val="00FC668E"/>
    <w:rsid w:val="00FE05EC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DE1A6"/>
  <w15:chartTrackingRefBased/>
  <w15:docId w15:val="{A58F29DC-8BB4-4454-BDFE-BE8923D4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02B"/>
    <w:pPr>
      <w:widowControl w:val="0"/>
      <w:jc w:val="both"/>
    </w:pPr>
  </w:style>
  <w:style w:type="paragraph" w:styleId="2">
    <w:name w:val="heading 2"/>
    <w:link w:val="20"/>
    <w:uiPriority w:val="9"/>
    <w:unhideWhenUsed/>
    <w:qFormat/>
    <w:rsid w:val="006E2E79"/>
    <w:pPr>
      <w:keepNext/>
      <w:keepLines/>
      <w:spacing w:before="348" w:after="190"/>
      <w:outlineLvl w:val="1"/>
    </w:pPr>
    <w:rPr>
      <w:b/>
      <w:sz w:val="28"/>
      <w:szCs w:val="20"/>
    </w:rPr>
  </w:style>
  <w:style w:type="paragraph" w:styleId="3">
    <w:name w:val="heading 3"/>
    <w:link w:val="30"/>
    <w:uiPriority w:val="9"/>
    <w:unhideWhenUsed/>
    <w:qFormat/>
    <w:rsid w:val="006E2E79"/>
    <w:pPr>
      <w:keepNext/>
      <w:keepLines/>
      <w:spacing w:before="348" w:after="170"/>
      <w:outlineLvl w:val="2"/>
    </w:pPr>
    <w:rPr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09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E2E79"/>
    <w:rPr>
      <w:b/>
      <w:sz w:val="28"/>
      <w:szCs w:val="20"/>
    </w:rPr>
  </w:style>
  <w:style w:type="character" w:customStyle="1" w:styleId="30">
    <w:name w:val="标题 3 字符"/>
    <w:basedOn w:val="a0"/>
    <w:link w:val="3"/>
    <w:uiPriority w:val="9"/>
    <w:rsid w:val="006E2E79"/>
    <w:rPr>
      <w:b/>
      <w:sz w:val="22"/>
      <w:szCs w:val="20"/>
    </w:rPr>
  </w:style>
  <w:style w:type="paragraph" w:styleId="a4">
    <w:name w:val="header"/>
    <w:basedOn w:val="a"/>
    <w:link w:val="a5"/>
    <w:uiPriority w:val="99"/>
    <w:unhideWhenUsed/>
    <w:rsid w:val="00AE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C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weixing</dc:creator>
  <cp:keywords/>
  <dc:description/>
  <cp:lastModifiedBy>chen weixing</cp:lastModifiedBy>
  <cp:revision>345</cp:revision>
  <dcterms:created xsi:type="dcterms:W3CDTF">2022-08-04T01:20:00Z</dcterms:created>
  <dcterms:modified xsi:type="dcterms:W3CDTF">2022-08-11T07:06:00Z</dcterms:modified>
</cp:coreProperties>
</file>