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95" w:rsidRDefault="00D40B80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A0F95" w:rsidRDefault="001A0F95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1A0F95" w:rsidRDefault="001A0F95">
      <w:pPr>
        <w:pStyle w:val="Title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1A0F95" w:rsidRDefault="001A0F95">
      <w:pPr>
        <w:pStyle w:val="Title"/>
        <w:rPr>
          <w:sz w:val="48"/>
          <w:szCs w:val="48"/>
        </w:rPr>
      </w:pPr>
      <w:bookmarkStart w:id="4" w:name="_2468oyeg0eef" w:colFirst="0" w:colLast="0"/>
      <w:bookmarkEnd w:id="4"/>
    </w:p>
    <w:p w:rsidR="001A0F95" w:rsidRDefault="001A0F95"/>
    <w:p w:rsidR="001A0F95" w:rsidRDefault="001A0F95"/>
    <w:p w:rsidR="001A0F95" w:rsidRDefault="00D40B80">
      <w:pPr>
        <w:pStyle w:val="Title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:rsidR="001A0F95" w:rsidRDefault="00D40B8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1A0F95" w:rsidRDefault="00D40B8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A0F95" w:rsidRDefault="001A0F95"/>
    <w:p w:rsidR="001A0F95" w:rsidRDefault="00D40B80">
      <w:pPr>
        <w:pStyle w:val="Title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A0F95" w:rsidRDefault="00D40B80">
      <w:pPr>
        <w:pStyle w:val="Title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1A0F95" w:rsidRDefault="00D40B80">
      <w:pPr>
        <w:pStyle w:val="Heading1"/>
        <w:widowControl w:val="0"/>
        <w:spacing w:before="480" w:after="180" w:line="240" w:lineRule="auto"/>
      </w:pPr>
      <w:bookmarkStart w:id="8" w:name="_1t3h5sf" w:colFirst="0" w:colLast="0"/>
      <w:bookmarkEnd w:id="8"/>
      <w:r>
        <w:lastRenderedPageBreak/>
        <w:t>Document history</w:t>
      </w:r>
    </w:p>
    <w:p w:rsidR="001A0F95" w:rsidRDefault="001A0F9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A0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A0F95" w:rsidRDefault="00D40B8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A0F95" w:rsidRDefault="00D40B8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A0F95" w:rsidRDefault="00D40B8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A0F95" w:rsidRDefault="00D40B8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A0F95">
        <w:tc>
          <w:tcPr>
            <w:tcW w:w="1470" w:type="dxa"/>
          </w:tcPr>
          <w:p w:rsidR="001A0F95" w:rsidRDefault="00F15974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25-May-2018</w:t>
            </w:r>
          </w:p>
        </w:tc>
        <w:tc>
          <w:tcPr>
            <w:tcW w:w="1275" w:type="dxa"/>
          </w:tcPr>
          <w:p w:rsidR="001A0F95" w:rsidRDefault="00F15974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A0F95" w:rsidRDefault="00F15974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Nishant Katariya</w:t>
            </w:r>
          </w:p>
        </w:tc>
        <w:tc>
          <w:tcPr>
            <w:tcW w:w="4785" w:type="dxa"/>
          </w:tcPr>
          <w:p w:rsidR="001A0F95" w:rsidRDefault="00F15974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1A0F95">
        <w:tc>
          <w:tcPr>
            <w:tcW w:w="147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A0F95">
        <w:tc>
          <w:tcPr>
            <w:tcW w:w="147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A0F95">
        <w:tc>
          <w:tcPr>
            <w:tcW w:w="147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A0F95">
        <w:tc>
          <w:tcPr>
            <w:tcW w:w="147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A0F95" w:rsidRDefault="001A0F95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A0F95" w:rsidRDefault="001A0F95">
      <w:pPr>
        <w:pStyle w:val="Heading1"/>
        <w:widowControl w:val="0"/>
        <w:spacing w:before="480" w:after="180" w:line="240" w:lineRule="auto"/>
      </w:pPr>
      <w:bookmarkStart w:id="10" w:name="_dksuaje1rr9b" w:colFirst="0" w:colLast="0"/>
      <w:bookmarkEnd w:id="10"/>
    </w:p>
    <w:p w:rsidR="001A0F95" w:rsidRDefault="00D40B80">
      <w:pPr>
        <w:pStyle w:val="Heading1"/>
        <w:widowControl w:val="0"/>
        <w:spacing w:before="480" w:after="180" w:line="240" w:lineRule="auto"/>
      </w:pPr>
      <w:bookmarkStart w:id="11" w:name="_mpqza6jxmg1n" w:colFirst="0" w:colLast="0"/>
      <w:bookmarkEnd w:id="11"/>
      <w:r>
        <w:t>Table of Contents</w:t>
      </w:r>
    </w:p>
    <w:p w:rsidR="001A0F95" w:rsidRDefault="001A0F95"/>
    <w:p w:rsidR="001A0F95" w:rsidRDefault="001A0F95"/>
    <w:sdt>
      <w:sdtPr>
        <w:id w:val="-1498111834"/>
        <w:docPartObj>
          <w:docPartGallery w:val="Table of Contents"/>
          <w:docPartUnique/>
        </w:docPartObj>
      </w:sdtPr>
      <w:sdtEndPr/>
      <w:sdtContent>
        <w:p w:rsidR="001A0F95" w:rsidRDefault="00D40B8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A0F95" w:rsidRDefault="002A599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D40B80">
              <w:rPr>
                <w:color w:val="1155CC"/>
                <w:u w:val="single"/>
              </w:rPr>
              <w:t>Table of Contents</w:t>
            </w:r>
          </w:hyperlink>
        </w:p>
        <w:p w:rsidR="001A0F95" w:rsidRDefault="002A599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D40B80">
              <w:rPr>
                <w:color w:val="1155CC"/>
                <w:u w:val="single"/>
              </w:rPr>
              <w:t>Purpose of the Technical Safety Concept</w:t>
            </w:r>
          </w:hyperlink>
        </w:p>
        <w:p w:rsidR="001A0F95" w:rsidRDefault="002A599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D40B80">
              <w:rPr>
                <w:color w:val="1155CC"/>
                <w:u w:val="single"/>
              </w:rPr>
              <w:t>Inputs to the Technical Safety Concept</w:t>
            </w:r>
          </w:hyperlink>
        </w:p>
        <w:p w:rsidR="001A0F95" w:rsidRDefault="002A599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D40B80">
              <w:rPr>
                <w:color w:val="1155CC"/>
                <w:u w:val="single"/>
              </w:rPr>
              <w:t>Functional Safety Requirements</w:t>
            </w:r>
          </w:hyperlink>
        </w:p>
        <w:p w:rsidR="001A0F95" w:rsidRDefault="002A599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D40B80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1A0F95" w:rsidRDefault="002A599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D40B80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1A0F95" w:rsidRDefault="002A599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D40B80">
              <w:rPr>
                <w:color w:val="1155CC"/>
                <w:u w:val="single"/>
              </w:rPr>
              <w:t>Technical Safety Concept</w:t>
            </w:r>
          </w:hyperlink>
        </w:p>
        <w:p w:rsidR="001A0F95" w:rsidRDefault="002A599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D40B80">
              <w:rPr>
                <w:color w:val="1155CC"/>
                <w:u w:val="single"/>
              </w:rPr>
              <w:t>Technical Safety Requirements</w:t>
            </w:r>
          </w:hyperlink>
        </w:p>
        <w:p w:rsidR="001A0F95" w:rsidRDefault="002A599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D40B80">
              <w:rPr>
                <w:color w:val="1155CC"/>
                <w:u w:val="single"/>
              </w:rPr>
              <w:t>Refinement of the System Architecture</w:t>
            </w:r>
          </w:hyperlink>
        </w:p>
        <w:p w:rsidR="001A0F95" w:rsidRDefault="002A599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D40B80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1A0F95" w:rsidRDefault="002A599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D40B80">
              <w:rPr>
                <w:color w:val="1155CC"/>
                <w:u w:val="single"/>
              </w:rPr>
              <w:t>Warning and Degradation Concept</w:t>
            </w:r>
          </w:hyperlink>
          <w:r w:rsidR="00D40B80">
            <w:fldChar w:fldCharType="end"/>
          </w:r>
        </w:p>
      </w:sdtContent>
    </w:sdt>
    <w:p w:rsidR="001A0F95" w:rsidRDefault="00D40B80">
      <w:pPr>
        <w:pStyle w:val="Heading1"/>
      </w:pPr>
      <w:bookmarkStart w:id="12" w:name="_fulgh8sf1ocg" w:colFirst="0" w:colLast="0"/>
      <w:bookmarkEnd w:id="12"/>
      <w:r>
        <w:t>Purpose of the Technical Safety Concept</w:t>
      </w:r>
    </w:p>
    <w:p w:rsidR="001A0F95" w:rsidRDefault="001A0F95"/>
    <w:p w:rsidR="001A0F95" w:rsidRDefault="00D40B80">
      <w:pPr>
        <w:rPr>
          <w:b/>
          <w:color w:val="B7B7B7"/>
        </w:rPr>
      </w:pPr>
      <w:r>
        <w:rPr>
          <w:b/>
          <w:color w:val="B7B7B7"/>
        </w:rPr>
        <w:t>[Instructions: Answer what is the purpose of a technical safety concept?]</w:t>
      </w:r>
    </w:p>
    <w:p w:rsidR="001A0F95" w:rsidRDefault="00D40B80">
      <w:pPr>
        <w:pStyle w:val="Heading1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1A0F95" w:rsidRDefault="00D40B80">
      <w:pPr>
        <w:pStyle w:val="Heading2"/>
      </w:pPr>
      <w:bookmarkStart w:id="14" w:name="_2f9rjqxbsp2" w:colFirst="0" w:colLast="0"/>
      <w:bookmarkEnd w:id="14"/>
      <w:r>
        <w:t>Functional Safety Requirements</w:t>
      </w:r>
    </w:p>
    <w:p w:rsidR="00C71CB4" w:rsidRDefault="00C71CB4" w:rsidP="00C71CB4">
      <w:pPr>
        <w:pStyle w:val="Normal1"/>
      </w:pPr>
    </w:p>
    <w:tbl>
      <w:tblPr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2095"/>
      </w:tblGrid>
      <w:tr w:rsidR="00C71CB4" w:rsidTr="00C71CB4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20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71CB4" w:rsidTr="00C71CB4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</w:pPr>
            <w:r w:rsidRPr="0073107E">
              <w:t xml:space="preserve">The lane keeping item shall ensure that the lane departure oscillating torque amplitude is below </w:t>
            </w:r>
            <w:proofErr w:type="spellStart"/>
            <w:r w:rsidRPr="0073107E"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Pr="0073107E" w:rsidRDefault="008A1C6E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Steering torque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Amplitude is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below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Max_Torque_A</w:t>
            </w:r>
            <w:proofErr w:type="spellEnd"/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mplitude</w:t>
            </w:r>
            <w:proofErr w:type="spellEnd"/>
          </w:p>
        </w:tc>
      </w:tr>
      <w:tr w:rsidR="00C71CB4" w:rsidTr="00C71CB4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C71CB4" w:rsidRDefault="00C71CB4" w:rsidP="00806E5A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C71CB4" w:rsidRDefault="00C71CB4" w:rsidP="00806E5A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C71CB4" w:rsidRDefault="00C71CB4" w:rsidP="00806E5A">
            <w:pPr>
              <w:pStyle w:val="Normal1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</w:pPr>
            <w:r w:rsidRPr="0073107E">
              <w:t xml:space="preserve">The lane keeping item shall ensure that the lane departure oscillating torque frequency is below </w:t>
            </w:r>
            <w:proofErr w:type="spellStart"/>
            <w:r w:rsidRPr="0073107E"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8A1C6E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Oscillation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frequency is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below</w:t>
            </w:r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Max_Torque_Fr</w:t>
            </w:r>
            <w:proofErr w:type="spellEnd"/>
          </w:p>
          <w:p w:rsidR="00C71CB4" w:rsidRDefault="00C71CB4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equency</w:t>
            </w:r>
            <w:proofErr w:type="spellEnd"/>
            <w:r>
              <w:t>.</w:t>
            </w:r>
          </w:p>
        </w:tc>
      </w:tr>
      <w:tr w:rsidR="0074560E" w:rsidTr="00C71CB4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Functional</w:t>
            </w:r>
          </w:p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Safety</w:t>
            </w:r>
          </w:p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Requirement</w:t>
            </w:r>
          </w:p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0E" w:rsidRDefault="0074560E" w:rsidP="0074560E">
            <w:pPr>
              <w:pStyle w:val="Normal1"/>
              <w:widowControl w:val="0"/>
            </w:pPr>
            <w:r>
              <w:t>T</w:t>
            </w:r>
            <w:r w:rsidRPr="0073107E">
              <w:t xml:space="preserve">he electronic power steering ECU shall ensure that the lane keeping assistance torque is applied for only </w:t>
            </w:r>
            <w:proofErr w:type="spellStart"/>
            <w:r w:rsidRPr="0073107E">
              <w:t>Max_Duration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60E" w:rsidRDefault="0074560E" w:rsidP="0074560E">
            <w:pPr>
              <w:pStyle w:val="Normal1"/>
              <w:widowControl w:val="0"/>
              <w:spacing w:line="240" w:lineRule="auto"/>
            </w:pPr>
            <w:r>
              <w:t>Lane Assistance Functionality is Off</w:t>
            </w:r>
          </w:p>
        </w:tc>
      </w:tr>
    </w:tbl>
    <w:p w:rsidR="001A0F95" w:rsidRDefault="001A0F95"/>
    <w:p w:rsidR="001A0F95" w:rsidRDefault="001A0F95"/>
    <w:p w:rsidR="001F0664" w:rsidRDefault="001F0664">
      <w:pPr>
        <w:pStyle w:val="Heading2"/>
      </w:pPr>
      <w:bookmarkStart w:id="15" w:name="_qp3s9pvua9mt" w:colFirst="0" w:colLast="0"/>
      <w:bookmarkEnd w:id="15"/>
    </w:p>
    <w:p w:rsidR="001A0F95" w:rsidRDefault="001F0664">
      <w:pPr>
        <w:pStyle w:val="Heading2"/>
      </w:pPr>
      <w:r>
        <w:t>R</w:t>
      </w:r>
      <w:r w:rsidR="00D40B80">
        <w:t>efined System Architecture from Functional Safety Concept</w:t>
      </w:r>
    </w:p>
    <w:p w:rsidR="001A0F95" w:rsidRDefault="001A0F95"/>
    <w:p w:rsidR="001A0F95" w:rsidRDefault="0050690B">
      <w:r>
        <w:rPr>
          <w:noProof/>
          <w:lang w:val="en-US"/>
        </w:rPr>
        <w:lastRenderedPageBreak/>
        <w:drawing>
          <wp:inline distT="0" distB="0" distL="0" distR="0" wp14:anchorId="7DB4DEE3" wp14:editId="1ED7AD4B">
            <wp:extent cx="5943600" cy="3343275"/>
            <wp:effectExtent l="0" t="0" r="0" b="9525"/>
            <wp:docPr id="7" name="Picture 7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95" w:rsidRDefault="001A0F95">
      <w:pPr>
        <w:pStyle w:val="Heading3"/>
      </w:pPr>
      <w:bookmarkStart w:id="16" w:name="_qvk4x8rvn2fn" w:colFirst="0" w:colLast="0"/>
      <w:bookmarkEnd w:id="16"/>
    </w:p>
    <w:p w:rsidR="001A0F95" w:rsidRDefault="00D40B80" w:rsidP="00CB3B51">
      <w:pPr>
        <w:pStyle w:val="Heading3"/>
      </w:pPr>
      <w:bookmarkStart w:id="17" w:name="_cqb49updinx4" w:colFirst="0" w:colLast="0"/>
      <w:bookmarkEnd w:id="17"/>
      <w:r>
        <w:t>Functional overview of architecture elements</w:t>
      </w:r>
    </w:p>
    <w:p w:rsidR="001A0F95" w:rsidRDefault="001A0F95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1A0F9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0F9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664" w:rsidRDefault="001F0664" w:rsidP="001F0664">
            <w:r>
              <w:t>Camera sensor perceives the vehicle leaving the lane; it sends the signal to the Electronic power steering system request to turn/vibrate the steering wheel.</w:t>
            </w:r>
          </w:p>
          <w:p w:rsidR="001A0F95" w:rsidRDefault="001F0664" w:rsidP="001F0664">
            <w:pPr>
              <w:widowControl w:val="0"/>
              <w:spacing w:line="240" w:lineRule="auto"/>
            </w:pPr>
            <w:r>
              <w:t>ECU (Electronic Control Unit) is a microcomputer that contains software and hardware specific to vehicle’s functionality.</w:t>
            </w:r>
          </w:p>
        </w:tc>
      </w:tr>
      <w:tr w:rsidR="001A0F9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0A7179">
            <w:pPr>
              <w:widowControl w:val="0"/>
              <w:spacing w:line="240" w:lineRule="auto"/>
            </w:pPr>
            <w:r>
              <w:t>Camera Sensor ECU has software block to detect lanes either using deep learning algorithm or sing image processing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Camera Sensor ECU has software block which generate torque request which will be sent to EPS ECU.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Displays the warning and status of the system on Display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 xml:space="preserve">Car Display ECU - Lane Assistance </w:t>
            </w:r>
            <w:r>
              <w:lastRenderedPageBreak/>
              <w:t>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lastRenderedPageBreak/>
              <w:t xml:space="preserve">A Status light for showing the status on/off of LA 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 xml:space="preserve">A Status light for showing the status Active/Inactive of LA 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A Warning light for showing malfunction in LA system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  <w:rPr>
                <w:b/>
              </w:rPr>
            </w:pPr>
            <w:r>
              <w:t>It senses how much steering force is applied by the driver.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BB7E25" w:rsidP="005379FA">
            <w:pPr>
              <w:widowControl w:val="0"/>
              <w:spacing w:line="240" w:lineRule="auto"/>
            </w:pPr>
            <w:r>
              <w:t>ECU Block to</w:t>
            </w:r>
            <w:r w:rsidR="005379FA">
              <w:t xml:space="preserve"> process sensor measurement</w:t>
            </w:r>
            <w:r>
              <w:t xml:space="preserve"> </w:t>
            </w:r>
            <w:r w:rsidR="005379FA">
              <w:t>(</w:t>
            </w:r>
            <w:r>
              <w:t>Steering torque applied by driver</w:t>
            </w:r>
            <w:r w:rsidR="005379FA">
              <w:t>)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B14A8F" w:rsidP="000A7179">
            <w:pPr>
              <w:widowControl w:val="0"/>
              <w:spacing w:line="240" w:lineRule="auto"/>
            </w:pPr>
            <w:r>
              <w:t>Receives torque request from Camera sensor ECU and transfer it to safety lane assistance functionality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B14A8F" w:rsidP="000A7179">
            <w:pPr>
              <w:widowControl w:val="0"/>
              <w:spacing w:line="240" w:lineRule="auto"/>
            </w:pPr>
            <w:r>
              <w:t>Checks malfunction of LDW and translates torque requests into final torque output.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3962CA" w:rsidP="003962CA">
            <w:pPr>
              <w:widowControl w:val="0"/>
              <w:spacing w:line="240" w:lineRule="auto"/>
            </w:pPr>
            <w:r>
              <w:t>Checks malfunction of LKA and translates torque requests into final torque output.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C80814" w:rsidP="000A7179">
            <w:pPr>
              <w:widowControl w:val="0"/>
              <w:spacing w:line="240" w:lineRule="auto"/>
            </w:pPr>
            <w:r>
              <w:t>Combine torque from LDW and LKA and send them to motor</w:t>
            </w:r>
          </w:p>
        </w:tc>
      </w:tr>
      <w:tr w:rsidR="000A7179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179" w:rsidRDefault="000A7179" w:rsidP="000A7179">
            <w:pPr>
              <w:widowControl w:val="0"/>
              <w:spacing w:line="240" w:lineRule="auto"/>
            </w:pPr>
            <w:r>
              <w:t>It is actuator to generate torque and rotate the steering wheel</w:t>
            </w:r>
          </w:p>
        </w:tc>
      </w:tr>
    </w:tbl>
    <w:p w:rsidR="001A0F95" w:rsidRDefault="001A0F95"/>
    <w:p w:rsidR="001A0F95" w:rsidRDefault="00D40B80">
      <w:pPr>
        <w:pStyle w:val="Heading1"/>
      </w:pPr>
      <w:bookmarkStart w:id="18" w:name="_mx8us8onanqo" w:colFirst="0" w:colLast="0"/>
      <w:bookmarkEnd w:id="18"/>
      <w:r>
        <w:t>Technical Safety Concept</w:t>
      </w:r>
    </w:p>
    <w:p w:rsidR="001A0F95" w:rsidRDefault="001A0F95"/>
    <w:p w:rsidR="001A0F95" w:rsidRDefault="00D40B80">
      <w:pPr>
        <w:pStyle w:val="Heading2"/>
      </w:pPr>
      <w:bookmarkStart w:id="19" w:name="_lnxjuovv6kca" w:colFirst="0" w:colLast="0"/>
      <w:bookmarkEnd w:id="19"/>
      <w:r>
        <w:t>Technical Safety Requirements</w:t>
      </w:r>
    </w:p>
    <w:p w:rsidR="001A0F95" w:rsidRDefault="001A0F95"/>
    <w:p w:rsidR="001A0F95" w:rsidRDefault="00D40B80">
      <w:pPr>
        <w:rPr>
          <w:b/>
        </w:rPr>
      </w:pPr>
      <w:r>
        <w:rPr>
          <w:b/>
        </w:rPr>
        <w:t>Lane Departure Warning (LDW) Requirements:</w:t>
      </w:r>
    </w:p>
    <w:p w:rsidR="001A0F95" w:rsidRDefault="001A0F95"/>
    <w:p w:rsidR="001A0F95" w:rsidRDefault="001A0F95"/>
    <w:p w:rsidR="001A0F95" w:rsidRDefault="00D40B80">
      <w:r>
        <w:t xml:space="preserve">Functional Safety Requirement 01-01 with its associated system elements </w:t>
      </w:r>
    </w:p>
    <w:p w:rsidR="001A0F95" w:rsidRDefault="00D40B80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A0F9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A0F9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Safety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Requirement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D40B8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A0F95" w:rsidRDefault="001A0F95"/>
    <w:p w:rsidR="001A0F95" w:rsidRDefault="00D40B80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1A0F95" w:rsidTr="001E5F0B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A0F95" w:rsidTr="001E5F0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t>Technical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Safety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Requirement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CA037C" w:rsidP="00A45FEE">
            <w:pPr>
              <w:widowControl w:val="0"/>
              <w:spacing w:line="240" w:lineRule="auto"/>
            </w:pPr>
            <w:r w:rsidRPr="00A45FEE">
              <w:t>The LDW safety component shall ensure that the amplitude of the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sent to the 'Final electronic power steering Torque' component is below '</w:t>
            </w:r>
            <w:proofErr w:type="spellStart"/>
            <w:r w:rsidRPr="00A45FEE">
              <w:t>Max_Torque_Amplitude</w:t>
            </w:r>
            <w:proofErr w:type="spellEnd"/>
            <w:r w:rsidRPr="00A45FEE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CA037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CA037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CA037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1E5F0B">
            <w:pPr>
              <w:widowControl w:val="0"/>
              <w:spacing w:line="240" w:lineRule="auto"/>
            </w:pPr>
            <w:r>
              <w:t>LDW Torque request Amplitude shall be set to 0</w:t>
            </w:r>
          </w:p>
        </w:tc>
      </w:tr>
      <w:tr w:rsidR="001E5F0B" w:rsidTr="001E5F0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Technical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Safety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Requirement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A45FEE">
            <w:pPr>
              <w:widowControl w:val="0"/>
              <w:spacing w:line="240" w:lineRule="auto"/>
            </w:pPr>
            <w:r w:rsidRPr="00A45FEE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Torque request Amplitude shall be set to 0</w:t>
            </w:r>
          </w:p>
        </w:tc>
      </w:tr>
      <w:tr w:rsidR="001E5F0B" w:rsidTr="001E5F0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Technical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Safety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Requirement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A45FEE">
            <w:pPr>
              <w:widowControl w:val="0"/>
              <w:spacing w:line="240" w:lineRule="auto"/>
            </w:pPr>
            <w:r w:rsidRPr="00A45FEE">
              <w:t>As soon as a failure is detected by the LDW function, it shall deactivate the LDW feature and the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Torque request Amplitude shall be set to 0</w:t>
            </w:r>
          </w:p>
        </w:tc>
      </w:tr>
      <w:tr w:rsidR="001E5F0B" w:rsidTr="001E5F0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Technical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Safety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Requirement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A45FEE">
            <w:pPr>
              <w:widowControl w:val="0"/>
              <w:spacing w:line="240" w:lineRule="auto"/>
            </w:pPr>
            <w:r w:rsidRPr="00A45FEE">
              <w:t>The validity and integrity of the data transmission for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BB5034" w:rsidP="001E5F0B">
            <w:pPr>
              <w:widowControl w:val="0"/>
              <w:spacing w:line="240" w:lineRule="auto"/>
            </w:pPr>
            <w:r w:rsidRPr="00BB5034"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Torque request Amplitude shall be set to 0</w:t>
            </w:r>
          </w:p>
        </w:tc>
      </w:tr>
      <w:tr w:rsidR="001E5F0B" w:rsidTr="001E5F0B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Technical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Safety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Requirement</w:t>
            </w:r>
          </w:p>
          <w:p w:rsidR="001E5F0B" w:rsidRDefault="001E5F0B" w:rsidP="001E5F0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Pr="00A45FEE" w:rsidRDefault="001E5F0B" w:rsidP="00A45FEE">
            <w:pPr>
              <w:widowControl w:val="0"/>
              <w:spacing w:line="240" w:lineRule="auto"/>
            </w:pPr>
            <w:r w:rsidRPr="00A45FEE">
              <w:t xml:space="preserve">Memory test shall be conducted at </w:t>
            </w:r>
            <w:r w:rsidR="00A45FEE" w:rsidRPr="00A45FEE">
              <w:t>startup</w:t>
            </w:r>
            <w:r w:rsidRPr="00A45FEE">
              <w:t xml:space="preserve"> of the EPS ECU to check for any faults in memory.</w:t>
            </w:r>
          </w:p>
          <w:p w:rsidR="001E5F0B" w:rsidRDefault="001E5F0B" w:rsidP="001E5F0B">
            <w:pPr>
              <w:widowControl w:val="0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AE0297" w:rsidP="001E5F0B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F0B" w:rsidRDefault="001E5F0B" w:rsidP="001E5F0B">
            <w:pPr>
              <w:widowControl w:val="0"/>
              <w:spacing w:line="240" w:lineRule="auto"/>
            </w:pPr>
            <w:r>
              <w:t>LDW Torque request Amplitude shall be set to 0</w:t>
            </w:r>
          </w:p>
        </w:tc>
      </w:tr>
    </w:tbl>
    <w:p w:rsidR="001A0F95" w:rsidRDefault="001A0F95"/>
    <w:p w:rsidR="001A0F95" w:rsidRDefault="001A0F95"/>
    <w:p w:rsidR="001A0F95" w:rsidRDefault="00D40B80">
      <w:r>
        <w:t>Functional Safety Requirement 01-2 with its associated system elements</w:t>
      </w:r>
    </w:p>
    <w:p w:rsidR="001A0F95" w:rsidRDefault="00D40B80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A0F9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A0F9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t>Functional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Safety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Requirement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D40B8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1A0F95" w:rsidRDefault="001A0F95"/>
    <w:p w:rsidR="001A0F95" w:rsidRDefault="001A0F95"/>
    <w:p w:rsidR="001A0F95" w:rsidRDefault="001A0F95"/>
    <w:p w:rsidR="001A0F95" w:rsidRDefault="00D40B80">
      <w:r>
        <w:t>Technical Safety Requirements related to Functional Safety Requirement 01-02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D227E" w:rsidTr="00806E5A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D227E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Technical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Safety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 w:rsidRPr="00A45FEE">
              <w:t>The LDW safety component shall ensure that the amplitude of the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sent to the 'Final electronic power steering Torque' component is below '</w:t>
            </w:r>
            <w:proofErr w:type="spellStart"/>
            <w:r w:rsidRPr="00A45FEE">
              <w:t>Max_Torque_</w:t>
            </w:r>
            <w:r>
              <w:t>Frequency</w:t>
            </w:r>
            <w:proofErr w:type="spellEnd"/>
            <w:r w:rsidRPr="00A45FEE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0D227E">
            <w:pPr>
              <w:widowControl w:val="0"/>
              <w:spacing w:line="240" w:lineRule="auto"/>
            </w:pPr>
            <w:r>
              <w:t>LDW Torque request Frequency shall be set to 0</w:t>
            </w:r>
          </w:p>
        </w:tc>
      </w:tr>
      <w:tr w:rsidR="000D227E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Technical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Safety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 w:rsidRPr="00A45FEE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Torque request Frequency shall be set to 0</w:t>
            </w:r>
          </w:p>
        </w:tc>
      </w:tr>
      <w:tr w:rsidR="000D227E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Technical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Safety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 w:rsidRPr="00A45FEE">
              <w:t>As soon as a failure is detected by the LDW function, it shall deactivate the LDW feature and the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Torque request Frequency shall be set to 0</w:t>
            </w:r>
          </w:p>
        </w:tc>
      </w:tr>
      <w:tr w:rsidR="000D227E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Technical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Safety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 w:rsidRPr="00A45FEE">
              <w:t>The validity and integrity of the data transmission for '</w:t>
            </w:r>
            <w:proofErr w:type="spellStart"/>
            <w:r w:rsidRPr="00A45FEE">
              <w:t>LDW_Torque_Request</w:t>
            </w:r>
            <w:proofErr w:type="spellEnd"/>
            <w:r w:rsidRPr="00A45FEE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 w:rsidRPr="00BB5034"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LDW Torque request Frequency shall be set to 0</w:t>
            </w:r>
          </w:p>
        </w:tc>
      </w:tr>
      <w:tr w:rsidR="000D227E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Technical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Safety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0D227E" w:rsidRDefault="000D227E" w:rsidP="00806E5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Pr="00A45FEE" w:rsidRDefault="000D227E" w:rsidP="00806E5A">
            <w:pPr>
              <w:widowControl w:val="0"/>
              <w:spacing w:line="240" w:lineRule="auto"/>
            </w:pPr>
            <w:r w:rsidRPr="00A45FEE">
              <w:lastRenderedPageBreak/>
              <w:t>Memory test shall be conducted at startup of the EPS ECU to check for any faults in memory.</w:t>
            </w:r>
          </w:p>
          <w:p w:rsidR="000D227E" w:rsidRDefault="000D227E" w:rsidP="00806E5A">
            <w:pPr>
              <w:widowControl w:val="0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27E" w:rsidRDefault="000D227E" w:rsidP="00806E5A">
            <w:pPr>
              <w:widowControl w:val="0"/>
              <w:spacing w:line="240" w:lineRule="auto"/>
            </w:pPr>
            <w:r>
              <w:t xml:space="preserve">LDW Torque request Frequency </w:t>
            </w:r>
            <w:r>
              <w:lastRenderedPageBreak/>
              <w:t>shall be set to 0</w:t>
            </w:r>
          </w:p>
        </w:tc>
      </w:tr>
    </w:tbl>
    <w:p w:rsidR="001A0F95" w:rsidRDefault="001A0F95"/>
    <w:p w:rsidR="001A0F95" w:rsidRDefault="001A0F95"/>
    <w:p w:rsidR="001A0F95" w:rsidRDefault="001A0F95"/>
    <w:p w:rsidR="001A0F95" w:rsidRDefault="00D40B80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1A0F95" w:rsidRDefault="001A0F95"/>
    <w:p w:rsidR="001A0F95" w:rsidRDefault="001A0F95"/>
    <w:p w:rsidR="001A0F95" w:rsidRDefault="00D40B80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E541F8">
        <w:rPr>
          <w:b/>
          <w:color w:val="B7B7B7"/>
        </w:rPr>
        <w:t>]</w:t>
      </w:r>
    </w:p>
    <w:p w:rsidR="001A0F95" w:rsidRDefault="001A0F95">
      <w:pPr>
        <w:rPr>
          <w:b/>
          <w:color w:val="B7B7B7"/>
        </w:rPr>
      </w:pPr>
    </w:p>
    <w:p w:rsidR="001A0F95" w:rsidRDefault="001A0F95"/>
    <w:p w:rsidR="001A0F95" w:rsidRDefault="001A0F95">
      <w:pPr>
        <w:rPr>
          <w:b/>
        </w:rPr>
      </w:pPr>
    </w:p>
    <w:p w:rsidR="001A0F95" w:rsidRDefault="001A0F95">
      <w:pPr>
        <w:rPr>
          <w:b/>
        </w:rPr>
      </w:pPr>
    </w:p>
    <w:p w:rsidR="001A0F95" w:rsidRDefault="00D40B80">
      <w:pPr>
        <w:rPr>
          <w:b/>
        </w:rPr>
      </w:pPr>
      <w:r>
        <w:rPr>
          <w:b/>
        </w:rPr>
        <w:t>Lane Keeping Assistance (LKA) Requirements:</w:t>
      </w:r>
    </w:p>
    <w:p w:rsidR="001A0F95" w:rsidRDefault="001A0F95"/>
    <w:p w:rsidR="001A0F95" w:rsidRDefault="00D40B80">
      <w:r>
        <w:t>Functional Safety Requirement 02-1 with its associated system elements</w:t>
      </w:r>
    </w:p>
    <w:p w:rsidR="001A0F95" w:rsidRDefault="00D40B80">
      <w:r>
        <w:t>(derived in the functional safety concept)</w:t>
      </w:r>
    </w:p>
    <w:p w:rsidR="001A0F95" w:rsidRDefault="001A0F95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A0F9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A0F9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  <w:spacing w:line="240" w:lineRule="auto"/>
            </w:pPr>
            <w:r>
              <w:t>Functional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Safety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Requirement</w:t>
            </w:r>
          </w:p>
          <w:p w:rsidR="001A0F95" w:rsidRDefault="00D40B8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F95" w:rsidRDefault="00D40B80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D40B8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0F95" w:rsidRDefault="001A0F95">
            <w:pPr>
              <w:widowControl w:val="0"/>
              <w:spacing w:line="240" w:lineRule="auto"/>
              <w:jc w:val="center"/>
            </w:pPr>
          </w:p>
        </w:tc>
      </w:tr>
    </w:tbl>
    <w:p w:rsidR="001A0F95" w:rsidRDefault="001A0F95"/>
    <w:p w:rsidR="001A0F95" w:rsidRDefault="00D40B80">
      <w:r>
        <w:t>Technical Safety Requirements related to Functional Safety Requirement 02-01 are:</w:t>
      </w:r>
    </w:p>
    <w:p w:rsidR="001A0F95" w:rsidRDefault="001A0F95">
      <w:pPr>
        <w:rPr>
          <w:b/>
        </w:rPr>
      </w:pP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234AEA" w:rsidTr="00806E5A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234AE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0E40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234AE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234AE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234AE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234AEA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34AEA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Technical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Safety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0E4069">
            <w:pPr>
              <w:widowControl w:val="0"/>
              <w:spacing w:line="240" w:lineRule="auto"/>
              <w:jc w:val="center"/>
            </w:pPr>
            <w:r w:rsidRPr="00A45FEE">
              <w:t xml:space="preserve">The </w:t>
            </w:r>
            <w:r>
              <w:t>LKA</w:t>
            </w:r>
            <w:r w:rsidRPr="00A45FEE">
              <w:t xml:space="preserve"> safety </w:t>
            </w:r>
            <w:r w:rsidR="000E4069">
              <w:t xml:space="preserve">component shall ensure that the </w:t>
            </w:r>
            <w:r w:rsidRPr="00A45FEE">
              <w:t>of the '</w:t>
            </w:r>
            <w:proofErr w:type="spellStart"/>
            <w:r>
              <w:t>LKA</w:t>
            </w:r>
            <w:r w:rsidRPr="00A45FEE">
              <w:t>_Torque_Request</w:t>
            </w:r>
            <w:proofErr w:type="spellEnd"/>
            <w:r w:rsidRPr="00A45FEE">
              <w:t xml:space="preserve">' sent to the 'Final electronic power steering Torque' component </w:t>
            </w:r>
            <w:r w:rsidR="000E4069">
              <w:t>for only</w:t>
            </w:r>
            <w:r w:rsidRPr="00A45FEE">
              <w:t xml:space="preserve"> '</w:t>
            </w:r>
            <w:proofErr w:type="spellStart"/>
            <w:r w:rsidRPr="00A45FEE">
              <w:t>Max_</w:t>
            </w:r>
            <w:r w:rsidR="000E4069">
              <w:t>Duration</w:t>
            </w:r>
            <w:proofErr w:type="spellEnd"/>
            <w:r w:rsidR="000E4069">
              <w:t>’</w:t>
            </w:r>
            <w:r w:rsidRPr="00A45FEE">
              <w:t>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D27F20" w:rsidP="00806E5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50</w:t>
            </w:r>
            <w:r w:rsidR="000E4069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0E4069">
            <w:pPr>
              <w:widowControl w:val="0"/>
              <w:spacing w:line="240" w:lineRule="auto"/>
            </w:pPr>
            <w:proofErr w:type="spellStart"/>
            <w:r>
              <w:t>LKA</w:t>
            </w:r>
            <w:r w:rsidR="000E4069">
              <w:t>_Activation_Status</w:t>
            </w:r>
            <w:proofErr w:type="spellEnd"/>
            <w:r w:rsidR="000E4069">
              <w:t xml:space="preserve"> </w:t>
            </w:r>
            <w:r>
              <w:t>shall be set to 0</w:t>
            </w:r>
          </w:p>
        </w:tc>
      </w:tr>
      <w:tr w:rsidR="00234AEA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Technical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Safety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 w:rsidRPr="00A45FEE">
              <w:lastRenderedPageBreak/>
              <w:t xml:space="preserve">As soon as the </w:t>
            </w:r>
            <w:r>
              <w:t>LKA</w:t>
            </w:r>
            <w:r w:rsidRPr="00A45FEE">
              <w:t xml:space="preserve"> function deactivates the </w:t>
            </w:r>
            <w:r>
              <w:t>LKA</w:t>
            </w:r>
            <w:r w:rsidRPr="00A45FEE">
              <w:t xml:space="preserve"> feature, the '</w:t>
            </w:r>
            <w:r>
              <w:t>LKA</w:t>
            </w:r>
            <w:r w:rsidRPr="00A45FEE">
              <w:t xml:space="preserve"> Safety' software block </w:t>
            </w:r>
            <w:r w:rsidRPr="00A45FEE">
              <w:lastRenderedPageBreak/>
              <w:t>shall send a signal to the car display ECU to turn on a warning light.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D27F20" w:rsidP="00806E5A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50</w:t>
            </w:r>
            <w:r w:rsidR="000E4069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0E4069" w:rsidP="00806E5A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shall be set to 0</w:t>
            </w:r>
          </w:p>
        </w:tc>
      </w:tr>
      <w:tr w:rsidR="00234AEA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Technical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Safety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 w:rsidRPr="00A45FEE">
              <w:t xml:space="preserve">As soon as a failure is detected by the </w:t>
            </w:r>
            <w:r>
              <w:t>LKA</w:t>
            </w:r>
            <w:r w:rsidRPr="00A45FEE">
              <w:t xml:space="preserve"> function, it shall deactivate the </w:t>
            </w:r>
            <w:r>
              <w:t>LKA</w:t>
            </w:r>
            <w:r w:rsidRPr="00A45FEE">
              <w:t xml:space="preserve"> feature and the '</w:t>
            </w:r>
            <w:proofErr w:type="spellStart"/>
            <w:r>
              <w:t>LKA</w:t>
            </w:r>
            <w:r w:rsidRPr="00A45FEE">
              <w:t>_Torque_Request</w:t>
            </w:r>
            <w:proofErr w:type="spellEnd"/>
            <w:r w:rsidRPr="00A45FEE">
              <w:t>' shall be set to zero.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D27F20" w:rsidP="00806E5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5</w:t>
            </w:r>
            <w:r w:rsidR="000E4069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0E4069" w:rsidP="00806E5A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shall be set to 0</w:t>
            </w:r>
          </w:p>
        </w:tc>
      </w:tr>
      <w:tr w:rsidR="00234AEA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Technical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Safety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 w:rsidRPr="00A45FEE">
              <w:t>The validity and integrity of the data transmission for '</w:t>
            </w:r>
            <w:proofErr w:type="spellStart"/>
            <w:r>
              <w:t>LKA</w:t>
            </w:r>
            <w:r w:rsidRPr="00A45FEE">
              <w:t>_Torque_Request</w:t>
            </w:r>
            <w:proofErr w:type="spellEnd"/>
            <w:r w:rsidRPr="00A45FEE">
              <w:t>' signal shall be ensured.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D27F20" w:rsidP="00806E5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5</w:t>
            </w:r>
            <w:r w:rsidR="000E4069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 w:rsidRPr="00BB5034">
              <w:t>Data Transmission Integrity Check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0E4069" w:rsidP="00806E5A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shall be set to 0</w:t>
            </w:r>
          </w:p>
        </w:tc>
      </w:tr>
      <w:tr w:rsidR="00234AEA" w:rsidTr="00806E5A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Technical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Safety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Requirement</w:t>
            </w:r>
          </w:p>
          <w:p w:rsidR="00234AEA" w:rsidRDefault="00234AEA" w:rsidP="00806E5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Pr="00A45FEE" w:rsidRDefault="00234AEA" w:rsidP="00806E5A">
            <w:pPr>
              <w:widowControl w:val="0"/>
              <w:spacing w:line="240" w:lineRule="auto"/>
            </w:pPr>
            <w:r w:rsidRPr="00A45FEE">
              <w:t>Memory test shall be conducted at startup of the EPS ECU to check for any faults in memory.</w:t>
            </w:r>
          </w:p>
          <w:p w:rsidR="00234AEA" w:rsidRDefault="00234AEA" w:rsidP="00806E5A">
            <w:pPr>
              <w:widowControl w:val="0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234AEA" w:rsidP="00806E5A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AEA" w:rsidRDefault="000E4069" w:rsidP="00806E5A">
            <w:pPr>
              <w:widowControl w:val="0"/>
              <w:spacing w:line="240" w:lineRule="auto"/>
            </w:pPr>
            <w:proofErr w:type="spellStart"/>
            <w:r>
              <w:t>LKA_Activation_Status</w:t>
            </w:r>
            <w:proofErr w:type="spellEnd"/>
            <w:r>
              <w:t xml:space="preserve"> shall be set to 0</w:t>
            </w:r>
          </w:p>
        </w:tc>
      </w:tr>
    </w:tbl>
    <w:p w:rsidR="001A0F95" w:rsidRDefault="001A0F95">
      <w:pPr>
        <w:rPr>
          <w:b/>
        </w:rPr>
      </w:pPr>
    </w:p>
    <w:p w:rsidR="001A0F95" w:rsidRDefault="00D40B80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1A0F95" w:rsidRDefault="001A0F95"/>
    <w:p w:rsidR="001A0F95" w:rsidRDefault="00D40B80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234AEA">
        <w:rPr>
          <w:b/>
          <w:color w:val="B7B7B7"/>
        </w:rPr>
        <w:t>]</w:t>
      </w:r>
    </w:p>
    <w:p w:rsidR="001A0F95" w:rsidRDefault="00D40B80">
      <w:pPr>
        <w:pStyle w:val="Heading2"/>
      </w:pPr>
      <w:bookmarkStart w:id="20" w:name="_74udkdvf7nod" w:colFirst="0" w:colLast="0"/>
      <w:bookmarkEnd w:id="20"/>
      <w:r>
        <w:t>Refinement of the System Architecture</w:t>
      </w:r>
    </w:p>
    <w:p w:rsidR="001A0F95" w:rsidRDefault="00CF5B71">
      <w:pPr>
        <w:rPr>
          <w:b/>
          <w:color w:val="B7B7B7"/>
        </w:rPr>
      </w:pPr>
      <w:r w:rsidRPr="00CF5B71">
        <w:rPr>
          <w:b/>
          <w:noProof/>
          <w:color w:val="B7B7B7"/>
          <w:lang w:val="en-US"/>
        </w:rPr>
        <w:drawing>
          <wp:inline distT="0" distB="0" distL="0" distR="0">
            <wp:extent cx="5943600" cy="3379540"/>
            <wp:effectExtent l="0" t="0" r="0" b="0"/>
            <wp:docPr id="4" name="Picture 4" descr="D:\CarND\Term3\Functional Safety\graphic_asse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rND\Term3\Functional Safety\graphic_asset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F95" w:rsidRDefault="001A0F95">
      <w:pPr>
        <w:rPr>
          <w:b/>
          <w:color w:val="B7B7B7"/>
        </w:rPr>
      </w:pPr>
    </w:p>
    <w:p w:rsidR="001A0F95" w:rsidRDefault="00D40B80">
      <w:pPr>
        <w:pStyle w:val="Heading2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1A0F95" w:rsidRDefault="001A0F95"/>
    <w:p w:rsidR="001A0F95" w:rsidRDefault="00815F6E">
      <w:r>
        <w:t xml:space="preserve">All Technical safety requirements </w:t>
      </w:r>
      <w:r w:rsidR="00175634">
        <w:t>were</w:t>
      </w:r>
      <w:r>
        <w:t xml:space="preserve"> allocated to the Electronic Power Steering ECU</w:t>
      </w:r>
      <w:r w:rsidR="00175634">
        <w:t>. For exact allocation check the technical requirements mentioned above.</w:t>
      </w:r>
    </w:p>
    <w:p w:rsidR="001A0F95" w:rsidRDefault="00D40B80">
      <w:pPr>
        <w:pStyle w:val="Heading2"/>
      </w:pPr>
      <w:bookmarkStart w:id="22" w:name="_4w6r8buy4lrp" w:colFirst="0" w:colLast="0"/>
      <w:bookmarkEnd w:id="22"/>
      <w:r>
        <w:t>Warning and Degradation Concept</w:t>
      </w:r>
    </w:p>
    <w:p w:rsidR="001A0F95" w:rsidRDefault="001A0F95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27151" w:rsidTr="00806E5A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27151" w:rsidTr="00806E5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LDW malfunction warning on Car display</w:t>
            </w:r>
          </w:p>
        </w:tc>
      </w:tr>
      <w:tr w:rsidR="00627151" w:rsidTr="00806E5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spacing w:line="240" w:lineRule="auto"/>
            </w:pPr>
            <w:r>
              <w:t>LDW malfunction warning on Car display</w:t>
            </w:r>
          </w:p>
        </w:tc>
      </w:tr>
      <w:tr w:rsidR="00627151" w:rsidTr="00806E5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spacing w:line="240" w:lineRule="auto"/>
            </w:pPr>
            <w:r>
              <w:t>Turn Off LKA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151" w:rsidRDefault="00627151" w:rsidP="00806E5A">
            <w:pPr>
              <w:pStyle w:val="Normal1"/>
              <w:widowControl w:val="0"/>
              <w:spacing w:line="240" w:lineRule="auto"/>
            </w:pPr>
            <w:r>
              <w:t>LKA malfunction warning on Car display</w:t>
            </w:r>
          </w:p>
        </w:tc>
      </w:tr>
    </w:tbl>
    <w:p w:rsidR="00627151" w:rsidRDefault="00627151"/>
    <w:sectPr w:rsidR="006271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0F95"/>
    <w:rsid w:val="00074D00"/>
    <w:rsid w:val="000A7179"/>
    <w:rsid w:val="000D227E"/>
    <w:rsid w:val="000E4069"/>
    <w:rsid w:val="00175634"/>
    <w:rsid w:val="001A0F95"/>
    <w:rsid w:val="001E186E"/>
    <w:rsid w:val="001E5F0B"/>
    <w:rsid w:val="001F0664"/>
    <w:rsid w:val="001F10EB"/>
    <w:rsid w:val="00234AEA"/>
    <w:rsid w:val="00273189"/>
    <w:rsid w:val="002A599E"/>
    <w:rsid w:val="002F12EB"/>
    <w:rsid w:val="003153CC"/>
    <w:rsid w:val="003962CA"/>
    <w:rsid w:val="00460F3D"/>
    <w:rsid w:val="00505B1A"/>
    <w:rsid w:val="0050690B"/>
    <w:rsid w:val="005261F0"/>
    <w:rsid w:val="005379FA"/>
    <w:rsid w:val="00627151"/>
    <w:rsid w:val="0074560E"/>
    <w:rsid w:val="007C7449"/>
    <w:rsid w:val="00815F6E"/>
    <w:rsid w:val="008A1C6E"/>
    <w:rsid w:val="00965184"/>
    <w:rsid w:val="00A45FEE"/>
    <w:rsid w:val="00AB693A"/>
    <w:rsid w:val="00AE0297"/>
    <w:rsid w:val="00B14A8F"/>
    <w:rsid w:val="00BB5034"/>
    <w:rsid w:val="00BB7E25"/>
    <w:rsid w:val="00C71CB4"/>
    <w:rsid w:val="00C80814"/>
    <w:rsid w:val="00CA037C"/>
    <w:rsid w:val="00CB3B51"/>
    <w:rsid w:val="00CE7891"/>
    <w:rsid w:val="00CF5B71"/>
    <w:rsid w:val="00D13DF3"/>
    <w:rsid w:val="00D26FA7"/>
    <w:rsid w:val="00D27F20"/>
    <w:rsid w:val="00D40B80"/>
    <w:rsid w:val="00D56817"/>
    <w:rsid w:val="00E541F8"/>
    <w:rsid w:val="00E71D63"/>
    <w:rsid w:val="00E958B7"/>
    <w:rsid w:val="00F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2E45B-2A39-4A30-858A-088A7E3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627151"/>
    <w:rPr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Kamleshbhai Katariya</dc:creator>
  <cp:lastModifiedBy>Nishant Kamleshbhai Katariya</cp:lastModifiedBy>
  <cp:revision>51</cp:revision>
  <cp:lastPrinted>2018-05-25T11:28:00Z</cp:lastPrinted>
  <dcterms:created xsi:type="dcterms:W3CDTF">2018-05-25T04:59:00Z</dcterms:created>
  <dcterms:modified xsi:type="dcterms:W3CDTF">2018-05-25T11:28:00Z</dcterms:modified>
</cp:coreProperties>
</file>