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72BA" w14:textId="2722A6AC" w:rsidR="00DC261B" w:rsidRPr="00F13EE6" w:rsidRDefault="00F13EE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Zombono</w:t>
      </w:r>
      <w:proofErr w:type="spellEnd"/>
      <w:r>
        <w:rPr>
          <w:rFonts w:ascii="Arial" w:hAnsi="Arial" w:cs="Arial"/>
        </w:rPr>
        <w:t xml:space="preserve"> will have a short co-operative campaign that provides the game’s lore.</w:t>
      </w:r>
      <w:r w:rsidR="00990A02">
        <w:rPr>
          <w:rFonts w:ascii="Arial" w:hAnsi="Arial" w:cs="Arial"/>
        </w:rPr>
        <w:t xml:space="preserve"> It will be playable with a very high number of players and will have an emphasis on very high activities. It will be fairly short (6 to 8 maps) </w:t>
      </w:r>
    </w:p>
    <w:sectPr w:rsidR="00DC261B" w:rsidRPr="00F13E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AFF1" w14:textId="77777777" w:rsidR="00AB3C0B" w:rsidRDefault="00AB3C0B" w:rsidP="00F13EE6">
      <w:pPr>
        <w:spacing w:after="0" w:line="240" w:lineRule="auto"/>
      </w:pPr>
      <w:r>
        <w:separator/>
      </w:r>
    </w:p>
  </w:endnote>
  <w:endnote w:type="continuationSeparator" w:id="0">
    <w:p w14:paraId="43E0DE69" w14:textId="77777777" w:rsidR="00AB3C0B" w:rsidRDefault="00AB3C0B" w:rsidP="00F1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CF45" w14:textId="77777777" w:rsidR="00AB3C0B" w:rsidRDefault="00AB3C0B" w:rsidP="00F13EE6">
      <w:pPr>
        <w:spacing w:after="0" w:line="240" w:lineRule="auto"/>
      </w:pPr>
      <w:r>
        <w:separator/>
      </w:r>
    </w:p>
  </w:footnote>
  <w:footnote w:type="continuationSeparator" w:id="0">
    <w:p w14:paraId="4EC20C6F" w14:textId="77777777" w:rsidR="00AB3C0B" w:rsidRDefault="00AB3C0B" w:rsidP="00F13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A58F" w14:textId="236F426D" w:rsidR="00F13EE6" w:rsidRDefault="00F13EE6">
    <w:pPr>
      <w:pStyle w:val="Header"/>
      <w:rPr>
        <w:rFonts w:ascii="Arial" w:hAnsi="Arial" w:cs="Arial"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Zombono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sz w:val="36"/>
        <w:szCs w:val="36"/>
      </w:rPr>
      <w:t>Co-Op</w:t>
    </w:r>
  </w:p>
  <w:p w14:paraId="7CD7EA17" w14:textId="033C1A8B" w:rsidR="00F13EE6" w:rsidRPr="00F13EE6" w:rsidRDefault="00F13EE6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February 11,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EE6"/>
    <w:rsid w:val="000E07CD"/>
    <w:rsid w:val="005071DA"/>
    <w:rsid w:val="00674AB2"/>
    <w:rsid w:val="00990A02"/>
    <w:rsid w:val="00AB3C0B"/>
    <w:rsid w:val="00DC261B"/>
    <w:rsid w:val="00F1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47BA"/>
  <w15:docId w15:val="{E2DA68CC-C4F6-4C9F-A53F-A05E36F3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E6"/>
  </w:style>
  <w:style w:type="paragraph" w:styleId="Footer">
    <w:name w:val="footer"/>
    <w:basedOn w:val="Normal"/>
    <w:link w:val="FooterChar"/>
    <w:uiPriority w:val="99"/>
    <w:unhideWhenUsed/>
    <w:rsid w:val="00F13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starfrost</dc:creator>
  <cp:keywords/>
  <dc:description/>
  <cp:lastModifiedBy>the starfrost</cp:lastModifiedBy>
  <cp:revision>1</cp:revision>
  <dcterms:created xsi:type="dcterms:W3CDTF">2024-02-11T16:39:00Z</dcterms:created>
  <dcterms:modified xsi:type="dcterms:W3CDTF">2024-02-13T16:13:00Z</dcterms:modified>
</cp:coreProperties>
</file>