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F2EF" w14:textId="7994F25B" w:rsidR="00453C87" w:rsidRDefault="00453C87">
      <w:pPr>
        <w:rPr>
          <w:rFonts w:ascii="Arial" w:hAnsi="Arial" w:cs="Arial"/>
          <w:b/>
          <w:bCs/>
          <w:sz w:val="36"/>
          <w:szCs w:val="36"/>
        </w:rPr>
      </w:pPr>
      <w:r w:rsidRPr="00453C87">
        <w:rPr>
          <w:rFonts w:ascii="Arial" w:hAnsi="Arial" w:cs="Arial"/>
          <w:b/>
          <w:bCs/>
          <w:sz w:val="36"/>
          <w:szCs w:val="36"/>
        </w:rPr>
        <w:t>5 Modes</w:t>
      </w:r>
    </w:p>
    <w:p w14:paraId="63F6850C" w14:textId="5E336949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Team Deathmatch (PvP)</w:t>
      </w:r>
    </w:p>
    <w:p w14:paraId="613E8B13" w14:textId="214F8CD8" w:rsidR="004B3998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Hostage Rescue (more intense than just “1 hostage”, multiple hostages) commanders?</w:t>
      </w:r>
      <w:r w:rsidR="00964621">
        <w:rPr>
          <w:rFonts w:ascii="Arial" w:hAnsi="Arial" w:cs="Arial"/>
        </w:rPr>
        <w:t xml:space="preserve"> TERRORISTS BUT ACTUALLY?</w:t>
      </w:r>
    </w:p>
    <w:p w14:paraId="2AEE308C" w14:textId="5C9D782E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Waves (PvE) like CoD nazi zombies but they can do </w:t>
      </w:r>
      <w:r w:rsidR="004B3998">
        <w:rPr>
          <w:rFonts w:ascii="Arial" w:hAnsi="Arial" w:cs="Arial"/>
        </w:rPr>
        <w:t>director stuff</w:t>
      </w:r>
    </w:p>
    <w:p w14:paraId="75B4763B" w14:textId="58ED5747" w:rsidR="00453C87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Co-operative mode (not sure how this will work)</w:t>
      </w:r>
    </w:p>
    <w:p w14:paraId="190E2C94" w14:textId="30C39BFC" w:rsidR="00964621" w:rsidRPr="00964621" w:rsidRDefault="004B3998" w:rsidP="009646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Control Point (with CTF elements?)</w:t>
      </w:r>
    </w:p>
    <w:p w14:paraId="1DFA8036" w14:textId="7EFA29A6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Maps</w:t>
      </w:r>
    </w:p>
    <w:p w14:paraId="7A76905B" w14:textId="50D04602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2-3 per gamemode, regular additions later.</w:t>
      </w:r>
    </w:p>
    <w:p w14:paraId="39A21686" w14:textId="4B4A0313" w:rsidR="006225E8" w:rsidRPr="00964621" w:rsidRDefault="006225E8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Co-op will have a 6 to 8 map story mode based around the game’s lore.</w:t>
      </w:r>
    </w:p>
    <w:p w14:paraId="310AB6B1" w14:textId="3F6687E8" w:rsidR="0043737B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Teams</w:t>
      </w:r>
    </w:p>
    <w:p w14:paraId="6EA7A6FF" w14:textId="2E42EBB8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Specific HUDs for each team.</w:t>
      </w:r>
    </w:p>
    <w:p w14:paraId="031F4158" w14:textId="0483FFD7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team to have 4? Unique classes per team that changes their weapon set, maybe</w:t>
      </w:r>
    </w:p>
    <w:p w14:paraId="649BC30B" w14:textId="3B36B13B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Weapons for each team – more than just variations on Bamfuslicator (zombie spawn), Planfuslicator (obstruction generator), and Tangfuslicator (zombie control)</w:t>
      </w:r>
    </w:p>
    <w:p w14:paraId="6B1E3803" w14:textId="04D9B863" w:rsidR="001E3153" w:rsidRPr="00964621" w:rsidRDefault="001E3153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Players have FPS fare but also weapons that emphasise movement</w:t>
      </w:r>
    </w:p>
    <w:p w14:paraId="7DF9C377" w14:textId="017304E2" w:rsidR="00964621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Weapons</w:t>
      </w:r>
    </w:p>
    <w:p w14:paraId="033A33D2" w14:textId="4E27CA58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Levelling up weapons throughout the game for doing stuff, or maybe buying stuff like counterstrike</w:t>
      </w:r>
    </w:p>
    <w:p w14:paraId="435121A4" w14:textId="60437810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Each weapons balanced but can be levelled up as well</w:t>
      </w:r>
    </w:p>
    <w:p w14:paraId="2374E6FC" w14:textId="3EF134B3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Focused and small weapon set with variety</w:t>
      </w:r>
    </w:p>
    <w:p w14:paraId="6E5A21D7" w14:textId="2DD81754" w:rsidR="00164B5B" w:rsidRDefault="00164B5B" w:rsidP="00164B5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Mechanics</w:t>
      </w:r>
    </w:p>
    <w:p w14:paraId="686CACF2" w14:textId="7F444921" w:rsidR="00164B5B" w:rsidRDefault="00164B5B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Zombie spawner?</w:t>
      </w:r>
    </w:p>
    <w:p w14:paraId="65302557" w14:textId="5830B728" w:rsidR="00164B5B" w:rsidRPr="00164B5B" w:rsidRDefault="006225E8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Trampoline</w:t>
      </w:r>
    </w:p>
    <w:p w14:paraId="50CC84FF" w14:textId="3C8F93CE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Tech</w:t>
      </w:r>
    </w:p>
    <w:p w14:paraId="2D61121A" w14:textId="4EDB6668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Replace GL1 renderer with GL3</w:t>
      </w:r>
    </w:p>
    <w:p w14:paraId="3B24C78B" w14:textId="36311483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BSPv42 with raised limits e.g. qpath limit (get this pullreq’d into ericw)</w:t>
      </w:r>
    </w:p>
    <w:p w14:paraId="6DDB934A" w14:textId="0426A6AE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Destructable stuff</w:t>
      </w:r>
    </w:p>
    <w:p w14:paraId="5C7C4D25" w14:textId="3B160B47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Resizable entities</w:t>
      </w:r>
    </w:p>
    <w:p w14:paraId="06E5EE5E" w14:textId="4645B1C7" w:rsidR="0049259C" w:rsidRDefault="005C6DB4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Maps can tweak </w:t>
      </w:r>
      <w:r w:rsidR="0049259C">
        <w:rPr>
          <w:rFonts w:ascii="Arial" w:hAnsi="Arial" w:cs="Arial"/>
        </w:rPr>
        <w:t>lighting.</w:t>
      </w:r>
    </w:p>
    <w:p w14:paraId="41527982" w14:textId="6DACAB7C" w:rsidR="000F0586" w:rsidRDefault="000F0586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TTF font</w:t>
      </w:r>
      <w:r w:rsidR="00E967EA">
        <w:rPr>
          <w:rFonts w:ascii="Arial" w:hAnsi="Arial" w:cs="Arial"/>
        </w:rPr>
        <w:t xml:space="preserve"> rendering</w:t>
      </w:r>
      <w:r w:rsidR="00164B5B">
        <w:rPr>
          <w:rFonts w:ascii="Arial" w:hAnsi="Arial" w:cs="Arial"/>
        </w:rPr>
        <w:t xml:space="preserve"> (investigate signed-distance fields)</w:t>
      </w:r>
    </w:p>
    <w:p w14:paraId="50E2E871" w14:textId="6CB882CB" w:rsidR="00E56CBA" w:rsidRDefault="00E56CBA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Internationalisation support</w:t>
      </w:r>
    </w:p>
    <w:p w14:paraId="02308921" w14:textId="77777777" w:rsidR="007B47AF" w:rsidRDefault="007B47AF" w:rsidP="007B47AF">
      <w:pPr>
        <w:rPr>
          <w:rFonts w:ascii="Arial" w:hAnsi="Arial" w:cs="Arial"/>
        </w:rPr>
      </w:pPr>
    </w:p>
    <w:p w14:paraId="2292AE17" w14:textId="02E1636D" w:rsidR="007B47AF" w:rsidRPr="007B47AF" w:rsidRDefault="007B47AF" w:rsidP="007B47AF">
      <w:pPr>
        <w:rPr>
          <w:rFonts w:ascii="Arial" w:hAnsi="Arial" w:cs="Arial"/>
        </w:rPr>
      </w:pPr>
      <w:r>
        <w:rPr>
          <w:rFonts w:ascii="Arial" w:hAnsi="Arial" w:cs="Arial"/>
        </w:rPr>
        <w:t>More soon yada yada</w:t>
      </w:r>
    </w:p>
    <w:sectPr w:rsidR="007B47AF" w:rsidRPr="007B47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7EC1" w14:textId="77777777" w:rsidR="001A663F" w:rsidRDefault="001A663F" w:rsidP="00453C87">
      <w:pPr>
        <w:spacing w:after="0" w:line="240" w:lineRule="auto"/>
      </w:pPr>
      <w:r>
        <w:separator/>
      </w:r>
    </w:p>
  </w:endnote>
  <w:endnote w:type="continuationSeparator" w:id="0">
    <w:p w14:paraId="45975250" w14:textId="77777777" w:rsidR="001A663F" w:rsidRDefault="001A663F" w:rsidP="0045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913E9" w14:textId="77777777" w:rsidR="001A663F" w:rsidRDefault="001A663F" w:rsidP="00453C87">
      <w:pPr>
        <w:spacing w:after="0" w:line="240" w:lineRule="auto"/>
      </w:pPr>
      <w:r>
        <w:separator/>
      </w:r>
    </w:p>
  </w:footnote>
  <w:footnote w:type="continuationSeparator" w:id="0">
    <w:p w14:paraId="55327F83" w14:textId="77777777" w:rsidR="001A663F" w:rsidRDefault="001A663F" w:rsidP="0045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50CBB" w14:textId="36CE0979" w:rsidR="00453C87" w:rsidRPr="00453C87" w:rsidRDefault="00453C87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 xml:space="preserve">Zombono </w:t>
    </w:r>
    <w:r w:rsidR="0043737B">
      <w:rPr>
        <w:rFonts w:ascii="Arial" w:hAnsi="Arial" w:cs="Arial"/>
        <w:sz w:val="36"/>
        <w:szCs w:val="36"/>
      </w:rPr>
      <w:t xml:space="preserve">1.0 - </w:t>
    </w:r>
    <w:r>
      <w:rPr>
        <w:rFonts w:ascii="Arial" w:hAnsi="Arial" w:cs="Arial"/>
        <w:sz w:val="36"/>
        <w:szCs w:val="36"/>
      </w:rPr>
      <w:t>Content Scope</w:t>
    </w:r>
    <w:r>
      <w:rPr>
        <w:rFonts w:ascii="Arial" w:hAnsi="Arial" w:cs="Arial"/>
        <w:sz w:val="36"/>
        <w:szCs w:val="36"/>
      </w:rPr>
      <w:br/>
    </w:r>
    <w:r w:rsidR="001E3153">
      <w:rPr>
        <w:rFonts w:ascii="Arial" w:hAnsi="Arial" w:cs="Arial"/>
        <w:b/>
        <w:bCs/>
      </w:rPr>
      <w:t xml:space="preserve">Version 0.1 </w:t>
    </w:r>
    <w:r>
      <w:rPr>
        <w:rFonts w:ascii="Arial" w:hAnsi="Arial" w:cs="Arial"/>
      </w:rPr>
      <w:t>January 14,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C49"/>
    <w:multiLevelType w:val="hybridMultilevel"/>
    <w:tmpl w:val="660C4D30"/>
    <w:lvl w:ilvl="0" w:tplc="D1CE4F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A5BBD"/>
    <w:multiLevelType w:val="hybridMultilevel"/>
    <w:tmpl w:val="663EB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54A5"/>
    <w:multiLevelType w:val="hybridMultilevel"/>
    <w:tmpl w:val="2FA6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A53"/>
    <w:multiLevelType w:val="hybridMultilevel"/>
    <w:tmpl w:val="AE1AC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335C8"/>
    <w:multiLevelType w:val="hybridMultilevel"/>
    <w:tmpl w:val="0476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8123">
    <w:abstractNumId w:val="4"/>
  </w:num>
  <w:num w:numId="2" w16cid:durableId="1941259584">
    <w:abstractNumId w:val="3"/>
  </w:num>
  <w:num w:numId="3" w16cid:durableId="1005671584">
    <w:abstractNumId w:val="1"/>
  </w:num>
  <w:num w:numId="4" w16cid:durableId="1919248039">
    <w:abstractNumId w:val="0"/>
  </w:num>
  <w:num w:numId="5" w16cid:durableId="92387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87"/>
    <w:rsid w:val="000F0586"/>
    <w:rsid w:val="00164B5B"/>
    <w:rsid w:val="001A663F"/>
    <w:rsid w:val="001E3153"/>
    <w:rsid w:val="0043737B"/>
    <w:rsid w:val="00453C87"/>
    <w:rsid w:val="0049259C"/>
    <w:rsid w:val="004B3998"/>
    <w:rsid w:val="005C6DB4"/>
    <w:rsid w:val="006225E8"/>
    <w:rsid w:val="007B47AF"/>
    <w:rsid w:val="00964621"/>
    <w:rsid w:val="009D3DAD"/>
    <w:rsid w:val="00AE46A9"/>
    <w:rsid w:val="00B9483B"/>
    <w:rsid w:val="00DC261B"/>
    <w:rsid w:val="00E4362A"/>
    <w:rsid w:val="00E56CBA"/>
    <w:rsid w:val="00E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1E62"/>
  <w15:chartTrackingRefBased/>
  <w15:docId w15:val="{0DD29A2C-5165-4C7D-8B9C-7AA2BCB3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87"/>
  </w:style>
  <w:style w:type="paragraph" w:styleId="Footer">
    <w:name w:val="footer"/>
    <w:basedOn w:val="Normal"/>
    <w:link w:val="Foot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87"/>
  </w:style>
  <w:style w:type="paragraph" w:styleId="ListParagraph">
    <w:name w:val="List Paragraph"/>
    <w:basedOn w:val="Normal"/>
    <w:uiPriority w:val="34"/>
    <w:qFormat/>
    <w:rsid w:val="0045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the starfrost</cp:lastModifiedBy>
  <cp:revision>10</cp:revision>
  <dcterms:created xsi:type="dcterms:W3CDTF">2024-01-14T19:11:00Z</dcterms:created>
  <dcterms:modified xsi:type="dcterms:W3CDTF">2024-02-06T17:46:00Z</dcterms:modified>
</cp:coreProperties>
</file>