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BEC9" w14:textId="09441ADA" w:rsidR="00DC261B" w:rsidRDefault="008B3B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[Narrator] </w:t>
      </w:r>
      <w:r w:rsidRPr="008B3B76">
        <w:rPr>
          <w:rFonts w:ascii="Arial" w:hAnsi="Arial" w:cs="Arial"/>
        </w:rPr>
        <w:t>Police in Florida are responding to reports of what residents claim is a zombie. They were called after residents in the upscale Fairway neighbourhood of the city of Dunedin observed a man quote "rotting, drooling and blundering around" blocking their golf buggy lanes right before the weekly Golf Power Hour.</w:t>
      </w:r>
    </w:p>
    <w:p w14:paraId="23666EFB" w14:textId="39909B82" w:rsidR="008B3B76" w:rsidRPr="008B3B76" w:rsidRDefault="008B3B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[During scene: Zoom in to Dunedin. Zombified guy walking around. Someone dies. </w:t>
      </w:r>
    </w:p>
    <w:sectPr w:rsidR="008B3B76" w:rsidRPr="008B3B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B4BB" w14:textId="77777777" w:rsidR="00E31ADC" w:rsidRDefault="00E31ADC" w:rsidP="002C2ED1">
      <w:pPr>
        <w:spacing w:after="0" w:line="240" w:lineRule="auto"/>
      </w:pPr>
      <w:r>
        <w:separator/>
      </w:r>
    </w:p>
  </w:endnote>
  <w:endnote w:type="continuationSeparator" w:id="0">
    <w:p w14:paraId="14DA0A76" w14:textId="77777777" w:rsidR="00E31ADC" w:rsidRDefault="00E31ADC" w:rsidP="002C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12A12" w14:textId="77777777" w:rsidR="00E31ADC" w:rsidRDefault="00E31ADC" w:rsidP="002C2ED1">
      <w:pPr>
        <w:spacing w:after="0" w:line="240" w:lineRule="auto"/>
      </w:pPr>
      <w:r>
        <w:separator/>
      </w:r>
    </w:p>
  </w:footnote>
  <w:footnote w:type="continuationSeparator" w:id="0">
    <w:p w14:paraId="6CC9FE0B" w14:textId="77777777" w:rsidR="00E31ADC" w:rsidRDefault="00E31ADC" w:rsidP="002C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6B14" w14:textId="62ED8552" w:rsidR="002C2ED1" w:rsidRPr="002C2ED1" w:rsidRDefault="002C2ED1">
    <w:pPr>
      <w:pStyle w:val="Header"/>
      <w:rPr>
        <w:rFonts w:ascii="Arial" w:hAnsi="Arial" w:cs="Arial"/>
      </w:rPr>
    </w:pPr>
    <w:proofErr w:type="spellStart"/>
    <w:r w:rsidRPr="002C2ED1">
      <w:rPr>
        <w:rFonts w:ascii="Arial" w:hAnsi="Arial" w:cs="Arial"/>
        <w:b/>
        <w:bCs/>
        <w:sz w:val="36"/>
        <w:szCs w:val="36"/>
      </w:rPr>
      <w:t>Zombono</w:t>
    </w:r>
    <w:proofErr w:type="spellEnd"/>
    <w:r w:rsidRPr="002C2ED1">
      <w:rPr>
        <w:rFonts w:ascii="Arial" w:hAnsi="Arial" w:cs="Arial"/>
        <w:b/>
        <w:bCs/>
        <w:sz w:val="36"/>
        <w:szCs w:val="36"/>
      </w:rPr>
      <w:t xml:space="preserve"> Trailer</w:t>
    </w:r>
    <w:r>
      <w:rPr>
        <w:rFonts w:ascii="Arial" w:hAnsi="Arial" w:cs="Arial"/>
        <w:b/>
        <w:bCs/>
        <w:sz w:val="36"/>
        <w:szCs w:val="36"/>
      </w:rPr>
      <w:t xml:space="preserve"> Script</w:t>
    </w:r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Version 1.0 – May 19,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D1"/>
    <w:rsid w:val="00080508"/>
    <w:rsid w:val="002C2ED1"/>
    <w:rsid w:val="003C1AC9"/>
    <w:rsid w:val="008B3B76"/>
    <w:rsid w:val="00DC261B"/>
    <w:rsid w:val="00E31ADC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2F7E"/>
  <w15:docId w15:val="{4900A0A2-AA3D-4657-B752-B910A89C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D1"/>
  </w:style>
  <w:style w:type="paragraph" w:styleId="Footer">
    <w:name w:val="footer"/>
    <w:basedOn w:val="Normal"/>
    <w:link w:val="FooterChar"/>
    <w:uiPriority w:val="99"/>
    <w:unhideWhenUsed/>
    <w:rsid w:val="002C2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</cp:revision>
  <dcterms:created xsi:type="dcterms:W3CDTF">2024-05-18T23:46:00Z</dcterms:created>
  <dcterms:modified xsi:type="dcterms:W3CDTF">2024-05-19T12:39:00Z</dcterms:modified>
</cp:coreProperties>
</file>