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F873" w14:textId="6D490569" w:rsidR="00085509" w:rsidRDefault="008547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second SDK release of Lightning will be version 0.4, also known as </w:t>
      </w:r>
      <w:r>
        <w:rPr>
          <w:rFonts w:ascii="Arial" w:hAnsi="Arial" w:cs="Arial"/>
          <w:b/>
          <w:bCs/>
        </w:rPr>
        <w:t xml:space="preserve">Alpha </w:t>
      </w:r>
      <w:r w:rsidR="00E24C42">
        <w:rPr>
          <w:rFonts w:ascii="Arial" w:hAnsi="Arial" w:cs="Arial"/>
          <w:b/>
          <w:bCs/>
        </w:rPr>
        <w:t>1, Milestone 5, or SDK2.</w:t>
      </w:r>
    </w:p>
    <w:p w14:paraId="66750B98" w14:textId="55CAA0D7" w:rsidR="00903C1D" w:rsidRDefault="00903C1D">
      <w:pPr>
        <w:rPr>
          <w:rFonts w:ascii="Arial" w:hAnsi="Arial" w:cs="Arial"/>
        </w:rPr>
      </w:pPr>
      <w:r>
        <w:rPr>
          <w:rFonts w:ascii="Arial" w:hAnsi="Arial" w:cs="Arial"/>
        </w:rPr>
        <w:t>It will have many features over Version 0.3 (SDK1/Pre-Alpha)</w:t>
      </w:r>
      <w:r w:rsidR="00E24C42">
        <w:rPr>
          <w:rFonts w:ascii="Arial" w:hAnsi="Arial" w:cs="Arial"/>
        </w:rPr>
        <w:t xml:space="preserve">, and </w:t>
      </w:r>
      <w:r w:rsidR="00E24C42" w:rsidRPr="00761D28">
        <w:rPr>
          <w:rFonts w:ascii="Arial" w:hAnsi="Arial" w:cs="Arial"/>
          <w:b/>
          <w:bCs/>
        </w:rPr>
        <w:t>will not be 1.0 level feature wise</w:t>
      </w:r>
      <w:r w:rsidR="00E24C42">
        <w:rPr>
          <w:rFonts w:ascii="Arial" w:hAnsi="Arial" w:cs="Arial"/>
        </w:rPr>
        <w:t xml:space="preserve"> (that will be </w:t>
      </w:r>
      <w:r w:rsidR="00E24C42">
        <w:rPr>
          <w:rFonts w:ascii="Arial" w:hAnsi="Arial" w:cs="Arial"/>
          <w:b/>
          <w:bCs/>
        </w:rPr>
        <w:t>Beta 1</w:t>
      </w:r>
      <w:r w:rsidR="00761D28">
        <w:rPr>
          <w:rFonts w:ascii="Arial" w:hAnsi="Arial" w:cs="Arial"/>
          <w:b/>
          <w:bCs/>
        </w:rPr>
        <w:t xml:space="preserve"> – currently tentatively numbered v0.9</w:t>
      </w:r>
      <w:r w:rsidR="00E24C42">
        <w:rPr>
          <w:rFonts w:ascii="Arial" w:hAnsi="Arial" w:cs="Arial"/>
        </w:rPr>
        <w:t>)</w:t>
      </w:r>
      <w:r w:rsidR="002F0778">
        <w:rPr>
          <w:rFonts w:ascii="Arial" w:hAnsi="Arial" w:cs="Arial"/>
        </w:rPr>
        <w:t>. It will also be refactored to quite a significant degree.</w:t>
      </w:r>
    </w:p>
    <w:p w14:paraId="39E4BCDA" w14:textId="4CE110D7" w:rsidR="00761D28" w:rsidRDefault="00761D28">
      <w:pPr>
        <w:rPr>
          <w:rFonts w:ascii="Arial" w:hAnsi="Arial" w:cs="Arial"/>
        </w:rPr>
      </w:pPr>
      <w:r>
        <w:rPr>
          <w:rFonts w:ascii="Arial" w:hAnsi="Arial" w:cs="Arial"/>
        </w:rPr>
        <w:t>Suggestions are open on the Discord!</w:t>
      </w:r>
    </w:p>
    <w:p w14:paraId="4F35D7FF" w14:textId="2FD45291" w:rsidR="00E24C42" w:rsidRDefault="00E24C4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M5/SDK2/Alpha 1 features</w:t>
      </w:r>
    </w:p>
    <w:p w14:paraId="7F7054EC" w14:textId="3A26D644" w:rsidR="00E24C42" w:rsidRDefault="001031D0" w:rsidP="001031D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Lightning Package Format</w:t>
      </w:r>
    </w:p>
    <w:p w14:paraId="36DD96AA" w14:textId="6CB8DC49" w:rsidR="002F0778" w:rsidRDefault="001031D0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M5 will support a packaging format using LZMA compression that will allow you to launch an entire game from a single </w:t>
      </w:r>
      <w:r w:rsidR="00761D28">
        <w:rPr>
          <w:rFonts w:ascii="Arial" w:hAnsi="Arial" w:cs="Arial"/>
        </w:rPr>
        <w:t>file.</w:t>
      </w:r>
    </w:p>
    <w:p w14:paraId="3E628905" w14:textId="1D93B22A" w:rsidR="002F0778" w:rsidRDefault="002F0778" w:rsidP="002F077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Video Support</w:t>
      </w:r>
    </w:p>
    <w:p w14:paraId="4626A596" w14:textId="7DA18DF4" w:rsidR="002F0778" w:rsidRDefault="002F0778" w:rsidP="002F077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Video API and Video class will be implemented </w:t>
      </w:r>
      <w:r w:rsidR="00761D28">
        <w:rPr>
          <w:rFonts w:ascii="Arial" w:hAnsi="Arial" w:cs="Arial"/>
        </w:rPr>
        <w:t xml:space="preserve">using ffmpeg to allow video support in Lightning. </w:t>
      </w:r>
    </w:p>
    <w:p w14:paraId="490186ED" w14:textId="047B025F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Universes</w:t>
      </w:r>
    </w:p>
    <w:p w14:paraId="7E16A2A4" w14:textId="137FA82A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engine will be enhanced in order to support multiple levels. This will be achieved through the creation of a “root universe xml” that will contain references to each DDMS XML present within the folder. A Universe Manager API will be available to load levels.</w:t>
      </w:r>
    </w:p>
    <w:p w14:paraId="3C2549F7" w14:textId="46BAB34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NuRender</w:t>
      </w:r>
    </w:p>
    <w:p w14:paraId="5E1350E9" w14:textId="3275C336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new renderer API will be implemented in order to simplify the rendering pipeline and RenderService, It is currently being developed outside of Lightning.</w:t>
      </w:r>
    </w:p>
    <w:p w14:paraId="55E67CDC" w14:textId="65C9CAD5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UIService: Dialog Tree API</w:t>
      </w:r>
    </w:p>
    <w:p w14:paraId="44D69786" w14:textId="63D0296E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 dialogue tree API will be implemented.</w:t>
      </w:r>
    </w:p>
    <w:p w14:paraId="323E2362" w14:textId="10D95673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List&lt;T&gt; =&gt; InstanceCollection in RenderService, etc</w:t>
      </w:r>
    </w:p>
    <w:p w14:paraId="7CD62F7F" w14:textId="1718D4C5" w:rsid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Any method using List&lt;T&gt;s that can use InstanceCollections will be changed to use InstanceCollections.</w:t>
      </w:r>
    </w:p>
    <w:p w14:paraId="1B84E3F5" w14:textId="55C12672" w:rsidR="00761D28" w:rsidRDefault="00761D28" w:rsidP="00761D2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LightingService</w:t>
      </w:r>
    </w:p>
    <w:p w14:paraId="1C06076E" w14:textId="21D7A771" w:rsidR="00761D28" w:rsidRPr="00761D28" w:rsidRDefault="00761D28" w:rsidP="00761D2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lighting service will be instituted allowing for enhanced lighting of scenes. </w:t>
      </w:r>
    </w:p>
    <w:p w14:paraId="68CF6A66" w14:textId="7831C6E8" w:rsidR="00761D28" w:rsidRDefault="00761D28" w:rsidP="00761D28">
      <w:pPr>
        <w:ind w:left="360"/>
        <w:rPr>
          <w:rFonts w:ascii="Arial" w:hAnsi="Arial" w:cs="Arial"/>
        </w:rPr>
      </w:pPr>
    </w:p>
    <w:p w14:paraId="28A8BC27" w14:textId="77777777" w:rsidR="00761D28" w:rsidRPr="00761D28" w:rsidRDefault="00761D28" w:rsidP="00761D28">
      <w:pPr>
        <w:ind w:left="360"/>
        <w:rPr>
          <w:rFonts w:ascii="Arial" w:hAnsi="Arial" w:cs="Arial"/>
        </w:rPr>
      </w:pPr>
    </w:p>
    <w:sectPr w:rsidR="00761D28" w:rsidRPr="00761D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B0FA" w14:textId="77777777" w:rsidR="004D0669" w:rsidRDefault="004D0669" w:rsidP="008547B7">
      <w:pPr>
        <w:spacing w:after="0" w:line="240" w:lineRule="auto"/>
      </w:pPr>
      <w:r>
        <w:separator/>
      </w:r>
    </w:p>
  </w:endnote>
  <w:endnote w:type="continuationSeparator" w:id="0">
    <w:p w14:paraId="6ED4DD22" w14:textId="77777777" w:rsidR="004D0669" w:rsidRDefault="004D0669" w:rsidP="0085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C0FF0" w14:textId="77777777" w:rsidR="004D0669" w:rsidRDefault="004D0669" w:rsidP="008547B7">
      <w:pPr>
        <w:spacing w:after="0" w:line="240" w:lineRule="auto"/>
      </w:pPr>
      <w:r>
        <w:separator/>
      </w:r>
    </w:p>
  </w:footnote>
  <w:footnote w:type="continuationSeparator" w:id="0">
    <w:p w14:paraId="287F5F5A" w14:textId="77777777" w:rsidR="004D0669" w:rsidRDefault="004D0669" w:rsidP="0085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91FA" w14:textId="73D6E53E" w:rsidR="008547B7" w:rsidRPr="008547B7" w:rsidRDefault="008547B7">
    <w:pPr>
      <w:pStyle w:val="Header"/>
      <w:rPr>
        <w:rFonts w:ascii="Arial" w:hAnsi="Arial" w:cs="Arial"/>
      </w:rPr>
    </w:pPr>
    <w:r w:rsidRPr="008547B7">
      <w:rPr>
        <w:rFonts w:ascii="Arial" w:hAnsi="Arial" w:cs="Arial"/>
        <w:sz w:val="32"/>
        <w:szCs w:val="32"/>
      </w:rPr>
      <w:t>Lightning Milestone 5</w:t>
    </w:r>
    <w:r>
      <w:rPr>
        <w:rFonts w:ascii="Arial" w:hAnsi="Arial" w:cs="Arial"/>
        <w:sz w:val="32"/>
        <w:szCs w:val="32"/>
      </w:rPr>
      <w:t xml:space="preserve"> (Version 0.4 – Alpha 1)</w:t>
    </w:r>
    <w:r>
      <w:rPr>
        <w:rFonts w:ascii="Arial" w:hAnsi="Arial" w:cs="Arial"/>
        <w:sz w:val="32"/>
        <w:szCs w:val="32"/>
      </w:rPr>
      <w:br/>
    </w:r>
    <w:r>
      <w:rPr>
        <w:rFonts w:ascii="Arial" w:hAnsi="Arial" w:cs="Arial"/>
      </w:rPr>
      <w:t>Feature Description – August 18, 2021</w:t>
    </w:r>
    <w:r w:rsidR="002F0778">
      <w:rPr>
        <w:rFonts w:ascii="Arial" w:hAnsi="Arial" w:cs="Arial"/>
      </w:rPr>
      <w:t xml:space="preserve"> (updated August 20, 2021)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57FCD"/>
    <w:multiLevelType w:val="hybridMultilevel"/>
    <w:tmpl w:val="6E6A4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B7"/>
    <w:rsid w:val="00085509"/>
    <w:rsid w:val="001031D0"/>
    <w:rsid w:val="00157B3C"/>
    <w:rsid w:val="002F0778"/>
    <w:rsid w:val="004D0669"/>
    <w:rsid w:val="00761D28"/>
    <w:rsid w:val="008547B7"/>
    <w:rsid w:val="00903C1D"/>
    <w:rsid w:val="00A66083"/>
    <w:rsid w:val="00AB4A7B"/>
    <w:rsid w:val="00E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7BC4"/>
  <w15:docId w15:val="{4AFD9593-0649-49C6-BFC3-EEB5BCC5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B7"/>
  </w:style>
  <w:style w:type="paragraph" w:styleId="Footer">
    <w:name w:val="footer"/>
    <w:basedOn w:val="Normal"/>
    <w:link w:val="FooterChar"/>
    <w:uiPriority w:val="99"/>
    <w:unhideWhenUsed/>
    <w:rsid w:val="0085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B7"/>
  </w:style>
  <w:style w:type="paragraph" w:styleId="ListParagraph">
    <w:name w:val="List Paragraph"/>
    <w:basedOn w:val="Normal"/>
    <w:uiPriority w:val="34"/>
    <w:qFormat/>
    <w:rsid w:val="0010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2021-08-18T11:28:00Z</dcterms:created>
  <dcterms:modified xsi:type="dcterms:W3CDTF">2021-08-20T21:26:00Z</dcterms:modified>
</cp:coreProperties>
</file>