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D35" w14:textId="41BB90E6" w:rsidR="00A940E8" w:rsidRDefault="00A940E8" w:rsidP="007D6EC3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7D6EC3">
        <w:rPr>
          <w:rFonts w:ascii="Arial" w:hAnsi="Arial" w:cs="Arial"/>
        </w:rPr>
        <w:t>1.0.</w:t>
      </w:r>
    </w:p>
    <w:p w14:paraId="62861BA5" w14:textId="5242C334" w:rsidR="007D6EC3" w:rsidRPr="007D6EC3" w:rsidRDefault="007D6EC3" w:rsidP="007D6EC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AnimTool May Not Show Keyframes After Loading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After loading a file AnimTool may not show the list of keyframes of the first selected property. This is a purely cosmetic issue</w:t>
      </w:r>
      <w:r w:rsidR="007E6BFB">
        <w:rPr>
          <w:rFonts w:ascii="Arial" w:hAnsi="Arial" w:cs="Arial"/>
        </w:rPr>
        <w:t xml:space="preserve"> and is fixed by changing properties.</w:t>
      </w:r>
    </w:p>
    <w:sectPr w:rsidR="007D6EC3" w:rsidRPr="007D6E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87A5" w14:textId="77777777" w:rsidR="00E123C7" w:rsidRDefault="00E123C7" w:rsidP="00A940E8">
      <w:pPr>
        <w:spacing w:after="0" w:line="240" w:lineRule="auto"/>
      </w:pPr>
      <w:r>
        <w:separator/>
      </w:r>
    </w:p>
  </w:endnote>
  <w:endnote w:type="continuationSeparator" w:id="0">
    <w:p w14:paraId="2EEFE904" w14:textId="77777777" w:rsidR="00E123C7" w:rsidRDefault="00E123C7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E796" w14:textId="77777777" w:rsidR="00F41B2D" w:rsidRDefault="00F41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5ED0" w14:textId="77777777" w:rsidR="00F41B2D" w:rsidRDefault="00F41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8971" w14:textId="77777777" w:rsidR="00F41B2D" w:rsidRDefault="00F41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53D4" w14:textId="77777777" w:rsidR="00E123C7" w:rsidRDefault="00E123C7" w:rsidP="00A940E8">
      <w:pPr>
        <w:spacing w:after="0" w:line="240" w:lineRule="auto"/>
      </w:pPr>
      <w:r>
        <w:separator/>
      </w:r>
    </w:p>
  </w:footnote>
  <w:footnote w:type="continuationSeparator" w:id="0">
    <w:p w14:paraId="7AAAB8D4" w14:textId="77777777" w:rsidR="00E123C7" w:rsidRDefault="00E123C7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E6F6" w14:textId="77777777" w:rsidR="00F41B2D" w:rsidRDefault="00F41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28B123A5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>1.</w:t>
    </w:r>
    <w:r w:rsidR="00CD55D9">
      <w:rPr>
        <w:rFonts w:ascii="Arial" w:hAnsi="Arial" w:cs="Arial"/>
        <w:b/>
        <w:bCs/>
        <w:sz w:val="36"/>
        <w:szCs w:val="36"/>
      </w:rPr>
      <w:t>0</w:t>
    </w:r>
    <w:r w:rsidR="00CD55D9" w:rsidRPr="00A940E8">
      <w:rPr>
        <w:rFonts w:ascii="Arial" w:hAnsi="Arial" w:cs="Arial"/>
        <w:b/>
        <w:bCs/>
        <w:sz w:val="36"/>
        <w:szCs w:val="36"/>
      </w:rPr>
      <w:t xml:space="preserve"> </w:t>
    </w:r>
    <w:r w:rsidRPr="00A940E8">
      <w:rPr>
        <w:rFonts w:ascii="Arial" w:hAnsi="Arial" w:cs="Arial"/>
        <w:b/>
        <w:bCs/>
        <w:sz w:val="36"/>
        <w:szCs w:val="36"/>
      </w:rPr>
      <w:br/>
    </w:r>
    <w:r w:rsidR="007D6EC3">
      <w:rPr>
        <w:rFonts w:ascii="Arial" w:hAnsi="Arial" w:cs="Arial"/>
      </w:rPr>
      <w:t>October</w:t>
    </w:r>
    <w:r w:rsidR="00F41B2D">
      <w:rPr>
        <w:rFonts w:ascii="Arial" w:hAnsi="Arial" w:cs="Arial"/>
      </w:rPr>
      <w:t xml:space="preserve"> 29</w:t>
    </w:r>
    <w:r w:rsidR="007D6EC3">
      <w:rPr>
        <w:rFonts w:ascii="Arial" w:hAnsi="Arial" w:cs="Arial"/>
      </w:rP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394B" w14:textId="77777777" w:rsidR="00F41B2D" w:rsidRDefault="00F41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1300E2"/>
    <w:rsid w:val="0056130B"/>
    <w:rsid w:val="007D6EC3"/>
    <w:rsid w:val="007E6BFB"/>
    <w:rsid w:val="00A940E8"/>
    <w:rsid w:val="00B52155"/>
    <w:rsid w:val="00BF4DBF"/>
    <w:rsid w:val="00CD55D9"/>
    <w:rsid w:val="00E123C7"/>
    <w:rsid w:val="00F41B2D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7</cp:revision>
  <dcterms:created xsi:type="dcterms:W3CDTF">2022-08-13T15:17:00Z</dcterms:created>
  <dcterms:modified xsi:type="dcterms:W3CDTF">2022-10-29T14:19:00Z</dcterms:modified>
</cp:coreProperties>
</file>