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45A4" w14:textId="2F880D82" w:rsidR="00A940E8" w:rsidRDefault="00A940E8">
      <w:pPr>
        <w:rPr>
          <w:rFonts w:ascii="Arial" w:hAnsi="Arial" w:cs="Arial"/>
        </w:rPr>
      </w:pPr>
      <w:r>
        <w:rPr>
          <w:rFonts w:ascii="Arial" w:hAnsi="Arial" w:cs="Arial"/>
        </w:rPr>
        <w:t>These are known issues in Lightning 1.</w:t>
      </w:r>
      <w:r w:rsidR="00567758">
        <w:rPr>
          <w:rFonts w:ascii="Arial" w:hAnsi="Arial" w:cs="Arial"/>
        </w:rPr>
        <w:t>0.0</w:t>
      </w:r>
      <w:r w:rsidR="006C4FF7">
        <w:rPr>
          <w:rFonts w:ascii="Arial" w:hAnsi="Arial" w:cs="Arial"/>
        </w:rPr>
        <w:t>.</w:t>
      </w:r>
    </w:p>
    <w:p w14:paraId="66CC5CB1" w14:textId="0408F458" w:rsidR="00567758" w:rsidRDefault="0056775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Visual Studio Template Breaks if Installed Outside of Program Files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 xml:space="preserve">Some references in the Lightning Game Project visual studio template will break if the SDK is installed outside of Program Files. </w:t>
      </w:r>
    </w:p>
    <w:p w14:paraId="669294EE" w14:textId="7BE44CC6" w:rsidR="006C4FF7" w:rsidRPr="006C4FF7" w:rsidRDefault="006C4FF7">
      <w:pPr>
        <w:rPr>
          <w:rFonts w:ascii="Arial" w:hAnsi="Arial" w:cs="Arial"/>
          <w:b/>
          <w:bCs/>
        </w:rPr>
      </w:pPr>
      <w:r w:rsidRPr="006C4FF7">
        <w:rPr>
          <w:rFonts w:ascii="Arial" w:hAnsi="Arial" w:cs="Arial"/>
          <w:b/>
          <w:bCs/>
        </w:rPr>
        <w:t>This issue has been mitigated by restricting the install directory to Program Files for this release, and will be rectified in the next release.</w:t>
      </w:r>
    </w:p>
    <w:p w14:paraId="228E1C15" w14:textId="3B2D2E94" w:rsidR="00A940E8" w:rsidRDefault="00A940E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Not All APIs Obey Delta Time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 xml:space="preserve">Not all APIs obey the </w:t>
      </w:r>
      <w:r>
        <w:rPr>
          <w:rFonts w:ascii="Arial" w:hAnsi="Arial" w:cs="Arial"/>
          <w:b/>
          <w:bCs/>
        </w:rPr>
        <w:t>Window</w:t>
      </w:r>
      <w:r w:rsidR="006C4FF7">
        <w:rPr>
          <w:rFonts w:ascii="Arial" w:hAnsi="Arial" w:cs="Arial"/>
          <w:b/>
          <w:bCs/>
        </w:rPr>
        <w:t>::</w:t>
      </w:r>
      <w:r>
        <w:rPr>
          <w:rFonts w:ascii="Arial" w:hAnsi="Arial" w:cs="Arial"/>
          <w:b/>
          <w:bCs/>
        </w:rPr>
        <w:t xml:space="preserve">DeltaTime </w:t>
      </w:r>
      <w:r>
        <w:rPr>
          <w:rFonts w:ascii="Arial" w:hAnsi="Arial" w:cs="Arial"/>
        </w:rPr>
        <w:t xml:space="preserve">property. This will be corrected in </w:t>
      </w:r>
      <w:r w:rsidR="00567758">
        <w:rPr>
          <w:rFonts w:ascii="Arial" w:hAnsi="Arial" w:cs="Arial"/>
        </w:rPr>
        <w:t>the next release.</w:t>
      </w:r>
    </w:p>
    <w:p w14:paraId="34E9611D" w14:textId="572CE5B6" w:rsidR="006C4FF7" w:rsidRPr="007C333B" w:rsidRDefault="00A940E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FPS Meter May Be Inaccurate On Some Hardware When Very Little Rendering Work is Being Performed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The FPS meter may be inaccurate on some hardware when very little rendering work is being performed.</w:t>
      </w:r>
    </w:p>
    <w:sectPr w:rsidR="006C4FF7" w:rsidRPr="007C33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B1EA6" w14:textId="77777777" w:rsidR="00E61E08" w:rsidRDefault="00E61E08" w:rsidP="00A940E8">
      <w:pPr>
        <w:spacing w:after="0" w:line="240" w:lineRule="auto"/>
      </w:pPr>
      <w:r>
        <w:separator/>
      </w:r>
    </w:p>
  </w:endnote>
  <w:endnote w:type="continuationSeparator" w:id="0">
    <w:p w14:paraId="5D82FC7B" w14:textId="77777777" w:rsidR="00E61E08" w:rsidRDefault="00E61E08" w:rsidP="00A9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C3EA" w14:textId="77777777" w:rsidR="002F07F2" w:rsidRDefault="002F0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53534" w14:textId="77777777" w:rsidR="002F07F2" w:rsidRDefault="002F07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C026E" w14:textId="77777777" w:rsidR="002F07F2" w:rsidRDefault="002F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36A5" w14:textId="77777777" w:rsidR="00E61E08" w:rsidRDefault="00E61E08" w:rsidP="00A940E8">
      <w:pPr>
        <w:spacing w:after="0" w:line="240" w:lineRule="auto"/>
      </w:pPr>
      <w:r>
        <w:separator/>
      </w:r>
    </w:p>
  </w:footnote>
  <w:footnote w:type="continuationSeparator" w:id="0">
    <w:p w14:paraId="55C350DC" w14:textId="77777777" w:rsidR="00E61E08" w:rsidRDefault="00E61E08" w:rsidP="00A9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2BB1" w14:textId="77777777" w:rsidR="002F07F2" w:rsidRDefault="002F0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34F8" w14:textId="2E471900" w:rsidR="00A940E8" w:rsidRPr="00A940E8" w:rsidRDefault="00A940E8">
    <w:pPr>
      <w:pStyle w:val="Header"/>
      <w:rPr>
        <w:rFonts w:ascii="Arial" w:hAnsi="Arial" w:cs="Arial"/>
        <w:b/>
        <w:bCs/>
      </w:rPr>
    </w:pPr>
    <w:r w:rsidRPr="00A940E8">
      <w:rPr>
        <w:rFonts w:ascii="Arial" w:hAnsi="Arial" w:cs="Arial"/>
        <w:b/>
        <w:bCs/>
        <w:sz w:val="36"/>
        <w:szCs w:val="36"/>
      </w:rPr>
      <w:t>Lightning Known Issues for 1.0</w:t>
    </w:r>
    <w:r w:rsidR="00567758">
      <w:rPr>
        <w:rFonts w:ascii="Arial" w:hAnsi="Arial" w:cs="Arial"/>
        <w:b/>
        <w:bCs/>
        <w:sz w:val="36"/>
        <w:szCs w:val="36"/>
      </w:rPr>
      <w:t>.</w:t>
    </w:r>
    <w:r w:rsidR="002F07F2">
      <w:rPr>
        <w:rFonts w:ascii="Arial" w:hAnsi="Arial" w:cs="Arial"/>
        <w:b/>
        <w:bCs/>
        <w:sz w:val="36"/>
        <w:szCs w:val="36"/>
      </w:rPr>
      <w:t>4</w:t>
    </w:r>
    <w:r w:rsidRPr="00A940E8">
      <w:rPr>
        <w:rFonts w:ascii="Arial" w:hAnsi="Arial" w:cs="Arial"/>
        <w:b/>
        <w:bCs/>
        <w:sz w:val="36"/>
        <w:szCs w:val="36"/>
      </w:rPr>
      <w:br/>
    </w:r>
    <w:r w:rsidR="002F07F2">
      <w:rPr>
        <w:rFonts w:ascii="Arial" w:hAnsi="Arial" w:cs="Arial"/>
      </w:rPr>
      <w:t>September 20,</w:t>
    </w:r>
    <w:r w:rsidRPr="00A940E8">
      <w:rPr>
        <w:rFonts w:ascii="Arial" w:hAnsi="Arial" w:cs="Arial"/>
      </w:rPr>
      <w:t xml:space="preserve">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65D6" w14:textId="77777777" w:rsidR="002F07F2" w:rsidRDefault="002F07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8"/>
    <w:rsid w:val="00263E0F"/>
    <w:rsid w:val="002F07F2"/>
    <w:rsid w:val="00567758"/>
    <w:rsid w:val="00654A54"/>
    <w:rsid w:val="006C4FF7"/>
    <w:rsid w:val="007C333B"/>
    <w:rsid w:val="00A940E8"/>
    <w:rsid w:val="00BF4DBF"/>
    <w:rsid w:val="00CB4DC8"/>
    <w:rsid w:val="00E61E08"/>
    <w:rsid w:val="00EB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A9E9"/>
  <w15:chartTrackingRefBased/>
  <w15:docId w15:val="{880C09AD-2B6C-4457-9D46-C52C6C90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E8"/>
  </w:style>
  <w:style w:type="paragraph" w:styleId="Footer">
    <w:name w:val="footer"/>
    <w:basedOn w:val="Normal"/>
    <w:link w:val="Foot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6</cp:revision>
  <dcterms:created xsi:type="dcterms:W3CDTF">2022-08-13T15:17:00Z</dcterms:created>
  <dcterms:modified xsi:type="dcterms:W3CDTF">2022-09-20T11:31:00Z</dcterms:modified>
</cp:coreProperties>
</file>