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989" w14:textId="72318C5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>This is a brief tutorial on how to get started with the Lightning game engine.</w:t>
      </w:r>
    </w:p>
    <w:p w14:paraId="71E15412" w14:textId="7CD58AB9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First, install the engine by running </w:t>
      </w:r>
      <w:r>
        <w:rPr>
          <w:rFonts w:ascii="Arial" w:hAnsi="Arial" w:cs="Arial"/>
          <w:b/>
          <w:bCs/>
        </w:rPr>
        <w:t>SDKSetup.exe:</w:t>
      </w:r>
    </w:p>
    <w:p w14:paraId="2737E2C1" w14:textId="263B4A41" w:rsidR="00981EB0" w:rsidRDefault="00981EB0">
      <w:pPr>
        <w:rPr>
          <w:rFonts w:ascii="Arial" w:hAnsi="Arial" w:cs="Arial"/>
        </w:rPr>
      </w:pPr>
      <w:r w:rsidRPr="00981EB0">
        <w:rPr>
          <w:rFonts w:ascii="Arial" w:hAnsi="Arial" w:cs="Arial"/>
          <w:noProof/>
        </w:rPr>
        <w:drawing>
          <wp:inline distT="0" distB="0" distL="0" distR="0" wp14:anchorId="2E71DB35" wp14:editId="34D68F1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799A" w14:textId="071D5FA3" w:rsidR="00981EB0" w:rsidRPr="00981EB0" w:rsidRDefault="00E077A4">
      <w:pPr>
        <w:rPr>
          <w:rFonts w:ascii="Arial" w:hAnsi="Arial" w:cs="Arial"/>
        </w:rPr>
      </w:pPr>
      <w:r>
        <w:rPr>
          <w:rFonts w:ascii="Arial" w:hAnsi="Arial" w:cs="Arial"/>
        </w:rPr>
        <w:t>Now, open Visual Studio (2022 or later is required).</w:t>
      </w:r>
      <w:r w:rsidR="003E55B5">
        <w:rPr>
          <w:rFonts w:ascii="Arial" w:hAnsi="Arial" w:cs="Arial"/>
        </w:rPr>
        <w:t xml:space="preserve"> A</w:t>
      </w:r>
      <w:r w:rsidR="00981EB0">
        <w:rPr>
          <w:rFonts w:ascii="Arial" w:hAnsi="Arial" w:cs="Arial"/>
        </w:rPr>
        <w:t xml:space="preserve"> new project template will have been installed, called </w:t>
      </w:r>
      <w:r w:rsidR="00981EB0">
        <w:rPr>
          <w:rFonts w:ascii="Arial" w:hAnsi="Arial" w:cs="Arial"/>
          <w:b/>
          <w:bCs/>
        </w:rPr>
        <w:t xml:space="preserve">Lightning Game Project. </w:t>
      </w:r>
      <w:r w:rsidR="00981EB0">
        <w:rPr>
          <w:rFonts w:ascii="Arial" w:hAnsi="Arial" w:cs="Arial"/>
        </w:rPr>
        <w:t xml:space="preserve">Additionally, links to the example code and documentation are added to the Start Menu. </w:t>
      </w:r>
    </w:p>
    <w:p w14:paraId="1B071416" w14:textId="7AF6FF0E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FC9564" wp14:editId="2C8A75B9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A9C7" w14:textId="339A30C6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Select it and press </w:t>
      </w:r>
      <w:r>
        <w:rPr>
          <w:rFonts w:ascii="Arial" w:hAnsi="Arial" w:cs="Arial"/>
          <w:b/>
          <w:bCs/>
        </w:rPr>
        <w:t>Next.</w:t>
      </w:r>
    </w:p>
    <w:p w14:paraId="3D4DE788" w14:textId="014F99E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E3B13FB" wp14:editId="4344AACF">
            <wp:extent cx="57245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30B" w14:textId="3467191F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a project and folder name and press </w:t>
      </w:r>
      <w:r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</w:rPr>
        <w:t>. Visual Studio will now create your project.</w:t>
      </w:r>
    </w:p>
    <w:p w14:paraId="723B92E6" w14:textId="60C8B886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0EBAC" wp14:editId="52AB9FEC">
            <wp:extent cx="57245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3F0" w14:textId="322D5570" w:rsidR="00E87E7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now see this view. Select </w:t>
      </w:r>
      <w:r>
        <w:rPr>
          <w:rFonts w:ascii="Arial" w:hAnsi="Arial" w:cs="Arial"/>
          <w:b/>
          <w:bCs/>
        </w:rPr>
        <w:t xml:space="preserve">Scenes </w:t>
      </w:r>
      <w:r>
        <w:rPr>
          <w:rFonts w:ascii="Arial" w:hAnsi="Arial" w:cs="Arial"/>
        </w:rPr>
        <w:t>to open the folder</w:t>
      </w:r>
      <w:r w:rsidR="00E87E70">
        <w:rPr>
          <w:rFonts w:ascii="Arial" w:hAnsi="Arial" w:cs="Arial"/>
        </w:rPr>
        <w:t xml:space="preserve"> and view MainScene.cs, or view the launcher code by opening Program.cs.</w:t>
      </w:r>
    </w:p>
    <w:p w14:paraId="1033761E" w14:textId="334EC41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To build the solution, press the green play button next to the name of your solution. The game will now build:</w:t>
      </w:r>
    </w:p>
    <w:p w14:paraId="6FC4C70B" w14:textId="659FAD6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A308E7E" wp14:editId="1C9D4FB4">
            <wp:extent cx="5724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AB80" w14:textId="632A09D6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After some time, a window will appear on your screen:</w:t>
      </w:r>
    </w:p>
    <w:p w14:paraId="5EC853CC" w14:textId="06E3F6D8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E4BB9A" wp14:editId="2485D888">
            <wp:extent cx="5724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67ED" w14:textId="7A10629D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This is the Hello World project.</w:t>
      </w:r>
      <w:r w:rsidR="00686E64">
        <w:rPr>
          <w:rFonts w:ascii="Arial" w:hAnsi="Arial" w:cs="Arial"/>
        </w:rPr>
        <w:t xml:space="preserve"> </w:t>
      </w:r>
    </w:p>
    <w:p w14:paraId="41F419D9" w14:textId="1145857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19B15F" wp14:editId="1AA950A1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65F9" w14:textId="656CA38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You can use Visual Studio’s built-in debugging features in order to debug</w:t>
      </w:r>
      <w:r w:rsidR="00686E64">
        <w:rPr>
          <w:rFonts w:ascii="Arial" w:hAnsi="Arial" w:cs="Arial"/>
        </w:rPr>
        <w:t xml:space="preserve">, modify, and run </w:t>
      </w:r>
      <w:r>
        <w:rPr>
          <w:rFonts w:ascii="Arial" w:hAnsi="Arial" w:cs="Arial"/>
        </w:rPr>
        <w:t>the game code.</w:t>
      </w:r>
    </w:p>
    <w:p w14:paraId="5BF1260E" w14:textId="6372D9F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1A1C7" wp14:editId="6D064E30">
            <wp:extent cx="57245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1AD7" w14:textId="1C7EBF93" w:rsidR="00E87E70" w:rsidRPr="00981EB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Close the game; you can now edit your code and develop with Lightning! Please make sure to peruse the API documentation and all the other documentation files!</w:t>
      </w:r>
    </w:p>
    <w:sectPr w:rsidR="00E87E70" w:rsidRPr="00981EB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F181" w14:textId="77777777" w:rsidR="008021C7" w:rsidRDefault="008021C7" w:rsidP="00981EB0">
      <w:pPr>
        <w:spacing w:after="0" w:line="240" w:lineRule="auto"/>
      </w:pPr>
      <w:r>
        <w:separator/>
      </w:r>
    </w:p>
  </w:endnote>
  <w:endnote w:type="continuationSeparator" w:id="0">
    <w:p w14:paraId="7614158A" w14:textId="77777777" w:rsidR="008021C7" w:rsidRDefault="008021C7" w:rsidP="009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7D36" w14:textId="77777777" w:rsidR="008021C7" w:rsidRDefault="008021C7" w:rsidP="00981EB0">
      <w:pPr>
        <w:spacing w:after="0" w:line="240" w:lineRule="auto"/>
      </w:pPr>
      <w:r>
        <w:separator/>
      </w:r>
    </w:p>
  </w:footnote>
  <w:footnote w:type="continuationSeparator" w:id="0">
    <w:p w14:paraId="00768346" w14:textId="77777777" w:rsidR="008021C7" w:rsidRDefault="008021C7" w:rsidP="009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63" w14:textId="391C5AF9" w:rsidR="00981EB0" w:rsidRPr="00981EB0" w:rsidRDefault="00981EB0">
    <w:pPr>
      <w:pStyle w:val="Header"/>
      <w:rPr>
        <w:rFonts w:ascii="Arial" w:hAnsi="Arial" w:cs="Arial"/>
      </w:rPr>
    </w:pPr>
    <w:r w:rsidRPr="00981EB0">
      <w:rPr>
        <w:rFonts w:ascii="Arial" w:hAnsi="Arial" w:cs="Arial"/>
        <w:b/>
        <w:bCs/>
        <w:sz w:val="36"/>
        <w:szCs w:val="36"/>
      </w:rPr>
      <w:t>Lightning Game Engine</w:t>
    </w:r>
    <w:r>
      <w:rPr>
        <w:rFonts w:ascii="Arial" w:hAnsi="Arial" w:cs="Arial"/>
        <w:b/>
        <w:bCs/>
        <w:sz w:val="36"/>
        <w:szCs w:val="36"/>
      </w:rPr>
      <w:t xml:space="preserve"> Quickstart</w:t>
    </w:r>
    <w:r w:rsidR="00EE3417">
      <w:rPr>
        <w:rFonts w:ascii="Arial" w:hAnsi="Arial" w:cs="Arial"/>
        <w:b/>
        <w:bCs/>
        <w:sz w:val="36"/>
        <w:szCs w:val="36"/>
      </w:rPr>
      <w:br/>
    </w:r>
    <w:r w:rsidR="00EE3417">
      <w:rPr>
        <w:rFonts w:ascii="Arial" w:hAnsi="Arial" w:cs="Arial"/>
        <w:b/>
        <w:bCs/>
        <w:sz w:val="28"/>
        <w:szCs w:val="28"/>
      </w:rPr>
      <w:t>Version 1.1.0</w:t>
    </w:r>
    <w:r>
      <w:rPr>
        <w:rFonts w:ascii="Arial" w:hAnsi="Arial" w:cs="Arial"/>
        <w:b/>
        <w:bCs/>
        <w:sz w:val="36"/>
        <w:szCs w:val="36"/>
      </w:rPr>
      <w:br/>
    </w:r>
    <w:r w:rsidR="00686E64">
      <w:rPr>
        <w:rFonts w:ascii="Arial" w:hAnsi="Arial" w:cs="Arial"/>
      </w:rPr>
      <w:t>October</w:t>
    </w:r>
    <w:r w:rsidR="004E2090">
      <w:rPr>
        <w:rFonts w:ascii="Arial" w:hAnsi="Arial" w:cs="Arial"/>
      </w:rPr>
      <w:t xml:space="preserve"> 29</w:t>
    </w:r>
    <w:r w:rsidR="00686E64"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B0"/>
    <w:rsid w:val="00173551"/>
    <w:rsid w:val="003E55B5"/>
    <w:rsid w:val="004E2090"/>
    <w:rsid w:val="00686E64"/>
    <w:rsid w:val="007C32B4"/>
    <w:rsid w:val="007F122E"/>
    <w:rsid w:val="008021C7"/>
    <w:rsid w:val="00981EB0"/>
    <w:rsid w:val="00D440A8"/>
    <w:rsid w:val="00E077A4"/>
    <w:rsid w:val="00E87E70"/>
    <w:rsid w:val="00E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E1C5"/>
  <w15:chartTrackingRefBased/>
  <w15:docId w15:val="{55A5F451-E22B-4BFC-9E8F-F2B28E5B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B0"/>
  </w:style>
  <w:style w:type="paragraph" w:styleId="Footer">
    <w:name w:val="footer"/>
    <w:basedOn w:val="Normal"/>
    <w:link w:val="Foot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7</cp:revision>
  <dcterms:created xsi:type="dcterms:W3CDTF">2022-08-13T14:26:00Z</dcterms:created>
  <dcterms:modified xsi:type="dcterms:W3CDTF">2022-10-29T14:17:00Z</dcterms:modified>
</cp:coreProperties>
</file>