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A36A" w14:textId="7A7AEA79" w:rsid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This is the release notes documentation for the Lightning game engine. This document’s goal is to assist you, the developer, in understanding all of the Lightning game engine’s latest functionality.</w:t>
      </w:r>
    </w:p>
    <w:p w14:paraId="5E8B14FE" w14:textId="40A4EA9F" w:rsidR="00FF3C9A" w:rsidRDefault="00FF3C9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1.0.2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September 3, 2022</w:t>
      </w:r>
    </w:p>
    <w:p w14:paraId="11C99FA5" w14:textId="4219FC13" w:rsidR="00FF3C9A" w:rsidRPr="00FF3C9A" w:rsidRDefault="00FF3C9A" w:rsidP="00FF3C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Fix all UI elements being rendered twice. This will increase overall performance by 10-100% depending on how much UI is being used in your game.</w:t>
      </w:r>
    </w:p>
    <w:p w14:paraId="79E83B84" w14:textId="3B5C6FF0" w:rsidR="00FF3C9A" w:rsidRPr="00FF3C9A" w:rsidRDefault="00FF3C9A" w:rsidP="00FF3C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Allow particle effects to actually be unloaded.</w:t>
      </w:r>
    </w:p>
    <w:p w14:paraId="643F3050" w14:textId="0F922B80" w:rsidR="00FF3C9A" w:rsidRPr="00FF3C9A" w:rsidRDefault="00FF3C9A" w:rsidP="00FF3C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the </w:t>
      </w:r>
      <w:r>
        <w:rPr>
          <w:rFonts w:ascii="Arial" w:hAnsi="Arial" w:cs="Arial"/>
          <w:b/>
          <w:bCs/>
        </w:rPr>
        <w:t xml:space="preserve">forceStop </w:t>
      </w:r>
      <w:r>
        <w:rPr>
          <w:rFonts w:ascii="Arial" w:hAnsi="Arial" w:cs="Arial"/>
        </w:rPr>
        <w:t xml:space="preserve">parameter to </w:t>
      </w:r>
      <w:r>
        <w:rPr>
          <w:rFonts w:ascii="Arial" w:hAnsi="Arial" w:cs="Arial"/>
          <w:b/>
          <w:bCs/>
        </w:rPr>
        <w:t>ParticleEffect::Stop</w:t>
      </w:r>
      <w:r>
        <w:rPr>
          <w:rFonts w:ascii="Arial" w:hAnsi="Arial" w:cs="Arial"/>
        </w:rPr>
        <w:t>. It can be used to immediately stop a particle effect.</w:t>
      </w:r>
    </w:p>
    <w:p w14:paraId="4728EC53" w14:textId="7E3567F9" w:rsidR="00FF3C9A" w:rsidRPr="003D266B" w:rsidRDefault="00FF3C9A" w:rsidP="00FF3C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</w:t>
      </w:r>
      <w:r>
        <w:rPr>
          <w:rFonts w:ascii="Arial" w:hAnsi="Arial" w:cs="Arial"/>
          <w:b/>
          <w:bCs/>
        </w:rPr>
        <w:t xml:space="preserve">GlobalSettings::Save </w:t>
      </w:r>
      <w:r>
        <w:rPr>
          <w:rFonts w:ascii="Arial" w:hAnsi="Arial" w:cs="Arial"/>
        </w:rPr>
        <w:t>as a stopgap.</w:t>
      </w:r>
    </w:p>
    <w:p w14:paraId="61E2ADB9" w14:textId="7C28FDD5" w:rsidR="003D266B" w:rsidRPr="00FF3C9A" w:rsidRDefault="003D266B" w:rsidP="00FF3C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Minor API fixes</w:t>
      </w:r>
    </w:p>
    <w:p w14:paraId="58821E04" w14:textId="0D004606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1.0.1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31, 2022</w:t>
      </w:r>
    </w:p>
    <w:p w14:paraId="6E4A1A3A" w14:textId="19C6517B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the ability to remove UI gadgets.</w:t>
      </w:r>
    </w:p>
    <w:p w14:paraId="6830A2A3" w14:textId="755F8283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Fix an issue with Texture loading in the Visual Studio project template.</w:t>
      </w:r>
    </w:p>
    <w:p w14:paraId="6C1ED007" w14:textId="1F06E3F5" w:rsidR="00AD0BE8" w:rsidRPr="00E25B63" w:rsidRDefault="00AD0BE8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Fix an internal method of FontManager accidentally being made public.</w:t>
      </w:r>
    </w:p>
    <w:p w14:paraId="40EBC9C5" w14:textId="0E24AE2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1.0.0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30, 2022</w:t>
      </w:r>
    </w:p>
    <w:p w14:paraId="2A0D2B70" w14:textId="21C9D18B" w:rsidR="00E25B63" w:rsidRP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Initial release of the Lightning game engine.</w:t>
      </w:r>
    </w:p>
    <w:sectPr w:rsidR="00E25B63" w:rsidRPr="00E25B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05FDE" w14:textId="77777777" w:rsidR="005A02AB" w:rsidRDefault="005A02AB" w:rsidP="00E25B63">
      <w:pPr>
        <w:spacing w:after="0" w:line="240" w:lineRule="auto"/>
      </w:pPr>
      <w:r>
        <w:separator/>
      </w:r>
    </w:p>
  </w:endnote>
  <w:endnote w:type="continuationSeparator" w:id="0">
    <w:p w14:paraId="1E6A125C" w14:textId="77777777" w:rsidR="005A02AB" w:rsidRDefault="005A02AB" w:rsidP="00E2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03E55" w14:textId="77777777" w:rsidR="005A02AB" w:rsidRDefault="005A02AB" w:rsidP="00E25B63">
      <w:pPr>
        <w:spacing w:after="0" w:line="240" w:lineRule="auto"/>
      </w:pPr>
      <w:r>
        <w:separator/>
      </w:r>
    </w:p>
  </w:footnote>
  <w:footnote w:type="continuationSeparator" w:id="0">
    <w:p w14:paraId="36C82B16" w14:textId="77777777" w:rsidR="005A02AB" w:rsidRDefault="005A02AB" w:rsidP="00E2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CA0E" w14:textId="79A36901" w:rsidR="00E25B63" w:rsidRPr="00E25B63" w:rsidRDefault="00E25B63">
    <w:pPr>
      <w:pStyle w:val="Header"/>
      <w:rPr>
        <w:rFonts w:ascii="Arial" w:hAnsi="Arial" w:cs="Arial"/>
      </w:rPr>
    </w:pPr>
    <w:r w:rsidRPr="00FF3C9A">
      <w:rPr>
        <w:rFonts w:ascii="Arial" w:hAnsi="Arial" w:cs="Arial"/>
        <w:b/>
        <w:bCs/>
        <w:sz w:val="36"/>
        <w:szCs w:val="36"/>
      </w:rPr>
      <w:t>Lightning</w:t>
    </w:r>
    <w:r w:rsidR="00FF3C9A">
      <w:rPr>
        <w:rFonts w:ascii="Arial" w:hAnsi="Arial" w:cs="Arial"/>
        <w:b/>
        <w:bCs/>
        <w:sz w:val="36"/>
        <w:szCs w:val="36"/>
      </w:rPr>
      <w:t xml:space="preserve"> Software Development Kit -</w:t>
    </w:r>
    <w:r w:rsidRPr="00FF3C9A">
      <w:rPr>
        <w:rFonts w:ascii="Arial" w:hAnsi="Arial" w:cs="Arial"/>
        <w:b/>
        <w:bCs/>
        <w:sz w:val="36"/>
        <w:szCs w:val="36"/>
      </w:rPr>
      <w:t xml:space="preserve"> Release Notes</w:t>
    </w:r>
    <w:r>
      <w:rPr>
        <w:rFonts w:ascii="Arial" w:hAnsi="Arial" w:cs="Arial"/>
        <w:sz w:val="36"/>
        <w:szCs w:val="36"/>
      </w:rPr>
      <w:br/>
    </w:r>
    <w:r w:rsidR="00FF3C9A">
      <w:rPr>
        <w:rFonts w:ascii="Arial" w:hAnsi="Arial" w:cs="Arial"/>
      </w:rPr>
      <w:t>September 3,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D2AE8"/>
    <w:multiLevelType w:val="hybridMultilevel"/>
    <w:tmpl w:val="EA381DF0"/>
    <w:lvl w:ilvl="0" w:tplc="D5861AA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14039"/>
    <w:multiLevelType w:val="hybridMultilevel"/>
    <w:tmpl w:val="026C5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25069">
    <w:abstractNumId w:val="0"/>
  </w:num>
  <w:num w:numId="2" w16cid:durableId="1975285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63"/>
    <w:rsid w:val="002C2391"/>
    <w:rsid w:val="003D266B"/>
    <w:rsid w:val="004B7807"/>
    <w:rsid w:val="005A02AB"/>
    <w:rsid w:val="00805A2E"/>
    <w:rsid w:val="00A7522D"/>
    <w:rsid w:val="00AD0BE8"/>
    <w:rsid w:val="00E25B63"/>
    <w:rsid w:val="00F46E83"/>
    <w:rsid w:val="00FF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F5BA"/>
  <w15:chartTrackingRefBased/>
  <w15:docId w15:val="{C3AC6FA9-BC55-46A3-8A99-698E3D16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B63"/>
  </w:style>
  <w:style w:type="paragraph" w:styleId="Footer">
    <w:name w:val="footer"/>
    <w:basedOn w:val="Normal"/>
    <w:link w:val="Foot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B63"/>
  </w:style>
  <w:style w:type="paragraph" w:styleId="ListParagraph">
    <w:name w:val="List Paragraph"/>
    <w:basedOn w:val="Normal"/>
    <w:uiPriority w:val="34"/>
    <w:qFormat/>
    <w:rsid w:val="00E2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6</cp:revision>
  <dcterms:created xsi:type="dcterms:W3CDTF">2022-08-30T16:11:00Z</dcterms:created>
  <dcterms:modified xsi:type="dcterms:W3CDTF">2022-09-03T15:28:00Z</dcterms:modified>
</cp:coreProperties>
</file>