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8A0E9F0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Default="00530BB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Warning: T</w:t>
      </w:r>
      <w:r w:rsidR="00E813DC" w:rsidRPr="00530BBB">
        <w:rPr>
          <w:rFonts w:ascii="Arial" w:hAnsi="Arial" w:cs="Arial"/>
          <w:b/>
          <w:bCs/>
          <w:color w:val="FF0000"/>
        </w:rPr>
        <w:t>his</w:t>
      </w:r>
      <w:r>
        <w:rPr>
          <w:rFonts w:ascii="Arial" w:hAnsi="Arial" w:cs="Arial"/>
          <w:b/>
          <w:bCs/>
          <w:color w:val="FF0000"/>
        </w:rPr>
        <w:t xml:space="preserve"> list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is </w:t>
      </w:r>
      <w:r>
        <w:rPr>
          <w:rFonts w:ascii="Arial" w:hAnsi="Arial" w:cs="Arial"/>
          <w:b/>
          <w:bCs/>
          <w:color w:val="FF0000"/>
        </w:rPr>
        <w:t>NOT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an exhaustive list of changes and more may be made at any time between now and the next release</w:t>
      </w:r>
      <w:r>
        <w:rPr>
          <w:rFonts w:ascii="Arial" w:hAnsi="Arial" w:cs="Arial"/>
          <w:b/>
          <w:bCs/>
          <w:color w:val="FF0000"/>
        </w:rPr>
        <w:t>!</w:t>
      </w:r>
    </w:p>
    <w:p w14:paraId="50DC2D4B" w14:textId="2EADDCD1" w:rsidR="00531AEA" w:rsidRPr="005B059E" w:rsidRDefault="00531AEA">
      <w:pPr>
        <w:rPr>
          <w:rFonts w:ascii="Arial" w:hAnsi="Arial" w:cs="Arial"/>
          <w:b/>
          <w:bCs/>
        </w:rPr>
      </w:pPr>
      <w:r w:rsidRPr="004279A1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 xml:space="preserve">This feature </w:t>
      </w:r>
      <w:r w:rsidR="004279A1">
        <w:rPr>
          <w:rFonts w:ascii="Arial" w:hAnsi="Arial" w:cs="Arial"/>
          <w:b/>
          <w:bCs/>
        </w:rPr>
        <w:t xml:space="preserve">may </w:t>
      </w:r>
      <w:r w:rsidR="00F3231F" w:rsidRPr="005B059E">
        <w:rPr>
          <w:rFonts w:ascii="Arial" w:hAnsi="Arial" w:cs="Arial"/>
          <w:b/>
          <w:bCs/>
        </w:rPr>
        <w:t>be backported to version 1.0</w:t>
      </w:r>
      <w:r w:rsidR="000F5375">
        <w:rPr>
          <w:rFonts w:ascii="Arial" w:hAnsi="Arial" w:cs="Arial"/>
          <w:b/>
          <w:bCs/>
        </w:rPr>
        <w:t xml:space="preserve"> in </w:t>
      </w:r>
      <w:r w:rsidR="004279A1">
        <w:rPr>
          <w:rFonts w:ascii="Arial" w:hAnsi="Arial" w:cs="Arial"/>
          <w:b/>
          <w:bCs/>
        </w:rPr>
        <w:t>a</w:t>
      </w:r>
      <w:r w:rsidR="000F5375">
        <w:rPr>
          <w:rFonts w:ascii="Arial" w:hAnsi="Arial" w:cs="Arial"/>
          <w:b/>
          <w:bCs/>
        </w:rPr>
        <w:t xml:space="preserve">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4D01283E" w:rsid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 w:rsidRPr="00530BBB">
        <w:rPr>
          <w:rFonts w:ascii="Arial" w:hAnsi="Arial" w:cs="Arial"/>
          <w:b/>
          <w:bCs/>
        </w:rPr>
        <w:t xml:space="preserve">Key::Either****Required </w:t>
      </w:r>
      <w:r>
        <w:rPr>
          <w:rFonts w:ascii="Arial" w:hAnsi="Arial" w:cs="Arial"/>
        </w:rPr>
        <w:t xml:space="preserve">methods will be made static in order to make them </w:t>
      </w:r>
      <w:r w:rsidR="004279A1">
        <w:rPr>
          <w:rFonts w:ascii="Arial" w:hAnsi="Arial" w:cs="Arial"/>
        </w:rPr>
        <w:t>less awkward</w:t>
      </w:r>
      <w:r>
        <w:rPr>
          <w:rFonts w:ascii="Arial" w:hAnsi="Arial" w:cs="Arial"/>
        </w:rPr>
        <w:t xml:space="preserve"> to use.</w:t>
      </w:r>
    </w:p>
    <w:p w14:paraId="29F68062" w14:textId="46FA4758" w:rsidR="004279A1" w:rsidRPr="004279A1" w:rsidRDefault="0042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Localisation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become possible to set a folder for localisation files.</w:t>
      </w:r>
      <w:r>
        <w:rPr>
          <w:rFonts w:ascii="Arial" w:hAnsi="Arial" w:cs="Arial"/>
        </w:rPr>
        <w:br/>
        <w:t xml:space="preserve">It will become possible to set the </w:t>
      </w:r>
      <w:r>
        <w:rPr>
          <w:rFonts w:ascii="Arial" w:hAnsi="Arial" w:cs="Arial"/>
          <w:b/>
          <w:bCs/>
        </w:rPr>
        <w:t xml:space="preserve">GlobalSettings::Localisation </w:t>
      </w:r>
      <w:r>
        <w:rPr>
          <w:rFonts w:ascii="Arial" w:hAnsi="Arial" w:cs="Arial"/>
        </w:rPr>
        <w:t>file at runtime.</w:t>
      </w:r>
    </w:p>
    <w:p w14:paraId="7FF9C7AB" w14:textId="02E68B5A" w:rsidR="003C6C1F" w:rsidRDefault="005B059E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D6454F">
        <w:rPr>
          <w:rFonts w:ascii="Arial" w:hAnsi="Arial" w:cs="Arial"/>
        </w:rPr>
        <w:t xml:space="preserve"> to show information during engine startup</w:t>
      </w:r>
      <w:r w:rsidR="00375A76">
        <w:rPr>
          <w:rFonts w:ascii="Arial" w:hAnsi="Arial" w:cs="Arial"/>
        </w:rPr>
        <w:t>, using a separate thread.</w:t>
      </w:r>
    </w:p>
    <w:p w14:paraId="67F806BF" w14:textId="1FB96C8E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 xml:space="preserve">SystemInformation::ScreenResolutionX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SystemInformation::ScreenResolutionY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12D7E85C" w:rsidR="00A42018" w:rsidRPr="003C6C1F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lastRenderedPageBreak/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11088" w14:textId="77777777" w:rsidR="009C1502" w:rsidRDefault="009C1502" w:rsidP="00730556">
      <w:pPr>
        <w:spacing w:after="0" w:line="240" w:lineRule="auto"/>
      </w:pPr>
      <w:r>
        <w:separator/>
      </w:r>
    </w:p>
  </w:endnote>
  <w:endnote w:type="continuationSeparator" w:id="0">
    <w:p w14:paraId="4BF8C1F6" w14:textId="77777777" w:rsidR="009C1502" w:rsidRDefault="009C1502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F7A3" w14:textId="77777777" w:rsidR="009C1502" w:rsidRDefault="009C1502" w:rsidP="00730556">
      <w:pPr>
        <w:spacing w:after="0" w:line="240" w:lineRule="auto"/>
      </w:pPr>
      <w:r>
        <w:separator/>
      </w:r>
    </w:p>
  </w:footnote>
  <w:footnote w:type="continuationSeparator" w:id="0">
    <w:p w14:paraId="051690FE" w14:textId="77777777" w:rsidR="009C1502" w:rsidRDefault="009C1502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070E44A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E813DC">
      <w:rPr>
        <w:rFonts w:ascii="Arial" w:hAnsi="Arial" w:cs="Arial"/>
      </w:rPr>
      <w:t>6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8303D"/>
    <w:rsid w:val="000F5375"/>
    <w:rsid w:val="00186C11"/>
    <w:rsid w:val="00233237"/>
    <w:rsid w:val="002422EA"/>
    <w:rsid w:val="00302AE3"/>
    <w:rsid w:val="00375A76"/>
    <w:rsid w:val="003C6C1F"/>
    <w:rsid w:val="003E7EB4"/>
    <w:rsid w:val="00414D00"/>
    <w:rsid w:val="00423881"/>
    <w:rsid w:val="004279A1"/>
    <w:rsid w:val="00427C81"/>
    <w:rsid w:val="004344A4"/>
    <w:rsid w:val="00463E0F"/>
    <w:rsid w:val="00530BBB"/>
    <w:rsid w:val="00531AEA"/>
    <w:rsid w:val="0057544C"/>
    <w:rsid w:val="005A743B"/>
    <w:rsid w:val="005B059E"/>
    <w:rsid w:val="00730556"/>
    <w:rsid w:val="00884DA6"/>
    <w:rsid w:val="008B1FDA"/>
    <w:rsid w:val="008B2852"/>
    <w:rsid w:val="009C1502"/>
    <w:rsid w:val="00A42018"/>
    <w:rsid w:val="00AB0D42"/>
    <w:rsid w:val="00AC6D41"/>
    <w:rsid w:val="00B06ABF"/>
    <w:rsid w:val="00CE20CE"/>
    <w:rsid w:val="00D6454F"/>
    <w:rsid w:val="00D81FDB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22</cp:revision>
  <dcterms:created xsi:type="dcterms:W3CDTF">2022-08-13T12:22:00Z</dcterms:created>
  <dcterms:modified xsi:type="dcterms:W3CDTF">2022-08-22T14:47:00Z</dcterms:modified>
</cp:coreProperties>
</file>