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876D" w14:textId="473B7AF8" w:rsidR="00730556" w:rsidRDefault="00730556">
      <w:pPr>
        <w:rPr>
          <w:rFonts w:ascii="Arial" w:hAnsi="Arial" w:cs="Arial"/>
        </w:rPr>
      </w:pPr>
      <w:r>
        <w:rPr>
          <w:rFonts w:ascii="Arial" w:hAnsi="Arial" w:cs="Arial"/>
        </w:rPr>
        <w:t>This is an overview of the features of Lightning version 1.1.</w:t>
      </w:r>
    </w:p>
    <w:p w14:paraId="60710BCE" w14:textId="49C86C34" w:rsidR="00A42018" w:rsidRDefault="00A42018">
      <w:pPr>
        <w:rPr>
          <w:rFonts w:ascii="Arial" w:hAnsi="Arial" w:cs="Arial"/>
        </w:rPr>
      </w:pPr>
      <w:r>
        <w:rPr>
          <w:rFonts w:ascii="Arial" w:hAnsi="Arial" w:cs="Arial"/>
        </w:rPr>
        <w:t>Feature requests should be supplied fairly quickly for them to end up in this version.</w:t>
      </w:r>
    </w:p>
    <w:p w14:paraId="50DC2D4B" w14:textId="5B748C39" w:rsidR="00531AEA" w:rsidRPr="005B059E" w:rsidRDefault="00531AEA">
      <w:pPr>
        <w:rPr>
          <w:rFonts w:ascii="Arial" w:hAnsi="Arial" w:cs="Arial"/>
          <w:b/>
          <w:bCs/>
        </w:rPr>
      </w:pPr>
      <w:r>
        <w:rPr>
          <w:rFonts w:ascii="Arial" w:hAnsi="Arial" w:cs="Arial"/>
          <w:sz w:val="36"/>
          <w:szCs w:val="36"/>
        </w:rPr>
        <w:t>Delta Time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All areas of the engine will obey delta time. Any area of the engine that uses frames will use milliseconds (msec) in the future.</w:t>
      </w:r>
      <w:r w:rsidR="00F3231F">
        <w:rPr>
          <w:rFonts w:ascii="Arial" w:hAnsi="Arial" w:cs="Arial"/>
        </w:rPr>
        <w:t xml:space="preserve"> </w:t>
      </w:r>
      <w:r w:rsidR="00F3231F" w:rsidRPr="005B059E">
        <w:rPr>
          <w:rFonts w:ascii="Arial" w:hAnsi="Arial" w:cs="Arial"/>
          <w:b/>
          <w:bCs/>
        </w:rPr>
        <w:t>This feature will be backported to version 1.0.</w:t>
      </w:r>
    </w:p>
    <w:p w14:paraId="28EBD02C" w14:textId="5410C9FC" w:rsidR="00A42018" w:rsidRPr="00A42018" w:rsidRDefault="00A42018">
      <w:pPr>
        <w:rPr>
          <w:rFonts w:ascii="Arial" w:hAnsi="Arial" w:cs="Arial"/>
        </w:rPr>
      </w:pPr>
      <w:r w:rsidRPr="005B059E">
        <w:rPr>
          <w:rFonts w:ascii="Arial" w:hAnsi="Arial" w:cs="Arial"/>
          <w:b/>
          <w:bCs/>
          <w:sz w:val="36"/>
          <w:szCs w:val="36"/>
        </w:rPr>
        <w:t>SDL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SDL will be updated to version 2.24.0, or whatever the latest version is when 1.1 is released.</w:t>
      </w:r>
      <w:r w:rsidR="00F3231F">
        <w:rPr>
          <w:rFonts w:ascii="Arial" w:hAnsi="Arial" w:cs="Arial"/>
        </w:rPr>
        <w:t xml:space="preserve"> </w:t>
      </w:r>
    </w:p>
    <w:p w14:paraId="17C634C1" w14:textId="67520B07" w:rsidR="00730556" w:rsidRDefault="00730556"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New Animation Engine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Lightning 1.1 will support a new animation engine that will allow developers to animate any visible propert</w:t>
      </w:r>
      <w:r w:rsidR="008B2852">
        <w:rPr>
          <w:rFonts w:ascii="Arial" w:hAnsi="Arial" w:cs="Arial"/>
        </w:rPr>
        <w:t>ies</w:t>
      </w:r>
      <w:r>
        <w:rPr>
          <w:rFonts w:ascii="Arial" w:hAnsi="Arial" w:cs="Arial"/>
        </w:rPr>
        <w:t xml:space="preserve"> of a Renderable with any cycle.</w:t>
      </w:r>
    </w:p>
    <w:p w14:paraId="517E0BBF" w14:textId="3E7A33B0" w:rsidR="00531AEA" w:rsidRDefault="00531AEA">
      <w:pPr>
        <w:rPr>
          <w:rFonts w:ascii="Arial" w:hAnsi="Arial" w:cs="Arial"/>
        </w:rPr>
      </w:pPr>
      <w:r>
        <w:rPr>
          <w:rFonts w:ascii="Arial" w:hAnsi="Arial" w:cs="Arial"/>
        </w:rPr>
        <w:t>AnimatedTexture will be rewritten to inherit from Texture</w:t>
      </w:r>
      <w:r w:rsidR="00427C81">
        <w:rPr>
          <w:rFonts w:ascii="Arial" w:hAnsi="Arial" w:cs="Arial"/>
        </w:rPr>
        <w:t>.</w:t>
      </w:r>
    </w:p>
    <w:p w14:paraId="1D777DF6" w14:textId="33603167" w:rsidR="003E7EB4" w:rsidRPr="00AC6D41" w:rsidRDefault="003E7EB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Lighting</w:t>
      </w:r>
      <w:r w:rsidR="00AC6D41">
        <w:rPr>
          <w:rFonts w:ascii="Arial" w:hAnsi="Arial" w:cs="Arial"/>
          <w:sz w:val="36"/>
          <w:szCs w:val="36"/>
        </w:rPr>
        <w:br/>
      </w:r>
      <w:r w:rsidR="00A42018">
        <w:rPr>
          <w:rFonts w:ascii="Arial" w:hAnsi="Arial" w:cs="Arial"/>
        </w:rPr>
        <w:t>Coloured lighting will be implemented.</w:t>
      </w:r>
    </w:p>
    <w:p w14:paraId="663C33D5" w14:textId="7F18C73B" w:rsidR="005B059E" w:rsidRDefault="005B059E"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Splash Screen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A splash screen will be implemented</w:t>
      </w:r>
      <w:r w:rsidR="00375A76">
        <w:rPr>
          <w:rFonts w:ascii="Arial" w:hAnsi="Arial" w:cs="Arial"/>
        </w:rPr>
        <w:t>, using a separate thread.</w:t>
      </w:r>
    </w:p>
    <w:p w14:paraId="74A01825" w14:textId="7C5DB868" w:rsidR="00AB0D42" w:rsidRDefault="00AB0D4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</w:t>
      </w:r>
      <w:r>
        <w:rPr>
          <w:rFonts w:ascii="Arial" w:hAnsi="Arial" w:cs="Arial"/>
          <w:sz w:val="36"/>
          <w:szCs w:val="36"/>
        </w:rPr>
        <w:t>ystem Requirements</w:t>
      </w:r>
    </w:p>
    <w:p w14:paraId="29ECBDAA" w14:textId="0FF132FF" w:rsidR="00AB0D42" w:rsidRPr="00AB0D42" w:rsidRDefault="00AB0D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 additional metric for enforcing system requirements, </w:t>
      </w:r>
      <w:r>
        <w:rPr>
          <w:rFonts w:ascii="Arial" w:hAnsi="Arial" w:cs="Arial"/>
          <w:b/>
          <w:bCs/>
        </w:rPr>
        <w:t>Operating System</w:t>
      </w:r>
      <w:r>
        <w:rPr>
          <w:rFonts w:ascii="Arial" w:hAnsi="Arial" w:cs="Arial"/>
        </w:rPr>
        <w:t>, will be used. It will not be supported on Linux.</w:t>
      </w:r>
    </w:p>
    <w:p w14:paraId="0EF7F8CA" w14:textId="571BF2BD" w:rsidR="00A42018" w:rsidRPr="00AC6D41" w:rsidRDefault="00A4201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Text</w:t>
      </w:r>
      <w:r w:rsidR="00AC6D41"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SDL2_ttf will be replaced with custom freetype2 bindings that support caching text glyphs to reduce memory usage</w:t>
      </w:r>
      <w:r w:rsidR="00B06ABF">
        <w:rPr>
          <w:rFonts w:ascii="Arial" w:hAnsi="Arial" w:cs="Arial"/>
        </w:rPr>
        <w:t>, add OTF support</w:t>
      </w:r>
      <w:r>
        <w:rPr>
          <w:rFonts w:ascii="Arial" w:hAnsi="Arial" w:cs="Arial"/>
        </w:rPr>
        <w:t xml:space="preserve"> and increase performance</w:t>
      </w:r>
      <w:r w:rsidR="008B1FDA">
        <w:rPr>
          <w:rFonts w:ascii="Arial" w:hAnsi="Arial" w:cs="Arial"/>
        </w:rPr>
        <w:t>.</w:t>
      </w:r>
    </w:p>
    <w:p w14:paraId="54488FE2" w14:textId="13D56ED4" w:rsidR="00730556" w:rsidRDefault="00730556"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TextureManager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TextureManager</w:t>
      </w:r>
      <w:r w:rsidR="008B2852">
        <w:rPr>
          <w:rFonts w:ascii="Arial" w:hAnsi="Arial" w:cs="Arial"/>
        </w:rPr>
        <w:t xml:space="preserve"> will be overhauled and advanced with various new features:</w:t>
      </w:r>
    </w:p>
    <w:p w14:paraId="7E09778E" w14:textId="29C96E51" w:rsidR="008B2852" w:rsidRDefault="008B285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Texture Caching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Textures will be cached in order to increase performance and reduce memory usage.</w:t>
      </w:r>
      <w:r>
        <w:rPr>
          <w:rFonts w:ascii="Arial" w:hAnsi="Arial" w:cs="Arial"/>
        </w:rPr>
        <w:br/>
      </w:r>
      <w:r w:rsidR="004344A4">
        <w:rPr>
          <w:rFonts w:ascii="Arial" w:hAnsi="Arial" w:cs="Arial"/>
        </w:rPr>
        <w:t>Any number of textures can refer to the same image.</w:t>
      </w:r>
    </w:p>
    <w:p w14:paraId="2F99E016" w14:textId="4BFB7BE2" w:rsidR="004344A4" w:rsidRDefault="004344A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New Rendering API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Textures will be plugged into TextureManager</w:t>
      </w:r>
      <w:r w:rsidR="0008303D">
        <w:rPr>
          <w:rFonts w:ascii="Arial" w:hAnsi="Arial" w:cs="Arial"/>
        </w:rPr>
        <w:t xml:space="preserve">, instead of being rendered </w:t>
      </w:r>
      <w:r w:rsidR="003E7EB4">
        <w:rPr>
          <w:rFonts w:ascii="Arial" w:hAnsi="Arial" w:cs="Arial"/>
        </w:rPr>
        <w:t>by the window</w:t>
      </w:r>
    </w:p>
    <w:p w14:paraId="09CC5B1B" w14:textId="77777777" w:rsidR="003E7EB4" w:rsidRPr="004344A4" w:rsidRDefault="003E7EB4">
      <w:pPr>
        <w:rPr>
          <w:rFonts w:ascii="Arial" w:hAnsi="Arial" w:cs="Arial"/>
        </w:rPr>
      </w:pPr>
    </w:p>
    <w:p w14:paraId="1C4A090F" w14:textId="77777777" w:rsidR="008B2852" w:rsidRPr="008B2852" w:rsidRDefault="008B2852">
      <w:pPr>
        <w:rPr>
          <w:rFonts w:ascii="Arial" w:hAnsi="Arial" w:cs="Arial"/>
        </w:rPr>
      </w:pPr>
    </w:p>
    <w:sectPr w:rsidR="008B2852" w:rsidRPr="008B285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79512" w14:textId="77777777" w:rsidR="00233237" w:rsidRDefault="00233237" w:rsidP="00730556">
      <w:pPr>
        <w:spacing w:after="0" w:line="240" w:lineRule="auto"/>
      </w:pPr>
      <w:r>
        <w:separator/>
      </w:r>
    </w:p>
  </w:endnote>
  <w:endnote w:type="continuationSeparator" w:id="0">
    <w:p w14:paraId="54C168FA" w14:textId="77777777" w:rsidR="00233237" w:rsidRDefault="00233237" w:rsidP="00730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4FBFF" w14:textId="77777777" w:rsidR="00233237" w:rsidRDefault="00233237" w:rsidP="00730556">
      <w:pPr>
        <w:spacing w:after="0" w:line="240" w:lineRule="auto"/>
      </w:pPr>
      <w:r>
        <w:separator/>
      </w:r>
    </w:p>
  </w:footnote>
  <w:footnote w:type="continuationSeparator" w:id="0">
    <w:p w14:paraId="50541E19" w14:textId="77777777" w:rsidR="00233237" w:rsidRDefault="00233237" w:rsidP="00730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F625" w14:textId="23D6CFF3" w:rsidR="00730556" w:rsidRPr="00730556" w:rsidRDefault="00730556">
    <w:pPr>
      <w:pStyle w:val="Header"/>
      <w:rPr>
        <w:rFonts w:ascii="Arial" w:hAnsi="Arial" w:cs="Arial"/>
      </w:rPr>
    </w:pPr>
    <w:r w:rsidRPr="00730556">
      <w:rPr>
        <w:rFonts w:ascii="Arial" w:hAnsi="Arial" w:cs="Arial"/>
        <w:b/>
        <w:bCs/>
        <w:sz w:val="36"/>
        <w:szCs w:val="36"/>
      </w:rPr>
      <w:t>Lightning 1.1 Features</w:t>
    </w:r>
    <w:r>
      <w:rPr>
        <w:rFonts w:ascii="Arial" w:hAnsi="Arial" w:cs="Arial"/>
      </w:rPr>
      <w:br/>
      <w:t>August 1</w:t>
    </w:r>
    <w:r w:rsidR="00531AEA">
      <w:rPr>
        <w:rFonts w:ascii="Arial" w:hAnsi="Arial" w:cs="Arial"/>
      </w:rPr>
      <w:t>4</w:t>
    </w:r>
    <w:r>
      <w:rPr>
        <w:rFonts w:ascii="Arial" w:hAnsi="Arial" w:cs="Arial"/>
      </w:rPr>
      <w:t>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556"/>
    <w:rsid w:val="0002268D"/>
    <w:rsid w:val="0008303D"/>
    <w:rsid w:val="00233237"/>
    <w:rsid w:val="00375A76"/>
    <w:rsid w:val="003E7EB4"/>
    <w:rsid w:val="00414D00"/>
    <w:rsid w:val="00427C81"/>
    <w:rsid w:val="004344A4"/>
    <w:rsid w:val="00531AEA"/>
    <w:rsid w:val="005B059E"/>
    <w:rsid w:val="00730556"/>
    <w:rsid w:val="00884DA6"/>
    <w:rsid w:val="008B1FDA"/>
    <w:rsid w:val="008B2852"/>
    <w:rsid w:val="00A42018"/>
    <w:rsid w:val="00AB0D42"/>
    <w:rsid w:val="00AC6D41"/>
    <w:rsid w:val="00B06ABF"/>
    <w:rsid w:val="00F3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11FA"/>
  <w15:docId w15:val="{24C6DAEC-C787-4733-A89F-EAA94F1E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56"/>
  </w:style>
  <w:style w:type="paragraph" w:styleId="Footer">
    <w:name w:val="footer"/>
    <w:basedOn w:val="Normal"/>
    <w:link w:val="FooterChar"/>
    <w:uiPriority w:val="99"/>
    <w:unhideWhenUsed/>
    <w:rsid w:val="00730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12</cp:revision>
  <dcterms:created xsi:type="dcterms:W3CDTF">2022-08-13T12:22:00Z</dcterms:created>
  <dcterms:modified xsi:type="dcterms:W3CDTF">2022-08-14T13:59:00Z</dcterms:modified>
</cp:coreProperties>
</file>