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D13" w:rsidRDefault="00A21D5A" w:rsidP="005E0F8F">
      <w:pPr>
        <w:tabs>
          <w:tab w:val="left" w:pos="3810"/>
        </w:tabs>
      </w:pPr>
      <w:r>
        <w:rPr>
          <w:rFonts w:ascii="Arial" w:hAnsi="Arial" w:cs="Arial"/>
        </w:rPr>
        <w:t>This is an overview of the features of the Lightning Network Game Engine, version 2.5.</w:t>
      </w:r>
      <w:r w:rsidR="005E0F8F">
        <w:tab/>
      </w:r>
    </w:p>
    <w:sectPr w:rsidR="0079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2246" w:rsidRDefault="00C32246" w:rsidP="00797D13">
      <w:pPr>
        <w:spacing w:after="0" w:line="240" w:lineRule="auto"/>
      </w:pPr>
      <w:r>
        <w:separator/>
      </w:r>
    </w:p>
  </w:endnote>
  <w:endnote w:type="continuationSeparator" w:id="0">
    <w:p w:rsidR="00C32246" w:rsidRDefault="00C32246" w:rsidP="0079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2246" w:rsidRDefault="00C32246" w:rsidP="00797D13">
      <w:pPr>
        <w:spacing w:after="0" w:line="240" w:lineRule="auto"/>
      </w:pPr>
      <w:r>
        <w:separator/>
      </w:r>
    </w:p>
  </w:footnote>
  <w:footnote w:type="continuationSeparator" w:id="0">
    <w:p w:rsidR="00C32246" w:rsidRDefault="00C32246" w:rsidP="0079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D13" w:rsidRPr="005E0F8F" w:rsidRDefault="005E0F8F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b/>
        <w:bCs/>
        <w:sz w:val="36"/>
        <w:szCs w:val="36"/>
      </w:rPr>
      <w:t>Lightning Network Game Engine Version 2.</w:t>
    </w:r>
    <w:r w:rsidR="00A21D5A">
      <w:rPr>
        <w:rFonts w:ascii="Arial" w:hAnsi="Arial" w:cs="Arial"/>
        <w:b/>
        <w:bCs/>
        <w:sz w:val="36"/>
        <w:szCs w:val="36"/>
      </w:rPr>
      <w:t>5</w:t>
    </w:r>
    <w:r>
      <w:rPr>
        <w:rFonts w:ascii="Arial" w:hAnsi="Arial" w:cs="Arial"/>
        <w:b/>
        <w:bCs/>
        <w:sz w:val="36"/>
        <w:szCs w:val="36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D13"/>
    <w:rsid w:val="003026F9"/>
    <w:rsid w:val="00405A8E"/>
    <w:rsid w:val="005A4915"/>
    <w:rsid w:val="005E0F8F"/>
    <w:rsid w:val="00797D13"/>
    <w:rsid w:val="00A21D5A"/>
    <w:rsid w:val="00C32246"/>
    <w:rsid w:val="00E7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01BF6-9FFE-4EE6-A379-8DCEEC66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D13"/>
  </w:style>
  <w:style w:type="paragraph" w:styleId="Footer">
    <w:name w:val="footer"/>
    <w:basedOn w:val="Normal"/>
    <w:link w:val="FooterChar"/>
    <w:uiPriority w:val="99"/>
    <w:unhideWhenUsed/>
    <w:rsid w:val="00797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2023-02-06T12:28:00Z</dcterms:created>
  <dcterms:modified xsi:type="dcterms:W3CDTF">2023-02-20T19:37:00Z</dcterms:modified>
</cp:coreProperties>
</file>