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4D2F" w:rsidRPr="00B72809" w:rsidRDefault="000D4D2F" w:rsidP="000D4D2F">
      <w:pPr>
        <w:pStyle w:val="Heading1"/>
      </w:pPr>
      <w:r w:rsidRPr="00B72809">
        <w:t>I. NAZARENE YOUTH INTERNATIONAL</w:t>
      </w:r>
    </w:p>
    <w:p w:rsidR="000D4D2F" w:rsidRPr="00B72809" w:rsidRDefault="000D4D2F" w:rsidP="000D4D2F">
      <w:pPr>
        <w:pStyle w:val="Heading2"/>
      </w:pPr>
      <w:r w:rsidRPr="00B72809">
        <w:t>810. NAZARENE YOUTH INTERNATIONAL CHARTER</w:t>
      </w:r>
    </w:p>
    <w:p w:rsidR="000D4D2F" w:rsidRPr="00B72809" w:rsidRDefault="000D4D2F" w:rsidP="000D4D2F">
      <w:pPr>
        <w:suppressAutoHyphens/>
        <w:autoSpaceDE w:val="0"/>
        <w:autoSpaceDN w:val="0"/>
        <w:adjustRightInd w:val="0"/>
        <w:spacing w:after="0" w:line="210" w:lineRule="atLeast"/>
        <w:jc w:val="center"/>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i/>
          <w:iCs/>
          <w:color w:val="000000"/>
          <w:sz w:val="19"/>
          <w:szCs w:val="19"/>
        </w:rPr>
        <w:t>“Don’t let anyone look down on you because you are young,</w:t>
      </w:r>
      <w:r>
        <w:rPr>
          <w:rFonts w:ascii="Berling LT Std Roman" w:hAnsi="Berling LT Std Roman" w:cs="Berling LT Std Roman"/>
          <w:i/>
          <w:iCs/>
          <w:color w:val="000000"/>
          <w:sz w:val="19"/>
          <w:szCs w:val="19"/>
        </w:rPr>
        <w:t xml:space="preserve"> </w:t>
      </w:r>
      <w:r w:rsidRPr="00B72809">
        <w:rPr>
          <w:rFonts w:ascii="Berling LT Std Roman" w:hAnsi="Berling LT Std Roman" w:cs="Berling LT Std Roman"/>
          <w:i/>
          <w:iCs/>
          <w:color w:val="000000"/>
          <w:sz w:val="19"/>
          <w:szCs w:val="19"/>
        </w:rPr>
        <w:t>but set an example for the believers in speech, in conduct,</w:t>
      </w:r>
      <w:r>
        <w:rPr>
          <w:rFonts w:ascii="Berling LT Std Roman" w:hAnsi="Berling LT Std Roman" w:cs="Berling LT Std Roman"/>
          <w:i/>
          <w:iCs/>
          <w:color w:val="000000"/>
          <w:sz w:val="19"/>
          <w:szCs w:val="19"/>
        </w:rPr>
        <w:t xml:space="preserve"> </w:t>
      </w:r>
      <w:r w:rsidRPr="00B72809">
        <w:rPr>
          <w:rFonts w:ascii="Berling LT Std Roman" w:hAnsi="Berling LT Std Roman" w:cs="Berling LT Std Roman"/>
          <w:i/>
          <w:iCs/>
          <w:color w:val="000000"/>
          <w:sz w:val="19"/>
          <w:szCs w:val="19"/>
        </w:rPr>
        <w:t>in love, in faith, and in purity.” 1 Timothy 4:12</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810.1 Our Mission</w:t>
      </w:r>
    </w:p>
    <w:p w:rsidR="000D4D2F" w:rsidRPr="00B72809" w:rsidRDefault="000D4D2F" w:rsidP="000D4D2F">
      <w:pPr>
        <w:suppressAutoHyphens/>
        <w:autoSpaceDE w:val="0"/>
        <w:autoSpaceDN w:val="0"/>
        <w:adjustRightInd w:val="0"/>
        <w:spacing w:after="0" w:line="210" w:lineRule="atLeast"/>
        <w:ind w:left="6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mission of Nazarene Youth International is to call our generation to a dynamic life in Christ.</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810.2 Our Members</w:t>
      </w:r>
    </w:p>
    <w:p w:rsidR="000D4D2F" w:rsidRPr="00B72809" w:rsidRDefault="000D4D2F" w:rsidP="000D4D2F">
      <w:pPr>
        <w:suppressAutoHyphens/>
        <w:autoSpaceDE w:val="0"/>
        <w:autoSpaceDN w:val="0"/>
        <w:adjustRightInd w:val="0"/>
        <w:spacing w:after="0" w:line="210" w:lineRule="atLeast"/>
        <w:ind w:left="6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Membership in Nazarene Youth International includes all persons participating in Nazarene youth ministry who choose to embrace our stated vision and values.</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810.3 Our Vision</w:t>
      </w:r>
    </w:p>
    <w:p w:rsidR="000D4D2F" w:rsidRPr="00B72809" w:rsidRDefault="000D4D2F" w:rsidP="000D4D2F">
      <w:pPr>
        <w:suppressAutoHyphens/>
        <w:autoSpaceDE w:val="0"/>
        <w:autoSpaceDN w:val="0"/>
        <w:adjustRightInd w:val="0"/>
        <w:spacing w:after="0" w:line="210" w:lineRule="atLeast"/>
        <w:ind w:left="6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Church of the Nazarene believes that young people are an integral part of the Church. Nazarene Youth International exists to lead young people into a lifelong relationship with Jesus Christ and to facilitate their growth as disciples for Christian service.</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810.4 Our Values</w:t>
      </w:r>
    </w:p>
    <w:p w:rsidR="000D4D2F" w:rsidRPr="00B72809" w:rsidRDefault="000D4D2F" w:rsidP="000D4D2F">
      <w:pPr>
        <w:suppressAutoHyphens/>
        <w:autoSpaceDE w:val="0"/>
        <w:autoSpaceDN w:val="0"/>
        <w:adjustRightInd w:val="0"/>
        <w:spacing w:after="0" w:line="210" w:lineRule="atLeast"/>
        <w:ind w:left="900" w:hanging="360"/>
        <w:jc w:val="both"/>
        <w:textAlignment w:val="center"/>
        <w:rPr>
          <w:rFonts w:ascii="Berling LT Std Roman" w:hAnsi="Berling LT Std Roman" w:cs="Berling LT Std Roman"/>
          <w:color w:val="000000"/>
          <w:sz w:val="19"/>
          <w:szCs w:val="19"/>
        </w:rPr>
      </w:pPr>
      <w:r w:rsidRPr="00B72809">
        <w:rPr>
          <w:rFonts w:ascii="Times New Roman" w:hAnsi="Times New Roman" w:cs="Times New Roman"/>
          <w:color w:val="000000"/>
          <w:sz w:val="19"/>
          <w:szCs w:val="19"/>
        </w:rPr>
        <w:t> </w:t>
      </w: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We value Young People…significant in the kingdom of God.</w:t>
      </w:r>
    </w:p>
    <w:p w:rsidR="000D4D2F" w:rsidRPr="00B72809" w:rsidRDefault="000D4D2F" w:rsidP="000D4D2F">
      <w:pPr>
        <w:suppressAutoHyphens/>
        <w:autoSpaceDE w:val="0"/>
        <w:autoSpaceDN w:val="0"/>
        <w:adjustRightInd w:val="0"/>
        <w:spacing w:after="0" w:line="210" w:lineRule="atLeast"/>
        <w:ind w:left="900" w:hanging="360"/>
        <w:jc w:val="both"/>
        <w:textAlignment w:val="center"/>
        <w:rPr>
          <w:rFonts w:ascii="Berling LT Std Roman" w:hAnsi="Berling LT Std Roman" w:cs="Berling LT Std Roman"/>
          <w:color w:val="000000"/>
          <w:sz w:val="19"/>
          <w:szCs w:val="19"/>
        </w:rPr>
      </w:pPr>
      <w:r w:rsidRPr="00B72809">
        <w:rPr>
          <w:rFonts w:ascii="Times New Roman" w:hAnsi="Times New Roman" w:cs="Times New Roman"/>
          <w:color w:val="000000"/>
          <w:sz w:val="19"/>
          <w:szCs w:val="19"/>
        </w:rPr>
        <w:t> </w:t>
      </w: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We value the Bible…God’s unchanging truth for our lives.</w:t>
      </w:r>
    </w:p>
    <w:p w:rsidR="000D4D2F" w:rsidRPr="00B72809" w:rsidRDefault="000D4D2F" w:rsidP="000D4D2F">
      <w:pPr>
        <w:suppressAutoHyphens/>
        <w:autoSpaceDE w:val="0"/>
        <w:autoSpaceDN w:val="0"/>
        <w:adjustRightInd w:val="0"/>
        <w:spacing w:after="0" w:line="210" w:lineRule="atLeast"/>
        <w:ind w:left="900" w:hanging="360"/>
        <w:jc w:val="both"/>
        <w:textAlignment w:val="center"/>
        <w:rPr>
          <w:rFonts w:ascii="Berling LT Std Roman" w:hAnsi="Berling LT Std Roman" w:cs="Berling LT Std Roman"/>
          <w:color w:val="000000"/>
          <w:sz w:val="19"/>
          <w:szCs w:val="19"/>
        </w:rPr>
      </w:pPr>
      <w:r w:rsidRPr="00B72809">
        <w:rPr>
          <w:rFonts w:ascii="Times New Roman" w:hAnsi="Times New Roman" w:cs="Times New Roman"/>
          <w:color w:val="000000"/>
          <w:sz w:val="19"/>
          <w:szCs w:val="19"/>
        </w:rPr>
        <w:t> </w:t>
      </w:r>
      <w:r w:rsidRPr="00B72809">
        <w:rPr>
          <w:rFonts w:ascii="Berling LT Std Roman" w:hAnsi="Berling LT Std Roman" w:cs="Berling LT Std Roman"/>
          <w:color w:val="000000"/>
          <w:sz w:val="19"/>
          <w:szCs w:val="19"/>
        </w:rPr>
        <w:t>3.</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We value Prayer…vital interactive communication with our heavenly father.</w:t>
      </w:r>
    </w:p>
    <w:p w:rsidR="000D4D2F" w:rsidRPr="00B72809" w:rsidRDefault="000D4D2F" w:rsidP="000D4D2F">
      <w:pPr>
        <w:suppressAutoHyphens/>
        <w:autoSpaceDE w:val="0"/>
        <w:autoSpaceDN w:val="0"/>
        <w:adjustRightInd w:val="0"/>
        <w:spacing w:after="0" w:line="210" w:lineRule="atLeast"/>
        <w:ind w:left="900" w:hanging="360"/>
        <w:jc w:val="both"/>
        <w:textAlignment w:val="center"/>
        <w:rPr>
          <w:rFonts w:ascii="Berling LT Std Roman" w:hAnsi="Berling LT Std Roman" w:cs="Berling LT Std Roman"/>
          <w:color w:val="000000"/>
          <w:sz w:val="19"/>
          <w:szCs w:val="19"/>
        </w:rPr>
      </w:pPr>
      <w:r w:rsidRPr="00B72809">
        <w:rPr>
          <w:rFonts w:ascii="Times New Roman" w:hAnsi="Times New Roman" w:cs="Times New Roman"/>
          <w:color w:val="000000"/>
          <w:sz w:val="19"/>
          <w:szCs w:val="19"/>
        </w:rPr>
        <w:t> </w:t>
      </w:r>
      <w:r w:rsidRPr="00B72809">
        <w:rPr>
          <w:rFonts w:ascii="Berling LT Std Roman" w:hAnsi="Berling LT Std Roman" w:cs="Berling LT Std Roman"/>
          <w:color w:val="000000"/>
          <w:sz w:val="19"/>
          <w:szCs w:val="19"/>
        </w:rPr>
        <w:t>4.</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We value the Church…a global holiness community of faith, diverse in culture but one in Christ.</w:t>
      </w:r>
    </w:p>
    <w:p w:rsidR="000D4D2F" w:rsidRPr="00B72809" w:rsidRDefault="000D4D2F" w:rsidP="000D4D2F">
      <w:pPr>
        <w:suppressAutoHyphens/>
        <w:autoSpaceDE w:val="0"/>
        <w:autoSpaceDN w:val="0"/>
        <w:adjustRightInd w:val="0"/>
        <w:spacing w:after="0" w:line="210" w:lineRule="atLeast"/>
        <w:ind w:left="900" w:hanging="360"/>
        <w:jc w:val="both"/>
        <w:textAlignment w:val="center"/>
        <w:rPr>
          <w:rFonts w:ascii="Berling LT Std Roman" w:hAnsi="Berling LT Std Roman" w:cs="Berling LT Std Roman"/>
          <w:color w:val="000000"/>
          <w:sz w:val="19"/>
          <w:szCs w:val="19"/>
        </w:rPr>
      </w:pPr>
      <w:r w:rsidRPr="00B72809">
        <w:rPr>
          <w:rFonts w:ascii="Times New Roman" w:hAnsi="Times New Roman" w:cs="Times New Roman"/>
          <w:color w:val="000000"/>
          <w:sz w:val="19"/>
          <w:szCs w:val="19"/>
        </w:rPr>
        <w:t> </w:t>
      </w:r>
      <w:r w:rsidRPr="00B72809">
        <w:rPr>
          <w:rFonts w:ascii="Berling LT Std Roman" w:hAnsi="Berling LT Std Roman" w:cs="Berling LT Std Roman"/>
          <w:color w:val="000000"/>
          <w:sz w:val="19"/>
          <w:szCs w:val="19"/>
        </w:rPr>
        <w:t>5.</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We value Worship…life-changing encounters with an intimate God.</w:t>
      </w:r>
    </w:p>
    <w:p w:rsidR="000D4D2F" w:rsidRPr="00B72809" w:rsidRDefault="000D4D2F" w:rsidP="000D4D2F">
      <w:pPr>
        <w:suppressAutoHyphens/>
        <w:autoSpaceDE w:val="0"/>
        <w:autoSpaceDN w:val="0"/>
        <w:adjustRightInd w:val="0"/>
        <w:spacing w:after="0" w:line="210" w:lineRule="atLeast"/>
        <w:ind w:left="900" w:hanging="360"/>
        <w:jc w:val="both"/>
        <w:textAlignment w:val="center"/>
        <w:rPr>
          <w:rFonts w:ascii="Berling LT Std Roman" w:hAnsi="Berling LT Std Roman" w:cs="Berling LT Std Roman"/>
          <w:color w:val="000000"/>
          <w:sz w:val="19"/>
          <w:szCs w:val="19"/>
        </w:rPr>
      </w:pPr>
      <w:r w:rsidRPr="00B72809">
        <w:rPr>
          <w:rFonts w:ascii="Times New Roman" w:hAnsi="Times New Roman" w:cs="Times New Roman"/>
          <w:color w:val="000000"/>
          <w:sz w:val="19"/>
          <w:szCs w:val="19"/>
        </w:rPr>
        <w:t> </w:t>
      </w:r>
      <w:r w:rsidRPr="00B72809">
        <w:rPr>
          <w:rFonts w:ascii="Berling LT Std Roman" w:hAnsi="Berling LT Std Roman" w:cs="Berling LT Std Roman"/>
          <w:color w:val="000000"/>
          <w:sz w:val="19"/>
          <w:szCs w:val="19"/>
        </w:rPr>
        <w:t>6.</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 xml:space="preserve">We value </w:t>
      </w:r>
      <w:r w:rsidRPr="00B72809">
        <w:rPr>
          <w:rFonts w:ascii="Berling LT Std Roman" w:hAnsi="Berling LT Std Roman" w:cs="Berling LT Std Roman"/>
          <w:b/>
          <w:bCs/>
          <w:i/>
          <w:iCs/>
          <w:color w:val="000000"/>
          <w:sz w:val="19"/>
          <w:szCs w:val="19"/>
        </w:rPr>
        <w:t>Discipleship</w:t>
      </w:r>
      <w:r w:rsidRPr="00B72809">
        <w:rPr>
          <w:rFonts w:ascii="Berling LT Std Roman" w:hAnsi="Berling LT Std Roman" w:cs="Berling LT Std Roman"/>
          <w:color w:val="000000"/>
          <w:sz w:val="19"/>
          <w:szCs w:val="19"/>
        </w:rPr>
        <w:t>...a lifestyle of becoming like Christ.</w:t>
      </w:r>
    </w:p>
    <w:p w:rsidR="000D4D2F" w:rsidRPr="00B72809" w:rsidRDefault="000D4D2F" w:rsidP="000D4D2F">
      <w:pPr>
        <w:suppressAutoHyphens/>
        <w:autoSpaceDE w:val="0"/>
        <w:autoSpaceDN w:val="0"/>
        <w:adjustRightInd w:val="0"/>
        <w:spacing w:after="0" w:line="210" w:lineRule="atLeast"/>
        <w:ind w:left="900" w:hanging="360"/>
        <w:jc w:val="both"/>
        <w:textAlignment w:val="center"/>
        <w:rPr>
          <w:rFonts w:ascii="Berling LT Std Roman" w:hAnsi="Berling LT Std Roman" w:cs="Berling LT Std Roman"/>
          <w:color w:val="000000"/>
          <w:sz w:val="19"/>
          <w:szCs w:val="19"/>
        </w:rPr>
      </w:pPr>
      <w:r w:rsidRPr="00B72809">
        <w:rPr>
          <w:rFonts w:ascii="Times New Roman" w:hAnsi="Times New Roman" w:cs="Times New Roman"/>
          <w:color w:val="000000"/>
          <w:sz w:val="19"/>
          <w:szCs w:val="19"/>
        </w:rPr>
        <w:t> </w:t>
      </w:r>
      <w:r w:rsidRPr="00B72809">
        <w:rPr>
          <w:rFonts w:ascii="Berling LT Std Roman" w:hAnsi="Berling LT Std Roman" w:cs="Berling LT Std Roman"/>
          <w:color w:val="000000"/>
          <w:sz w:val="19"/>
          <w:szCs w:val="19"/>
        </w:rPr>
        <w:t>7.</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 xml:space="preserve">We value </w:t>
      </w:r>
      <w:r w:rsidRPr="00B72809">
        <w:rPr>
          <w:rFonts w:ascii="Berling LT Std Roman" w:hAnsi="Berling LT Std Roman" w:cs="Berling LT Std Roman"/>
          <w:b/>
          <w:bCs/>
          <w:i/>
          <w:iCs/>
          <w:color w:val="000000"/>
          <w:sz w:val="19"/>
          <w:szCs w:val="19"/>
        </w:rPr>
        <w:t>Community</w:t>
      </w:r>
      <w:r w:rsidRPr="00B72809">
        <w:rPr>
          <w:rFonts w:ascii="Berling LT Std Roman" w:hAnsi="Berling LT Std Roman" w:cs="Berling LT Std Roman"/>
          <w:color w:val="000000"/>
          <w:sz w:val="19"/>
          <w:szCs w:val="19"/>
        </w:rPr>
        <w:t>…building relationships that help bind us together and to God.</w:t>
      </w:r>
    </w:p>
    <w:p w:rsidR="000D4D2F" w:rsidRPr="00B72809" w:rsidRDefault="000D4D2F" w:rsidP="000D4D2F">
      <w:pPr>
        <w:suppressAutoHyphens/>
        <w:autoSpaceDE w:val="0"/>
        <w:autoSpaceDN w:val="0"/>
        <w:adjustRightInd w:val="0"/>
        <w:spacing w:after="0" w:line="210" w:lineRule="atLeast"/>
        <w:ind w:left="900" w:hanging="360"/>
        <w:jc w:val="both"/>
        <w:textAlignment w:val="center"/>
        <w:rPr>
          <w:rFonts w:ascii="Berling LT Std Roman" w:hAnsi="Berling LT Std Roman" w:cs="Berling LT Std Roman"/>
          <w:color w:val="000000"/>
          <w:sz w:val="19"/>
          <w:szCs w:val="19"/>
        </w:rPr>
      </w:pPr>
      <w:r w:rsidRPr="00B72809">
        <w:rPr>
          <w:rFonts w:ascii="Times New Roman" w:hAnsi="Times New Roman" w:cs="Times New Roman"/>
          <w:color w:val="000000"/>
          <w:sz w:val="19"/>
          <w:szCs w:val="19"/>
        </w:rPr>
        <w:t> </w:t>
      </w:r>
      <w:r w:rsidRPr="00B72809">
        <w:rPr>
          <w:rFonts w:ascii="Berling LT Std Roman" w:hAnsi="Berling LT Std Roman" w:cs="Berling LT Std Roman"/>
          <w:color w:val="000000"/>
          <w:sz w:val="19"/>
          <w:szCs w:val="19"/>
        </w:rPr>
        <w:t>8.</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 xml:space="preserve">We value </w:t>
      </w:r>
      <w:r w:rsidRPr="00B72809">
        <w:rPr>
          <w:rFonts w:ascii="Berling LT Std Roman" w:hAnsi="Berling LT Std Roman" w:cs="Berling LT Std Roman"/>
          <w:b/>
          <w:bCs/>
          <w:i/>
          <w:iCs/>
          <w:color w:val="000000"/>
          <w:sz w:val="19"/>
          <w:szCs w:val="19"/>
        </w:rPr>
        <w:t>Ministry</w:t>
      </w:r>
      <w:r w:rsidRPr="00B72809">
        <w:rPr>
          <w:rFonts w:ascii="Berling LT Std Roman" w:hAnsi="Berling LT Std Roman" w:cs="Berling LT Std Roman"/>
          <w:color w:val="000000"/>
          <w:sz w:val="19"/>
          <w:szCs w:val="19"/>
        </w:rPr>
        <w:t>…extending God’s grace to our world.</w:t>
      </w:r>
    </w:p>
    <w:p w:rsidR="000D4D2F" w:rsidRPr="00B72809" w:rsidRDefault="000D4D2F" w:rsidP="000D4D2F">
      <w:pPr>
        <w:suppressAutoHyphens/>
        <w:autoSpaceDE w:val="0"/>
        <w:autoSpaceDN w:val="0"/>
        <w:adjustRightInd w:val="0"/>
        <w:spacing w:after="0" w:line="210" w:lineRule="atLeast"/>
        <w:ind w:left="900" w:hanging="360"/>
        <w:jc w:val="both"/>
        <w:textAlignment w:val="center"/>
        <w:rPr>
          <w:rFonts w:ascii="Berling LT Std Roman" w:hAnsi="Berling LT Std Roman" w:cs="Berling LT Std Roman"/>
          <w:color w:val="000000"/>
          <w:sz w:val="19"/>
          <w:szCs w:val="19"/>
        </w:rPr>
      </w:pPr>
      <w:r w:rsidRPr="00B72809">
        <w:rPr>
          <w:rFonts w:ascii="Times New Roman" w:hAnsi="Times New Roman" w:cs="Times New Roman"/>
          <w:color w:val="000000"/>
          <w:sz w:val="19"/>
          <w:szCs w:val="19"/>
        </w:rPr>
        <w:t> </w:t>
      </w:r>
      <w:r w:rsidRPr="00B72809">
        <w:rPr>
          <w:rFonts w:ascii="Berling LT Std Roman" w:hAnsi="Berling LT Std Roman" w:cs="Berling LT Std Roman"/>
          <w:color w:val="000000"/>
          <w:sz w:val="19"/>
          <w:szCs w:val="19"/>
        </w:rPr>
        <w:t>9.</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 xml:space="preserve">We value </w:t>
      </w:r>
      <w:r w:rsidRPr="00B72809">
        <w:rPr>
          <w:rFonts w:ascii="Berling LT Std Roman" w:hAnsi="Berling LT Std Roman" w:cs="Berling LT Std Roman"/>
          <w:b/>
          <w:bCs/>
          <w:i/>
          <w:iCs/>
          <w:color w:val="000000"/>
          <w:sz w:val="19"/>
          <w:szCs w:val="19"/>
        </w:rPr>
        <w:t>Witness</w:t>
      </w:r>
      <w:r w:rsidRPr="00B72809">
        <w:rPr>
          <w:rFonts w:ascii="Berling LT Std Roman" w:hAnsi="Berling LT Std Roman" w:cs="Berling LT Std Roman"/>
          <w:color w:val="000000"/>
          <w:sz w:val="19"/>
          <w:szCs w:val="19"/>
        </w:rPr>
        <w:t>...sharing God’s love in word and deed.</w:t>
      </w:r>
    </w:p>
    <w:p w:rsidR="000D4D2F" w:rsidRPr="00B72809" w:rsidRDefault="000D4D2F" w:rsidP="000D4D2F">
      <w:pPr>
        <w:suppressAutoHyphens/>
        <w:autoSpaceDE w:val="0"/>
        <w:autoSpaceDN w:val="0"/>
        <w:adjustRightInd w:val="0"/>
        <w:spacing w:after="0" w:line="210" w:lineRule="atLeast"/>
        <w:ind w:left="900" w:hanging="3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10.</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 xml:space="preserve">We value </w:t>
      </w:r>
      <w:r w:rsidRPr="00B72809">
        <w:rPr>
          <w:rFonts w:ascii="Berling LT Std Roman" w:hAnsi="Berling LT Std Roman" w:cs="Berling LT Std Roman"/>
          <w:b/>
          <w:bCs/>
          <w:i/>
          <w:iCs/>
          <w:color w:val="000000"/>
          <w:sz w:val="19"/>
          <w:szCs w:val="19"/>
        </w:rPr>
        <w:t>Holiness</w:t>
      </w:r>
      <w:r w:rsidRPr="00B72809">
        <w:rPr>
          <w:rFonts w:ascii="Berling LT Std Roman" w:hAnsi="Berling LT Std Roman" w:cs="Berling LT Std Roman"/>
          <w:color w:val="000000"/>
          <w:sz w:val="19"/>
          <w:szCs w:val="19"/>
        </w:rPr>
        <w:t>…a work of grace whereby God, through the working of His Holy Spirit, enables us to live a life representing Christ in who we are and in everything we do.</w:t>
      </w:r>
    </w:p>
    <w:p w:rsidR="000D4D2F" w:rsidRPr="00B72809" w:rsidRDefault="000D4D2F" w:rsidP="000D4D2F">
      <w:pPr>
        <w:suppressAutoHyphens/>
        <w:autoSpaceDE w:val="0"/>
        <w:autoSpaceDN w:val="0"/>
        <w:adjustRightInd w:val="0"/>
        <w:spacing w:after="0" w:line="210" w:lineRule="atLeast"/>
        <w:ind w:left="6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These values are important dimensions of the holy life and are to be reflected in the life and ministry of NYI at every level of the church. (Please refer to the Articles of Faith in the </w:t>
      </w:r>
      <w:r w:rsidRPr="00B72809">
        <w:rPr>
          <w:rFonts w:ascii="Berling LT Std Roman" w:hAnsi="Berling LT Std Roman" w:cs="Berling LT Std Roman"/>
          <w:i/>
          <w:iCs/>
          <w:color w:val="000000"/>
          <w:sz w:val="19"/>
          <w:szCs w:val="19"/>
        </w:rPr>
        <w:t xml:space="preserve">Manual of the Church of the Nazarene </w:t>
      </w:r>
      <w:r w:rsidRPr="00B72809">
        <w:rPr>
          <w:rFonts w:ascii="Berling LT Std Roman" w:hAnsi="Berling LT Std Roman" w:cs="Berling LT Std Roman"/>
          <w:color w:val="000000"/>
          <w:sz w:val="19"/>
          <w:szCs w:val="19"/>
        </w:rPr>
        <w:t>for more information on these values.) In reflecting these values, we acknowledge the following Guiding Principles.</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810.5 Our Guiding Principles</w:t>
      </w:r>
    </w:p>
    <w:p w:rsidR="000D4D2F" w:rsidRPr="00B72809" w:rsidRDefault="000D4D2F" w:rsidP="000D4D2F">
      <w:pPr>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b/>
          <w:bCs/>
          <w:i/>
          <w:iCs/>
          <w:color w:val="000000"/>
          <w:sz w:val="19"/>
          <w:szCs w:val="19"/>
        </w:rPr>
      </w:pPr>
      <w:r w:rsidRPr="00B72809">
        <w:rPr>
          <w:rFonts w:ascii="Berling LT Std Roman" w:hAnsi="Berling LT Std Roman" w:cs="Berling LT Std Roman"/>
          <w:b/>
          <w:bCs/>
          <w:i/>
          <w:iCs/>
          <w:color w:val="000000"/>
          <w:sz w:val="19"/>
          <w:szCs w:val="19"/>
        </w:rPr>
        <w:t>1.</w:t>
      </w:r>
      <w:r w:rsidR="00BE0187">
        <w:rPr>
          <w:rFonts w:ascii="Berling LT Std Roman" w:hAnsi="Berling LT Std Roman" w:cs="Berling LT Std Roman"/>
          <w:b/>
          <w:bCs/>
          <w:i/>
          <w:iCs/>
          <w:color w:val="000000"/>
          <w:sz w:val="19"/>
          <w:szCs w:val="19"/>
        </w:rPr>
        <w:t xml:space="preserve"> </w:t>
      </w:r>
      <w:r w:rsidRPr="00B72809">
        <w:rPr>
          <w:rFonts w:ascii="Berling LT Std Roman" w:hAnsi="Berling LT Std Roman" w:cs="Berling LT Std Roman"/>
          <w:b/>
          <w:bCs/>
          <w:i/>
          <w:iCs/>
          <w:color w:val="000000"/>
          <w:sz w:val="19"/>
          <w:szCs w:val="19"/>
        </w:rPr>
        <w:t>NYI exists for youth.</w:t>
      </w:r>
    </w:p>
    <w:p w:rsidR="000D4D2F" w:rsidRPr="00B72809" w:rsidRDefault="000D4D2F" w:rsidP="000D4D2F">
      <w:pPr>
        <w:suppressAutoHyphens/>
        <w:autoSpaceDE w:val="0"/>
        <w:autoSpaceDN w:val="0"/>
        <w:adjustRightInd w:val="0"/>
        <w:spacing w:after="0" w:line="210" w:lineRule="atLeast"/>
        <w:ind w:left="78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Nazarene Youth International exists to attract, equip, and empower young people for service in the kingdom of God and to facilitate their integration into the Church of the Nazarene.</w:t>
      </w:r>
    </w:p>
    <w:p w:rsidR="000D4D2F" w:rsidRPr="00B72809" w:rsidRDefault="000D4D2F" w:rsidP="000D4D2F">
      <w:pPr>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b/>
          <w:bCs/>
          <w:i/>
          <w:iCs/>
          <w:color w:val="000000"/>
          <w:sz w:val="19"/>
          <w:szCs w:val="19"/>
        </w:rPr>
      </w:pPr>
      <w:r w:rsidRPr="00B72809">
        <w:rPr>
          <w:rFonts w:ascii="Berling LT Std Roman" w:hAnsi="Berling LT Std Roman" w:cs="Berling LT Std Roman"/>
          <w:b/>
          <w:bCs/>
          <w:i/>
          <w:iCs/>
          <w:color w:val="000000"/>
          <w:sz w:val="19"/>
          <w:szCs w:val="19"/>
        </w:rPr>
        <w:t>2.</w:t>
      </w:r>
      <w:r w:rsidR="00BE0187">
        <w:rPr>
          <w:rFonts w:ascii="Berling LT Std Roman" w:hAnsi="Berling LT Std Roman" w:cs="Berling LT Std Roman"/>
          <w:b/>
          <w:bCs/>
          <w:i/>
          <w:iCs/>
          <w:color w:val="000000"/>
          <w:sz w:val="19"/>
          <w:szCs w:val="19"/>
        </w:rPr>
        <w:t xml:space="preserve"> </w:t>
      </w:r>
      <w:r w:rsidRPr="00B72809">
        <w:rPr>
          <w:rFonts w:ascii="Berling LT Std Roman" w:hAnsi="Berling LT Std Roman" w:cs="Berling LT Std Roman"/>
          <w:b/>
          <w:bCs/>
          <w:i/>
          <w:iCs/>
          <w:color w:val="000000"/>
          <w:sz w:val="19"/>
          <w:szCs w:val="19"/>
        </w:rPr>
        <w:t>NYI focuses on Christ.</w:t>
      </w:r>
    </w:p>
    <w:p w:rsidR="000D4D2F" w:rsidRPr="00B72809" w:rsidRDefault="000D4D2F" w:rsidP="000D4D2F">
      <w:pPr>
        <w:suppressAutoHyphens/>
        <w:autoSpaceDE w:val="0"/>
        <w:autoSpaceDN w:val="0"/>
        <w:adjustRightInd w:val="0"/>
        <w:spacing w:after="0" w:line="210" w:lineRule="atLeast"/>
        <w:ind w:left="78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Christ is central to who we are, the Word of God our authoritative source for all we do, and holiness our pattern for life.</w:t>
      </w:r>
    </w:p>
    <w:p w:rsidR="000D4D2F" w:rsidRPr="00B72809" w:rsidRDefault="000D4D2F" w:rsidP="000D4D2F">
      <w:pPr>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b/>
          <w:bCs/>
          <w:i/>
          <w:iCs/>
          <w:color w:val="000000"/>
          <w:sz w:val="19"/>
          <w:szCs w:val="19"/>
        </w:rPr>
      </w:pPr>
      <w:r w:rsidRPr="00B72809">
        <w:rPr>
          <w:rFonts w:ascii="Berling LT Std Roman" w:hAnsi="Berling LT Std Roman" w:cs="Berling LT Std Roman"/>
          <w:b/>
          <w:bCs/>
          <w:i/>
          <w:iCs/>
          <w:color w:val="000000"/>
          <w:sz w:val="19"/>
          <w:szCs w:val="19"/>
        </w:rPr>
        <w:t>3.</w:t>
      </w:r>
      <w:r w:rsidR="00BE0187">
        <w:rPr>
          <w:rFonts w:ascii="Berling LT Std Roman" w:hAnsi="Berling LT Std Roman" w:cs="Berling LT Std Roman"/>
          <w:b/>
          <w:bCs/>
          <w:i/>
          <w:iCs/>
          <w:color w:val="000000"/>
          <w:sz w:val="19"/>
          <w:szCs w:val="19"/>
        </w:rPr>
        <w:t xml:space="preserve"> </w:t>
      </w:r>
      <w:r w:rsidRPr="00B72809">
        <w:rPr>
          <w:rFonts w:ascii="Berling LT Std Roman" w:hAnsi="Berling LT Std Roman" w:cs="Berling LT Std Roman"/>
          <w:b/>
          <w:bCs/>
          <w:i/>
          <w:iCs/>
          <w:color w:val="000000"/>
          <w:sz w:val="19"/>
          <w:szCs w:val="19"/>
        </w:rPr>
        <w:t>NYI is built on relational ministry to youth in the local church.</w:t>
      </w:r>
    </w:p>
    <w:p w:rsidR="000D4D2F" w:rsidRPr="00B72809" w:rsidRDefault="000D4D2F" w:rsidP="000D4D2F">
      <w:pPr>
        <w:suppressAutoHyphens/>
        <w:autoSpaceDE w:val="0"/>
        <w:autoSpaceDN w:val="0"/>
        <w:adjustRightInd w:val="0"/>
        <w:spacing w:after="0" w:line="210" w:lineRule="atLeast"/>
        <w:ind w:left="78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Effective ministry to young people in the local church is critical to the health and vibrancy of NYI. Relationships and incarnational ministry form the foundation for Nazarene youth ministry, guiding young people toward spiritual maturity in Christ.</w:t>
      </w:r>
    </w:p>
    <w:p w:rsidR="000D4D2F" w:rsidRPr="00B72809" w:rsidRDefault="000D4D2F" w:rsidP="000D4D2F">
      <w:pPr>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b/>
          <w:bCs/>
          <w:i/>
          <w:iCs/>
          <w:color w:val="000000"/>
          <w:sz w:val="19"/>
          <w:szCs w:val="19"/>
        </w:rPr>
      </w:pPr>
      <w:r w:rsidRPr="00B72809">
        <w:rPr>
          <w:rFonts w:ascii="Berling LT Std Roman" w:hAnsi="Berling LT Std Roman" w:cs="Berling LT Std Roman"/>
          <w:b/>
          <w:bCs/>
          <w:i/>
          <w:iCs/>
          <w:color w:val="000000"/>
          <w:sz w:val="19"/>
          <w:szCs w:val="19"/>
        </w:rPr>
        <w:t>4.</w:t>
      </w:r>
      <w:r w:rsidR="00BE0187">
        <w:rPr>
          <w:rFonts w:ascii="Berling LT Std Roman" w:hAnsi="Berling LT Std Roman" w:cs="Berling LT Std Roman"/>
          <w:b/>
          <w:bCs/>
          <w:i/>
          <w:iCs/>
          <w:color w:val="000000"/>
          <w:sz w:val="19"/>
          <w:szCs w:val="19"/>
        </w:rPr>
        <w:t xml:space="preserve"> </w:t>
      </w:r>
      <w:r w:rsidRPr="00B72809">
        <w:rPr>
          <w:rFonts w:ascii="Berling LT Std Roman" w:hAnsi="Berling LT Std Roman" w:cs="Berling LT Std Roman"/>
          <w:b/>
          <w:bCs/>
          <w:i/>
          <w:iCs/>
          <w:color w:val="000000"/>
          <w:sz w:val="19"/>
          <w:szCs w:val="19"/>
        </w:rPr>
        <w:t xml:space="preserve">NYI develops and </w:t>
      </w:r>
      <w:proofErr w:type="gramStart"/>
      <w:r w:rsidRPr="00B72809">
        <w:rPr>
          <w:rFonts w:ascii="Berling LT Std Roman" w:hAnsi="Berling LT Std Roman" w:cs="Berling LT Std Roman"/>
          <w:b/>
          <w:bCs/>
          <w:i/>
          <w:iCs/>
          <w:color w:val="000000"/>
          <w:sz w:val="19"/>
          <w:szCs w:val="19"/>
        </w:rPr>
        <w:t>mentors</w:t>
      </w:r>
      <w:proofErr w:type="gramEnd"/>
      <w:r w:rsidRPr="00B72809">
        <w:rPr>
          <w:rFonts w:ascii="Berling LT Std Roman" w:hAnsi="Berling LT Std Roman" w:cs="Berling LT Std Roman"/>
          <w:b/>
          <w:bCs/>
          <w:i/>
          <w:iCs/>
          <w:color w:val="000000"/>
          <w:sz w:val="19"/>
          <w:szCs w:val="19"/>
        </w:rPr>
        <w:t xml:space="preserve"> young leaders.</w:t>
      </w:r>
    </w:p>
    <w:p w:rsidR="000D4D2F" w:rsidRPr="00B72809" w:rsidRDefault="000D4D2F" w:rsidP="000D4D2F">
      <w:pPr>
        <w:suppressAutoHyphens/>
        <w:autoSpaceDE w:val="0"/>
        <w:autoSpaceDN w:val="0"/>
        <w:adjustRightInd w:val="0"/>
        <w:spacing w:after="0" w:line="210" w:lineRule="atLeast"/>
        <w:ind w:left="78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NYI provides opportunities for emerging leaders to develop and utilize their gifts within an environment of nurture and support, assuring strong leadership for the Church of the Nazarene. Leadership training, accountability, and mechanisms for evaluation and modification of ministry are vital functions of NYI.</w:t>
      </w:r>
    </w:p>
    <w:p w:rsidR="000D4D2F" w:rsidRPr="00B72809" w:rsidRDefault="000D4D2F" w:rsidP="000D4D2F">
      <w:pPr>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b/>
          <w:bCs/>
          <w:i/>
          <w:iCs/>
          <w:color w:val="000000"/>
          <w:sz w:val="19"/>
          <w:szCs w:val="19"/>
        </w:rPr>
      </w:pPr>
      <w:r w:rsidRPr="00B72809">
        <w:rPr>
          <w:rFonts w:ascii="Berling LT Std Roman" w:hAnsi="Berling LT Std Roman" w:cs="Berling LT Std Roman"/>
          <w:b/>
          <w:bCs/>
          <w:i/>
          <w:iCs/>
          <w:color w:val="000000"/>
          <w:sz w:val="19"/>
          <w:szCs w:val="19"/>
        </w:rPr>
        <w:t>5.</w:t>
      </w:r>
      <w:r w:rsidR="00BE0187">
        <w:rPr>
          <w:rFonts w:ascii="Berling LT Std Roman" w:hAnsi="Berling LT Std Roman" w:cs="Berling LT Std Roman"/>
          <w:b/>
          <w:bCs/>
          <w:i/>
          <w:iCs/>
          <w:color w:val="000000"/>
          <w:sz w:val="19"/>
          <w:szCs w:val="19"/>
        </w:rPr>
        <w:t xml:space="preserve"> </w:t>
      </w:r>
      <w:r w:rsidRPr="00B72809">
        <w:rPr>
          <w:rFonts w:ascii="Berling LT Std Roman" w:hAnsi="Berling LT Std Roman" w:cs="Berling LT Std Roman"/>
          <w:b/>
          <w:bCs/>
          <w:i/>
          <w:iCs/>
          <w:color w:val="000000"/>
          <w:sz w:val="19"/>
          <w:szCs w:val="19"/>
        </w:rPr>
        <w:t>NYI is empowered to lead.</w:t>
      </w:r>
    </w:p>
    <w:p w:rsidR="000D4D2F" w:rsidRPr="00B72809" w:rsidRDefault="000D4D2F" w:rsidP="000D4D2F">
      <w:pPr>
        <w:suppressAutoHyphens/>
        <w:autoSpaceDE w:val="0"/>
        <w:autoSpaceDN w:val="0"/>
        <w:adjustRightInd w:val="0"/>
        <w:spacing w:after="0" w:line="210" w:lineRule="atLeast"/>
        <w:ind w:left="78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Relevant youth ministry requires that responsibility for ministry and organizational decisions reside with NYI leadership and the appropriate governing bodies at every level. A sense of belonging and ownership, a passion for service, and input in decision-making are key ingredients for the empowerment of young people through NYI.</w:t>
      </w:r>
    </w:p>
    <w:p w:rsidR="000D4D2F" w:rsidRPr="00B72809" w:rsidRDefault="000D4D2F" w:rsidP="000D4D2F">
      <w:pPr>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b/>
          <w:bCs/>
          <w:i/>
          <w:iCs/>
          <w:color w:val="000000"/>
          <w:sz w:val="19"/>
          <w:szCs w:val="19"/>
        </w:rPr>
      </w:pPr>
      <w:r w:rsidRPr="00B72809">
        <w:rPr>
          <w:rFonts w:ascii="Berling LT Std Roman" w:hAnsi="Berling LT Std Roman" w:cs="Berling LT Std Roman"/>
          <w:b/>
          <w:bCs/>
          <w:i/>
          <w:iCs/>
          <w:color w:val="000000"/>
          <w:sz w:val="19"/>
          <w:szCs w:val="19"/>
        </w:rPr>
        <w:t>6.</w:t>
      </w:r>
      <w:r w:rsidR="00BE0187">
        <w:rPr>
          <w:rFonts w:ascii="Berling LT Std Roman" w:hAnsi="Berling LT Std Roman" w:cs="Berling LT Std Roman"/>
          <w:b/>
          <w:bCs/>
          <w:i/>
          <w:iCs/>
          <w:color w:val="000000"/>
          <w:sz w:val="19"/>
          <w:szCs w:val="19"/>
        </w:rPr>
        <w:t xml:space="preserve"> </w:t>
      </w:r>
      <w:r w:rsidRPr="00B72809">
        <w:rPr>
          <w:rFonts w:ascii="Berling LT Std Roman" w:hAnsi="Berling LT Std Roman" w:cs="Berling LT Std Roman"/>
          <w:b/>
          <w:bCs/>
          <w:i/>
          <w:iCs/>
          <w:color w:val="000000"/>
          <w:sz w:val="19"/>
          <w:szCs w:val="19"/>
        </w:rPr>
        <w:t>NYI embraces unity and diversity in Christ.</w:t>
      </w:r>
    </w:p>
    <w:p w:rsidR="000D4D2F" w:rsidRPr="00B72809" w:rsidRDefault="000D4D2F" w:rsidP="000D4D2F">
      <w:pPr>
        <w:suppressAutoHyphens/>
        <w:autoSpaceDE w:val="0"/>
        <w:autoSpaceDN w:val="0"/>
        <w:adjustRightInd w:val="0"/>
        <w:spacing w:after="0" w:line="210" w:lineRule="atLeast"/>
        <w:ind w:left="78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lastRenderedPageBreak/>
        <w:t>NYI is committed to understanding and celebrating differences and diversity in language, color, race, culture, socioeconomic class, and gender. Our differences do not diminish unity but enhance our potential and effectiveness. Sharing the good news of Jesus Christ in culturally relevant ways must always be a high priority.</w:t>
      </w:r>
    </w:p>
    <w:p w:rsidR="000D4D2F" w:rsidRPr="00B72809" w:rsidRDefault="000D4D2F" w:rsidP="000D4D2F">
      <w:pPr>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b/>
          <w:bCs/>
          <w:i/>
          <w:iCs/>
          <w:color w:val="000000"/>
          <w:sz w:val="19"/>
          <w:szCs w:val="19"/>
        </w:rPr>
      </w:pPr>
      <w:r w:rsidRPr="00B72809">
        <w:rPr>
          <w:rFonts w:ascii="Berling LT Std Roman" w:hAnsi="Berling LT Std Roman" w:cs="Berling LT Std Roman"/>
          <w:b/>
          <w:bCs/>
          <w:i/>
          <w:iCs/>
          <w:color w:val="000000"/>
          <w:sz w:val="19"/>
          <w:szCs w:val="19"/>
        </w:rPr>
        <w:t>7.</w:t>
      </w:r>
      <w:r w:rsidR="00BE0187">
        <w:rPr>
          <w:rFonts w:ascii="Berling LT Std Roman" w:hAnsi="Berling LT Std Roman" w:cs="Berling LT Std Roman"/>
          <w:b/>
          <w:bCs/>
          <w:i/>
          <w:iCs/>
          <w:color w:val="000000"/>
          <w:sz w:val="19"/>
          <w:szCs w:val="19"/>
        </w:rPr>
        <w:t xml:space="preserve"> </w:t>
      </w:r>
      <w:r w:rsidRPr="00B72809">
        <w:rPr>
          <w:rFonts w:ascii="Berling LT Std Roman" w:hAnsi="Berling LT Std Roman" w:cs="Berling LT Std Roman"/>
          <w:b/>
          <w:bCs/>
          <w:i/>
          <w:iCs/>
          <w:color w:val="000000"/>
          <w:sz w:val="19"/>
          <w:szCs w:val="19"/>
        </w:rPr>
        <w:t>NYI creates networks and partnerships.</w:t>
      </w:r>
    </w:p>
    <w:p w:rsidR="000D4D2F" w:rsidRPr="00B72809" w:rsidRDefault="000D4D2F" w:rsidP="000D4D2F">
      <w:pPr>
        <w:suppressAutoHyphens/>
        <w:autoSpaceDE w:val="0"/>
        <w:autoSpaceDN w:val="0"/>
        <w:adjustRightInd w:val="0"/>
        <w:spacing w:after="0" w:line="210" w:lineRule="atLeast"/>
        <w:ind w:left="78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 climate of cooperation characterizes our relationships at every level of NYI. Networking within the church enhances the development and deployment of young people for service; NYI actively participates in such cooperative endeavors.</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810.6 Our Ministry Framework</w:t>
      </w:r>
    </w:p>
    <w:p w:rsidR="000D4D2F" w:rsidRPr="00B72809" w:rsidRDefault="000D4D2F" w:rsidP="000D4D2F">
      <w:pPr>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The Nazarene Youth International Charter provides the foundation for organizing, planning, and implementing youth ministry at every level of the Church of the Nazarene. Standard ministry plan templates are provided that local, district, and regional NYI groups are encouraged to adapt in response to youth ministry needs in their own ministry situation. Ministry plans at every level must be consistent with the NYI Charter and the </w:t>
      </w:r>
      <w:r w:rsidRPr="00B72809">
        <w:rPr>
          <w:rFonts w:ascii="Berling LT Std Roman" w:hAnsi="Berling LT Std Roman" w:cs="Berling LT Std Roman"/>
          <w:i/>
          <w:iCs/>
          <w:color w:val="000000"/>
          <w:sz w:val="19"/>
          <w:szCs w:val="19"/>
        </w:rPr>
        <w:t>Manual of the Church of the Nazarene.</w:t>
      </w:r>
    </w:p>
    <w:p w:rsidR="000D4D2F" w:rsidRPr="002B4BD2" w:rsidRDefault="000D4D2F" w:rsidP="002B4BD2">
      <w:r w:rsidRPr="00B72809">
        <w:t>810.7 Revisions</w:t>
      </w:r>
    </w:p>
    <w:p w:rsidR="000D4D2F" w:rsidRPr="00B72809" w:rsidRDefault="000D4D2F" w:rsidP="000D4D2F">
      <w:pPr>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NYI Charter may be amended through resolutions approved by the Global NYI Convention, according to the Global Ministry Plan.</w:t>
      </w:r>
    </w:p>
    <w:p w:rsidR="000D4D2F" w:rsidRPr="00B72809" w:rsidRDefault="000D4D2F" w:rsidP="000D4D2F">
      <w:pPr>
        <w:pStyle w:val="Heading3"/>
      </w:pPr>
      <w:r w:rsidRPr="00B72809">
        <w:t>A. LOCAL MINISTRY PLAN TEMPLATE</w:t>
      </w:r>
    </w:p>
    <w:p w:rsidR="000D4D2F" w:rsidRPr="00B72809" w:rsidRDefault="000D4D2F" w:rsidP="000D4D2F">
      <w:pPr>
        <w:pStyle w:val="Heading4"/>
      </w:pPr>
      <w:r w:rsidRPr="00B72809">
        <w:t>Ministries</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810.100 Evangelism</w:t>
      </w:r>
    </w:p>
    <w:p w:rsidR="000D4D2F" w:rsidRPr="00B72809" w:rsidRDefault="000D4D2F" w:rsidP="000D4D2F">
      <w:pPr>
        <w:suppressAutoHyphens/>
        <w:autoSpaceDE w:val="0"/>
        <w:autoSpaceDN w:val="0"/>
        <w:adjustRightInd w:val="0"/>
        <w:spacing w:after="0" w:line="210" w:lineRule="atLeast"/>
        <w:ind w:left="6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NYI develops and implements a variety of ongoing ministries and special events to reach young people for Christ.</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810.101 Discipleship</w:t>
      </w:r>
    </w:p>
    <w:p w:rsidR="000D4D2F" w:rsidRPr="00B72809" w:rsidRDefault="000D4D2F" w:rsidP="000D4D2F">
      <w:pPr>
        <w:suppressAutoHyphens/>
        <w:autoSpaceDE w:val="0"/>
        <w:autoSpaceDN w:val="0"/>
        <w:adjustRightInd w:val="0"/>
        <w:spacing w:after="0" w:line="210" w:lineRule="atLeast"/>
        <w:ind w:left="6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NYI develops and implements a variety of ongoing ministries and special events to nurture and challenge young people to grow as disciples of Christ, in personal devotion, worship, fellowship, ministry, and leading others to Christ.</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810.102 Leadership Development</w:t>
      </w:r>
    </w:p>
    <w:p w:rsidR="000D4D2F" w:rsidRPr="00B72809" w:rsidRDefault="000D4D2F" w:rsidP="000D4D2F">
      <w:pPr>
        <w:suppressAutoHyphens/>
        <w:autoSpaceDE w:val="0"/>
        <w:autoSpaceDN w:val="0"/>
        <w:adjustRightInd w:val="0"/>
        <w:spacing w:after="0" w:line="210" w:lineRule="atLeast"/>
        <w:ind w:left="6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NYI develops and implements a variety of ongoing ministries and special events to mentor and equip young people to be leaders for Christ and His church.</w:t>
      </w:r>
    </w:p>
    <w:p w:rsidR="000D4D2F" w:rsidRPr="00B72809" w:rsidRDefault="000D4D2F" w:rsidP="000D4D2F">
      <w:pPr>
        <w:pStyle w:val="Heading4"/>
      </w:pPr>
      <w:r w:rsidRPr="00B72809">
        <w:t>Revisions</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810.103 Provision</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 xml:space="preserve">This local ministry plan template provides a standard format for the organization, function, and leadership of NYI at the local level. A local NYI group may adapt the plan in response to local youth ministry needs, consistent with the Nazarene Youth International Charter and the </w:t>
      </w:r>
      <w:r w:rsidRPr="00B72809">
        <w:rPr>
          <w:rFonts w:ascii="Berling LT Std Roman" w:hAnsi="Berling LT Std Roman" w:cs="Berling LT Std Roman"/>
          <w:i/>
          <w:iCs/>
          <w:color w:val="000000"/>
          <w:sz w:val="19"/>
          <w:szCs w:val="19"/>
        </w:rPr>
        <w:t>Manual of the Church of the Nazarene.</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Any area not covered by this ministry plan is under the authority of the local NYI Council.</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810.104 Process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NYI Council establishes and publicizes the process for adapting and revising the local ministry plan and must approve proposed revisions prior to their being brought to the annual NYI meeting.</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Proposed revisions to the local ministry plan must be distributed to NYI members prior to the NYI annual meeting.</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Revisions must be approved by a two-thirds vote of all NYI members present and voting at the annual NYI meeting and are subject to church board approval.</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All changes in the local ministry plan become effective no later than 30 days following the NYI annual meeting. The revised plan must be posted in written form prior to taking effect.</w:t>
      </w:r>
    </w:p>
    <w:p w:rsidR="000D4D2F" w:rsidRPr="00B72809" w:rsidRDefault="000D4D2F" w:rsidP="000D4D2F">
      <w:pPr>
        <w:pStyle w:val="Heading4"/>
      </w:pPr>
      <w:r w:rsidRPr="00B72809">
        <w:t>Membership and Ministry Focus</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810.105 Composition and Accountability</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Local NYI membership consists of those who affiliate themselves with an NYI group by participating in its ministries and joining the local group.</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local NYI maintains an accurate roster of all active members.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local NYI is accountable to its membership, the local church board, and the pastor.</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local NYI reports monthly to the church board and to the annual church meeting.</w:t>
      </w:r>
    </w:p>
    <w:p w:rsidR="000D4D2F" w:rsidRPr="00BE0187" w:rsidRDefault="000D4D2F" w:rsidP="00BE0187">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E0187">
        <w:rPr>
          <w:rFonts w:ascii="Trade Gothic LT Std" w:hAnsi="Trade Gothic LT Std" w:cs="Trade Gothic LT Std"/>
          <w:b/>
          <w:bCs/>
          <w:color w:val="000000"/>
          <w:sz w:val="20"/>
          <w:szCs w:val="20"/>
        </w:rPr>
        <w:t>810.106 Ministry Focus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traditional ministry focus of the local NYI is to youth ages 12 and older, college/university students, and young adults. A local NYI Council may modify the ministry focus as seen fit with the approval of the pastor and local church board.</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For the purposes of representation and programming, the local NYI council establishes age divisions in response to local youth ministry needs.</w:t>
      </w:r>
    </w:p>
    <w:p w:rsidR="000D4D2F" w:rsidRPr="00B72809" w:rsidRDefault="000D4D2F" w:rsidP="000D4D2F">
      <w:pPr>
        <w:pStyle w:val="Heading4"/>
      </w:pPr>
      <w:r w:rsidRPr="00B72809">
        <w:t>Leadership</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810.107 Officers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officers of the local NYI are a president and up to three persons elected by the annual NYI meeting with assigned ministry responsibilities according to local church needs. These officers serve on the Executive Committee.</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Local NYI officers must be members of the local church whose NYI they serve, active in local youth ministry, and leaders in personal example and service.</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In churches not having an organized NYI (no local NYI Council), the pastor, with church board approval, may appoint the NYI president so that the church may begin to reach young people for Christ and respond to their spiritual growth needs.</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810.108 Elections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Officers are elected annually by the members of the local NYI at the annual meeting and serve until their successors are elected and assume their ministry roles.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 nominating committee nominates the officers for NYI. A Nominating Committee is appointed by the pastor and consists of NYI members, as well as the pastor and the NYI president. All nominees are to be approved by the pastor and church board. Persons nominated as local NYI president must have reached their 15th birthday at the time of their election.</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Officers are elected by majority vote of the NYI members present at the annual NYI meeting. When there is only one nominee for a position, a “yes” and “no” ballot is used, with approval by two-thirds vote. Only those who are also members of the local Church of the Nazarene may vote for the president.</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An incumbent officer may be reelected by a “yes” or “no” vote when such vote is recommended by the NYI Council to the nominating committee, approved by the pastor and church board, and approved by two-thirds vote at the annual NYI meeting.</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 vacancy occurs when an officer moves his or her membership from the church, resigns, or is removed from office by two-thirds vote of the council due to neglect of duties or inappropriate conduct. Should a vacancy occur among officers, the NYI Council fills the vacancy by two-thirds vote if there is one nominee or by majority vote if two or more nominees. If the vacancy occurs in the office of NYI president, the pastor, youth pastor, or his or her designee chairs the meeting for election.</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810.109 Responsibilities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responsibilities of the NYI president include:</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Chairing the NYI Council to cast a vision for youth ministry in the church.</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Facilitating the development of youth ministry and working with the NYI Council to define the ministry focus in response to the needs of their young people.</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Serving on the church board and submitting a monthly report to the board. A local church board may establish prior to the annual election a minimum age for the NYI president to serve on the church board; should the president be younger, alternate representation for NYI on the church board may be appointed by the NYI Council, subject to the approval of the board.</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Submitting an annual report of ministry and finances to the annual church meeting.</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Recommending the budget for the local NYI, as approved by the NYI Council, to the church board.</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f.</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Serving as an ex officio member of the Nazarene Discipleship International Board to coordinate youth Sunday School/Bible studies/small groups in the church.</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g.</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 xml:space="preserve">Working with the Nazarene Missions International (NMI) president in the development of a </w:t>
      </w:r>
      <w:proofErr w:type="gramStart"/>
      <w:r w:rsidRPr="00B72809">
        <w:rPr>
          <w:rFonts w:ascii="Berling LT Std Roman" w:hAnsi="Berling LT Std Roman" w:cs="Berling LT Std Roman"/>
          <w:color w:val="000000"/>
          <w:sz w:val="19"/>
          <w:szCs w:val="19"/>
        </w:rPr>
        <w:t>missions</w:t>
      </w:r>
      <w:proofErr w:type="gramEnd"/>
      <w:r w:rsidRPr="00B72809">
        <w:rPr>
          <w:rFonts w:ascii="Berling LT Std Roman" w:hAnsi="Berling LT Std Roman" w:cs="Berling LT Std Roman"/>
          <w:color w:val="000000"/>
          <w:sz w:val="19"/>
          <w:szCs w:val="19"/>
        </w:rPr>
        <w:t xml:space="preserve"> emphasis for youth.</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h.</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Serving as a delegate to the District NYI Convention and the District Assembly. Should the president be unable to attend, a representative elected by the NYI Council and approved by pastor and the church board may provide alternate representation.</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responsibilities of other NYI officers include:</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Developing and designating leaders for various local NYI ministries.</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Being role models and spiritual guides for youth both within and outside the church.</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Defining and assigning titles and youth ministry responsibilities in response to local church needs.</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Distributing the following responsibilities to insure accountability and effectiveness:</w:t>
      </w:r>
    </w:p>
    <w:p w:rsidR="000D4D2F" w:rsidRPr="00B72809" w:rsidRDefault="000D4D2F" w:rsidP="000D4D2F">
      <w:pPr>
        <w:suppressAutoHyphens/>
        <w:autoSpaceDE w:val="0"/>
        <w:autoSpaceDN w:val="0"/>
        <w:adjustRightInd w:val="0"/>
        <w:spacing w:after="0" w:line="210" w:lineRule="atLeast"/>
        <w:ind w:left="820" w:hanging="3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Keeping a correct record of all meetings of the NYI Council and attending to all matters of correspondence for the local NYI.</w:t>
      </w:r>
    </w:p>
    <w:p w:rsidR="000D4D2F" w:rsidRPr="00B72809" w:rsidRDefault="000D4D2F" w:rsidP="000D4D2F">
      <w:pPr>
        <w:suppressAutoHyphens/>
        <w:autoSpaceDE w:val="0"/>
        <w:autoSpaceDN w:val="0"/>
        <w:adjustRightInd w:val="0"/>
        <w:spacing w:after="0" w:line="210" w:lineRule="atLeast"/>
        <w:ind w:left="820" w:hanging="3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Disbursing, receiving, and keeping records of NYI funds according to church board policy.</w:t>
      </w:r>
    </w:p>
    <w:p w:rsidR="000D4D2F" w:rsidRPr="00B72809" w:rsidRDefault="000D4D2F" w:rsidP="000D4D2F">
      <w:pPr>
        <w:suppressAutoHyphens/>
        <w:autoSpaceDE w:val="0"/>
        <w:autoSpaceDN w:val="0"/>
        <w:adjustRightInd w:val="0"/>
        <w:spacing w:after="0" w:line="210" w:lineRule="atLeast"/>
        <w:ind w:left="820" w:hanging="3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Compiling an annual financial report of all moneys raised and disbursed to submit to the annual church meeting.</w:t>
      </w:r>
    </w:p>
    <w:p w:rsidR="000D4D2F" w:rsidRPr="00B72809" w:rsidRDefault="000D4D2F" w:rsidP="000D4D2F">
      <w:pPr>
        <w:suppressAutoHyphens/>
        <w:autoSpaceDE w:val="0"/>
        <w:autoSpaceDN w:val="0"/>
        <w:adjustRightInd w:val="0"/>
        <w:spacing w:after="0" w:line="210" w:lineRule="atLeast"/>
        <w:ind w:left="820" w:hanging="3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Working with the NYI president to create an annual budget to present to the council and to the church board for approval.</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Cooperating with the president in every way possible to facilitate the local NYI ministry.</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f.</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Carrying out other ministries as assigned by the NYI Council.</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810.110 Paid Staff</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When a youth pastor is employed in a church, the pastor, in consultation with the church board and NYI Council, assigns the responsibility for NYI to the youth pastor. In that case, the youth pastor carries out some of the duties otherwise designated to a local NYI president. However, the importance of the NYI president remains, in providing vital lay leadership, support, and representation for local youth ministry. The pastor, youth pastor and NYI Council work together to define the roles and responsibilities of the two positions and how they work together for the benefit of the church’s youth ministry.</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 youth pastor may not serve as the NYI president.</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youth pastor serves ex officio on the NYI Council, the Executive Committee, and the NYI Nominating Committee.</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youth pastor may serve as the pastor’s designee for NYI-related responsibilities.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If a church has multiple paid staff that minister to specific age divisions within NYI, it may develop officers for each age division under staff leadership and determine from among those officers how NYI is to be represented on the church board.</w:t>
      </w:r>
    </w:p>
    <w:p w:rsidR="000D4D2F" w:rsidRPr="00B72809" w:rsidRDefault="000D4D2F" w:rsidP="000D4D2F">
      <w:pPr>
        <w:pStyle w:val="Heading4"/>
      </w:pPr>
      <w:r w:rsidRPr="00B72809">
        <w:t>Council</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810.11</w:t>
      </w:r>
      <w:r w:rsidR="00BE0187">
        <w:rPr>
          <w:rFonts w:ascii="Trade Gothic LT Std" w:hAnsi="Trade Gothic LT Std" w:cs="Trade Gothic LT Std"/>
          <w:b/>
          <w:bCs/>
          <w:color w:val="000000"/>
          <w:sz w:val="20"/>
          <w:szCs w:val="20"/>
        </w:rPr>
        <w:t xml:space="preserve"> </w:t>
      </w:r>
      <w:r w:rsidRPr="00B72809">
        <w:rPr>
          <w:rFonts w:ascii="Trade Gothic LT Std" w:hAnsi="Trade Gothic LT Std" w:cs="Trade Gothic LT Std"/>
          <w:b/>
          <w:bCs/>
          <w:color w:val="000000"/>
          <w:sz w:val="20"/>
          <w:szCs w:val="20"/>
        </w:rPr>
        <w:t>Composition</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Local NYI Council is composed of the NYI officers, other elected or appointed youth member-at-large and ministry leaders as deemed necessary, and the pastor and/ or youth pastor, who collectively cast the vision for local youth ministry.</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NYI Council members must be members of the local Nazarene Youth International. Local church membership is strongly encouraged and NYI Council members should be expected to become church members.</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810.112 Elections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 NYI Nominating Committee nominates local NYI members to be elected to the NYI Council.</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NYI membership then elects the members of the NYI Council from submitted nominations by majority vote at the annual NYI meeting.</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 vacancy occurs when a council member moves his or her membership from the local NYI, resigns, or is removed from office by two-thirds vote of the council due to neglect of duties or inappropriate conduct. Should a vacancy occur among council members, the NYI Council fills the vacancy by two-thirds vote if there is one nominee or by majority vote if two or more nominees.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If a church has fewer than seven NYI members, the pastor may appoint the members of the NYI Council so that youth ministry may be developed and young people are reached for Christ.</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810.113 Responsibilities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NYI Council is responsible for planning and organizing the total ministry for youth within the local church and, through its officers and directors, initiates and directs ministries and activities to reach young people for Christ and to respond to their spiritual growth needs, in harmony with local church leadership.</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NYI Council defines the ministry focus of the local NYI in response to local youth ministry needs, and develops and assigns titles and job descriptions for ministry directors.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NYI Council gives leadership to the youth area of Sunday School/Bible studies/small groups by promoting growth in enrollment and attendance for youth, nominating and providing training for youth Sunday School/Bible study/small group teachers and leaders, and recommending curriculum and resources to be used, in cooperation with the Nazarene Discipleship International Board.</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NYI Council cooperates with the District NYI Council in promoting district, regional, and global NYI ministries to young people of the church.</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NYI Council establishes and communicates the process for submitting revisions to the local ministry plan.</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810.114 Committees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NYI Executive Committee consists of elected NYI officers and the pastor or youth pastor. The Executive Committee may conduct the business of the NYI Council when necessary. All actions of the Executive Committee are communicated to the remaining members of the council and are subject to the approval of the entire council at its next meeting.</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NYI Council may establish specific ministry or age division committees in response to youth ministry needs.</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810.115 Paid Staff</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pastor designates the responsibilities of a youth pastor, in consultation with the church board and the NYI Council.</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NYI Council and youth pastor work in cooperation and harmony with each other.</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If a church has multiple paid staff who minister to specific age divisions within NYI, it may develop NYI councils or committees for each of these age divisions under staff leadership. The church may decide whether a coordinating council for the various groups is used.</w:t>
      </w:r>
    </w:p>
    <w:p w:rsidR="000D4D2F" w:rsidRPr="00B72809" w:rsidRDefault="000D4D2F" w:rsidP="000D4D2F">
      <w:pPr>
        <w:pStyle w:val="Heading4"/>
      </w:pPr>
      <w:r w:rsidRPr="00B72809">
        <w:t>Meetings</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810.116 Local NYI Meetings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 variety of local NYI gatherings help provide effective ministry to young people.</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local NYI group participates in district, regional, and global NYI gatherings that further enhance youth ministry in the church.</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810.117 NYI Council Meetings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NYI Council meets regularly to fulfill the mission and vision of NYI.</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Meetings of the council may be scheduled or called by the president or pastor.</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810.118 Annual Meeting</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 xml:space="preserve">The annual meeting of the local NYI is held within 60 days of the District NYI Convention and in harmony with the </w:t>
      </w:r>
      <w:r w:rsidRPr="00B72809">
        <w:rPr>
          <w:rFonts w:ascii="Berling LT Std Roman" w:hAnsi="Berling LT Std Roman" w:cs="Berling LT Std Roman"/>
          <w:i/>
          <w:iCs/>
          <w:color w:val="000000"/>
          <w:sz w:val="19"/>
          <w:szCs w:val="19"/>
        </w:rPr>
        <w:t>Manual of the Church of the Nazarene.</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pacing w:val="-4"/>
          <w:sz w:val="19"/>
          <w:szCs w:val="19"/>
        </w:rPr>
      </w:pPr>
      <w:r w:rsidRPr="00B72809">
        <w:rPr>
          <w:rFonts w:ascii="Berling LT Std Roman" w:hAnsi="Berling LT Std Roman" w:cs="Berling LT Std Roman"/>
          <w:color w:val="000000"/>
          <w:spacing w:val="-4"/>
          <w:sz w:val="19"/>
          <w:szCs w:val="19"/>
        </w:rPr>
        <w:t>2.</w:t>
      </w:r>
      <w:r w:rsidR="00BE0187">
        <w:rPr>
          <w:rFonts w:ascii="Berling LT Std Roman" w:hAnsi="Berling LT Std Roman" w:cs="Berling LT Std Roman"/>
          <w:color w:val="000000"/>
          <w:spacing w:val="-4"/>
          <w:sz w:val="19"/>
          <w:szCs w:val="19"/>
        </w:rPr>
        <w:t xml:space="preserve"> </w:t>
      </w:r>
      <w:r w:rsidRPr="00B72809">
        <w:rPr>
          <w:rFonts w:ascii="Berling LT Std Roman" w:hAnsi="Berling LT Std Roman" w:cs="Berling LT Std Roman"/>
          <w:color w:val="000000"/>
          <w:spacing w:val="-4"/>
          <w:sz w:val="19"/>
          <w:szCs w:val="19"/>
        </w:rPr>
        <w:t>NYI officers and council members and delegates to the District NYI Convention are elected at the annual NYI meeting.</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NYI local ministry plan may be revised by two-thirds vote at the NYI annual meeting.</w:t>
      </w:r>
    </w:p>
    <w:p w:rsidR="000D4D2F" w:rsidRPr="00B72809" w:rsidRDefault="000D4D2F" w:rsidP="000D4D2F">
      <w:pPr>
        <w:keepNext/>
        <w:keepLines/>
        <w:suppressAutoHyphens/>
        <w:autoSpaceDE w:val="0"/>
        <w:autoSpaceDN w:val="0"/>
        <w:adjustRightInd w:val="0"/>
        <w:spacing w:before="120" w:after="40" w:line="280" w:lineRule="atLeast"/>
        <w:jc w:val="center"/>
        <w:textAlignment w:val="center"/>
        <w:rPr>
          <w:rFonts w:ascii="Berling LT Std Roman" w:hAnsi="Berling LT Std Roman" w:cs="Berling LT Std Roman"/>
          <w:b/>
          <w:bCs/>
          <w:caps/>
          <w:color w:val="000000"/>
          <w:spacing w:val="5"/>
          <w:sz w:val="24"/>
          <w:szCs w:val="24"/>
        </w:rPr>
      </w:pPr>
      <w:r w:rsidRPr="00B72809">
        <w:rPr>
          <w:rFonts w:ascii="Berling LT Std Roman" w:hAnsi="Berling LT Std Roman" w:cs="Berling LT Std Roman"/>
          <w:b/>
          <w:bCs/>
          <w:caps/>
          <w:color w:val="000000"/>
          <w:spacing w:val="5"/>
          <w:sz w:val="24"/>
          <w:szCs w:val="24"/>
        </w:rPr>
        <w:t>B. DISTRICT MINISTRY PLAN TEMPLATE</w:t>
      </w:r>
    </w:p>
    <w:p w:rsidR="000D4D2F" w:rsidRPr="00B72809" w:rsidRDefault="000D4D2F" w:rsidP="000D4D2F">
      <w:pPr>
        <w:pStyle w:val="Heading4"/>
      </w:pPr>
      <w:r w:rsidRPr="00B72809">
        <w:t>Ministries</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810.200 Evangelism</w:t>
      </w:r>
    </w:p>
    <w:p w:rsidR="000D4D2F" w:rsidRPr="00B72809" w:rsidRDefault="000D4D2F" w:rsidP="000D4D2F">
      <w:pPr>
        <w:suppressAutoHyphens/>
        <w:autoSpaceDE w:val="0"/>
        <w:autoSpaceDN w:val="0"/>
        <w:adjustRightInd w:val="0"/>
        <w:spacing w:after="0" w:line="210" w:lineRule="atLeast"/>
        <w:ind w:left="6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district NYI develops and implements a variety of ongoing ministries and special events to reach young people for Christ.</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810.201 Discipleship</w:t>
      </w:r>
    </w:p>
    <w:p w:rsidR="000D4D2F" w:rsidRPr="00B72809" w:rsidRDefault="000D4D2F" w:rsidP="000D4D2F">
      <w:pPr>
        <w:suppressAutoHyphens/>
        <w:autoSpaceDE w:val="0"/>
        <w:autoSpaceDN w:val="0"/>
        <w:adjustRightInd w:val="0"/>
        <w:spacing w:after="0" w:line="210" w:lineRule="atLeast"/>
        <w:ind w:left="6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district NYI develops and implements a variety of ongoing ministries and special events to nurture and challenge young people to grow as disciples of Christ in personal devotion, worship, fellowship, ministry, and leading others to Christ.</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810.202 Leadership Development</w:t>
      </w:r>
    </w:p>
    <w:p w:rsidR="000D4D2F" w:rsidRPr="00B72809" w:rsidRDefault="000D4D2F" w:rsidP="000D4D2F">
      <w:pPr>
        <w:suppressAutoHyphens/>
        <w:autoSpaceDE w:val="0"/>
        <w:autoSpaceDN w:val="0"/>
        <w:adjustRightInd w:val="0"/>
        <w:spacing w:after="0" w:line="210" w:lineRule="atLeast"/>
        <w:ind w:left="6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district NYI develops and implements a variety of ongoing ministries and special events to mentor and equip young people to be leaders for Christ and His church.</w:t>
      </w:r>
    </w:p>
    <w:p w:rsidR="000D4D2F" w:rsidRPr="00B72809" w:rsidRDefault="000D4D2F" w:rsidP="000D4D2F">
      <w:pPr>
        <w:pStyle w:val="Heading4"/>
      </w:pPr>
      <w:r w:rsidRPr="00B72809">
        <w:t>Revisions</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810.203 Provision</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 xml:space="preserve">This district ministry plan template provides a standard format for the organization, function, and leadership of NYI at the district level. The district NYI may adapt and revise the plan in response to youth ministry needs on the district, consistent with the Nazarene Youth International Charter and the </w:t>
      </w:r>
      <w:r w:rsidRPr="00B72809">
        <w:rPr>
          <w:rFonts w:ascii="Berling LT Std Roman" w:hAnsi="Berling LT Std Roman" w:cs="Berling LT Std Roman"/>
          <w:i/>
          <w:iCs/>
          <w:color w:val="000000"/>
          <w:sz w:val="19"/>
          <w:szCs w:val="19"/>
        </w:rPr>
        <w:t>Manual of the Church of the Nazarene.</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Any area not covered by this ministry plan is under the authority of the District NYI Council</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810.204 Process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District NYI Council establishes and publicizes the process for adapting and revising the district ministry plan, and must approve proposed revisions prior to their being brought to the District NYI Convention.</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Proposed revisions to the district ministry plan must be distributed in written form to local NYI groups prior to the District NYI Convention.</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Revisions must be approved by a two-thirds vote of all delegates and members present and voting at the District NYI Convention and are subject to the approval of the district superintendent and District Advisory Board.</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All changes in the district ministry plan become effective no later than 60 days following the Convention. The revised document must be distributed in written form prior to taking effect.</w:t>
      </w:r>
    </w:p>
    <w:p w:rsidR="000D4D2F" w:rsidRPr="00B72809" w:rsidRDefault="000D4D2F" w:rsidP="000D4D2F">
      <w:pPr>
        <w:pStyle w:val="Heading4"/>
      </w:pPr>
      <w:r w:rsidRPr="00B72809">
        <w:t>Membership and Ministry Focus</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810.205 Composition and Accountability</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All local NYI groups and members of NYI within the boundaries of a district form the district Nazarene Youth International.</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district NYI is accountable to its membership, the district superintendent, and the District Advisory Board.</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district NYI reports annually to the District NYI Convention and the District Assembly through the district NYI president.</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810.206 Ministry Focus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traditional ministry focus of the district NYI is to youth ages 12 and older, college/university students, and young adults. A District NYI Council may modify the ministry focus as seen fit, with the approval of the district superintendent and District Advisory Board.</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For the purposes of representation and programming, the District NYI Council establishes age divisions according to youth ministry needs on the district.</w:t>
      </w:r>
    </w:p>
    <w:p w:rsidR="000D4D2F" w:rsidRPr="00B72809" w:rsidRDefault="000D4D2F" w:rsidP="000D4D2F">
      <w:pPr>
        <w:pStyle w:val="Heading4"/>
      </w:pPr>
      <w:r w:rsidRPr="00B72809">
        <w:t>Leadership</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810.207 Officers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officers of the district NYI are the president, vice president, secretary, and treasurer.</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District NYI officers must be members of a local Church of the Nazarene within the bounds of the district at the time of their election, be active in local and district youth ministry, and be viewed as leaders in personal example and ministry.</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District NYI officers serve without salary. Financing for the administrative expenses of district NYI officers is allocated as a part of the district NYI budget.</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Should a district not yet have an organized NYI (no District NYI Convention), the district superintendent may appoint a district NYI president so that local churches may be assisted in reaching young people for Christ and in responding to their spiritual growth needs.</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810.208 Elections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District NYI officers are elected by the District NYI Convention to serve for a one-year term, from the close of the convention until their successors are elected and assume their ministry roles. At the recommendation of the district NYI Nominating Committee and with the approval of the district superintendent, an officer may be elected for a two-year term.</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 xml:space="preserve">A district NYI Nominating Committee nominates the officers of the district NYI. The nominating committee is appointed by the District NYI Council and consists of at least four district NYI members, </w:t>
      </w:r>
      <w:proofErr w:type="gramStart"/>
      <w:r w:rsidRPr="00B72809">
        <w:rPr>
          <w:rFonts w:ascii="Berling LT Std Roman" w:hAnsi="Berling LT Std Roman" w:cs="Berling LT Std Roman"/>
          <w:color w:val="000000"/>
          <w:sz w:val="19"/>
          <w:szCs w:val="19"/>
        </w:rPr>
        <w:t>and also</w:t>
      </w:r>
      <w:proofErr w:type="gramEnd"/>
      <w:r w:rsidRPr="00B72809">
        <w:rPr>
          <w:rFonts w:ascii="Berling LT Std Roman" w:hAnsi="Berling LT Std Roman" w:cs="Berling LT Std Roman"/>
          <w:color w:val="000000"/>
          <w:sz w:val="19"/>
          <w:szCs w:val="19"/>
        </w:rPr>
        <w:t xml:space="preserve"> includes the district superintendent and the district NYI president. All nominees must be approved by the District NYI Council and district superintendent.</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Officers are then elected by ballot by majority vote at the annual NYI Convention. When there is only one nominee for a position, a “yes” and “no” ballot is used, with approval by two-thirds vote. If recommended by the nominating committee, the convention may vote to allow the District NYI Council to appoint the district NYI secretary and treasurer.</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An incumbent officer may be reelected by a “yes” or “no” vote when such vote is recommended by the District NYI Council, with the approval of the district superintendent and approved by two-thirds vote of the District NYI Convention.</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 vacancy occurs when an officer moves his or her membership from the district, resigns, or is removed from office by two-thirds vote of the council due to neglect of duties or inappropriate conduct. Should a vacancy occur in the office of district NYI president, the vice president assumes the responsibilities of president until the next District NYI Convention. Should a vacancy occur among other officers, the District NYI Council fills the vacancy by two-thirds vote if there is one nominee or by majority vote if two or more nominees.</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810.209 Responsibilities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responsibilities of the district NYI president include:</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Giving leadership and direction to district NYI, working in cooperation with NYI and district leadership.</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Chairing the District NYI Council to cast a vision for youth ministry on the district.</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Facilitating the development of youth ministry on the district and working with the District NYI Council to define the district NYI ministry focus according to needs.</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Presiding at the District NYI Convention.</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Encouraging the development of NYI ministry in each local church within the district.</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f.</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Representing the interests of NYI on all appropriate district boards and committees.</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g.</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Submitting an annual report to the District NYI Convention and District Assembly.</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h.</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Presenting an annual budget to the District Advisory Board (or appropriate district body) and to the District NYI Convention for approval.</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proofErr w:type="spellStart"/>
      <w:r w:rsidRPr="00B72809">
        <w:rPr>
          <w:rFonts w:ascii="Berling LT Std Roman" w:hAnsi="Berling LT Std Roman" w:cs="Berling LT Std Roman"/>
          <w:color w:val="000000"/>
          <w:sz w:val="19"/>
          <w:szCs w:val="19"/>
        </w:rPr>
        <w:t>i</w:t>
      </w:r>
      <w:proofErr w:type="spellEnd"/>
      <w:r w:rsidRPr="00B72809">
        <w:rPr>
          <w:rFonts w:ascii="Berling LT Std Roman" w:hAnsi="Berling LT Std Roman" w:cs="Berling LT Std Roman"/>
          <w:color w:val="000000"/>
          <w:sz w:val="19"/>
          <w:szCs w:val="19"/>
        </w:rPr>
        <w:t>.</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Serving as an ex officio delegate to the District Assembly.</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j.</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Serving as a delegate to the Global NYI Convention. Should the president be unable to attend, a representative elected by the District NYI Council and approved by district superintendent and district advisory board may provide alternate representation.</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k.</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Serving as a member of the Regional NYI Council, if so designated by the ministry plan of the region.</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responsibilities of the vice president include:</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Cooperating with the president in every way possible to carry out effective youth ministry on the district.</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Performing the duties of the president in his or her absence.</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Carrying out other duties as assigned by the District NYI Council and Convention.</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In case of a vacancy in the office of district NYI president, fulfilling the functions of president until a successor is elected and installed.</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responsibilities of the secretary include:</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Keeping a correct record of all the proceedings of the District NYI Council, the Executive Committee, and the District NYI Convention.</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Attending to all matters of correspondence for the district NYI.</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Notifying the global NYI Office and regional NYI chair of the names and addresses of the various district NYI officers and ministry directors as soon as possible after election.</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Carrying out other duties as assigned by the District NYI Council and Convention.</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responsibilities of the treasurer include:</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Disbursing, receiving, and keeping record of district NYI funds.</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Compiling an annual financial report of all moneys raised and disbursed to submit to the annual District NYI Convention.</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Working with the president to create an annual budget to present to the appropriate bodies.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Other responsibilities may be assigned to officers according to district youth ministry needs.</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810.210 Paid Staff</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When a district employs a youth pastor, the district superintendent, in consultation with the District Advisory Board and District NYI Council, assigns the responsibility for the district NYI to the district youth pastor. In that case, the district youth pastor carries out some of the duties otherwise designated to a district NYI president. However, the importance of the district NYI president remains, in providing additional leadership, support, and representation for district youth ministry. The District NYI Council and district superintendent work together to define the roles and responsibilities of the two positions and how they work together for the benefit of the district youth ministry.</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 district youth pastor may not serve as the district NYI president.</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district youth pastor serves ex officio on the District NYI Council, the Executive Committee, and the District NYI Nominating Committee.</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district youth pastor may serve as the district superintendent’s designee for NYI-related responsibilities.</w:t>
      </w:r>
    </w:p>
    <w:p w:rsidR="000D4D2F" w:rsidRPr="00B72809" w:rsidRDefault="000D4D2F" w:rsidP="000D4D2F">
      <w:pPr>
        <w:pStyle w:val="Heading4"/>
      </w:pPr>
      <w:r w:rsidRPr="00B72809">
        <w:t>Council</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810.211 Composition</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District NYI Council is composed of the officers of the district NYI, other elected or appointed youth members-at-large and ministry leaders as deemed necessary by the council, and the district superintendent and/or district youth pastor.</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Only NYI members who are members of the Church of the Nazarene on the district may serve as District NYI Council members.</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810.212 Elections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district NYI Nominating Committee nominates district NYI members to be elected to the District NYI Council.</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District NYI Convention then elects the members of the District NYI Council from submitted nominations by majority vote.</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 xml:space="preserve">A vacancy occurs when a council member moves his or her membership </w:t>
      </w:r>
      <w:proofErr w:type="gramStart"/>
      <w:r w:rsidRPr="00B72809">
        <w:rPr>
          <w:rFonts w:ascii="Berling LT Std Roman" w:hAnsi="Berling LT Std Roman" w:cs="Berling LT Std Roman"/>
          <w:color w:val="000000"/>
          <w:sz w:val="19"/>
          <w:szCs w:val="19"/>
        </w:rPr>
        <w:t>off of</w:t>
      </w:r>
      <w:proofErr w:type="gramEnd"/>
      <w:r w:rsidRPr="00B72809">
        <w:rPr>
          <w:rFonts w:ascii="Berling LT Std Roman" w:hAnsi="Berling LT Std Roman" w:cs="Berling LT Std Roman"/>
          <w:color w:val="000000"/>
          <w:sz w:val="19"/>
          <w:szCs w:val="19"/>
        </w:rPr>
        <w:t xml:space="preserve"> the district, resigns, or is removed from office by the council by two-thirds vote due to neglect of duties or inappropriate conduct. Should a vacancy occur among council members, the District NYI Council fills the vacancy by two-thirds vote if there is one nominee or by majority vote if two or more nominees.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nominating committee may authorize the District NYI Council to appoint district ministry directors.</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810.213 Responsibilities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District NYI Council is responsible for planning and organizing the total ministry for youth within the district and, through its officers and directors, initiates and directs ministries and activities to reach young people for Christ and to respond to their spiritual growth needs, in harmony with district leadership.</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District NYI Council defines the ministry focus of district NYI in response to district youth ministry needs and develops and assigns titles and responsibilities for district NYI ministry directors.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District NYI Council encourages and equips local churches across the district for effective youth ministry.</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District NYI Council gives leadership to the youth area of the district Sunday School/Bible studies/small groups by promoting growth and enrollment in attendance for youth and by providing training for youth Sunday School/Bible study/small group teachers and leaders in cooperation with the District Nazarene Discipleship International Board.</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District NYI Council promotes regional and global NYI ministries and programs to local NYI groups.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6.</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District NYI Council makes recommendations to the District NYI Convention concerning the ministry of NYI. The convention may revise these recommendations prior to adoption.</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7.</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District NYI Council establishes and communicates the process for amending the district ministry plan.</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810.214 Committees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NYI Executive Committee consists of elected district NYI officers and the district superintendent and/or district youth pastor. Should the secretary and treasurer be appointed members of the council, the council may elect by majority vote two other District NYI Council members to serve on the Executive Committee. All actions of the Executive Committee are communicated to the remaining</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members of the council and are subject to the approval of the entire council at its next meeting.</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District NYI Council may establish specific ministry or age division committees in response to district youth ministry needs.</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810.215 Zone NYI</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 xml:space="preserve">In cooperation with district leadership, the District NYI Council may authorize various zones within the existing structure of the district to organize for leadership of NYI, </w:t>
      </w:r>
      <w:proofErr w:type="gramStart"/>
      <w:r w:rsidRPr="00B72809">
        <w:rPr>
          <w:rFonts w:ascii="Berling LT Std Roman" w:hAnsi="Berling LT Std Roman" w:cs="Berling LT Std Roman"/>
          <w:color w:val="000000"/>
          <w:sz w:val="19"/>
          <w:szCs w:val="19"/>
        </w:rPr>
        <w:t>in order to</w:t>
      </w:r>
      <w:proofErr w:type="gramEnd"/>
      <w:r w:rsidRPr="00B72809">
        <w:rPr>
          <w:rFonts w:ascii="Berling LT Std Roman" w:hAnsi="Berling LT Std Roman" w:cs="Berling LT Std Roman"/>
          <w:color w:val="000000"/>
          <w:sz w:val="19"/>
          <w:szCs w:val="19"/>
        </w:rPr>
        <w:t xml:space="preserve"> coordinate and maximize NYI ministry across the district.</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 zone NYI council may be created to have responsibility for specific ministries and activities on the zone.</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 president or representative from each zone may serve on the District NYI Council, if so specified by the District NYI Convention.</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810.216 Paid Staff</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district superintendent designates the responsibilities of a district youth pastor, in consultation with the District Advisory Board and District NYI Council.</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District NYI Council and district youth pastor work in cooperation and harmony with each other.</w:t>
      </w:r>
    </w:p>
    <w:p w:rsidR="000D4D2F" w:rsidRPr="00B72809" w:rsidRDefault="000D4D2F" w:rsidP="000D4D2F">
      <w:pPr>
        <w:pStyle w:val="Heading4"/>
      </w:pPr>
      <w:r w:rsidRPr="00B72809">
        <w:t>Meetings</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810.217 District NYI Meetings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 variety of district NYI gatherings help provide effective ministry to young people.</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district NYI also encourages and enhances local NYI ministry by meeting with local NYI groups across the district to resource them for effective ministry.</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district NYI participates in regional and global NYI gatherings that further enhance effective youth ministry across the district.</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810.218 District NYI Council Meetings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District NYI Council meets regularly to fulfill the mission and vision of district NYI.</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Meetings of the council may be scheduled or called by the district NYI president or district superintendent.</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810.219 District NYI Convention</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annual District NYI Convention provides for inspirational sessions and programs to advance youth ministry across the district. Reports are received, leadership is elected, and any legislative business pertaining to the work of NYI is transacted at the Convention. Delegates to the Global NYI Convention are also elected consistent with the NYI Global Ministry Plan.</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District NYI Council arranges for and oversees the District NYI Convention, in cooperation with the district superintendent. The Convention convenes at a time and place designated by the District NYI Council, with the approval of the district superintendent and within 90 days of the District Assembly.</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District NYI Convention is composed of the members of the District NYI Council, the district superintendent, local pastors, other assigned ordained ministers of the district who participate in NYI ministry, and local NYI delegates.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All local NYI delegates to the District NYI Convention must be members of the Church of the Nazarene that they represent.</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number of local NYI delegates for each church is determined by the membership figures on the most recent local Pastor’s Report prior to the District Assembly. District NYI leadership encourages local churches to make suitable arrangements for the expenses of delegates attending the District NYI Convention.</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6.</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local NYI delegation to the District NYI Convention for churches with 30 or fewer NYI members consists of:</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pastor and youth pastor or any fulltime paid pastoral staff who participate in NYI ministry;</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newly-elected local NYI president;</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Up to four elected delegates, with at least half being within the district-established NYI ministry focus.</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Local churches may add an additional delegate for each successive 30 local NYI members and/or final major part of those 30 members (i.e., 16-29 members). At least half of any additional delegates must be also within the district-established NYI ministry focus.</w:t>
      </w:r>
    </w:p>
    <w:p w:rsidR="000D4D2F"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7.</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pastor of any local church or director of an approved Nazarene Compassionate Ministries Center not having an organized NYI may appoint one delegate.</w:t>
      </w:r>
    </w:p>
    <w:p w:rsidR="00735285" w:rsidRDefault="00735285"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p>
    <w:p w:rsidR="00735285" w:rsidRDefault="00735285" w:rsidP="00735285">
      <w:pPr>
        <w:tabs>
          <w:tab w:val="left" w:pos="2880"/>
        </w:tabs>
        <w:suppressAutoHyphens/>
        <w:autoSpaceDE w:val="0"/>
        <w:autoSpaceDN w:val="0"/>
        <w:adjustRightInd w:val="0"/>
        <w:spacing w:after="0" w:line="210" w:lineRule="atLeast"/>
        <w:ind w:left="245" w:hanging="245"/>
        <w:jc w:val="both"/>
        <w:textAlignment w:val="center"/>
        <w:rPr>
          <w:rFonts w:ascii="Berling LT Std Roman" w:hAnsi="Berling LT Std Roman" w:cs="Berling LT Std Roman"/>
          <w:color w:val="000000"/>
          <w:sz w:val="19"/>
          <w:szCs w:val="19"/>
        </w:rPr>
      </w:pPr>
      <w:r w:rsidRPr="00735285">
        <w:rPr>
          <w:rFonts w:ascii="Berling LT Std Roman" w:hAnsi="Berling LT Std Roman" w:cs="Berling LT Std Roman"/>
          <w:color w:val="000000"/>
          <w:sz w:val="19"/>
          <w:szCs w:val="19"/>
        </w:rPr>
        <w:t>Number of members</w:t>
      </w:r>
      <w:r w:rsidRPr="00735285">
        <w:rPr>
          <w:rFonts w:ascii="Berling LT Std Roman" w:hAnsi="Berling LT Std Roman" w:cs="Berling LT Std Roman"/>
          <w:color w:val="000000"/>
          <w:sz w:val="19"/>
          <w:szCs w:val="19"/>
        </w:rPr>
        <w:tab/>
        <w:t>Number of delegates*</w:t>
      </w:r>
    </w:p>
    <w:p w:rsidR="00735285" w:rsidRDefault="00735285" w:rsidP="00735285">
      <w:pPr>
        <w:tabs>
          <w:tab w:val="left" w:pos="2880"/>
        </w:tabs>
        <w:suppressAutoHyphens/>
        <w:autoSpaceDE w:val="0"/>
        <w:autoSpaceDN w:val="0"/>
        <w:adjustRightInd w:val="0"/>
        <w:spacing w:after="0" w:line="210" w:lineRule="atLeast"/>
        <w:ind w:left="245" w:hanging="245"/>
        <w:jc w:val="both"/>
        <w:textAlignment w:val="center"/>
        <w:rPr>
          <w:rFonts w:ascii="Berling LT Std Roman" w:hAnsi="Berling LT Std Roman" w:cs="Berling LT Std Roman"/>
          <w:color w:val="000000"/>
          <w:sz w:val="19"/>
          <w:szCs w:val="19"/>
        </w:rPr>
      </w:pPr>
      <w:r w:rsidRPr="00735285">
        <w:rPr>
          <w:rFonts w:ascii="Berling LT Std Roman" w:hAnsi="Berling LT Std Roman" w:cs="Berling LT Std Roman"/>
          <w:color w:val="000000"/>
          <w:sz w:val="19"/>
          <w:szCs w:val="19"/>
        </w:rPr>
        <w:t>5-45</w:t>
      </w:r>
      <w:r w:rsidRPr="00735285">
        <w:rPr>
          <w:rFonts w:ascii="Berling LT Std Roman" w:hAnsi="Berling LT Std Roman" w:cs="Berling LT Std Roman"/>
          <w:color w:val="000000"/>
          <w:sz w:val="19"/>
          <w:szCs w:val="19"/>
        </w:rPr>
        <w:tab/>
        <w:t>4</w:t>
      </w:r>
    </w:p>
    <w:p w:rsidR="00735285" w:rsidRDefault="00735285" w:rsidP="00735285">
      <w:pPr>
        <w:tabs>
          <w:tab w:val="left" w:pos="2880"/>
        </w:tabs>
        <w:suppressAutoHyphens/>
        <w:autoSpaceDE w:val="0"/>
        <w:autoSpaceDN w:val="0"/>
        <w:adjustRightInd w:val="0"/>
        <w:spacing w:after="0" w:line="210" w:lineRule="atLeast"/>
        <w:ind w:left="245" w:hanging="245"/>
        <w:jc w:val="both"/>
        <w:textAlignment w:val="center"/>
        <w:rPr>
          <w:rFonts w:ascii="Berling LT Std Roman" w:hAnsi="Berling LT Std Roman" w:cs="Berling LT Std Roman"/>
          <w:color w:val="000000"/>
          <w:sz w:val="19"/>
          <w:szCs w:val="19"/>
        </w:rPr>
      </w:pPr>
      <w:r w:rsidRPr="00735285">
        <w:rPr>
          <w:rFonts w:ascii="Berling LT Std Roman" w:hAnsi="Berling LT Std Roman" w:cs="Berling LT Std Roman"/>
          <w:color w:val="000000"/>
          <w:sz w:val="19"/>
          <w:szCs w:val="19"/>
        </w:rPr>
        <w:t>46-75</w:t>
      </w:r>
      <w:r w:rsidRPr="00735285">
        <w:rPr>
          <w:rFonts w:ascii="Berling LT Std Roman" w:hAnsi="Berling LT Std Roman" w:cs="Berling LT Std Roman"/>
          <w:color w:val="000000"/>
          <w:sz w:val="19"/>
          <w:szCs w:val="19"/>
        </w:rPr>
        <w:tab/>
        <w:t>5</w:t>
      </w:r>
    </w:p>
    <w:p w:rsidR="00735285" w:rsidRDefault="00735285" w:rsidP="00735285">
      <w:pPr>
        <w:tabs>
          <w:tab w:val="left" w:pos="2880"/>
        </w:tabs>
        <w:suppressAutoHyphens/>
        <w:autoSpaceDE w:val="0"/>
        <w:autoSpaceDN w:val="0"/>
        <w:adjustRightInd w:val="0"/>
        <w:spacing w:after="0" w:line="210" w:lineRule="atLeast"/>
        <w:ind w:left="245" w:hanging="245"/>
        <w:jc w:val="both"/>
        <w:textAlignment w:val="center"/>
        <w:rPr>
          <w:rFonts w:ascii="Berling LT Std Roman" w:hAnsi="Berling LT Std Roman" w:cs="Berling LT Std Roman"/>
          <w:color w:val="000000"/>
          <w:sz w:val="19"/>
          <w:szCs w:val="19"/>
        </w:rPr>
      </w:pPr>
      <w:r w:rsidRPr="00735285">
        <w:rPr>
          <w:rFonts w:ascii="Berling LT Std Roman" w:hAnsi="Berling LT Std Roman" w:cs="Berling LT Std Roman"/>
          <w:color w:val="000000"/>
          <w:sz w:val="19"/>
          <w:szCs w:val="19"/>
        </w:rPr>
        <w:t>76-105</w:t>
      </w:r>
      <w:r w:rsidRPr="00735285">
        <w:rPr>
          <w:rFonts w:ascii="Berling LT Std Roman" w:hAnsi="Berling LT Std Roman" w:cs="Berling LT Std Roman"/>
          <w:color w:val="000000"/>
          <w:sz w:val="19"/>
          <w:szCs w:val="19"/>
        </w:rPr>
        <w:tab/>
        <w:t>6</w:t>
      </w:r>
    </w:p>
    <w:p w:rsidR="00735285" w:rsidRDefault="00735285" w:rsidP="00735285">
      <w:pPr>
        <w:tabs>
          <w:tab w:val="left" w:pos="2880"/>
        </w:tabs>
        <w:suppressAutoHyphens/>
        <w:autoSpaceDE w:val="0"/>
        <w:autoSpaceDN w:val="0"/>
        <w:adjustRightInd w:val="0"/>
        <w:spacing w:after="0" w:line="210" w:lineRule="atLeast"/>
        <w:ind w:left="245" w:hanging="245"/>
        <w:jc w:val="both"/>
        <w:textAlignment w:val="center"/>
        <w:rPr>
          <w:rFonts w:ascii="Berling LT Std Roman" w:hAnsi="Berling LT Std Roman" w:cs="Berling LT Std Roman"/>
          <w:color w:val="000000"/>
          <w:sz w:val="19"/>
          <w:szCs w:val="19"/>
        </w:rPr>
      </w:pPr>
      <w:r w:rsidRPr="00735285">
        <w:rPr>
          <w:rFonts w:ascii="Berling LT Std Roman" w:hAnsi="Berling LT Std Roman" w:cs="Berling LT Std Roman"/>
          <w:color w:val="000000"/>
          <w:sz w:val="19"/>
          <w:szCs w:val="19"/>
        </w:rPr>
        <w:t>106-135</w:t>
      </w:r>
      <w:r w:rsidRPr="00735285">
        <w:rPr>
          <w:rFonts w:ascii="Berling LT Std Roman" w:hAnsi="Berling LT Std Roman" w:cs="Berling LT Std Roman"/>
          <w:color w:val="000000"/>
          <w:sz w:val="19"/>
          <w:szCs w:val="19"/>
        </w:rPr>
        <w:tab/>
        <w:t>7</w:t>
      </w:r>
    </w:p>
    <w:p w:rsidR="00735285" w:rsidRDefault="00735285" w:rsidP="00735285">
      <w:pPr>
        <w:tabs>
          <w:tab w:val="left" w:pos="2880"/>
        </w:tabs>
        <w:suppressAutoHyphens/>
        <w:autoSpaceDE w:val="0"/>
        <w:autoSpaceDN w:val="0"/>
        <w:adjustRightInd w:val="0"/>
        <w:spacing w:after="0" w:line="210" w:lineRule="atLeast"/>
        <w:ind w:left="245" w:hanging="245"/>
        <w:jc w:val="both"/>
        <w:textAlignment w:val="center"/>
        <w:rPr>
          <w:rFonts w:ascii="Berling LT Std Roman" w:hAnsi="Berling LT Std Roman" w:cs="Berling LT Std Roman"/>
          <w:color w:val="000000"/>
          <w:sz w:val="19"/>
          <w:szCs w:val="19"/>
        </w:rPr>
      </w:pPr>
      <w:r w:rsidRPr="00735285">
        <w:rPr>
          <w:rFonts w:ascii="Berling LT Std Roman" w:hAnsi="Berling LT Std Roman" w:cs="Berling LT Std Roman"/>
          <w:color w:val="000000"/>
          <w:sz w:val="19"/>
          <w:szCs w:val="19"/>
        </w:rPr>
        <w:t>136-165</w:t>
      </w:r>
      <w:r w:rsidRPr="00735285">
        <w:rPr>
          <w:rFonts w:ascii="Berling LT Std Roman" w:hAnsi="Berling LT Std Roman" w:cs="Berling LT Std Roman"/>
          <w:color w:val="000000"/>
          <w:sz w:val="19"/>
          <w:szCs w:val="19"/>
        </w:rPr>
        <w:tab/>
        <w:t>8</w:t>
      </w:r>
    </w:p>
    <w:p w:rsidR="00735285" w:rsidRPr="00735285" w:rsidRDefault="00735285" w:rsidP="00735285">
      <w:pPr>
        <w:tabs>
          <w:tab w:val="left" w:pos="2880"/>
        </w:tabs>
        <w:suppressAutoHyphens/>
        <w:autoSpaceDE w:val="0"/>
        <w:autoSpaceDN w:val="0"/>
        <w:adjustRightInd w:val="0"/>
        <w:spacing w:after="0" w:line="210" w:lineRule="atLeast"/>
        <w:ind w:left="245" w:hanging="245"/>
        <w:jc w:val="both"/>
        <w:textAlignment w:val="center"/>
        <w:rPr>
          <w:rFonts w:ascii="Berling LT Std Roman" w:hAnsi="Berling LT Std Roman" w:cs="Berling LT Std Roman"/>
          <w:color w:val="000000"/>
          <w:sz w:val="19"/>
          <w:szCs w:val="19"/>
        </w:rPr>
      </w:pPr>
      <w:r w:rsidRPr="00735285">
        <w:rPr>
          <w:rFonts w:ascii="Berling LT Std Roman" w:hAnsi="Berling LT Std Roman" w:cs="Berling LT Std Roman"/>
          <w:color w:val="000000"/>
          <w:sz w:val="19"/>
          <w:szCs w:val="19"/>
        </w:rPr>
        <w:t>166-195</w:t>
      </w:r>
      <w:r w:rsidRPr="00735285">
        <w:rPr>
          <w:rFonts w:ascii="Berling LT Std Roman" w:hAnsi="Berling LT Std Roman" w:cs="Berling LT Std Roman"/>
          <w:color w:val="000000"/>
          <w:sz w:val="19"/>
          <w:szCs w:val="19"/>
        </w:rPr>
        <w:tab/>
        <w:t>9</w:t>
      </w:r>
    </w:p>
    <w:p w:rsidR="00735285" w:rsidRPr="00735285" w:rsidRDefault="00735285" w:rsidP="00735285">
      <w:pPr>
        <w:tabs>
          <w:tab w:val="left" w:pos="2880"/>
        </w:tabs>
        <w:suppressAutoHyphens/>
        <w:autoSpaceDE w:val="0"/>
        <w:autoSpaceDN w:val="0"/>
        <w:adjustRightInd w:val="0"/>
        <w:spacing w:after="0" w:line="210" w:lineRule="atLeast"/>
        <w:ind w:left="245" w:hanging="245"/>
        <w:jc w:val="both"/>
        <w:textAlignment w:val="center"/>
        <w:rPr>
          <w:rFonts w:ascii="Berling LT Std Roman" w:hAnsi="Berling LT Std Roman" w:cs="Berling LT Std Roman"/>
          <w:color w:val="000000"/>
          <w:sz w:val="19"/>
          <w:szCs w:val="19"/>
        </w:rPr>
      </w:pPr>
      <w:r w:rsidRPr="00735285">
        <w:rPr>
          <w:rFonts w:ascii="Berling LT Std Roman" w:hAnsi="Berling LT Std Roman" w:cs="Berling LT Std Roman"/>
          <w:color w:val="000000"/>
          <w:sz w:val="19"/>
          <w:szCs w:val="19"/>
        </w:rPr>
        <w:t>196-225</w:t>
      </w:r>
      <w:r w:rsidRPr="00735285">
        <w:rPr>
          <w:rFonts w:ascii="Berling LT Std Roman" w:hAnsi="Berling LT Std Roman" w:cs="Berling LT Std Roman"/>
          <w:color w:val="000000"/>
          <w:sz w:val="19"/>
          <w:szCs w:val="19"/>
        </w:rPr>
        <w:tab/>
        <w:t>10</w:t>
      </w:r>
    </w:p>
    <w:p w:rsidR="00735285" w:rsidRDefault="00735285" w:rsidP="00735285">
      <w:pPr>
        <w:tabs>
          <w:tab w:val="left" w:pos="2880"/>
        </w:tabs>
        <w:suppressAutoHyphens/>
        <w:autoSpaceDE w:val="0"/>
        <w:autoSpaceDN w:val="0"/>
        <w:adjustRightInd w:val="0"/>
        <w:spacing w:after="0" w:line="210" w:lineRule="atLeast"/>
        <w:ind w:left="245" w:hanging="245"/>
        <w:jc w:val="both"/>
        <w:textAlignment w:val="center"/>
        <w:rPr>
          <w:rFonts w:ascii="Berling LT Std Roman" w:hAnsi="Berling LT Std Roman" w:cs="Berling LT Std Roman"/>
          <w:color w:val="000000"/>
          <w:sz w:val="19"/>
          <w:szCs w:val="19"/>
        </w:rPr>
      </w:pPr>
      <w:r w:rsidRPr="00735285">
        <w:rPr>
          <w:rFonts w:ascii="Berling LT Std Roman" w:hAnsi="Berling LT Std Roman" w:cs="Berling LT Std Roman"/>
          <w:color w:val="000000"/>
          <w:sz w:val="19"/>
          <w:szCs w:val="19"/>
        </w:rPr>
        <w:t>226-255</w:t>
      </w:r>
      <w:r w:rsidRPr="00735285">
        <w:rPr>
          <w:rFonts w:ascii="Berling LT Std Roman" w:hAnsi="Berling LT Std Roman" w:cs="Berling LT Std Roman"/>
          <w:color w:val="000000"/>
          <w:sz w:val="19"/>
          <w:szCs w:val="19"/>
        </w:rPr>
        <w:tab/>
        <w:t>11</w:t>
      </w:r>
    </w:p>
    <w:p w:rsidR="000D4D2F" w:rsidRPr="00B72809" w:rsidRDefault="000D4D2F" w:rsidP="000D4D2F">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 xml:space="preserve">*Number of elected delegates from a local NYI does not include </w:t>
      </w:r>
      <w:r w:rsidRPr="00B72809">
        <w:rPr>
          <w:rFonts w:ascii="Berling LT Std Roman" w:hAnsi="Berling LT Std Roman" w:cs="Berling LT Std Roman"/>
          <w:i/>
          <w:iCs/>
          <w:color w:val="000000"/>
          <w:sz w:val="14"/>
          <w:szCs w:val="14"/>
        </w:rPr>
        <w:t xml:space="preserve">ex officio </w:t>
      </w:r>
      <w:r w:rsidRPr="00B72809">
        <w:rPr>
          <w:rFonts w:ascii="Berling LT Std Roman" w:hAnsi="Berling LT Std Roman" w:cs="Berling LT Std Roman"/>
          <w:color w:val="000000"/>
          <w:sz w:val="14"/>
          <w:szCs w:val="14"/>
        </w:rPr>
        <w:t>delegates (NYI president, pastor, youth pastor, District NYI Council members from a local church, etc.).</w:t>
      </w:r>
    </w:p>
    <w:p w:rsidR="000D4D2F" w:rsidRPr="00B72809" w:rsidRDefault="000D4D2F" w:rsidP="000D4D2F">
      <w:pPr>
        <w:keepNext/>
        <w:keepLines/>
        <w:suppressAutoHyphens/>
        <w:autoSpaceDE w:val="0"/>
        <w:autoSpaceDN w:val="0"/>
        <w:adjustRightInd w:val="0"/>
        <w:spacing w:before="120" w:after="40" w:line="240" w:lineRule="atLeast"/>
        <w:jc w:val="center"/>
        <w:textAlignment w:val="center"/>
        <w:outlineLvl w:val="4"/>
        <w:rPr>
          <w:rFonts w:ascii="Berling LT Std Roman" w:hAnsi="Berling LT Std Roman" w:cs="Berling LT Std Roman"/>
          <w:b/>
          <w:bCs/>
          <w:color w:val="000000"/>
          <w:sz w:val="20"/>
          <w:szCs w:val="20"/>
        </w:rPr>
      </w:pPr>
      <w:r w:rsidRPr="00B72809">
        <w:rPr>
          <w:rFonts w:ascii="Berling LT Std Roman" w:hAnsi="Berling LT Std Roman" w:cs="Berling LT Std Roman"/>
          <w:b/>
          <w:bCs/>
          <w:color w:val="000000"/>
          <w:sz w:val="20"/>
          <w:szCs w:val="20"/>
        </w:rPr>
        <w:t>C. REGIONAL MINISTRY PLAN</w:t>
      </w:r>
      <w:r>
        <w:rPr>
          <w:rFonts w:ascii="Berling LT Std Roman" w:hAnsi="Berling LT Std Roman" w:cs="Berling LT Std Roman"/>
          <w:b/>
          <w:bCs/>
          <w:color w:val="000000"/>
          <w:sz w:val="20"/>
          <w:szCs w:val="20"/>
        </w:rPr>
        <w:t xml:space="preserve"> </w:t>
      </w:r>
      <w:r w:rsidRPr="00B72809">
        <w:rPr>
          <w:rFonts w:ascii="Berling LT Std Roman" w:hAnsi="Berling LT Std Roman" w:cs="Berling LT Std Roman"/>
          <w:b/>
          <w:bCs/>
          <w:color w:val="000000"/>
          <w:sz w:val="20"/>
          <w:szCs w:val="20"/>
        </w:rPr>
        <w:t>TEMPLATE</w:t>
      </w:r>
    </w:p>
    <w:p w:rsidR="000D4D2F" w:rsidRPr="00B72809" w:rsidRDefault="000D4D2F" w:rsidP="000D4D2F">
      <w:pPr>
        <w:pStyle w:val="Heading4"/>
      </w:pPr>
      <w:r w:rsidRPr="00B72809">
        <w:t>Ministries</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810.300 Evangelism</w:t>
      </w:r>
    </w:p>
    <w:p w:rsidR="000D4D2F" w:rsidRPr="00B72809" w:rsidRDefault="000D4D2F" w:rsidP="000D4D2F">
      <w:pPr>
        <w:suppressAutoHyphens/>
        <w:autoSpaceDE w:val="0"/>
        <w:autoSpaceDN w:val="0"/>
        <w:adjustRightInd w:val="0"/>
        <w:spacing w:after="0" w:line="210" w:lineRule="atLeast"/>
        <w:ind w:left="6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regional NYI develops and implements a variety of ongoing ministries and special events to reach young people for Christ.</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810.301 Discipleship</w:t>
      </w:r>
    </w:p>
    <w:p w:rsidR="000D4D2F" w:rsidRPr="00B72809" w:rsidRDefault="000D4D2F" w:rsidP="000D4D2F">
      <w:pPr>
        <w:suppressAutoHyphens/>
        <w:autoSpaceDE w:val="0"/>
        <w:autoSpaceDN w:val="0"/>
        <w:adjustRightInd w:val="0"/>
        <w:spacing w:after="0" w:line="210" w:lineRule="atLeast"/>
        <w:ind w:left="6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regional NYI develops and implements a variety of ongoing ministries and special events to nurture and challenge young people to grow as disciples of Christ in personal devotion, worship, fellowship, ministry, and leading others to Christ.</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810.302 Leadership Development</w:t>
      </w:r>
    </w:p>
    <w:p w:rsidR="000D4D2F" w:rsidRPr="00B72809" w:rsidRDefault="000D4D2F" w:rsidP="000D4D2F">
      <w:pPr>
        <w:suppressAutoHyphens/>
        <w:autoSpaceDE w:val="0"/>
        <w:autoSpaceDN w:val="0"/>
        <w:adjustRightInd w:val="0"/>
        <w:spacing w:after="0" w:line="210" w:lineRule="atLeast"/>
        <w:ind w:left="6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regional NYI develops and implements a variety of ongoing ministries and special events to mentor and equip young people to be leaders for Christ and His church.</w:t>
      </w:r>
    </w:p>
    <w:p w:rsidR="000D4D2F" w:rsidRPr="00B72809" w:rsidRDefault="000D4D2F" w:rsidP="000D4D2F">
      <w:pPr>
        <w:pStyle w:val="Heading4"/>
      </w:pPr>
      <w:r w:rsidRPr="00B72809">
        <w:t>Revisions</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810.303 Provision</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 xml:space="preserve">The regional ministry plan template provides a standard format for the organization, function, and leadership of NYI at the regional level. A regional NYI may adapt and revise the plan in response to youth ministry needs on the region, consistent with the Nazarene Youth International Charter and the </w:t>
      </w:r>
      <w:r w:rsidRPr="00B72809">
        <w:rPr>
          <w:rFonts w:ascii="Berling LT Std Roman" w:hAnsi="Berling LT Std Roman" w:cs="Berling LT Std Roman"/>
          <w:i/>
          <w:iCs/>
          <w:color w:val="000000"/>
          <w:sz w:val="19"/>
          <w:szCs w:val="19"/>
        </w:rPr>
        <w:t>Manual of the Church of the Nazarene.</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Any area not covered by this ministry plan is under the authority of the Regional NYI Council.</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810.304 Process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Regional NYI Council, in cooperation with the region, establishes and publicizes the process for adapting and revising the regional ministry plan and must approve proposed revisions prior to their being brought to the Regional NYI Caucus.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Proposed revisions to the regional ministry plan must be distributed in written form to district NYI councils prior to the Regional NYI Caucus at the Global NYI Convention.</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Revisions must be approved by a two-thirds vote of all delegates and members present and voting at the Regional NYI</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Caucus and are subject to the approval of the regional director and Regional Advisory Council (where applicable).</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All changes in the regional ministry plan become effective no later than 90 days following the Global NYI Convention. The revised document must be distributed in written form prior to taking effect.</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1"/>
        <w:rPr>
          <w:rFonts w:ascii="Trade Gothic LT Std" w:hAnsi="Trade Gothic LT Std" w:cs="Trade Gothic LT Std"/>
          <w:b/>
          <w:bCs/>
          <w:color w:val="000000"/>
        </w:rPr>
      </w:pPr>
      <w:r w:rsidRPr="00B72809">
        <w:rPr>
          <w:rFonts w:ascii="Trade Gothic LT Std" w:hAnsi="Trade Gothic LT Std" w:cs="Trade Gothic LT Std"/>
          <w:b/>
          <w:bCs/>
          <w:color w:val="000000"/>
        </w:rPr>
        <w:t>Membership and Ministry Focus</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810.305 Composition and Accountability</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All local NYI groups, district NYI ministries, and members of NYI within the boundaries of a region form the regional Nazarene Youth International.</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regional NYI is accountable to its membership, regional director, global NYI director, regional NYI council, and to the Global NYI Council</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regional NYI reports to the Global NYI Council on an annual basis.</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810.306 Ministry Focus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traditional ministry focus of the regional NYI is to youth ages 12 and older, college/university students, and young adults. A Regional NYI Council may modify the ministry focus as seen fit, with the approval of the districts on the region and the regional director.</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For the purposes of representation and programming, the Regional NYI Council may establish age divisions according to youth ministry needs on the region.</w:t>
      </w:r>
    </w:p>
    <w:p w:rsidR="000D4D2F" w:rsidRPr="00B72809" w:rsidRDefault="000D4D2F" w:rsidP="000D4D2F">
      <w:pPr>
        <w:pStyle w:val="Heading4"/>
      </w:pPr>
      <w:r w:rsidRPr="00B72809">
        <w:t>Leadership</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810.307 Officers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officers of the Regional NYI Council are a chair, vice chair, and secretary. These officers and the regional youth coordinator serve as the Executive Committee.</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Regional NYI officers must reside and hold membership in the Church of the Nazarene within the bounds of the region at the time of their election, be active in youth ministry, and be viewed as leaders in personal example and ministry.</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Regional NYI officers serve without salary. Financing for the administrative expenses of regional NYI officers is allocated as a part of regional funds.</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810.308 Elections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Regional NYI officers are elected by the Regional NYI Caucus at a special meeting during the Global NYI Convention. The regional officers serve from the close of the Global NYI Convention until the close of the following Global NYI Convention.</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 regional NYI Nominating Committee nominates the officers of the regional NYI. The nominating committee is appointed by the Regional NYI Council and consists of at least four regional NYI members, including the regional NYI chair and regional director. At least two names are submitted to the Regional NYI Caucus for each position. The Regional NYI Council and regional director must approve all nominees.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An incumbent regional NYI chair who is eligible to be elected for another term may be re-elected by a “yes” or “no” vote, when such election is recommended by the Regional NYI Council, approved by the regional director, and approved by two-thirds vote by ballot of the Regional NYI Caucus during the Global NYI Convention.</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 vacancy occurs when an officer moves his or her membership off the region, resigns, or is removed from office by two-thirds vote of the Regional NYI Council due to neglect of duties or inappropriate conduct. Should a vacancy occur among officers, the Regional NYI Council fills the vacancy by two-thirds vote if there is one nominee or by majority vote if two or more nominees. In the case of such a vacancy in the office of regional NYI chair, the region elects a new chair consistent with the NYI Global Ministry Plan.</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810.309 Responsibilities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responsibilities of the regional NYI chair include:</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Giving leadership and direction to the regional NYI, working in cooperation with NYI global and regional leadership.</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Chairing the Regional NYI Council to cast a vision for youth ministry on the region.</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Facilitating the development of youth ministry on the region and working with the Regional NYI Council to define the regional NYI ministry focus according to needs.</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Presiding at the Regional NYI Caucus during the Global NYI Convention.</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Encouraging the development of NYI ministry on each district and field within the region.</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f.</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Representing the interests of regional NYI on appropriate regional boards and committees.</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g.</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Submitting an annual report to the Regional NYI Council, regional director and Regional Advisory Council (where applicable), and the Global NYI Council.</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h.</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Recommending an annual budget to the Regional NYI Council and the Regional Office.</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proofErr w:type="spellStart"/>
      <w:r w:rsidRPr="00B72809">
        <w:rPr>
          <w:rFonts w:ascii="Berling LT Std Roman" w:hAnsi="Berling LT Std Roman" w:cs="Berling LT Std Roman"/>
          <w:color w:val="000000"/>
          <w:sz w:val="19"/>
          <w:szCs w:val="19"/>
        </w:rPr>
        <w:t>i</w:t>
      </w:r>
      <w:proofErr w:type="spellEnd"/>
      <w:r w:rsidRPr="00B72809">
        <w:rPr>
          <w:rFonts w:ascii="Berling LT Std Roman" w:hAnsi="Berling LT Std Roman" w:cs="Berling LT Std Roman"/>
          <w:color w:val="000000"/>
          <w:sz w:val="19"/>
          <w:szCs w:val="19"/>
        </w:rPr>
        <w:t>.</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Serving as a delegate to the Global NYI Convention.</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j.</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Serving as a liaison between the regional NYI and Nazarene institutions of higher education on the region to promote communication, cooperation, and ministry partnership.</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responsibilities of regional NYI officers include:</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Developing and designating leaders for the various regional NYI ministries.</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Defining and assigning titles and youth ministry responsibilities according to regional needs.</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Distributing the following responsibilities to insure accountability and effectiveness:</w:t>
      </w:r>
    </w:p>
    <w:p w:rsidR="000D4D2F" w:rsidRPr="00B72809" w:rsidRDefault="000D4D2F" w:rsidP="000D4D2F">
      <w:pPr>
        <w:suppressAutoHyphens/>
        <w:autoSpaceDE w:val="0"/>
        <w:autoSpaceDN w:val="0"/>
        <w:adjustRightInd w:val="0"/>
        <w:spacing w:after="0" w:line="210" w:lineRule="atLeast"/>
        <w:ind w:left="820" w:hanging="3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Keeping a correct record of all meetings of the Regional NYI Council and attending to all matters of correspondence for the regional NYI.</w:t>
      </w:r>
    </w:p>
    <w:p w:rsidR="000D4D2F" w:rsidRPr="00B72809" w:rsidRDefault="000D4D2F" w:rsidP="000D4D2F">
      <w:pPr>
        <w:suppressAutoHyphens/>
        <w:autoSpaceDE w:val="0"/>
        <w:autoSpaceDN w:val="0"/>
        <w:adjustRightInd w:val="0"/>
        <w:spacing w:after="0" w:line="210" w:lineRule="atLeast"/>
        <w:ind w:left="820" w:hanging="3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Disbursing, receiving, and keeping records of regional NYI funds, according to Global NYI Council, General Board, and regional office policies.</w:t>
      </w:r>
    </w:p>
    <w:p w:rsidR="000D4D2F" w:rsidRPr="00B72809" w:rsidRDefault="000D4D2F" w:rsidP="000D4D2F">
      <w:pPr>
        <w:suppressAutoHyphens/>
        <w:autoSpaceDE w:val="0"/>
        <w:autoSpaceDN w:val="0"/>
        <w:adjustRightInd w:val="0"/>
        <w:spacing w:after="0" w:line="210" w:lineRule="atLeast"/>
        <w:ind w:left="820" w:hanging="3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Assisting the chair in compiling an annual financial report of all moneys raised and disbursed to submit to the Global NYI Council and other appropriate bodies.</w:t>
      </w:r>
    </w:p>
    <w:p w:rsidR="000D4D2F" w:rsidRPr="00B72809" w:rsidRDefault="000D4D2F" w:rsidP="000D4D2F">
      <w:pPr>
        <w:suppressAutoHyphens/>
        <w:autoSpaceDE w:val="0"/>
        <w:autoSpaceDN w:val="0"/>
        <w:adjustRightInd w:val="0"/>
        <w:spacing w:after="0" w:line="210" w:lineRule="atLeast"/>
        <w:ind w:left="820" w:hanging="3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Working with the chair to create an annual budget to present to the Regional NYI Council and to the regional director for approval.</w:t>
      </w:r>
    </w:p>
    <w:p w:rsidR="000D4D2F" w:rsidRPr="00B72809" w:rsidRDefault="000D4D2F" w:rsidP="000D4D2F">
      <w:pPr>
        <w:suppressAutoHyphens/>
        <w:autoSpaceDE w:val="0"/>
        <w:autoSpaceDN w:val="0"/>
        <w:adjustRightInd w:val="0"/>
        <w:spacing w:after="0" w:line="210" w:lineRule="atLeast"/>
        <w:ind w:left="820" w:hanging="3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Notifying the Global NYI Office and the regional office of the names and addresses of the various regional NYI officers and ministry directors as soon as possible after election or appointment.</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Cooperating with the chair in every way possible to facilitate regional youth ministry.</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Carrying out other ministries as assigned by the Regional NYI Council or Regional NYI Caucus.</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810.310 Paid Staff</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pacing w:val="-2"/>
          <w:sz w:val="19"/>
          <w:szCs w:val="19"/>
        </w:rPr>
      </w:pPr>
      <w:r w:rsidRPr="00B72809">
        <w:rPr>
          <w:rFonts w:ascii="Berling LT Std Roman" w:hAnsi="Berling LT Std Roman" w:cs="Berling LT Std Roman"/>
          <w:color w:val="000000"/>
          <w:spacing w:val="-2"/>
          <w:sz w:val="19"/>
          <w:szCs w:val="19"/>
        </w:rPr>
        <w:t>1.</w:t>
      </w:r>
      <w:r w:rsidR="00BE0187">
        <w:rPr>
          <w:rFonts w:ascii="Berling LT Std Roman" w:hAnsi="Berling LT Std Roman" w:cs="Berling LT Std Roman"/>
          <w:color w:val="000000"/>
          <w:spacing w:val="-2"/>
          <w:sz w:val="19"/>
          <w:szCs w:val="19"/>
        </w:rPr>
        <w:t xml:space="preserve"> </w:t>
      </w:r>
      <w:r w:rsidRPr="00B72809">
        <w:rPr>
          <w:rFonts w:ascii="Berling LT Std Roman" w:hAnsi="Berling LT Std Roman" w:cs="Berling LT Std Roman"/>
          <w:color w:val="000000"/>
          <w:spacing w:val="-2"/>
          <w:sz w:val="19"/>
          <w:szCs w:val="19"/>
        </w:rPr>
        <w:t>When a region employs a regional youth coordinator, the regional director, in consultation with the Regional Advisory Council and Regional NYI Council, assigns the responsibility for the regional NYI to the regional youth coordinator. In that case, the regional youth coordinator may carry out some of the duties otherwise designated to a regional NYI chair. However, the importance of the regional NYI chair remains, in providing additional leadership, support, and representation for regional youth ministry. The Regional NYI Council and regional director work together to define the roles and responsibilities of the two positions and how they work together for the benefit of the regional youth ministry.</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 regional youth coordinator may not serve as regional NYI chair.</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regional youth coordinator serves ex officio on the Regional NYI Council, the Executive Committee, and the Regional NYI Nominating Committee.</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regional youth coordinator may serve as the regional director’s designee for NYI-related responsibilities.</w:t>
      </w:r>
    </w:p>
    <w:p w:rsidR="000D4D2F" w:rsidRPr="00B72809" w:rsidRDefault="000D4D2F" w:rsidP="000D4D2F">
      <w:pPr>
        <w:pStyle w:val="Heading4"/>
      </w:pPr>
      <w:r w:rsidRPr="00B72809">
        <w:t>Council</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810.311 Composition</w:t>
      </w:r>
    </w:p>
    <w:p w:rsidR="000D4D2F" w:rsidRPr="00B72809" w:rsidRDefault="000D4D2F" w:rsidP="000D4D2F">
      <w:pPr>
        <w:suppressAutoHyphens/>
        <w:autoSpaceDE w:val="0"/>
        <w:autoSpaceDN w:val="0"/>
        <w:adjustRightInd w:val="0"/>
        <w:spacing w:after="0" w:line="210" w:lineRule="atLeast"/>
        <w:ind w:left="6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Regional NYI Council is composed of the officers of the regional NYI, other elected or appointed youth members-at-large, ministry leaders as deemed necessary by the council, the regional director and regional youth coordinator.</w:t>
      </w:r>
    </w:p>
    <w:p w:rsidR="000D4D2F" w:rsidRPr="00B72809" w:rsidRDefault="000D4D2F" w:rsidP="000D4D2F">
      <w:pPr>
        <w:suppressAutoHyphens/>
        <w:autoSpaceDE w:val="0"/>
        <w:autoSpaceDN w:val="0"/>
        <w:adjustRightInd w:val="0"/>
        <w:spacing w:after="0" w:line="210" w:lineRule="atLeast"/>
        <w:ind w:left="6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Only those NYI members who are members of the Church of the Nazarene on the region may serve as Regional NYI Council members.</w:t>
      </w:r>
    </w:p>
    <w:p w:rsidR="000D4D2F" w:rsidRPr="00B72809" w:rsidRDefault="000D4D2F" w:rsidP="000D4D2F">
      <w:pPr>
        <w:suppressAutoHyphens/>
        <w:autoSpaceDE w:val="0"/>
        <w:autoSpaceDN w:val="0"/>
        <w:adjustRightInd w:val="0"/>
        <w:spacing w:after="0" w:line="210" w:lineRule="atLeast"/>
        <w:ind w:left="6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When applicable, representatives from Nazarene colleges or universities responsible for shared ministry with the regional NYI may also serve on the Regional NYI Council.</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810.312 Elections</w:t>
      </w:r>
    </w:p>
    <w:p w:rsidR="000D4D2F" w:rsidRPr="00B72809" w:rsidRDefault="000D4D2F" w:rsidP="000D4D2F">
      <w:pPr>
        <w:suppressAutoHyphens/>
        <w:autoSpaceDE w:val="0"/>
        <w:autoSpaceDN w:val="0"/>
        <w:adjustRightInd w:val="0"/>
        <w:spacing w:after="0" w:line="210" w:lineRule="atLeast"/>
        <w:ind w:left="6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 regional NYI Nominating Committee nominates regional NYI members to be elected to the Regional NYI Council.</w:t>
      </w:r>
    </w:p>
    <w:p w:rsidR="000D4D2F" w:rsidRPr="00B72809" w:rsidRDefault="000D4D2F" w:rsidP="000D4D2F">
      <w:pPr>
        <w:suppressAutoHyphens/>
        <w:autoSpaceDE w:val="0"/>
        <w:autoSpaceDN w:val="0"/>
        <w:adjustRightInd w:val="0"/>
        <w:spacing w:after="0" w:line="210" w:lineRule="atLeast"/>
        <w:ind w:left="6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Regional NYI Caucus at the Global NYI Convention then elects by majority vote the members of the Regional NYI Council from submitted nominations. The Regional NYI Caucus may authorize the Regional NYI Council to appoint regional ministry directors.</w:t>
      </w:r>
    </w:p>
    <w:p w:rsidR="000D4D2F" w:rsidRPr="00B72809" w:rsidRDefault="000D4D2F" w:rsidP="000D4D2F">
      <w:pPr>
        <w:suppressAutoHyphens/>
        <w:autoSpaceDE w:val="0"/>
        <w:autoSpaceDN w:val="0"/>
        <w:adjustRightInd w:val="0"/>
        <w:spacing w:after="0" w:line="210" w:lineRule="atLeast"/>
        <w:ind w:left="6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 xml:space="preserve">A vacancy occurs when a member moves his or her membership </w:t>
      </w:r>
      <w:proofErr w:type="gramStart"/>
      <w:r w:rsidRPr="00B72809">
        <w:rPr>
          <w:rFonts w:ascii="Berling LT Std Roman" w:hAnsi="Berling LT Std Roman" w:cs="Berling LT Std Roman"/>
          <w:color w:val="000000"/>
          <w:sz w:val="19"/>
          <w:szCs w:val="19"/>
        </w:rPr>
        <w:t>off of</w:t>
      </w:r>
      <w:proofErr w:type="gramEnd"/>
      <w:r w:rsidRPr="00B72809">
        <w:rPr>
          <w:rFonts w:ascii="Berling LT Std Roman" w:hAnsi="Berling LT Std Roman" w:cs="Berling LT Std Roman"/>
          <w:color w:val="000000"/>
          <w:sz w:val="19"/>
          <w:szCs w:val="19"/>
        </w:rPr>
        <w:t xml:space="preserve"> the region, resigns, or is removed from office by two-thirds vote of the council due to neglect of duties or inappropriate conduct. Should a vacancy occur among council members elected or appointed by the council, the Regional NYI Council fills the vacancy by two-thirds vote if there is one nominee or by majority vote if two or more nominees. If a vacancy occurs among members representing a district on the region, the vacancy is filled according to that district’s ministry plan.</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810.313 Responsibilities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Regional NYI Council is responsible for planning and organizing the total ministry for youth within the region and, through its officers and directors, initiates and directs ministries and activities to reach young people for Christ and to respond to their spiritual growth needs, in harmony with regional leadership.</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Regional NYI Council defines the ministry focus of regional NYI in response to regional youth ministry needs, and develops and assigns titles and responsibilities for regional NYI ministry directors.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Regional NYI Council encourages and equips districts across the region for effective youth ministry.</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Regional NYI Council gives leadership to the youth area of Sunday School/Bible Studies/small groups regionally by promoting growth in enrollment and attendance for youth and providing training for youth Sunday School/Bible study/ small group teachers and leaders in cooperation with Nazarene Discipleship International.</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Regional NYI Council promotes global NYI ministries and programs to regional membership.</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6.</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Regional NYI Council directs the expenditure of funds provided to the region through NYI events and partnerships.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7.</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Regional NYI Council makes recommendations to the Regional NYI Caucus at the Global NYI Convention concerning the ministry of NYI. The council also appoints up to two persons to serve the region as members of the Resolutions Committee at the Global NYI Convention, consistent with the Global Ministry Plan.</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8.</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Regional NYI Council works in consultation with the regional director to select one representative to serve on the Global NYI Council.</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9.</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Regional NYI Council establishes and communicates the process for amending the regional ministry plan.</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810.314 Committees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NYI Executive Committee consists of the elected regional NYI officers and the regional director and/or regional youth coordinator. The Executive Committee may conduct the business of the Regional NYI Council when it is impractical or impossible to convene the entire council. All actions of the Executive Committee are communicated to the remaining members of the council and are subject to the approval of the entire council at its next meeting.</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Regional NYI Council may establish specific ministry committees in response to regional youth ministry needs.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 xml:space="preserve">In countries where there are </w:t>
      </w:r>
      <w:proofErr w:type="gramStart"/>
      <w:r w:rsidRPr="00B72809">
        <w:rPr>
          <w:rFonts w:ascii="Berling LT Std Roman" w:hAnsi="Berling LT Std Roman" w:cs="Berling LT Std Roman"/>
          <w:color w:val="000000"/>
          <w:sz w:val="19"/>
          <w:szCs w:val="19"/>
        </w:rPr>
        <w:t>a number of</w:t>
      </w:r>
      <w:proofErr w:type="gramEnd"/>
      <w:r w:rsidRPr="00B72809">
        <w:rPr>
          <w:rFonts w:ascii="Berling LT Std Roman" w:hAnsi="Berling LT Std Roman" w:cs="Berling LT Std Roman"/>
          <w:color w:val="000000"/>
          <w:sz w:val="19"/>
          <w:szCs w:val="19"/>
        </w:rPr>
        <w:t xml:space="preserve"> districts, a region may organize national NYI leadership to coordinate and facilitate youth ministry in that country.</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810.315 The Field NYI</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 xml:space="preserve">Where applicable and in cooperation with regional church leadership, the Regional NYI Council may organize for leadership of NYI on the various fields within the existing structure of a region, </w:t>
      </w:r>
      <w:proofErr w:type="gramStart"/>
      <w:r w:rsidRPr="00B72809">
        <w:rPr>
          <w:rFonts w:ascii="Berling LT Std Roman" w:hAnsi="Berling LT Std Roman" w:cs="Berling LT Std Roman"/>
          <w:color w:val="000000"/>
          <w:sz w:val="19"/>
          <w:szCs w:val="19"/>
        </w:rPr>
        <w:t>in order to</w:t>
      </w:r>
      <w:proofErr w:type="gramEnd"/>
      <w:r w:rsidRPr="00B72809">
        <w:rPr>
          <w:rFonts w:ascii="Berling LT Std Roman" w:hAnsi="Berling LT Std Roman" w:cs="Berling LT Std Roman"/>
          <w:color w:val="000000"/>
          <w:sz w:val="19"/>
          <w:szCs w:val="19"/>
        </w:rPr>
        <w:t xml:space="preserve"> coordinate and maximize NYI ministry across the region.</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 field NYI council may be created to have responsibility for specific ministries and activities on the field.</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 representative from each field may serve on the Regional NYI Council, if so specified by the Regional Caucus.</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810.316 Paid Staff</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regional director designates the responsibilities of a regional youth coordinator, in consultation with the Regional Advisory Council and the Regional NYI Council.</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Regional NYI Council and regional youth coordinator work in cooperation and harmony with each other.</w:t>
      </w:r>
    </w:p>
    <w:p w:rsidR="000D4D2F" w:rsidRPr="00B72809" w:rsidRDefault="000D4D2F" w:rsidP="000D4D2F">
      <w:pPr>
        <w:pStyle w:val="Heading4"/>
      </w:pPr>
      <w:r w:rsidRPr="00B72809">
        <w:t>Meetings</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810.317 Regional NYI Meetings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 variety of regional NYI gatherings help provide effective ministry to young people on the region.</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regional NYI also encourages and enhances district NYI ministry by meeting with district NYI groups across the region to resource them for effective ministry.</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regional NYI participates in global NYI gatherings that further enhance effective youth ministry across the region.</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810.318 Regional NYI Council Meetings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Regional NYI Council meets regularly to fulfill the mission and vision of regional NYI.</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Meetings of the council may be scheduled or called by the regional NYI chair, regional director, regional youth coordinator, or the global NYI director.</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810.319 Regional NYI Caucus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 Regional NYI Caucus is convened during the Global NYI Convention. The caucus provides for inspirational sessions and programs to advance youth ministry across the region. Reports are received, leadership is elected, and any legislative business pertaining to the work of NYI on the region is transacted at the caucus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Regional NYI Council, in cooperation with the global NYI director, arranges for and oversees the Regional NYI Caucus.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Regional NYI Caucus is composed of the members of the Regional NYI Council, the regional director and/or regional youth coordinator, and the delegates from the region to the Global NYI Convention who are elected, consistent with the Global Ministry Plan.</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 xml:space="preserve">The caucus convenes during the Global NYI Convention at a time and place designated by the global NYI director. When approved by the Regional NYI Council, the regional director, and the Global NYI Council, a caucus may be convened by postal or electronic means within six months prior to the Global NYI Convention </w:t>
      </w:r>
      <w:proofErr w:type="gramStart"/>
      <w:r w:rsidRPr="00B72809">
        <w:rPr>
          <w:rFonts w:ascii="Berling LT Std Roman" w:hAnsi="Berling LT Std Roman" w:cs="Berling LT Std Roman"/>
          <w:color w:val="000000"/>
          <w:sz w:val="19"/>
          <w:szCs w:val="19"/>
        </w:rPr>
        <w:t>in order to</w:t>
      </w:r>
      <w:proofErr w:type="gramEnd"/>
      <w:r w:rsidRPr="00B72809">
        <w:rPr>
          <w:rFonts w:ascii="Berling LT Std Roman" w:hAnsi="Berling LT Std Roman" w:cs="Berling LT Std Roman"/>
          <w:color w:val="000000"/>
          <w:sz w:val="19"/>
          <w:szCs w:val="19"/>
        </w:rPr>
        <w:t xml:space="preserve"> conduct regional NYI business when circumstances prohibit a majority of elected delegates from attending the Global NYI Convention.</w:t>
      </w:r>
    </w:p>
    <w:p w:rsidR="000D4D2F" w:rsidRPr="00B72809" w:rsidRDefault="000D4D2F" w:rsidP="000D4D2F">
      <w:pPr>
        <w:keepNext/>
        <w:keepLines/>
        <w:suppressAutoHyphens/>
        <w:autoSpaceDE w:val="0"/>
        <w:autoSpaceDN w:val="0"/>
        <w:adjustRightInd w:val="0"/>
        <w:spacing w:before="120" w:after="40" w:line="240" w:lineRule="atLeast"/>
        <w:jc w:val="center"/>
        <w:textAlignment w:val="center"/>
        <w:outlineLvl w:val="4"/>
        <w:rPr>
          <w:rFonts w:ascii="Berling LT Std Roman" w:hAnsi="Berling LT Std Roman" w:cs="Berling LT Std Roman"/>
          <w:b/>
          <w:bCs/>
          <w:color w:val="000000"/>
          <w:sz w:val="20"/>
          <w:szCs w:val="20"/>
        </w:rPr>
      </w:pPr>
      <w:r w:rsidRPr="00B72809">
        <w:rPr>
          <w:rFonts w:ascii="Berling LT Std Roman" w:hAnsi="Berling LT Std Roman" w:cs="Berling LT Std Roman"/>
          <w:b/>
          <w:bCs/>
          <w:color w:val="000000"/>
          <w:sz w:val="20"/>
          <w:szCs w:val="20"/>
        </w:rPr>
        <w:t>D. GLOBAL MINISTRY PLAN TEMPLATE</w:t>
      </w:r>
    </w:p>
    <w:p w:rsidR="000D4D2F" w:rsidRPr="00B72809" w:rsidRDefault="000D4D2F" w:rsidP="000D4D2F">
      <w:pPr>
        <w:pStyle w:val="Heading4"/>
      </w:pPr>
      <w:r w:rsidRPr="00B72809">
        <w:t>Ministries</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810.400 Evangelism</w:t>
      </w:r>
    </w:p>
    <w:p w:rsidR="000D4D2F" w:rsidRPr="00B72809" w:rsidRDefault="000D4D2F" w:rsidP="000D4D2F">
      <w:pPr>
        <w:suppressAutoHyphens/>
        <w:autoSpaceDE w:val="0"/>
        <w:autoSpaceDN w:val="0"/>
        <w:adjustRightInd w:val="0"/>
        <w:spacing w:after="0" w:line="210" w:lineRule="atLeast"/>
        <w:ind w:left="6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Nazarene Youth International at the global level develops and implements a variety of ongoing ministries and special events to reach young people for Christ.</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810.401 Discipleship</w:t>
      </w:r>
    </w:p>
    <w:p w:rsidR="000D4D2F" w:rsidRPr="00B72809" w:rsidRDefault="000D4D2F" w:rsidP="000D4D2F">
      <w:pPr>
        <w:suppressAutoHyphens/>
        <w:autoSpaceDE w:val="0"/>
        <w:autoSpaceDN w:val="0"/>
        <w:adjustRightInd w:val="0"/>
        <w:spacing w:after="0" w:line="210" w:lineRule="atLeast"/>
        <w:ind w:left="6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Nazarene Youth International at the global level develops and implements a variety of ongoing ministries and special events to nurture and challenge young people to grow as disciples of Christ in personal devotion, worship, fellowship, ministry, and leading others to Christ.</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810.402 Leadership Development</w:t>
      </w:r>
    </w:p>
    <w:p w:rsidR="000D4D2F" w:rsidRPr="00B72809" w:rsidRDefault="000D4D2F" w:rsidP="000D4D2F">
      <w:pPr>
        <w:suppressAutoHyphens/>
        <w:autoSpaceDE w:val="0"/>
        <w:autoSpaceDN w:val="0"/>
        <w:adjustRightInd w:val="0"/>
        <w:spacing w:after="0" w:line="210" w:lineRule="atLeast"/>
        <w:ind w:left="6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Nazarene Youth International at the global level develops and implements a variety of ongoing ministries and special events to mentor and equip young people to be leaders for Christ and His church.</w:t>
      </w:r>
    </w:p>
    <w:p w:rsidR="000D4D2F" w:rsidRPr="00B72809" w:rsidRDefault="000D4D2F" w:rsidP="000D4D2F">
      <w:pPr>
        <w:pStyle w:val="Heading4"/>
      </w:pPr>
      <w:r w:rsidRPr="00B72809">
        <w:t>Revisions</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810.403 Provision</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 xml:space="preserve">The Nazarene Youth International Charter and Global Ministry Plan provide the structure for organization, function, and leadership of NYI at the global level. The Global NYI Convention may revise the NYI Charter and Global Ministry Plan in response to youth ministry needs around the world through submitted resolutions. All amendments to the Global Ministry Plan must be consistent with the NYI Charter and the </w:t>
      </w:r>
      <w:r w:rsidRPr="00B72809">
        <w:rPr>
          <w:rFonts w:ascii="Berling LT Std Roman" w:hAnsi="Berling LT Std Roman" w:cs="Berling LT Std Roman"/>
          <w:i/>
          <w:iCs/>
          <w:color w:val="000000"/>
          <w:sz w:val="19"/>
          <w:szCs w:val="19"/>
        </w:rPr>
        <w:t>Manual of the Church of the Nazarene.</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Any area not covered by the NYI Charter or Global Ministry Plan is under the authority of the Global NYI Council and the director of NYI.</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810.404 Process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Global NYI Council, in cooperation with the director of NYI, establishes and publicizes the process for amending the Global Ministry Plan and the Nazarene Youth International Charter through submitted resolutions.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Any District NYI Council, Regional NYI Council, the Global NYI Council, or at least six sponsoring delegates to the Global NYI Convention may submit these resolutions. Resolutions must be in proper resolution form and received by the stated deadline.</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NYI office must receive all resolutions at least 30 days prior to the annual meeting of the Global NYI Council in the year of the Global NYI Convention.</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Resolutions must be distributed in written form to Global NYI Convention delegates prior to the Global NYI Convention.</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Resolutions are considered first by the Global NYI Council and by a Resolutions Committee of the Global NYI Convention, composed of up to two NYI delegates appointed from each region by the Regional NYI Council. Resolutions which receive a majority vote of either body to recommend their approval are then considered by the Convention.</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6.</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Resolutions must be approved by a two-thirds vote of all delegates present and voting at the Global NYI Convention.</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7.</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All approved changes in the Nazarene Youth International Charter and Global Ministry Plan become effective no later than 90 days following the Global NYI Convention. The revised document must be distributed in written form prior to taking effect.</w:t>
      </w:r>
    </w:p>
    <w:p w:rsidR="000D4D2F" w:rsidRPr="00B72809" w:rsidRDefault="000D4D2F" w:rsidP="000D4D2F">
      <w:pPr>
        <w:pStyle w:val="Heading4"/>
      </w:pPr>
      <w:r w:rsidRPr="00B72809">
        <w:t>Membership and Ministry Focus</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810.405 Composition and Accountability</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All local NYI groups, district, field and regional NYI ministries, and their members constitute Nazarene Youth International.</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 xml:space="preserve">The global NYI is accountable to NYI membership, the general superintendent in </w:t>
      </w:r>
      <w:proofErr w:type="gramStart"/>
      <w:r w:rsidRPr="00B72809">
        <w:rPr>
          <w:rFonts w:ascii="Berling LT Std Roman" w:hAnsi="Berling LT Std Roman" w:cs="Berling LT Std Roman"/>
          <w:color w:val="000000"/>
          <w:sz w:val="19"/>
          <w:szCs w:val="19"/>
        </w:rPr>
        <w:t>jurisdiction</w:t>
      </w:r>
      <w:proofErr w:type="gramEnd"/>
      <w:r w:rsidRPr="00B72809">
        <w:rPr>
          <w:rFonts w:ascii="Berling LT Std Roman" w:hAnsi="Berling LT Std Roman" w:cs="Berling LT Std Roman"/>
          <w:color w:val="000000"/>
          <w:sz w:val="19"/>
          <w:szCs w:val="19"/>
        </w:rPr>
        <w:t xml:space="preserve"> for NYI, the Global Missions director, the General Board, and the Board of General Superintendents.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global NYI reports annually to the General Board and reports to the Global NYI Convention and to the General Assembly of the Church of the Nazarene.</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director of NYI is responsible for general coordination and supervision for the development of youth ministry for the Church of the Nazarene through Nazarene Youth International.</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NYI offices around the world work together with the Global NYI Council for the effective implementation of youth ministry for the Church of the Nazarene.</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810.406 Ministry Focus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ministry focus of Nazarene Youth International is to youth ages 12 and older, college/university students, and young adults. Regional, field, district, and local NYI councils may modify the ministry focus as seen fit, consistent with the ministry plan for that level.</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For the purposes of representation and programming, Nazarene Youth International establishes three divisions — early youth, senior youth, and college/university/young adult.</w:t>
      </w:r>
    </w:p>
    <w:p w:rsidR="000D4D2F" w:rsidRPr="00B72809" w:rsidRDefault="000D4D2F" w:rsidP="000D4D2F">
      <w:pPr>
        <w:pStyle w:val="Heading4"/>
      </w:pPr>
      <w:r w:rsidRPr="00B72809">
        <w:t>Leadership</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810.407 Officers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elected officers of the global NYI are a council chair and a vice chair.</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No one shall be eligible for election as the Global NYI Council chair who is an employee of the Church of the Nazarene, Inc., or entities including educational institutions that receive financial subsidy from the Church of the Nazarene, Inc. Individuals from districts or other entities receiving operating funds from the general church are likewise ineligible.</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Global NYI officers must be members of NYI and the Church of the Nazarene, be active in youth ministry, be leaders in personal example and ministry, and be members of the Global NYI Council.</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Global NYI officers serve without salary. Financing for the administrative expenses of global NYI officers is allocated as a part of NYI funds.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 global NYI officer may serve in his or her position no more than one full term.</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810.408 Elections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Global NYI council chair is elected by majority vote in the Global NYI Convention and will serve until the close of the following General Assembly or until his or her successor is elected.</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Each region nominates one name for the global NYI council chair from the regional NYI caucus meeting of the global NYI Convention.</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Global NYI vice chair is elected by the Global NYI Council at its first meeting during or following the General Assembly and will serve until the close of the following General Assembly or until his or her successor is elected.</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 vacancy occurs in the position of global NYI chair or vice chair when he/she resigns from office or is removed from office by two-thirds vote of the Global NYI Council due to neglect of duties or inappropriate conduct. In the case of a vacancy among the global NYI officers, the Global NYI Council will elect his or her replacement.</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810.409 Responsibilities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responsibilities of the global NYI council chair include:</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Presiding at the business meetings of the Global NYI Convention and the meetings of the Global NYI Council.</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Representing NYI as a member of the General Board and as a delegate to the General Assembly.</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Carrying out other duties as assigned by the Global NYI Council and Convention.</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responsibilities of the global NYI vice chair include:</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Cooperating with the global NYI council chair in every way possible to carry out effective youth ministry globally.</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Ensuring accurate records of all proceedings of the Global NYI Convention and all meetings of the Global NYI Council are kept for submission to the General Board.</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Chairing the Global NYI Council, providing alternate representation on any boards or councils, and fulfilling any designated duties in the absence of the global NYI council chair.</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Carrying out other duties as assigned by the Global NYI Council and Convention.</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810.410 Paid Staff</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 xml:space="preserve">The general superintendent in </w:t>
      </w:r>
      <w:proofErr w:type="gramStart"/>
      <w:r w:rsidRPr="00B72809">
        <w:rPr>
          <w:rFonts w:ascii="Berling LT Std Roman" w:hAnsi="Berling LT Std Roman" w:cs="Berling LT Std Roman"/>
          <w:color w:val="000000"/>
          <w:sz w:val="19"/>
          <w:szCs w:val="19"/>
        </w:rPr>
        <w:t>jurisdiction</w:t>
      </w:r>
      <w:proofErr w:type="gramEnd"/>
      <w:r w:rsidRPr="00B72809">
        <w:rPr>
          <w:rFonts w:ascii="Berling LT Std Roman" w:hAnsi="Berling LT Std Roman" w:cs="Berling LT Std Roman"/>
          <w:color w:val="000000"/>
          <w:sz w:val="19"/>
          <w:szCs w:val="19"/>
        </w:rPr>
        <w:t xml:space="preserve"> for NYI and the General Board assign the responsibility for the global NYI to the director of NYI. The director of NYI is subject to the oversight of the Board of General Superintendents.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Board of General Superintendents elects the director of NYI subject to General Board election procedures.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Should a vacancy occur in the position, it is filled according to the following sequence:</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 xml:space="preserve">The general superintendent in </w:t>
      </w:r>
      <w:proofErr w:type="gramStart"/>
      <w:r w:rsidRPr="00B72809">
        <w:rPr>
          <w:rFonts w:ascii="Berling LT Std Roman" w:hAnsi="Berling LT Std Roman" w:cs="Berling LT Std Roman"/>
          <w:color w:val="000000"/>
          <w:sz w:val="19"/>
          <w:szCs w:val="19"/>
        </w:rPr>
        <w:t>jurisdiction</w:t>
      </w:r>
      <w:proofErr w:type="gramEnd"/>
      <w:r w:rsidRPr="00B72809">
        <w:rPr>
          <w:rFonts w:ascii="Berling LT Std Roman" w:hAnsi="Berling LT Std Roman" w:cs="Berling LT Std Roman"/>
          <w:color w:val="000000"/>
          <w:sz w:val="19"/>
          <w:szCs w:val="19"/>
        </w:rPr>
        <w:t xml:space="preserve"> nominates the director of NYI, in consultation with the Global NYI Council and Board of General Superintendents.</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 ballot is then presented to the Global NYI Council for approval by majority vote and is subject to General Board election procedures.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 xml:space="preserve">After nomination by the general superintendent in </w:t>
      </w:r>
      <w:proofErr w:type="gramStart"/>
      <w:r w:rsidRPr="00B72809">
        <w:rPr>
          <w:rFonts w:ascii="Berling LT Std Roman" w:hAnsi="Berling LT Std Roman" w:cs="Berling LT Std Roman"/>
          <w:color w:val="000000"/>
          <w:sz w:val="19"/>
          <w:szCs w:val="19"/>
        </w:rPr>
        <w:t>jurisdiction</w:t>
      </w:r>
      <w:proofErr w:type="gramEnd"/>
      <w:r w:rsidRPr="00B72809">
        <w:rPr>
          <w:rFonts w:ascii="Berling LT Std Roman" w:hAnsi="Berling LT Std Roman" w:cs="Berling LT Std Roman"/>
          <w:color w:val="000000"/>
          <w:sz w:val="19"/>
          <w:szCs w:val="19"/>
        </w:rPr>
        <w:t xml:space="preserve"> responsible for NYI, an incumbent director of NYI is approved by majority vote of the Global NYI Council at its first scheduled meeting following the General Assembly, and is subject to General Board election procedures.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director of NYI may not serve as an elected global NYI officer.</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6.</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director of NYI serves ex officio on the Global NYI Council, the Executive Committee, all regional councils, and other global NYI committees as appointed.</w:t>
      </w:r>
    </w:p>
    <w:p w:rsidR="000D4D2F" w:rsidRPr="00B72809" w:rsidRDefault="000D4D2F" w:rsidP="000D4D2F">
      <w:pPr>
        <w:pStyle w:val="Heading4"/>
      </w:pPr>
      <w:r w:rsidRPr="00B72809">
        <w:t>Council</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810.411 Composition</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Global NYI Council is composed of the director of NYI, the global NYI council chair, and one representative from each world region, who is selected according to each region’s adopted ministry plan.</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Other appointed persons as deemed necessary by the Global NYI Council may be appointed to serve as non-voting members of the council.</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All Global NYI Council members must be members of NYI and the Church of the Nazarene.</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810.412 Responsibilities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 xml:space="preserve">The Global NYI Council, in collaboration with the director of NYI and NYI staff, establishes procedures for global NYI and gives direction and support to the development of youth ministry resources for all levels of NYI, subject to approval of the general superintendent in </w:t>
      </w:r>
      <w:proofErr w:type="gramStart"/>
      <w:r w:rsidRPr="00B72809">
        <w:rPr>
          <w:rFonts w:ascii="Berling LT Std Roman" w:hAnsi="Berling LT Std Roman" w:cs="Berling LT Std Roman"/>
          <w:color w:val="000000"/>
          <w:sz w:val="19"/>
          <w:szCs w:val="19"/>
        </w:rPr>
        <w:t>jurisdiction</w:t>
      </w:r>
      <w:proofErr w:type="gramEnd"/>
      <w:r w:rsidRPr="00B72809">
        <w:rPr>
          <w:rFonts w:ascii="Berling LT Std Roman" w:hAnsi="Berling LT Std Roman" w:cs="Berling LT Std Roman"/>
          <w:color w:val="000000"/>
          <w:sz w:val="19"/>
          <w:szCs w:val="19"/>
        </w:rPr>
        <w:t xml:space="preserve"> for NYI and the General Board. The NYI ministry is designed to reach young people for Christ and respond to their spiritual growth needs; it is facilitated through the director of NYI and NYI leadership around the world.</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Global NYI Council provides a forum for the support and development of effective youth ministry programs, events, and resources at the regional level, consistent with the mission and vision of NYI.</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Global NYI Council provides avenue for the representation of regional, field, district, and local levels of NYI by council members to the NYI staff. Council members also represent the global NYI by initiating contact with their region, fields, districts, and local churches on behalf of the Global NYI Council and the Global NYI Office.</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Global NYI Council assists in the planning and administration of the Global NYI Convention.</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Global NYI Council gives input to the youth area of the Sunday School/Bible studies/small groups and helps promotes growth in enrollment and attendance for youth and training for youth Sunday School/Bible study/small group teachers and leaders globally, in cooperation with Nazarene Discipleship International.</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6.</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Global NYI Council reviews the annual budget and expenditures of the NYI office provided through the General Board.</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7.</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 xml:space="preserve">The Global NYI Council directs and reviews the expenditure of funds provided through NYI events and partnerships subject to the approval of the general superintendent in </w:t>
      </w:r>
      <w:proofErr w:type="gramStart"/>
      <w:r w:rsidRPr="00B72809">
        <w:rPr>
          <w:rFonts w:ascii="Berling LT Std Roman" w:hAnsi="Berling LT Std Roman" w:cs="Berling LT Std Roman"/>
          <w:color w:val="000000"/>
          <w:sz w:val="19"/>
          <w:szCs w:val="19"/>
        </w:rPr>
        <w:t>jurisdiction</w:t>
      </w:r>
      <w:proofErr w:type="gramEnd"/>
      <w:r w:rsidRPr="00B72809">
        <w:rPr>
          <w:rFonts w:ascii="Berling LT Std Roman" w:hAnsi="Berling LT Std Roman" w:cs="Berling LT Std Roman"/>
          <w:color w:val="000000"/>
          <w:sz w:val="19"/>
          <w:szCs w:val="19"/>
        </w:rPr>
        <w:t>.</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810.413 Committees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Executive Committee consists of the elected Global NYI officers and the director of NYI. The Executive Committee may conduct the business of the Global NYI Council when it is impractical or impossible to convene the entire council. All actions of the Executive Committee are communicated to the remaining members of the council and are subject to the approval of the entire council at its next meeting.</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Global NYI Council may establish specific ministry committees as necessary for advancing its work.</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810.414 Paid Staff</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 xml:space="preserve">The director of NYI is subject to the oversight of the Global Missions director and the Board of General Superintendents. The Global NYI Council may recommend revisions to these duties to the general superintendent in </w:t>
      </w:r>
      <w:proofErr w:type="gramStart"/>
      <w:r w:rsidRPr="00B72809">
        <w:rPr>
          <w:rFonts w:ascii="Berling LT Std Roman" w:hAnsi="Berling LT Std Roman" w:cs="Berling LT Std Roman"/>
          <w:color w:val="000000"/>
          <w:sz w:val="19"/>
          <w:szCs w:val="19"/>
        </w:rPr>
        <w:t>jurisdiction</w:t>
      </w:r>
      <w:proofErr w:type="gramEnd"/>
      <w:r w:rsidRPr="00B72809">
        <w:rPr>
          <w:rFonts w:ascii="Berling LT Std Roman" w:hAnsi="Berling LT Std Roman" w:cs="Berling LT Std Roman"/>
          <w:color w:val="000000"/>
          <w:sz w:val="19"/>
          <w:szCs w:val="19"/>
        </w:rPr>
        <w:t xml:space="preserve"> for NYI.</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director of NYI, in consultation with the Global NYI Council, designates the responsibilities of global NYI office paid staff. The Global NYI Council and global NYI Office staff work in cooperation and harmony with each other.</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director of NYI may not serve as the Global NYI council chair.</w:t>
      </w:r>
    </w:p>
    <w:p w:rsidR="000D4D2F" w:rsidRPr="00B72809" w:rsidRDefault="000D4D2F" w:rsidP="000D4D2F">
      <w:pPr>
        <w:pStyle w:val="Heading4"/>
      </w:pPr>
      <w:r w:rsidRPr="00B72809">
        <w:t>Meetings</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810.415 Global NYI Meetings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To provide effective ministry to young people, global NYI ministry may involve a variety of gatherings for worship, teaching, training, fellowship, and evangelism. Global NYI leadership works together with regional, field, district, and local NYI leadership to plan ministry globally, related to specific groups, and geared to multiple regions, so that youth ministry in the Church of the Nazarene may be most effective.</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Global NYI leaders and staff are actively involved with NYI on every level as a resource for effective ministry.</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810.416 Global NYI Council Meetings</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Global NYI Council meets annually to advance the mission and vision of NYI. The meeting is scheduled in connection with the annual meeting of the General Board.</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 xml:space="preserve">The global NYI officers or director of NYI may call special meetings as necessary, in consultation with the general superintendent in </w:t>
      </w:r>
      <w:proofErr w:type="gramStart"/>
      <w:r w:rsidRPr="00B72809">
        <w:rPr>
          <w:rFonts w:ascii="Berling LT Std Roman" w:hAnsi="Berling LT Std Roman" w:cs="Berling LT Std Roman"/>
          <w:color w:val="000000"/>
          <w:sz w:val="19"/>
          <w:szCs w:val="19"/>
        </w:rPr>
        <w:t>jurisdiction</w:t>
      </w:r>
      <w:proofErr w:type="gramEnd"/>
      <w:r w:rsidRPr="00B72809">
        <w:rPr>
          <w:rFonts w:ascii="Berling LT Std Roman" w:hAnsi="Berling LT Std Roman" w:cs="Berling LT Std Roman"/>
          <w:color w:val="000000"/>
          <w:sz w:val="19"/>
          <w:szCs w:val="19"/>
        </w:rPr>
        <w:t xml:space="preserve"> for NYI.</w:t>
      </w:r>
    </w:p>
    <w:p w:rsidR="000D4D2F" w:rsidRPr="00B72809" w:rsidRDefault="000D4D2F" w:rsidP="000D4D2F">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810.417 Global NYI Convention</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 Global NYI Convention provides for inspirational sessions to advance youth ministry around the world. Reports are received and any legislative business pertaining to the work of NYI is transacted at the Global NYI Convention.</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Board of General Superintendents sets the length of the Convention and the time it convenes, from recommendations of the Global NYI Council to the General Assembly Program Committee. The global NYI officers and director of NYI oversee the convention, with the assistance of the Global NYI Council.</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All delegates of the Global NYI Convention must be members of the Church of the Nazarene and Nazarene Youth International and 12 years of age or older at the time of the Global NYI Convention. Additionally, each district NYI delegate must be a member of and reside on the district he/ she represents at the time of the convention.</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Global NYI Convention is composed of the Global NYI Council, the director of NYI, duly elected executive regional officers (no more than three), the regional, field, national, and district youth coordinators, and district NYI delegates as follows:</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Districts with 1,000 or fewer NYI members may send the following delegates:</w:t>
      </w:r>
    </w:p>
    <w:p w:rsidR="000D4D2F" w:rsidRPr="00B72809" w:rsidRDefault="000D4D2F" w:rsidP="000D4D2F">
      <w:pPr>
        <w:suppressAutoHyphens/>
        <w:autoSpaceDE w:val="0"/>
        <w:autoSpaceDN w:val="0"/>
        <w:adjustRightInd w:val="0"/>
        <w:spacing w:after="0" w:line="210" w:lineRule="atLeast"/>
        <w:ind w:left="820" w:hanging="3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district NYI president serving at the time of the Global NYI Convention;</w:t>
      </w:r>
    </w:p>
    <w:p w:rsidR="000D4D2F" w:rsidRPr="00B72809" w:rsidRDefault="000D4D2F" w:rsidP="000D4D2F">
      <w:pPr>
        <w:suppressAutoHyphens/>
        <w:autoSpaceDE w:val="0"/>
        <w:autoSpaceDN w:val="0"/>
        <w:adjustRightInd w:val="0"/>
        <w:spacing w:after="0" w:line="210" w:lineRule="atLeast"/>
        <w:ind w:left="820" w:hanging="3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One ministerial delegate active in NYI leadership who is an assigned elder, deacon, or district licensed minister;</w:t>
      </w:r>
    </w:p>
    <w:p w:rsidR="000D4D2F" w:rsidRPr="00B72809" w:rsidRDefault="000D4D2F" w:rsidP="000D4D2F">
      <w:pPr>
        <w:suppressAutoHyphens/>
        <w:autoSpaceDE w:val="0"/>
        <w:autoSpaceDN w:val="0"/>
        <w:adjustRightInd w:val="0"/>
        <w:spacing w:after="0" w:line="210" w:lineRule="atLeast"/>
        <w:ind w:left="820" w:hanging="3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One lay delegate over the age of 23 at the time of the Global NYI Convention who is active in NYI leadership; and</w:t>
      </w:r>
    </w:p>
    <w:p w:rsidR="000D4D2F" w:rsidRPr="00B72809" w:rsidRDefault="000D4D2F" w:rsidP="000D4D2F">
      <w:pPr>
        <w:suppressAutoHyphens/>
        <w:autoSpaceDE w:val="0"/>
        <w:autoSpaceDN w:val="0"/>
        <w:adjustRightInd w:val="0"/>
        <w:spacing w:after="0" w:line="210" w:lineRule="atLeast"/>
        <w:ind w:left="820" w:hanging="3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One youth delegate between the ages of 12 and 23 at the time of the Global NYI Convention who is active in NYI.</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pacing w:val="-2"/>
          <w:sz w:val="19"/>
          <w:szCs w:val="19"/>
        </w:rPr>
      </w:pPr>
      <w:r w:rsidRPr="00B72809">
        <w:rPr>
          <w:rFonts w:ascii="Berling LT Std Roman" w:hAnsi="Berling LT Std Roman" w:cs="Berling LT Std Roman"/>
          <w:color w:val="000000"/>
          <w:spacing w:val="-2"/>
          <w:sz w:val="19"/>
          <w:szCs w:val="19"/>
        </w:rPr>
        <w:t>b.</w:t>
      </w:r>
      <w:r w:rsidR="00BE0187">
        <w:rPr>
          <w:rFonts w:ascii="Berling LT Std Roman" w:hAnsi="Berling LT Std Roman" w:cs="Berling LT Std Roman"/>
          <w:color w:val="000000"/>
          <w:spacing w:val="-2"/>
          <w:sz w:val="19"/>
          <w:szCs w:val="19"/>
        </w:rPr>
        <w:t xml:space="preserve"> </w:t>
      </w:r>
      <w:r w:rsidRPr="00B72809">
        <w:rPr>
          <w:rFonts w:ascii="Berling LT Std Roman" w:hAnsi="Berling LT Std Roman" w:cs="Berling LT Std Roman"/>
          <w:color w:val="000000"/>
          <w:spacing w:val="-2"/>
          <w:sz w:val="19"/>
          <w:szCs w:val="19"/>
        </w:rPr>
        <w:t>In addition, a district may send an additional ministerial delegate, lay delegate, and youth delegate between the ages of 12 and 23 at the time of the Global NYI Convention, for each successive 1,500 NYI members and/or the final major part of 1,500 members (751-1,499 members).</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size of the district delegation is based on the district NYI membership report for the District Assembly in the calendar year immediately prior to the Global NYI Convention.</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All district delegates are to be elected by ballot by majority vote at a session of the District NYI Convention within 18 months of the Global NYI Convention or within 24 months in areas where travel visas or extensive preparations are necessary. Alternate delegates may be elected after elected delegates on another ballot from the remaining nominations by plurality vote, with first alternate, second alternate, third alternate, etc., designated by the number of votes received. Delegates and alternates must be elected by 31 March of the year of the Global NYI Convention.</w:t>
      </w:r>
    </w:p>
    <w:p w:rsidR="000D4D2F" w:rsidRPr="00B72809" w:rsidRDefault="000D4D2F" w:rsidP="000D4D2F">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student body president of each Nazarene university, college, or theological school, may also serve as a delegate, as a representative of the partnership of NYI with his or her institution. Should he/she be unable to serve or attend, a representative selected by the student government may provide alternate representation.</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In the case of districts without an organized NYI (no District NYI Convention), Global NYI Convention representation may be comprised of one delegate of NYI membership age chosen by the District Assembly. Should a delegate withdraw prior to the convention, the District Advisory Board may appoint a qualified delegate.</w:t>
      </w:r>
    </w:p>
    <w:p w:rsidR="000D4D2F" w:rsidRPr="00B72809"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6.</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bar of the Global NYI Convention is set to enable all duly elected delegates to participate in the voting of the Global NYI Convention. This voting will take place by the voting procedures established by the Convention Business Committee.</w:t>
      </w:r>
    </w:p>
    <w:p w:rsidR="000D4D2F" w:rsidRDefault="000D4D2F" w:rsidP="000D4D2F">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7.</w:t>
      </w:r>
      <w:r w:rsidR="00BE0187">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 caucus for each region is held during the Global NYI Convention and is composed of the Regional NYI Council, the regional director and regional youth coordinator, and elected district NYI delegates from that region.</w:t>
      </w:r>
    </w:p>
    <w:p w:rsidR="00735285" w:rsidRDefault="00735285" w:rsidP="00735285">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735285">
        <w:rPr>
          <w:rFonts w:ascii="Berling LT Std Roman" w:hAnsi="Berling LT Std Roman" w:cs="Berling LT Std Roman"/>
          <w:color w:val="000000"/>
          <w:sz w:val="19"/>
          <w:szCs w:val="19"/>
        </w:rPr>
        <w:t>Number of members</w:t>
      </w:r>
      <w:r w:rsidRPr="00735285">
        <w:rPr>
          <w:rFonts w:ascii="Berling LT Std Roman" w:hAnsi="Berling LT Std Roman" w:cs="Berling LT Std Roman"/>
          <w:color w:val="000000"/>
          <w:sz w:val="19"/>
          <w:szCs w:val="19"/>
        </w:rPr>
        <w:tab/>
        <w:t>Number of delegates*</w:t>
      </w:r>
    </w:p>
    <w:p w:rsidR="00735285" w:rsidRDefault="00735285" w:rsidP="00735285">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735285">
        <w:rPr>
          <w:rFonts w:ascii="Berling LT Std Roman" w:hAnsi="Berling LT Std Roman" w:cs="Berling LT Std Roman"/>
          <w:color w:val="000000"/>
          <w:sz w:val="19"/>
          <w:szCs w:val="19"/>
        </w:rPr>
        <w:t>4-1750</w:t>
      </w:r>
      <w:r w:rsidRPr="00735285">
        <w:rPr>
          <w:rFonts w:ascii="Berling LT Std Roman" w:hAnsi="Berling LT Std Roman" w:cs="Berling LT Std Roman"/>
          <w:color w:val="000000"/>
          <w:sz w:val="19"/>
          <w:szCs w:val="19"/>
        </w:rPr>
        <w:tab/>
        <w:t>3</w:t>
      </w:r>
    </w:p>
    <w:p w:rsidR="00735285" w:rsidRDefault="00735285" w:rsidP="00735285">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735285">
        <w:rPr>
          <w:rFonts w:ascii="Berling LT Std Roman" w:hAnsi="Berling LT Std Roman" w:cs="Berling LT Std Roman"/>
          <w:color w:val="000000"/>
          <w:sz w:val="19"/>
          <w:szCs w:val="19"/>
        </w:rPr>
        <w:t>1751-3250</w:t>
      </w:r>
      <w:r w:rsidRPr="00735285">
        <w:rPr>
          <w:rFonts w:ascii="Berling LT Std Roman" w:hAnsi="Berling LT Std Roman" w:cs="Berling LT Std Roman"/>
          <w:color w:val="000000"/>
          <w:sz w:val="19"/>
          <w:szCs w:val="19"/>
        </w:rPr>
        <w:tab/>
        <w:t>6</w:t>
      </w:r>
    </w:p>
    <w:p w:rsidR="00735285" w:rsidRDefault="00735285" w:rsidP="00735285">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735285">
        <w:rPr>
          <w:rFonts w:ascii="Berling LT Std Roman" w:hAnsi="Berling LT Std Roman" w:cs="Berling LT Std Roman"/>
          <w:color w:val="000000"/>
          <w:sz w:val="19"/>
          <w:szCs w:val="19"/>
        </w:rPr>
        <w:t>3251-4750</w:t>
      </w:r>
      <w:r w:rsidRPr="00735285">
        <w:rPr>
          <w:rFonts w:ascii="Berling LT Std Roman" w:hAnsi="Berling LT Std Roman" w:cs="Berling LT Std Roman"/>
          <w:color w:val="000000"/>
          <w:sz w:val="19"/>
          <w:szCs w:val="19"/>
        </w:rPr>
        <w:tab/>
        <w:t>9</w:t>
      </w:r>
    </w:p>
    <w:p w:rsidR="00735285" w:rsidRDefault="00735285" w:rsidP="00735285">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735285">
        <w:rPr>
          <w:rFonts w:ascii="Berling LT Std Roman" w:hAnsi="Berling LT Std Roman" w:cs="Berling LT Std Roman"/>
          <w:color w:val="000000"/>
          <w:sz w:val="19"/>
          <w:szCs w:val="19"/>
        </w:rPr>
        <w:t>4751-6250</w:t>
      </w:r>
      <w:r w:rsidRPr="00735285">
        <w:rPr>
          <w:rFonts w:ascii="Berling LT Std Roman" w:hAnsi="Berling LT Std Roman" w:cs="Berling LT Std Roman"/>
          <w:color w:val="000000"/>
          <w:sz w:val="19"/>
          <w:szCs w:val="19"/>
        </w:rPr>
        <w:tab/>
        <w:t>12</w:t>
      </w:r>
      <w:bookmarkStart w:id="0" w:name="_GoBack"/>
      <w:bookmarkEnd w:id="0"/>
    </w:p>
    <w:p w:rsidR="00735285" w:rsidRPr="00735285" w:rsidRDefault="00735285" w:rsidP="00735285">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735285">
        <w:rPr>
          <w:rFonts w:ascii="Berling LT Std Roman" w:hAnsi="Berling LT Std Roman" w:cs="Berling LT Std Roman"/>
          <w:color w:val="000000"/>
          <w:sz w:val="19"/>
          <w:szCs w:val="19"/>
        </w:rPr>
        <w:t>6251-7750</w:t>
      </w:r>
      <w:r w:rsidRPr="00735285">
        <w:rPr>
          <w:rFonts w:ascii="Berling LT Std Roman" w:hAnsi="Berling LT Std Roman" w:cs="Berling LT Std Roman"/>
          <w:color w:val="000000"/>
          <w:sz w:val="19"/>
          <w:szCs w:val="19"/>
        </w:rPr>
        <w:tab/>
        <w:t>15</w:t>
      </w:r>
    </w:p>
    <w:p w:rsidR="00735285" w:rsidRPr="00B72809" w:rsidRDefault="00735285" w:rsidP="00735285">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735285">
        <w:rPr>
          <w:rFonts w:ascii="Berling LT Std Roman" w:hAnsi="Berling LT Std Roman" w:cs="Berling LT Std Roman"/>
          <w:color w:val="000000"/>
          <w:sz w:val="19"/>
          <w:szCs w:val="19"/>
        </w:rPr>
        <w:t>7751-9250</w:t>
      </w:r>
      <w:r w:rsidRPr="00735285">
        <w:rPr>
          <w:rFonts w:ascii="Berling LT Std Roman" w:hAnsi="Berling LT Std Roman" w:cs="Berling LT Std Roman"/>
          <w:color w:val="000000"/>
          <w:sz w:val="19"/>
          <w:szCs w:val="19"/>
        </w:rPr>
        <w:tab/>
        <w:t>18</w:t>
      </w:r>
    </w:p>
    <w:p w:rsidR="000D4D2F" w:rsidRPr="00B72809" w:rsidRDefault="000D4D2F" w:rsidP="000D4D2F">
      <w:pPr>
        <w:suppressAutoHyphens/>
        <w:autoSpaceDE w:val="0"/>
        <w:autoSpaceDN w:val="0"/>
        <w:adjustRightInd w:val="0"/>
        <w:spacing w:before="80" w:after="20" w:line="170" w:lineRule="atLeast"/>
        <w:ind w:left="160"/>
        <w:jc w:val="both"/>
        <w:textAlignment w:val="center"/>
        <w:rPr>
          <w:rFonts w:ascii="Berling LT Std Roman" w:hAnsi="Berling LT Std Roman" w:cs="Berling LT Std Roman"/>
          <w:b/>
          <w:bCs/>
          <w:color w:val="000000"/>
          <w:sz w:val="14"/>
          <w:szCs w:val="14"/>
        </w:rPr>
      </w:pPr>
      <w:r w:rsidRPr="00B72809">
        <w:rPr>
          <w:rFonts w:ascii="Berling LT Std Roman" w:hAnsi="Berling LT Std Roman" w:cs="Berling LT Std Roman"/>
          <w:color w:val="000000"/>
          <w:sz w:val="14"/>
          <w:szCs w:val="14"/>
        </w:rPr>
        <w:t>*Number of elected delegates from a district NYI does not include ex officio delegates (district NYI president, regional NYI presidents and coordinators, and global officers, etc.).</w:t>
      </w:r>
    </w:p>
    <w:p w:rsidR="0076592C" w:rsidRDefault="0076592C"/>
    <w:sectPr w:rsidR="007659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rling LT Std Roman">
    <w:panose1 w:val="02040502050305020303"/>
    <w:charset w:val="00"/>
    <w:family w:val="roman"/>
    <w:notTrueType/>
    <w:pitch w:val="variable"/>
    <w:sig w:usb0="800000AF" w:usb1="4000204A" w:usb2="00000000" w:usb3="00000000" w:csb0="00000001" w:csb1="00000000"/>
  </w:font>
  <w:font w:name="Trade Gothic LT Std">
    <w:panose1 w:val="00000500000000000000"/>
    <w:charset w:val="00"/>
    <w:family w:val="modern"/>
    <w:notTrueType/>
    <w:pitch w:val="variable"/>
    <w:sig w:usb0="800000AF" w:usb1="4000204A"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revisionView w:inkAnnotations="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D2F"/>
    <w:rsid w:val="000D4D2F"/>
    <w:rsid w:val="002B4BD2"/>
    <w:rsid w:val="002C07C5"/>
    <w:rsid w:val="00701C3C"/>
    <w:rsid w:val="00735285"/>
    <w:rsid w:val="0076592C"/>
    <w:rsid w:val="00897391"/>
    <w:rsid w:val="00BD7227"/>
    <w:rsid w:val="00BE018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A40C5"/>
  <w15:chartTrackingRefBased/>
  <w15:docId w15:val="{AA97313F-1DB5-49E8-BBA0-F48F84EB0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D4D2F"/>
    <w:rPr>
      <w:rFonts w:eastAsiaTheme="minorHAnsi"/>
      <w:lang w:eastAsia="en-US"/>
    </w:rPr>
  </w:style>
  <w:style w:type="paragraph" w:styleId="Heading1">
    <w:name w:val="heading 1"/>
    <w:basedOn w:val="Normal"/>
    <w:next w:val="Normal"/>
    <w:link w:val="Heading1Char"/>
    <w:uiPriority w:val="9"/>
    <w:qFormat/>
    <w:rsid w:val="000D4D2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D4D2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D4D2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D4D2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D2F"/>
    <w:rPr>
      <w:rFonts w:asciiTheme="majorHAnsi" w:eastAsiaTheme="majorEastAsia" w:hAnsiTheme="majorHAnsi" w:cstheme="majorBidi"/>
      <w:color w:val="2F5496" w:themeColor="accent1" w:themeShade="BF"/>
      <w:sz w:val="32"/>
      <w:szCs w:val="32"/>
      <w:lang w:eastAsia="en-US"/>
    </w:rPr>
  </w:style>
  <w:style w:type="character" w:customStyle="1" w:styleId="Heading2Char">
    <w:name w:val="Heading 2 Char"/>
    <w:basedOn w:val="DefaultParagraphFont"/>
    <w:link w:val="Heading2"/>
    <w:uiPriority w:val="9"/>
    <w:rsid w:val="000D4D2F"/>
    <w:rPr>
      <w:rFonts w:asciiTheme="majorHAnsi" w:eastAsiaTheme="majorEastAsia" w:hAnsiTheme="majorHAnsi" w:cstheme="majorBidi"/>
      <w:color w:val="2F5496" w:themeColor="accent1" w:themeShade="BF"/>
      <w:sz w:val="26"/>
      <w:szCs w:val="26"/>
      <w:lang w:eastAsia="en-US"/>
    </w:rPr>
  </w:style>
  <w:style w:type="character" w:customStyle="1" w:styleId="Heading3Char">
    <w:name w:val="Heading 3 Char"/>
    <w:basedOn w:val="DefaultParagraphFont"/>
    <w:link w:val="Heading3"/>
    <w:uiPriority w:val="9"/>
    <w:rsid w:val="000D4D2F"/>
    <w:rPr>
      <w:rFonts w:asciiTheme="majorHAnsi" w:eastAsiaTheme="majorEastAsia" w:hAnsiTheme="majorHAnsi" w:cstheme="majorBidi"/>
      <w:color w:val="1F3763" w:themeColor="accent1" w:themeShade="7F"/>
      <w:sz w:val="24"/>
      <w:szCs w:val="24"/>
      <w:lang w:eastAsia="en-US"/>
    </w:rPr>
  </w:style>
  <w:style w:type="character" w:customStyle="1" w:styleId="Heading4Char">
    <w:name w:val="Heading 4 Char"/>
    <w:basedOn w:val="DefaultParagraphFont"/>
    <w:link w:val="Heading4"/>
    <w:uiPriority w:val="9"/>
    <w:rsid w:val="000D4D2F"/>
    <w:rPr>
      <w:rFonts w:asciiTheme="majorHAnsi" w:eastAsiaTheme="majorEastAsia" w:hAnsiTheme="majorHAnsi" w:cstheme="majorBidi"/>
      <w:i/>
      <w:iCs/>
      <w:color w:val="2F5496" w:themeColor="accent1" w:themeShade="BF"/>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17</Pages>
  <Words>9847</Words>
  <Characters>56128</Characters>
  <Application>Microsoft Office Word</Application>
  <DocSecurity>0</DocSecurity>
  <Lines>467</Lines>
  <Paragraphs>131</Paragraphs>
  <ScaleCrop>false</ScaleCrop>
  <HeadingPairs>
    <vt:vector size="4" baseType="variant">
      <vt:variant>
        <vt:lpstr>Title</vt:lpstr>
      </vt:variant>
      <vt:variant>
        <vt:i4>1</vt:i4>
      </vt:variant>
      <vt:variant>
        <vt:lpstr>Headings</vt:lpstr>
      </vt:variant>
      <vt:variant>
        <vt:i4>87</vt:i4>
      </vt:variant>
    </vt:vector>
  </HeadingPairs>
  <TitlesOfParts>
    <vt:vector size="88" baseType="lpstr">
      <vt:lpstr/>
      <vt:lpstr>I. NAZARENE YOUTH INTERNATIONAL</vt:lpstr>
      <vt:lpstr>    810. NAZARENE YOUTH INTERNATIONAL CHARTER</vt:lpstr>
      <vt:lpstr>810.1 Our Mission</vt:lpstr>
      <vt:lpstr>810.2 Our Members</vt:lpstr>
      <vt:lpstr>810.3 Our Vision</vt:lpstr>
      <vt:lpstr>810.4 Our Values</vt:lpstr>
      <vt:lpstr>810.5 Our Guiding Principles</vt:lpstr>
      <vt:lpstr>810.6 Our Ministry Framework</vt:lpstr>
      <vt:lpstr>        A. LOCAL MINISTRY PLAN TEMPLATE</vt:lpstr>
      <vt:lpstr>810.100 Evangelism</vt:lpstr>
      <vt:lpstr>810.101 Discipleship</vt:lpstr>
      <vt:lpstr>810.102 Leadership Development</vt:lpstr>
      <vt:lpstr>810.103 Provision</vt:lpstr>
      <vt:lpstr>810.104 Process</vt:lpstr>
      <vt:lpstr>810.105 Composition and Accountability</vt:lpstr>
      <vt:lpstr>810.106 Ministry Focus</vt:lpstr>
      <vt:lpstr>810.107 Officers</vt:lpstr>
      <vt:lpstr>810.108 Elections</vt:lpstr>
      <vt:lpstr>810.109 Responsibilities</vt:lpstr>
      <vt:lpstr>810.110 Paid Staff</vt:lpstr>
      <vt:lpstr>810.11 Composition</vt:lpstr>
      <vt:lpstr>810.112 Elections</vt:lpstr>
      <vt:lpstr>810.113 Responsibilities</vt:lpstr>
      <vt:lpstr>810.114 Committees</vt:lpstr>
      <vt:lpstr>810.115 Paid Staff</vt:lpstr>
      <vt:lpstr>810.116 Local NYI Meetings</vt:lpstr>
      <vt:lpstr>810.117 NYI Council Meetings</vt:lpstr>
      <vt:lpstr>810.118 Annual Meeting</vt:lpstr>
      <vt:lpstr>810.200 Evangelism</vt:lpstr>
      <vt:lpstr>810.201 Discipleship</vt:lpstr>
      <vt:lpstr>810.202 Leadership Development</vt:lpstr>
      <vt:lpstr>810.203 Provision</vt:lpstr>
      <vt:lpstr>810.204 Process</vt:lpstr>
      <vt:lpstr>810.205 Composition and Accountability</vt:lpstr>
      <vt:lpstr>810.206 Ministry Focus</vt:lpstr>
      <vt:lpstr>810.207 Officers</vt:lpstr>
      <vt:lpstr>810.208 Elections</vt:lpstr>
      <vt:lpstr>810.209 Responsibilities</vt:lpstr>
      <vt:lpstr>810.210 Paid Staff</vt:lpstr>
      <vt:lpstr>810.211 Composition</vt:lpstr>
      <vt:lpstr>810.212 Elections</vt:lpstr>
      <vt:lpstr>810.213 Responsibilities</vt:lpstr>
      <vt:lpstr>810.214 Committees</vt:lpstr>
      <vt:lpstr>810.215 Zone NYI</vt:lpstr>
      <vt:lpstr>810.216 Paid Staff</vt:lpstr>
      <vt:lpstr>810.217 District NYI Meetings</vt:lpstr>
      <vt:lpstr>810.218 District NYI Council Meetings</vt:lpstr>
      <vt:lpstr>810.219 District NYI Convention</vt:lpstr>
      <vt:lpstr>810.300 Evangelism</vt:lpstr>
      <vt:lpstr>810.301 Discipleship</vt:lpstr>
      <vt:lpstr>810.302 Leadership Development</vt:lpstr>
      <vt:lpstr>810.303 Provision</vt:lpstr>
      <vt:lpstr>810.304 Process</vt:lpstr>
      <vt:lpstr>    Membership and Ministry Focus</vt:lpstr>
      <vt:lpstr>810.305 Composition and Accountability</vt:lpstr>
      <vt:lpstr>810.306 Ministry Focus</vt:lpstr>
      <vt:lpstr>810.307 Officers</vt:lpstr>
      <vt:lpstr>810.308 Elections</vt:lpstr>
      <vt:lpstr>810.309 Responsibilities</vt:lpstr>
      <vt:lpstr>810.310 Paid Staff</vt:lpstr>
      <vt:lpstr>810.311 Composition</vt:lpstr>
      <vt:lpstr>810.312 Elections</vt:lpstr>
      <vt:lpstr>810.313 Responsibilities</vt:lpstr>
      <vt:lpstr>810.314 Committees</vt:lpstr>
      <vt:lpstr>810.315 The Field NYI</vt:lpstr>
      <vt:lpstr>810.316 Paid Staff</vt:lpstr>
      <vt:lpstr>810.317 Regional NYI Meetings</vt:lpstr>
      <vt:lpstr>810.318 Regional NYI Council Meetings</vt:lpstr>
      <vt:lpstr>810.319 Regional NYI Caucus</vt:lpstr>
      <vt:lpstr>810.400 Evangelism</vt:lpstr>
      <vt:lpstr>810.401 Discipleship</vt:lpstr>
      <vt:lpstr>810.402 Leadership Development</vt:lpstr>
      <vt:lpstr>810.403 Provision</vt:lpstr>
      <vt:lpstr>810.404 Process</vt:lpstr>
      <vt:lpstr>810.405 Composition and Accountability</vt:lpstr>
      <vt:lpstr>810.406 Ministry Focus</vt:lpstr>
      <vt:lpstr>810.407 Officers</vt:lpstr>
      <vt:lpstr>810.408 Elections</vt:lpstr>
      <vt:lpstr>810.409 Responsibilities</vt:lpstr>
      <vt:lpstr>810.410 Paid Staff</vt:lpstr>
      <vt:lpstr>810.411 Composition</vt:lpstr>
      <vt:lpstr>810.412 Responsibilities</vt:lpstr>
      <vt:lpstr>810.413 Committees</vt:lpstr>
      <vt:lpstr>810.414 Paid Staff</vt:lpstr>
      <vt:lpstr>810.415 Global NYI Meetings</vt:lpstr>
      <vt:lpstr>810.416 Global NYI Council Meetings</vt:lpstr>
      <vt:lpstr>810.417 Global NYI Convention</vt:lpstr>
    </vt:vector>
  </TitlesOfParts>
  <Company/>
  <LinksUpToDate>false</LinksUpToDate>
  <CharactersWithSpaces>65844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Stargel</dc:creator>
  <cp:keywords/>
  <dc:description/>
  <cp:lastModifiedBy>Scott Stargel</cp:lastModifiedBy>
  <cp:revision>3</cp:revision>
  <dcterms:created xsi:type="dcterms:W3CDTF">2026-10-08T00:48:00Z</dcterms:created>
  <dcterms:modified xsi:type="dcterms:W3CDTF">2026-10-08T04:26:00Z</dcterms:modified>
</cp:coreProperties>
</file>