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4834" w14:textId="7F2CB8E1" w:rsidR="002F302B" w:rsidRPr="00445430" w:rsidRDefault="002F302B" w:rsidP="002F302B">
      <w:pPr>
        <w:numPr>
          <w:ilvl w:val="0"/>
          <w:numId w:val="1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b/>
          <w:bCs/>
          <w:color w:val="2B2B2B"/>
          <w:kern w:val="0"/>
          <w:sz w:val="30"/>
          <w:szCs w:val="30"/>
          <w14:ligatures w14:val="none"/>
        </w:rPr>
        <w:t>Overview</w:t>
      </w:r>
      <w:r w:rsidR="00445430" w:rsidRPr="00445430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:</w:t>
      </w:r>
    </w:p>
    <w:p w14:paraId="0FF1A62E" w14:textId="34025E24" w:rsidR="00445430" w:rsidRPr="002F302B" w:rsidRDefault="00445430" w:rsidP="00445430">
      <w:pPr>
        <w:spacing w:before="150" w:after="0" w:line="360" w:lineRule="atLeast"/>
        <w:ind w:left="720"/>
        <w:jc w:val="both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 w:rsidRPr="00445430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The purpose of the analysis is that </w:t>
      </w:r>
      <w:r w:rsidRPr="00445430">
        <w:rPr>
          <w:rFonts w:cstheme="minorHAnsi"/>
          <w:color w:val="2B2B2B"/>
          <w:sz w:val="30"/>
          <w:szCs w:val="30"/>
        </w:rPr>
        <w:t>t</w:t>
      </w:r>
      <w:r w:rsidRPr="00445430">
        <w:rPr>
          <w:rFonts w:cstheme="minorHAnsi"/>
          <w:color w:val="2B2B2B"/>
          <w:sz w:val="30"/>
          <w:szCs w:val="30"/>
        </w:rPr>
        <w:t xml:space="preserve">he nonprofit foundation Alphabet Soup wants a tool that can help it select the applicants for funding with the best chance of success in their ventures. With </w:t>
      </w:r>
      <w:r>
        <w:rPr>
          <w:rFonts w:cstheme="minorHAnsi"/>
          <w:color w:val="2B2B2B"/>
          <w:sz w:val="30"/>
          <w:szCs w:val="30"/>
        </w:rPr>
        <w:t xml:space="preserve">my </w:t>
      </w:r>
      <w:r w:rsidRPr="00445430">
        <w:rPr>
          <w:rFonts w:cstheme="minorHAnsi"/>
          <w:color w:val="2B2B2B"/>
          <w:sz w:val="30"/>
          <w:szCs w:val="30"/>
        </w:rPr>
        <w:t xml:space="preserve">knowledge of machine learning and neural networks, </w:t>
      </w:r>
      <w:r>
        <w:rPr>
          <w:rFonts w:cstheme="minorHAnsi"/>
          <w:color w:val="2B2B2B"/>
          <w:sz w:val="30"/>
          <w:szCs w:val="30"/>
        </w:rPr>
        <w:t xml:space="preserve">I </w:t>
      </w:r>
      <w:r w:rsidRPr="00445430">
        <w:rPr>
          <w:rFonts w:cstheme="minorHAnsi"/>
          <w:color w:val="2B2B2B"/>
          <w:sz w:val="30"/>
          <w:szCs w:val="30"/>
        </w:rPr>
        <w:t>use the features in the provided dataset to create a binary classifier that can predict whether applicants will be successful if funded by Alphabet Soup.</w:t>
      </w:r>
    </w:p>
    <w:p w14:paraId="2721B91A" w14:textId="7497C08E" w:rsidR="002F302B" w:rsidRPr="002F302B" w:rsidRDefault="002F302B" w:rsidP="002F302B">
      <w:pPr>
        <w:numPr>
          <w:ilvl w:val="0"/>
          <w:numId w:val="1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2F302B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: </w:t>
      </w:r>
    </w:p>
    <w:p w14:paraId="53C6D57D" w14:textId="77777777" w:rsidR="002F302B" w:rsidRPr="002F302B" w:rsidRDefault="002F302B" w:rsidP="002F302B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Data Preprocessing</w:t>
      </w:r>
    </w:p>
    <w:p w14:paraId="0DF8FB59" w14:textId="572C95B1" w:rsidR="002F302B" w:rsidRPr="002D5324" w:rsidRDefault="002F302B" w:rsidP="002F302B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>What variable</w:t>
      </w:r>
      <w:r w:rsidR="00445430" w:rsidRPr="002D5324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>s</w:t>
      </w:r>
      <w:r w:rsidRPr="002F302B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 xml:space="preserve"> are the target for your model?</w:t>
      </w:r>
    </w:p>
    <w:p w14:paraId="61FD3778" w14:textId="090A6C0F" w:rsidR="00445430" w:rsidRPr="002F302B" w:rsidRDefault="00445430" w:rsidP="00445430">
      <w:pPr>
        <w:spacing w:before="100" w:beforeAutospacing="1" w:after="120" w:line="360" w:lineRule="atLeast"/>
        <w:ind w:left="1440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5238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IS_SUCCESSFUL</w:t>
      </w:r>
    </w:p>
    <w:p w14:paraId="23CF3E21" w14:textId="1E8EE9D1" w:rsidR="002F302B" w:rsidRPr="002D5324" w:rsidRDefault="002F302B" w:rsidP="002F302B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>What variable</w:t>
      </w:r>
      <w:r w:rsidR="0052384C" w:rsidRPr="002D5324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>s</w:t>
      </w:r>
      <w:r w:rsidRPr="002F302B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 xml:space="preserve"> are the features </w:t>
      </w:r>
      <w:r w:rsidR="0052384C" w:rsidRPr="002D5324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>of</w:t>
      </w:r>
      <w:r w:rsidRPr="002F302B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 xml:space="preserve"> your model?</w:t>
      </w:r>
    </w:p>
    <w:p w14:paraId="04FF5C96" w14:textId="4E3A4B5E" w:rsidR="00445430" w:rsidRPr="002F302B" w:rsidRDefault="0052384C" w:rsidP="0052384C">
      <w:pPr>
        <w:spacing w:before="100" w:beforeAutospacing="1" w:after="120" w:line="360" w:lineRule="atLeast"/>
        <w:ind w:left="1440"/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</w:pPr>
      <w:r w:rsidRPr="0052384C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 xml:space="preserve">Cut off values and binning for APPLICATION_TYPE and binning for </w:t>
      </w:r>
      <w:r w:rsidR="002D5324" w:rsidRPr="0052384C">
        <w:rPr>
          <w:rFonts w:ascii="Arial" w:eastAsia="Times New Roman" w:hAnsi="Arial" w:cs="Arial"/>
          <w:color w:val="2B2B2B"/>
          <w:kern w:val="0"/>
          <w:sz w:val="24"/>
          <w:szCs w:val="24"/>
          <w14:ligatures w14:val="none"/>
        </w:rPr>
        <w:t>CLASSIFICATION.</w:t>
      </w:r>
    </w:p>
    <w:p w14:paraId="608F45B0" w14:textId="77777777" w:rsidR="002F302B" w:rsidRPr="002D5324" w:rsidRDefault="002F302B" w:rsidP="002F302B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7D6FFE33" w14:textId="79CB83C1" w:rsidR="002D5324" w:rsidRPr="002F302B" w:rsidRDefault="004E7C00" w:rsidP="002D5324">
      <w:pPr>
        <w:spacing w:before="100" w:beforeAutospacing="1" w:after="100" w:afterAutospacing="1" w:line="360" w:lineRule="atLeast"/>
        <w:ind w:left="1440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I dropped </w:t>
      </w:r>
      <w:r w:rsidR="002D5324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EIN, NAME</w:t>
      </w:r>
      <w:r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 for the first model. For the second optimization</w:t>
      </w:r>
      <w:r w:rsidR="003F5F06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,</w:t>
      </w:r>
      <w:r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 I added the NAME.</w:t>
      </w:r>
    </w:p>
    <w:p w14:paraId="737158A3" w14:textId="77777777" w:rsidR="002F302B" w:rsidRPr="003F5F06" w:rsidRDefault="002F302B" w:rsidP="002F302B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i/>
          <w:iCs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79301136" w14:textId="44C37277" w:rsidR="00FC36ED" w:rsidRPr="002F302B" w:rsidRDefault="00FC36ED" w:rsidP="00FC36ED">
      <w:pPr>
        <w:spacing w:before="150" w:after="0" w:line="360" w:lineRule="atLeast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              </w:t>
      </w:r>
    </w:p>
    <w:p w14:paraId="5E624E0A" w14:textId="77777777" w:rsidR="002F302B" w:rsidRDefault="002F302B" w:rsidP="002F302B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</w:p>
    <w:p w14:paraId="0AD29A34" w14:textId="0EF4147D" w:rsidR="002D5324" w:rsidRPr="002F302B" w:rsidRDefault="002D5324" w:rsidP="002D5324">
      <w:pPr>
        <w:spacing w:before="100" w:beforeAutospacing="1" w:after="120" w:line="360" w:lineRule="atLeast"/>
        <w:ind w:left="1440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For the first model, I gave two hidden layers 10 and 5. The percentage of accuracy is only 73.</w:t>
      </w:r>
      <w:r w:rsidR="00F50AAF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  For the second optimization, I used the hidden layers 75 and 30.  The accuracy is 79%, That’s pretty much a good prediction.</w:t>
      </w:r>
    </w:p>
    <w:p w14:paraId="7C58B3F7" w14:textId="77777777" w:rsidR="002F302B" w:rsidRDefault="002F302B" w:rsidP="002F302B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lastRenderedPageBreak/>
        <w:t xml:space="preserve">Were you able to achieve the target </w:t>
      </w:r>
      <w:proofErr w:type="gramStart"/>
      <w:r w:rsidRPr="002F302B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model</w:t>
      </w:r>
      <w:proofErr w:type="gramEnd"/>
      <w:r w:rsidRPr="002F302B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 performance?</w:t>
      </w:r>
    </w:p>
    <w:p w14:paraId="7D3E55A8" w14:textId="43CDEF37" w:rsidR="00F50AAF" w:rsidRPr="002F302B" w:rsidRDefault="00F50AAF" w:rsidP="00F50AAF">
      <w:pPr>
        <w:spacing w:before="100" w:beforeAutospacing="1" w:after="120" w:line="360" w:lineRule="atLeast"/>
        <w:ind w:left="1440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Yes, I was able to achieve the target model performance.</w:t>
      </w:r>
    </w:p>
    <w:p w14:paraId="71FCFEDE" w14:textId="77777777" w:rsidR="002F302B" w:rsidRDefault="002F302B" w:rsidP="002F302B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 w:rsidRPr="002F302B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</w:p>
    <w:p w14:paraId="2D03EDB3" w14:textId="6A165D69" w:rsidR="00F50AAF" w:rsidRPr="002F302B" w:rsidRDefault="00F50AAF" w:rsidP="00F50AAF">
      <w:pPr>
        <w:spacing w:before="100" w:beforeAutospacing="1" w:after="100" w:afterAutospacing="1" w:line="360" w:lineRule="atLeast"/>
        <w:ind w:left="1440"/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</w:pPr>
      <w:r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For the first model, I dropped EIN and Name, to increase model performance, I dropped only EIN. Also, replace some names with others and </w:t>
      </w:r>
      <w:r w:rsidR="003F5F06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>bin</w:t>
      </w:r>
      <w:r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 the classification.</w:t>
      </w:r>
      <w:r w:rsidR="004E7C00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 Total parameters 36, 286.</w:t>
      </w:r>
    </w:p>
    <w:p w14:paraId="7DA3CC86" w14:textId="68DF3BDA" w:rsidR="004E7C00" w:rsidRPr="00FC36ED" w:rsidRDefault="002F302B" w:rsidP="00F81EA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cstheme="minorHAnsi"/>
        </w:rPr>
      </w:pPr>
      <w:r w:rsidRPr="002F302B">
        <w:rPr>
          <w:rFonts w:eastAsia="Times New Roman" w:cstheme="minorHAnsi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2F302B">
        <w:rPr>
          <w:rFonts w:eastAsia="Times New Roman" w:cstheme="minorHAnsi"/>
          <w:color w:val="2B2B2B"/>
          <w:kern w:val="0"/>
          <w:sz w:val="30"/>
          <w:szCs w:val="30"/>
          <w14:ligatures w14:val="none"/>
        </w:rPr>
        <w:t xml:space="preserve">: </w:t>
      </w:r>
    </w:p>
    <w:p w14:paraId="44B14519" w14:textId="3F110849" w:rsidR="00FC36ED" w:rsidRPr="00FC36ED" w:rsidRDefault="00FC36ED" w:rsidP="00FC36ED">
      <w:pPr>
        <w:spacing w:before="100" w:beforeAutospacing="1" w:after="100" w:afterAutospacing="1" w:line="360" w:lineRule="atLeast"/>
        <w:rPr>
          <w:rFonts w:cstheme="minorHAnsi"/>
          <w:sz w:val="32"/>
          <w:szCs w:val="32"/>
        </w:rPr>
      </w:pPr>
      <w:r w:rsidRPr="00FC36ED">
        <w:rPr>
          <w:rFonts w:cstheme="minorHAnsi"/>
          <w:sz w:val="32"/>
          <w:szCs w:val="32"/>
        </w:rPr>
        <w:t xml:space="preserve">  For the optimization:</w:t>
      </w:r>
    </w:p>
    <w:p w14:paraId="1F978445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Define the model - deep neural net, i.e., the number of input features and hidden nodes for each layer.</w:t>
      </w:r>
    </w:p>
    <w:p w14:paraId="12B9FCF9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units_1 = </w:t>
      </w:r>
      <w:r w:rsidRPr="00FC36ED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75</w:t>
      </w:r>
    </w:p>
    <w:p w14:paraId="042A8EE3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units_2 = </w:t>
      </w:r>
      <w:r w:rsidRPr="00FC36ED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30</w:t>
      </w:r>
    </w:p>
    <w:p w14:paraId="6FB8574E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input_features = </w:t>
      </w:r>
      <w:r w:rsidRPr="00FC36E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(X_train_scaled[</w:t>
      </w:r>
      <w:r w:rsidRPr="00FC36ED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DFA380F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nn_model1 = tf.keras.models.Sequential()</w:t>
      </w:r>
    </w:p>
    <w:p w14:paraId="53456081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941287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First hidden layer</w:t>
      </w:r>
    </w:p>
    <w:p w14:paraId="76977A77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nn_model1.add(tf.keras.layers.Dense(units=units_1, input_dim = input_features, activation = </w:t>
      </w:r>
      <w:r w:rsidRPr="00FC36E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"relu"</w:t>
      </w: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C4214A1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1E1F74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Second hidden layer</w:t>
      </w:r>
    </w:p>
    <w:p w14:paraId="64A9A378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nn_model1.add(tf.keras.layers.Dense(units=units_2, activation = </w:t>
      </w:r>
      <w:r w:rsidRPr="00FC36E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"relu"</w:t>
      </w: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AF11606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E6BF71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Output layer</w:t>
      </w:r>
    </w:p>
    <w:p w14:paraId="484B3508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nn_model1.add(tf.keras.layers.Dense(units=</w:t>
      </w:r>
      <w:r w:rsidRPr="00FC36ED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FC36E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"sigmoid"</w:t>
      </w: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83E4BCD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EEAD6B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Check the structure of the model</w:t>
      </w:r>
    </w:p>
    <w:p w14:paraId="577FD9AE" w14:textId="77777777" w:rsidR="00FC36ED" w:rsidRPr="00FC36ED" w:rsidRDefault="00FC36ED" w:rsidP="00FC36ED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C36E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nn_model1.summary()</w:t>
      </w:r>
    </w:p>
    <w:p w14:paraId="7B4FC922" w14:textId="77777777" w:rsidR="004E7C00" w:rsidRPr="004E7C00" w:rsidRDefault="004E7C00" w:rsidP="004E7C00">
      <w:pPr>
        <w:spacing w:before="100" w:beforeAutospacing="1" w:after="100" w:afterAutospacing="1" w:line="360" w:lineRule="atLeast"/>
        <w:ind w:left="720"/>
        <w:rPr>
          <w:rFonts w:cstheme="minorHAnsi"/>
        </w:rPr>
      </w:pPr>
    </w:p>
    <w:p w14:paraId="4BC51195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Model: "sequential_14"</w:t>
      </w:r>
    </w:p>
    <w:p w14:paraId="62407066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5D24DFC8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(type)                Output Shape              Param #   </w:t>
      </w:r>
    </w:p>
    <w:p w14:paraId="6AA9D69E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109B58DF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dense_39 (Dense)            (None, 75)                33975     </w:t>
      </w:r>
    </w:p>
    <w:p w14:paraId="32AD24F3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                                                               </w:t>
      </w:r>
    </w:p>
    <w:p w14:paraId="376F521F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dense_40 (Dense)            (None, 30)                2280      </w:t>
      </w:r>
    </w:p>
    <w:p w14:paraId="44AE52EB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6EAFCB2C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dense_41 (Dense)            (None, 1)                 31        </w:t>
      </w:r>
    </w:p>
    <w:p w14:paraId="691253F6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F2C03AB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5695A843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36,286</w:t>
      </w:r>
    </w:p>
    <w:p w14:paraId="4664F6F8" w14:textId="77777777" w:rsidR="004E7C00" w:rsidRPr="004E7C00" w:rsidRDefault="004E7C00" w:rsidP="004E7C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36,286</w:t>
      </w:r>
    </w:p>
    <w:p w14:paraId="32AA9ABE" w14:textId="2A635FC3" w:rsidR="004E7C00" w:rsidRDefault="004E7C00" w:rsidP="004E7C00">
      <w:pPr>
        <w:spacing w:before="100" w:beforeAutospacing="1" w:after="100" w:afterAutospacing="1" w:line="360" w:lineRule="atLeast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4E7C0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</w:t>
      </w:r>
    </w:p>
    <w:p w14:paraId="290DF620" w14:textId="12FEDE19" w:rsidR="004E7C00" w:rsidRPr="003F5F06" w:rsidRDefault="004E7C00" w:rsidP="004E7C00">
      <w:pPr>
        <w:spacing w:before="100" w:beforeAutospacing="1" w:after="100" w:afterAutospacing="1" w:line="360" w:lineRule="atLeast"/>
        <w:ind w:left="360"/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shd w:val="clear" w:color="auto" w:fill="FFFFFF"/>
          <w14:ligatures w14:val="none"/>
        </w:rPr>
      </w:pPr>
      <w:r w:rsidRPr="003F5F06">
        <w:rPr>
          <w:rFonts w:ascii="Courier New" w:eastAsia="Times New Roman" w:hAnsi="Courier New" w:cs="Courier New"/>
          <w:b/>
          <w:bCs/>
          <w:color w:val="212121"/>
          <w:kern w:val="0"/>
          <w:sz w:val="32"/>
          <w:szCs w:val="32"/>
          <w:shd w:val="clear" w:color="auto" w:fill="FFFFFF"/>
          <w14:ligatures w14:val="none"/>
        </w:rPr>
        <w:t>Accuracy:</w:t>
      </w:r>
    </w:p>
    <w:p w14:paraId="74F19642" w14:textId="4F9C78EA" w:rsidR="004E7C00" w:rsidRPr="004E7C00" w:rsidRDefault="004E7C00" w:rsidP="004E7C00">
      <w:pPr>
        <w:spacing w:after="0" w:line="240" w:lineRule="auto"/>
        <w:rPr>
          <w:rFonts w:eastAsia="Times New Roman" w:cstheme="minorHAnsi"/>
          <w:color w:val="212121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</w:t>
      </w:r>
      <w:r w:rsidRPr="004E7C00">
        <w:rPr>
          <w:rFonts w:eastAsia="Times New Roman" w:cstheme="minorHAnsi"/>
          <w:color w:val="212121"/>
          <w:kern w:val="0"/>
          <w:sz w:val="24"/>
          <w:szCs w:val="24"/>
          <w:shd w:val="clear" w:color="auto" w:fill="FFFFFF"/>
          <w14:ligatures w14:val="none"/>
        </w:rPr>
        <w:t>268/268 - 0s - loss: 0.4641 - accuracy: 0.7907 - 490ms/epoch - 2ms/step</w:t>
      </w:r>
    </w:p>
    <w:p w14:paraId="67914A49" w14:textId="731E519E" w:rsidR="004E7C00" w:rsidRPr="003F5F06" w:rsidRDefault="004E7C00" w:rsidP="004E7C00">
      <w:p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3F5F06">
        <w:rPr>
          <w:rFonts w:eastAsia="Times New Roman" w:cstheme="minorHAnsi"/>
          <w:color w:val="212121"/>
          <w:kern w:val="0"/>
          <w:sz w:val="24"/>
          <w:szCs w:val="24"/>
          <w:shd w:val="clear" w:color="auto" w:fill="FFFFFF"/>
          <w14:ligatures w14:val="none"/>
        </w:rPr>
        <w:t>Loss: 0.4641447961330414, Accuracy: 0.7906705737113953</w:t>
      </w:r>
    </w:p>
    <w:p w14:paraId="166EBE9C" w14:textId="4FCF760F" w:rsidR="004E7C00" w:rsidRPr="003F5F06" w:rsidRDefault="004E7C00" w:rsidP="004E7C00">
      <w:p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3F5F06">
        <w:rPr>
          <w:rFonts w:eastAsia="Times New Roman" w:cstheme="minorHAnsi"/>
          <w:color w:val="212121"/>
          <w:kern w:val="0"/>
          <w:sz w:val="24"/>
          <w:szCs w:val="24"/>
          <w:shd w:val="clear" w:color="auto" w:fill="FFFFFF"/>
          <w14:ligatures w14:val="none"/>
        </w:rPr>
        <w:t>The hidden layers are found from the features.</w:t>
      </w:r>
    </w:p>
    <w:p w14:paraId="0D9EA8CA" w14:textId="540E659A" w:rsidR="003F5F06" w:rsidRPr="003F5F06" w:rsidRDefault="003F5F06" w:rsidP="004E7C00">
      <w:p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212121"/>
          <w:kern w:val="0"/>
          <w:sz w:val="24"/>
          <w:szCs w:val="24"/>
          <w:shd w:val="clear" w:color="auto" w:fill="FFFFFF"/>
          <w14:ligatures w14:val="none"/>
        </w:rPr>
      </w:pPr>
      <w:r w:rsidRPr="003F5F06">
        <w:rPr>
          <w:rFonts w:eastAsia="Times New Roman" w:cstheme="minorHAnsi"/>
          <w:color w:val="212121"/>
          <w:kern w:val="0"/>
          <w:sz w:val="24"/>
          <w:szCs w:val="24"/>
          <w:shd w:val="clear" w:color="auto" w:fill="FFFFFF"/>
          <w14:ligatures w14:val="none"/>
        </w:rPr>
        <w:t>79% accuracy is a good prediction whether applicants will be successful if funded by alphabet soup.</w:t>
      </w:r>
    </w:p>
    <w:p w14:paraId="2B1B9469" w14:textId="77777777" w:rsidR="003F5F06" w:rsidRDefault="003F5F06" w:rsidP="003F5F06">
      <w:pPr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C65E57" w14:textId="77777777" w:rsidR="004E7C00" w:rsidRPr="004E7C00" w:rsidRDefault="004E7C00" w:rsidP="004E7C00">
      <w:pPr>
        <w:spacing w:before="100" w:beforeAutospacing="1" w:after="100" w:afterAutospacing="1" w:line="360" w:lineRule="atLeast"/>
        <w:ind w:left="360"/>
        <w:rPr>
          <w:rFonts w:cstheme="minorHAnsi"/>
        </w:rPr>
      </w:pPr>
    </w:p>
    <w:sectPr w:rsidR="004E7C00" w:rsidRPr="004E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63E6"/>
    <w:multiLevelType w:val="multilevel"/>
    <w:tmpl w:val="8C6E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25DCE"/>
    <w:multiLevelType w:val="multilevel"/>
    <w:tmpl w:val="F3F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47F32"/>
    <w:multiLevelType w:val="multilevel"/>
    <w:tmpl w:val="D3248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727222">
    <w:abstractNumId w:val="0"/>
  </w:num>
  <w:num w:numId="2" w16cid:durableId="107437653">
    <w:abstractNumId w:val="1"/>
  </w:num>
  <w:num w:numId="3" w16cid:durableId="938873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2B"/>
    <w:rsid w:val="002D5324"/>
    <w:rsid w:val="002F302B"/>
    <w:rsid w:val="003F5F06"/>
    <w:rsid w:val="00445430"/>
    <w:rsid w:val="004E7C00"/>
    <w:rsid w:val="0052384C"/>
    <w:rsid w:val="00F50AAF"/>
    <w:rsid w:val="00FC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BAC7"/>
  <w15:chartTrackingRefBased/>
  <w15:docId w15:val="{A3F9F1B6-CC27-478C-9443-09FCE220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F302B"/>
    <w:rPr>
      <w:b/>
      <w:bCs/>
    </w:rPr>
  </w:style>
  <w:style w:type="paragraph" w:styleId="ListParagraph">
    <w:name w:val="List Paragraph"/>
    <w:basedOn w:val="Normal"/>
    <w:uiPriority w:val="34"/>
    <w:qFormat/>
    <w:rsid w:val="004E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stargily bobby</dc:creator>
  <cp:keywords/>
  <dc:description/>
  <cp:lastModifiedBy>stargily bobby</cp:lastModifiedBy>
  <cp:revision>6</cp:revision>
  <dcterms:created xsi:type="dcterms:W3CDTF">2023-08-11T19:56:00Z</dcterms:created>
  <dcterms:modified xsi:type="dcterms:W3CDTF">2023-08-11T21:21:00Z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8070b9b6-adac-4d0e-8b84-1d88959c31a5</vt:lpwstr>
  </property>
</Properties>
</file>