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A73F" w14:textId="50B614BD" w:rsidR="008279C3" w:rsidRDefault="00D526DF" w:rsidP="008279C3">
      <w:r w:rsidRPr="00D526DF">
        <w:rPr>
          <w:b/>
          <w:bCs/>
        </w:rPr>
        <w:t>NEW YORK CITY BUSINESS LOAN ANALYSIS</w:t>
      </w:r>
      <w:r>
        <w:rPr>
          <w:b/>
          <w:bCs/>
        </w:rPr>
        <w:t xml:space="preserve"> -summary</w:t>
      </w:r>
    </w:p>
    <w:p w14:paraId="7763E95C" w14:textId="77777777" w:rsidR="008279C3" w:rsidRPr="00D526DF" w:rsidRDefault="008279C3" w:rsidP="008279C3">
      <w:pPr>
        <w:rPr>
          <w:u w:val="single"/>
        </w:rPr>
      </w:pPr>
      <w:r w:rsidRPr="00D526DF">
        <w:rPr>
          <w:highlight w:val="yellow"/>
          <w:u w:val="single"/>
        </w:rPr>
        <w:t>DASHBOARD 1: SUMMARY</w:t>
      </w:r>
    </w:p>
    <w:p w14:paraId="4EFC6795" w14:textId="77777777" w:rsidR="008279C3" w:rsidRDefault="008279C3" w:rsidP="008279C3"/>
    <w:p w14:paraId="441E8E07" w14:textId="77777777" w:rsidR="008279C3" w:rsidRPr="00D526DF" w:rsidRDefault="008279C3" w:rsidP="008279C3">
      <w:pPr>
        <w:rPr>
          <w:color w:val="2F5496" w:themeColor="accent1" w:themeShade="BF"/>
        </w:rPr>
      </w:pPr>
      <w:r w:rsidRPr="00D526DF">
        <w:rPr>
          <w:color w:val="2F5496" w:themeColor="accent1" w:themeShade="BF"/>
        </w:rPr>
        <w:t>Key Performance Indicators (KPIs) Requirements:</w:t>
      </w:r>
    </w:p>
    <w:p w14:paraId="633B86A5" w14:textId="77777777" w:rsidR="008279C3" w:rsidRDefault="008279C3" w:rsidP="008279C3"/>
    <w:p w14:paraId="7DA95B8D" w14:textId="697AFB08" w:rsidR="008279C3" w:rsidRDefault="008279C3" w:rsidP="008279C3">
      <w:r w:rsidRPr="00D526DF">
        <w:rPr>
          <w:color w:val="833C0B" w:themeColor="accent2" w:themeShade="80"/>
        </w:rPr>
        <w:t>Total Loan Applications</w:t>
      </w:r>
      <w:r>
        <w:t>: We need to calculate the total number of loan applications received during a period of 2012-2019.</w:t>
      </w:r>
    </w:p>
    <w:p w14:paraId="0C494A01" w14:textId="77777777" w:rsidR="008279C3" w:rsidRDefault="008279C3" w:rsidP="008279C3"/>
    <w:p w14:paraId="72A8B5B1" w14:textId="77777777" w:rsidR="008279C3" w:rsidRDefault="008279C3" w:rsidP="008279C3">
      <w:r w:rsidRPr="00D526DF">
        <w:rPr>
          <w:color w:val="833C0B" w:themeColor="accent2" w:themeShade="80"/>
        </w:rPr>
        <w:t xml:space="preserve">Total Funded Amount: </w:t>
      </w:r>
      <w:r>
        <w:t>Understanding the total amount of funds disbursed as loans is crucial. We also want to keep an</w:t>
      </w:r>
    </w:p>
    <w:p w14:paraId="74D8D8A5" w14:textId="77777777" w:rsidR="008279C3" w:rsidRDefault="008279C3" w:rsidP="008279C3"/>
    <w:p w14:paraId="3DFC2E2C" w14:textId="77777777" w:rsidR="008279C3" w:rsidRDefault="008279C3" w:rsidP="008279C3">
      <w:r w:rsidRPr="00D526DF">
        <w:rPr>
          <w:color w:val="833C0B" w:themeColor="accent2" w:themeShade="80"/>
        </w:rPr>
        <w:t>Total Amount Received</w:t>
      </w:r>
      <w:r>
        <w:t>: Tracking the total amount received from borrowers is essential for assessing the bank's cash</w:t>
      </w:r>
    </w:p>
    <w:p w14:paraId="3B6B3C2B" w14:textId="77777777" w:rsidR="008279C3" w:rsidRDefault="008279C3" w:rsidP="008279C3"/>
    <w:p w14:paraId="1CC6AAB0" w14:textId="503AF5CB" w:rsidR="008279C3" w:rsidRDefault="008279C3" w:rsidP="008279C3">
      <w:r w:rsidRPr="00D526DF">
        <w:rPr>
          <w:color w:val="833C0B" w:themeColor="accent2" w:themeShade="80"/>
        </w:rPr>
        <w:t>Total Outstanding amount</w:t>
      </w:r>
      <w:r>
        <w:t xml:space="preserve"> : Tracking the balance amount to be paid by the customer</w:t>
      </w:r>
    </w:p>
    <w:p w14:paraId="639D18A0" w14:textId="77777777" w:rsidR="008279C3" w:rsidRDefault="008279C3" w:rsidP="008279C3"/>
    <w:p w14:paraId="5186575B" w14:textId="77777777" w:rsidR="008279C3" w:rsidRDefault="008279C3" w:rsidP="008279C3"/>
    <w:p w14:paraId="7EE841D3" w14:textId="2329B909" w:rsidR="008279C3" w:rsidRDefault="008279C3" w:rsidP="008279C3">
      <w:r w:rsidRPr="00D526DF">
        <w:rPr>
          <w:color w:val="833C0B" w:themeColor="accent2" w:themeShade="80"/>
        </w:rPr>
        <w:t>Interest Rate</w:t>
      </w:r>
      <w:r w:rsidR="00D526DF" w:rsidRPr="00D526DF">
        <w:rPr>
          <w:color w:val="833C0B" w:themeColor="accent2" w:themeShade="80"/>
        </w:rPr>
        <w:t>(slicer)</w:t>
      </w:r>
      <w:r w:rsidRPr="00D526DF">
        <w:rPr>
          <w:color w:val="833C0B" w:themeColor="accent2" w:themeShade="80"/>
        </w:rPr>
        <w:t xml:space="preserve">: </w:t>
      </w:r>
      <w:r>
        <w:t>FILTER the three distinct interest rate</w:t>
      </w:r>
    </w:p>
    <w:p w14:paraId="35D706DD" w14:textId="5F85CBCF" w:rsidR="00D526DF" w:rsidRDefault="00D526DF" w:rsidP="008279C3">
      <w:r w:rsidRPr="00D526DF">
        <w:rPr>
          <w:color w:val="833C0B" w:themeColor="accent2" w:themeShade="80"/>
        </w:rPr>
        <w:t>Funded date(slicer) :</w:t>
      </w:r>
      <w:r>
        <w:t xml:space="preserve"> filter is used to view the loan status within the time period</w:t>
      </w:r>
    </w:p>
    <w:p w14:paraId="2F322561" w14:textId="77777777" w:rsidR="008279C3" w:rsidRDefault="008279C3" w:rsidP="008279C3"/>
    <w:p w14:paraId="2B44EBF1" w14:textId="77777777" w:rsidR="008279C3" w:rsidRDefault="008279C3" w:rsidP="008279C3"/>
    <w:p w14:paraId="6B76A22F" w14:textId="77777777" w:rsidR="008279C3" w:rsidRDefault="008279C3" w:rsidP="008279C3"/>
    <w:p w14:paraId="4138E534" w14:textId="77777777" w:rsidR="008279C3" w:rsidRDefault="008279C3" w:rsidP="008279C3">
      <w:r w:rsidRPr="00D526DF">
        <w:rPr>
          <w:highlight w:val="yellow"/>
        </w:rPr>
        <w:t>DASHBOARD 1: SUMMARY</w:t>
      </w:r>
    </w:p>
    <w:p w14:paraId="2F7E499B" w14:textId="4C13E18C" w:rsidR="008279C3" w:rsidRPr="008279C3" w:rsidRDefault="008279C3" w:rsidP="008279C3">
      <w:pPr>
        <w:rPr>
          <w:color w:val="C45911" w:themeColor="accent2" w:themeShade="BF"/>
        </w:rPr>
      </w:pPr>
      <w:r w:rsidRPr="008279C3">
        <w:rPr>
          <w:color w:val="C45911" w:themeColor="accent2" w:themeShade="BF"/>
        </w:rPr>
        <w:t>TOTAL FUNDED AMOUNT RELEASED BY YEAR:</w:t>
      </w:r>
    </w:p>
    <w:p w14:paraId="763EA5A0" w14:textId="4D06EE9D" w:rsidR="00902AC2" w:rsidRDefault="00902AC2" w:rsidP="008279C3">
      <w:r>
        <w:t>LINE chart gives YEARLY Trends :</w:t>
      </w:r>
    </w:p>
    <w:p w14:paraId="2DB30560" w14:textId="722FBACD" w:rsidR="00902AC2" w:rsidRDefault="00902AC2" w:rsidP="008279C3">
      <w:r>
        <w:t>To identify seasonality and long-term trends in lending activities and</w:t>
      </w:r>
    </w:p>
    <w:p w14:paraId="470C2A62" w14:textId="09AC6FF6" w:rsidR="008279C3" w:rsidRPr="00902AC2" w:rsidRDefault="00902AC2" w:rsidP="008279C3">
      <w:r>
        <w:t xml:space="preserve"> </w:t>
      </w:r>
      <w:r w:rsidR="008279C3">
        <w:rPr>
          <w:sz w:val="20"/>
          <w:szCs w:val="20"/>
        </w:rPr>
        <w:t>to track which year the bank has released highest fund</w:t>
      </w:r>
    </w:p>
    <w:p w14:paraId="32AC2DA6" w14:textId="12600A01" w:rsidR="008279C3" w:rsidRPr="008279C3" w:rsidRDefault="008279C3" w:rsidP="008279C3">
      <w:pPr>
        <w:rPr>
          <w:color w:val="C45911" w:themeColor="accent2" w:themeShade="BF"/>
        </w:rPr>
      </w:pPr>
      <w:r w:rsidRPr="008279C3">
        <w:rPr>
          <w:color w:val="C45911" w:themeColor="accent2" w:themeShade="BF"/>
        </w:rPr>
        <w:t>TOTAL LOAN DISPERSED:</w:t>
      </w:r>
    </w:p>
    <w:p w14:paraId="4DF8C693" w14:textId="6EA82F83" w:rsidR="008279C3" w:rsidRDefault="008279C3" w:rsidP="008279C3">
      <w:r>
        <w:t>How many loan are released in each year, to track which year the bank has given more loan to the customer</w:t>
      </w:r>
    </w:p>
    <w:p w14:paraId="2C7D2862" w14:textId="77777777" w:rsidR="008279C3" w:rsidRDefault="008279C3" w:rsidP="008279C3"/>
    <w:p w14:paraId="3677B6C7" w14:textId="2157ECEE" w:rsidR="008279C3" w:rsidRDefault="008279C3" w:rsidP="008279C3">
      <w:pPr>
        <w:rPr>
          <w:color w:val="C45911" w:themeColor="accent2" w:themeShade="BF"/>
        </w:rPr>
      </w:pPr>
      <w:r w:rsidRPr="008279C3">
        <w:rPr>
          <w:color w:val="C45911" w:themeColor="accent2" w:themeShade="BF"/>
        </w:rPr>
        <w:t>T</w:t>
      </w:r>
      <w:r>
        <w:rPr>
          <w:color w:val="C45911" w:themeColor="accent2" w:themeShade="BF"/>
        </w:rPr>
        <w:t>YPES OF LOAN :</w:t>
      </w:r>
    </w:p>
    <w:p w14:paraId="5572F6BF" w14:textId="7AF8F47A" w:rsidR="008279C3" w:rsidRDefault="008279C3" w:rsidP="008279C3">
      <w:r w:rsidRPr="008279C3">
        <w:lastRenderedPageBreak/>
        <w:t>They are 5 kinds of loan</w:t>
      </w:r>
      <w:r w:rsidR="00C7000A">
        <w:t xml:space="preserve">, </w:t>
      </w:r>
      <w:r w:rsidR="00C7000A" w:rsidRPr="004759A8">
        <w:rPr>
          <w:b/>
          <w:bCs/>
        </w:rPr>
        <w:t>first donut chart</w:t>
      </w:r>
      <w:r w:rsidR="00C7000A">
        <w:t xml:space="preserve"> shows how many loan are dispersed to each purpose </w:t>
      </w:r>
    </w:p>
    <w:p w14:paraId="7C2EEC03" w14:textId="6614B5C7" w:rsidR="00C7000A" w:rsidRDefault="00C7000A" w:rsidP="008279C3">
      <w:r w:rsidRPr="004759A8">
        <w:rPr>
          <w:b/>
          <w:bCs/>
        </w:rPr>
        <w:t>Second donut chart</w:t>
      </w:r>
      <w:r>
        <w:t xml:space="preserve"> shows how much percentage of loan amount released to each purpose </w:t>
      </w:r>
    </w:p>
    <w:p w14:paraId="4F55C577" w14:textId="14C7A4B4" w:rsidR="00C7000A" w:rsidRDefault="00C7000A" w:rsidP="008279C3">
      <w:r>
        <w:t>To track which loan which purpose is getting highest loan amount and max number of loan</w:t>
      </w:r>
    </w:p>
    <w:p w14:paraId="3BA1EC9D" w14:textId="77777777" w:rsidR="008279C3" w:rsidRDefault="008279C3" w:rsidP="008279C3"/>
    <w:p w14:paraId="2304649B" w14:textId="2F9DB635" w:rsidR="00902AC2" w:rsidRDefault="00902AC2" w:rsidP="008279C3">
      <w:pPr>
        <w:rPr>
          <w:color w:val="C45911" w:themeColor="accent2" w:themeShade="BF"/>
        </w:rPr>
      </w:pPr>
      <w:r w:rsidRPr="00902AC2">
        <w:rPr>
          <w:color w:val="C45911" w:themeColor="accent2" w:themeShade="BF"/>
        </w:rPr>
        <w:t>TENURE</w:t>
      </w:r>
      <w:r>
        <w:rPr>
          <w:color w:val="C45911" w:themeColor="accent2" w:themeShade="BF"/>
        </w:rPr>
        <w:t>:</w:t>
      </w:r>
    </w:p>
    <w:p w14:paraId="7E015EC0" w14:textId="1AA80035" w:rsidR="008279C3" w:rsidRDefault="00902AC2" w:rsidP="008279C3">
      <w:r>
        <w:t>The bank gives the loan in different duration, that is 30yr, 20yr, 15yr, 10 yr</w:t>
      </w:r>
    </w:p>
    <w:p w14:paraId="79D3F57D" w14:textId="172331D4" w:rsidR="00902AC2" w:rsidRDefault="00902AC2" w:rsidP="008279C3">
      <w:r>
        <w:t xml:space="preserve">By creating tree chart we can analysis which tenure gets highest loan </w:t>
      </w:r>
    </w:p>
    <w:p w14:paraId="4AEB2D2B" w14:textId="5612CD26" w:rsidR="00902AC2" w:rsidRDefault="00902AC2" w:rsidP="008279C3">
      <w:r>
        <w:t>So 30 yr tenure gets the maximum loan</w:t>
      </w:r>
    </w:p>
    <w:p w14:paraId="1EEA0E37" w14:textId="77777777" w:rsidR="00902AC2" w:rsidRDefault="00902AC2" w:rsidP="008279C3"/>
    <w:p w14:paraId="159CEF7A" w14:textId="77777777" w:rsidR="008279C3" w:rsidRDefault="008279C3" w:rsidP="008279C3"/>
    <w:p w14:paraId="409BDB62" w14:textId="76C6AA04" w:rsidR="008279C3" w:rsidRDefault="008279C3" w:rsidP="008279C3">
      <w:r w:rsidRPr="00D526DF">
        <w:rPr>
          <w:highlight w:val="yellow"/>
        </w:rPr>
        <w:t xml:space="preserve">DASHBOARD 2: </w:t>
      </w:r>
      <w:r w:rsidR="00902AC2" w:rsidRPr="00D526DF">
        <w:rPr>
          <w:highlight w:val="yellow"/>
        </w:rPr>
        <w:t>DETAILS</w:t>
      </w:r>
    </w:p>
    <w:p w14:paraId="363C240E" w14:textId="77777777" w:rsidR="008279C3" w:rsidRDefault="008279C3" w:rsidP="008279C3"/>
    <w:p w14:paraId="7F0047A5" w14:textId="77777777" w:rsidR="008279C3" w:rsidRDefault="008279C3" w:rsidP="008279C3"/>
    <w:p w14:paraId="538E8384" w14:textId="68D9FE04" w:rsidR="004759A8" w:rsidRPr="00902AC2" w:rsidRDefault="00903526" w:rsidP="004759A8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Total funded amount for each </w:t>
      </w:r>
      <w:r w:rsidR="004759A8" w:rsidRPr="00902AC2">
        <w:rPr>
          <w:color w:val="C45911" w:themeColor="accent2" w:themeShade="BF"/>
        </w:rPr>
        <w:t xml:space="preserve">SEGMENT </w:t>
      </w:r>
    </w:p>
    <w:p w14:paraId="1D5830DA" w14:textId="26948B88" w:rsidR="004759A8" w:rsidRDefault="004759A8" w:rsidP="004759A8">
      <w:r>
        <w:t xml:space="preserve">ADDING a new column for </w:t>
      </w:r>
      <w:r w:rsidR="001424FC">
        <w:t>segment,</w:t>
      </w:r>
      <w:r>
        <w:t xml:space="preserve"> by applying the interest rate (0.4) &amp;</w:t>
      </w:r>
      <w:r w:rsidRPr="00902AC2">
        <w:t xml:space="preserve"> </w:t>
      </w:r>
      <w:r w:rsidR="001424FC" w:rsidRPr="00902AC2">
        <w:t>funded amount</w:t>
      </w:r>
      <w:r>
        <w:t xml:space="preserve">  below (1500000) as seg 1 , then </w:t>
      </w:r>
      <w:r w:rsidR="001424FC" w:rsidRPr="00902AC2">
        <w:t>funded amount</w:t>
      </w:r>
      <w:r w:rsidRPr="00902AC2">
        <w:t xml:space="preserve"> between 1500000 and 2500000 and [interest rate]&lt;=0.5 then seg2</w:t>
      </w:r>
      <w:r>
        <w:t xml:space="preserve"> , else seg 3</w:t>
      </w:r>
    </w:p>
    <w:p w14:paraId="5B56E320" w14:textId="77777777" w:rsidR="004759A8" w:rsidRDefault="004759A8" w:rsidP="004759A8">
      <w:r>
        <w:t>By this we can track how many customers are under 0.4 interest and below 1500000</w:t>
      </w:r>
    </w:p>
    <w:p w14:paraId="773C2038" w14:textId="3FD4E92B" w:rsidR="008279C3" w:rsidRDefault="009E3DF4" w:rsidP="008279C3">
      <w:r>
        <w:t xml:space="preserve">And how much amount of fund is </w:t>
      </w:r>
      <w:r w:rsidR="001424FC">
        <w:t>released</w:t>
      </w:r>
    </w:p>
    <w:p w14:paraId="78B4D283" w14:textId="6BB9F1C8" w:rsidR="001424FC" w:rsidRDefault="009E3DF4" w:rsidP="00BB6135">
      <w:pPr>
        <w:rPr>
          <w:color w:val="C45911" w:themeColor="accent2" w:themeShade="BF"/>
        </w:rPr>
      </w:pPr>
      <w:r>
        <w:rPr>
          <w:color w:val="C45911" w:themeColor="accent2" w:themeShade="BF"/>
        </w:rPr>
        <w:t>T</w:t>
      </w:r>
      <w:r w:rsidR="001424FC">
        <w:rPr>
          <w:color w:val="C45911" w:themeColor="accent2" w:themeShade="BF"/>
        </w:rPr>
        <w:t>OTAL FUNDED AMOUNT by</w:t>
      </w:r>
      <w:r>
        <w:rPr>
          <w:color w:val="C45911" w:themeColor="accent2" w:themeShade="BF"/>
        </w:rPr>
        <w:t xml:space="preserve"> EMP</w:t>
      </w:r>
      <w:r w:rsidR="001424FC">
        <w:rPr>
          <w:color w:val="C45911" w:themeColor="accent2" w:themeShade="BF"/>
        </w:rPr>
        <w:t>LOYEE LENGTH</w:t>
      </w:r>
    </w:p>
    <w:p w14:paraId="61D5D077" w14:textId="6130059C" w:rsidR="00BB6135" w:rsidRDefault="008279C3" w:rsidP="00AC0A76">
      <w:r w:rsidRPr="00D526DF">
        <w:rPr>
          <w:color w:val="C45911" w:themeColor="accent2" w:themeShade="BF"/>
        </w:rPr>
        <w:t xml:space="preserve"> </w:t>
      </w:r>
      <w:r>
        <w:t xml:space="preserve">To identify </w:t>
      </w:r>
      <w:r w:rsidR="00AC0A76">
        <w:t xml:space="preserve">for which employee the highest fund is </w:t>
      </w:r>
      <w:r w:rsidR="00666D44">
        <w:t>given</w:t>
      </w:r>
    </w:p>
    <w:p w14:paraId="1FB8D0B4" w14:textId="77777777" w:rsidR="008279C3" w:rsidRDefault="008279C3" w:rsidP="008279C3"/>
    <w:p w14:paraId="56163ECF" w14:textId="0810949A" w:rsidR="008279C3" w:rsidRDefault="00BB6135" w:rsidP="008279C3">
      <w:r w:rsidRPr="00D526DF">
        <w:rPr>
          <w:color w:val="C45911" w:themeColor="accent2" w:themeShade="BF"/>
        </w:rPr>
        <w:t>Metrics</w:t>
      </w:r>
      <w:r>
        <w:t xml:space="preserve"> to be shown: Maximum property value, Minimum property value, and Average property value, </w:t>
      </w:r>
      <w:r w:rsidR="00666D44">
        <w:t>Minimum</w:t>
      </w:r>
      <w:r>
        <w:t xml:space="preserve"> funded amount, Maximum Funded Amount</w:t>
      </w:r>
    </w:p>
    <w:p w14:paraId="319AD99B" w14:textId="50681741" w:rsidR="00BB6135" w:rsidRDefault="00BB6135" w:rsidP="00BB6135">
      <w:r w:rsidRPr="00D526DF">
        <w:rPr>
          <w:highlight w:val="yellow"/>
        </w:rPr>
        <w:t xml:space="preserve">DASHBOARD </w:t>
      </w:r>
      <w:r w:rsidR="00D526DF" w:rsidRPr="00D526DF">
        <w:rPr>
          <w:highlight w:val="yellow"/>
        </w:rPr>
        <w:t>3</w:t>
      </w:r>
      <w:r w:rsidRPr="00D526DF">
        <w:rPr>
          <w:highlight w:val="yellow"/>
        </w:rPr>
        <w:t>: purpose</w:t>
      </w:r>
    </w:p>
    <w:p w14:paraId="17C752A3" w14:textId="5D01CF59" w:rsidR="00BB6135" w:rsidRDefault="00E65915" w:rsidP="00BB6135">
      <w:r>
        <w:t>Filter:</w:t>
      </w:r>
      <w:r w:rsidR="00BB6135">
        <w:t xml:space="preserve"> Using the filter for the purpose </w:t>
      </w:r>
    </w:p>
    <w:p w14:paraId="3697A9CF" w14:textId="396EB41C" w:rsidR="00BB6135" w:rsidRDefault="00D526DF" w:rsidP="00D526DF">
      <w:pPr>
        <w:pStyle w:val="ListParagraph"/>
        <w:numPr>
          <w:ilvl w:val="0"/>
          <w:numId w:val="1"/>
        </w:numPr>
      </w:pPr>
      <w:r>
        <w:t>We can have detail look on each purpose</w:t>
      </w:r>
    </w:p>
    <w:p w14:paraId="14BF4CD2" w14:textId="59F28267" w:rsidR="00D526DF" w:rsidRDefault="00D526DF" w:rsidP="00D526DF">
      <w:pPr>
        <w:pStyle w:val="ListParagraph"/>
        <w:numPr>
          <w:ilvl w:val="0"/>
          <w:numId w:val="1"/>
        </w:numPr>
      </w:pPr>
      <w:r w:rsidRPr="00D526DF">
        <w:rPr>
          <w:color w:val="C45911" w:themeColor="accent2" w:themeShade="BF"/>
        </w:rPr>
        <w:t xml:space="preserve">Bar chart </w:t>
      </w:r>
      <w:r>
        <w:t>gives the detail visual of how the Fund released for boat in each year</w:t>
      </w:r>
    </w:p>
    <w:p w14:paraId="4F1986B3" w14:textId="481B5548" w:rsidR="00D526DF" w:rsidRDefault="00D526DF" w:rsidP="00D526DF">
      <w:pPr>
        <w:pStyle w:val="ListParagraph"/>
        <w:numPr>
          <w:ilvl w:val="0"/>
          <w:numId w:val="1"/>
        </w:numPr>
      </w:pPr>
      <w:r w:rsidRPr="00D526DF">
        <w:rPr>
          <w:color w:val="C45911" w:themeColor="accent2" w:themeShade="BF"/>
        </w:rPr>
        <w:t xml:space="preserve">Column chart </w:t>
      </w:r>
      <w:r>
        <w:t>gives the detail of how many loan are released for boat in each year</w:t>
      </w:r>
    </w:p>
    <w:p w14:paraId="2B9C5786" w14:textId="0AA3D65E" w:rsidR="00D526DF" w:rsidRDefault="00D526DF" w:rsidP="00D526DF">
      <w:pPr>
        <w:pStyle w:val="ListParagraph"/>
        <w:numPr>
          <w:ilvl w:val="0"/>
          <w:numId w:val="1"/>
        </w:numPr>
      </w:pPr>
      <w:r w:rsidRPr="00D526DF">
        <w:rPr>
          <w:color w:val="C45911" w:themeColor="accent2" w:themeShade="BF"/>
        </w:rPr>
        <w:t>Table chart</w:t>
      </w:r>
      <w:r>
        <w:t xml:space="preserve"> gives what are the tenure given for boat and which duration gets the max loan for boat</w:t>
      </w:r>
    </w:p>
    <w:p w14:paraId="65D5A820" w14:textId="47408582" w:rsidR="00D526DF" w:rsidRDefault="00D526DF" w:rsidP="00D526DF">
      <w:pPr>
        <w:pStyle w:val="ListParagraph"/>
        <w:numPr>
          <w:ilvl w:val="0"/>
          <w:numId w:val="1"/>
        </w:numPr>
      </w:pPr>
      <w:r w:rsidRPr="00D526DF">
        <w:rPr>
          <w:color w:val="C45911" w:themeColor="accent2" w:themeShade="BF"/>
        </w:rPr>
        <w:t xml:space="preserve">The pie chart </w:t>
      </w:r>
      <w:r>
        <w:t>tells what is the maximum interest rate given for boat</w:t>
      </w:r>
    </w:p>
    <w:p w14:paraId="1CA6BFEF" w14:textId="77777777" w:rsidR="00BB6135" w:rsidRDefault="00BB6135" w:rsidP="008279C3"/>
    <w:p w14:paraId="20011C8E" w14:textId="77777777" w:rsidR="008279C3" w:rsidRDefault="008279C3" w:rsidP="008279C3"/>
    <w:p w14:paraId="2A420107" w14:textId="77777777" w:rsidR="008279C3" w:rsidRDefault="008279C3" w:rsidP="008279C3"/>
    <w:p w14:paraId="0A6EABE5" w14:textId="2E6A1DB4" w:rsidR="00EA4220" w:rsidRDefault="00EA4220" w:rsidP="008279C3"/>
    <w:sectPr w:rsidR="00EA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2473"/>
    <w:multiLevelType w:val="hybridMultilevel"/>
    <w:tmpl w:val="2B88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C3"/>
    <w:rsid w:val="001424FC"/>
    <w:rsid w:val="00361670"/>
    <w:rsid w:val="004759A8"/>
    <w:rsid w:val="00666D44"/>
    <w:rsid w:val="008279C3"/>
    <w:rsid w:val="00902AC2"/>
    <w:rsid w:val="00903526"/>
    <w:rsid w:val="009E3DF4"/>
    <w:rsid w:val="00A340CF"/>
    <w:rsid w:val="00AC0A76"/>
    <w:rsid w:val="00BB6135"/>
    <w:rsid w:val="00C7000A"/>
    <w:rsid w:val="00D526DF"/>
    <w:rsid w:val="00E65915"/>
    <w:rsid w:val="00E83E80"/>
    <w:rsid w:val="00EA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4A5"/>
  <w15:chartTrackingRefBased/>
  <w15:docId w15:val="{E6D61F94-A936-479E-8ECE-570981FC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Hephzi Paul</dc:creator>
  <cp:keywords/>
  <dc:description/>
  <cp:lastModifiedBy>Hephzi Paul</cp:lastModifiedBy>
  <cp:revision>9</cp:revision>
  <dcterms:created xsi:type="dcterms:W3CDTF">2024-08-28T13:03:00Z</dcterms:created>
  <dcterms:modified xsi:type="dcterms:W3CDTF">2024-09-01T10:44:00Z</dcterms:modified>
</cp:coreProperties>
</file>