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8DFE" w14:textId="43BA0D5A" w:rsidR="009111F5" w:rsidRPr="00C76F11" w:rsidRDefault="00C76F11" w:rsidP="00C76F11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76F11">
        <w:rPr>
          <w:rFonts w:ascii="Times New Roman" w:hAnsi="Times New Roman" w:cs="Times New Roman"/>
          <w:color w:val="FF0000"/>
          <w:sz w:val="40"/>
          <w:szCs w:val="40"/>
        </w:rPr>
        <w:t>MONK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C76F11">
        <w:rPr>
          <w:rFonts w:ascii="Times New Roman" w:hAnsi="Times New Roman" w:cs="Times New Roman"/>
          <w:color w:val="FF0000"/>
          <w:sz w:val="40"/>
          <w:szCs w:val="40"/>
        </w:rPr>
        <w:t>AND ISLANDS</w:t>
      </w:r>
    </w:p>
    <w:p w14:paraId="50467DA8" w14:textId="64591383" w:rsidR="00C76F11" w:rsidRPr="00C76F11" w:rsidRDefault="00C76F11" w:rsidP="00C76F1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*Problem:</w:t>
      </w:r>
    </w:p>
    <w:p w14:paraId="484E70F7" w14:textId="727AD101" w:rsid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monk visited the land of the Islands. There are a total of N islands numbered from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1 to N . Several pairs of islands are connected by two-way bridges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run on water.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at hates going over these bridges because they require a lot of effort. He 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stands on Island No. 1 and wants to go to Island No. Find the minimum number of bridges that he will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must go through, if he takes the optimal path.</w:t>
      </w:r>
      <w:r w:rsidR="00443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252" w:rsidRPr="00443252">
        <w:rPr>
          <w:rFonts w:ascii="Times New Roman" w:hAnsi="Times New Roman" w:cs="Times New Roman"/>
          <w:color w:val="000000" w:themeColor="text1"/>
          <w:sz w:val="28"/>
          <w:szCs w:val="28"/>
        </w:rPr>
        <w:t>Assume that there is always a path from vertex 1 to n</w:t>
      </w:r>
      <w:r w:rsidR="004432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09828E" w14:textId="4841EFD1" w:rsidR="00C76F11" w:rsidRDefault="00C76F11" w:rsidP="00C7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  <w:r w:rsidRPr="00C76F11"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first line contains T . Number of test tests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first line of each test set contains two integers N , M.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Each of the M lines contains two integers X and Y , indicating that there is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bridge between Island X and Island 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AC27C6" w14:textId="77777777" w:rsidR="00C76F11" w:rsidRDefault="00C76F11" w:rsidP="00C7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 the answer for each test case in a new line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B4336" w14:textId="3D946E47" w:rsid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Example:</w:t>
      </w:r>
    </w:p>
    <w:p w14:paraId="55F8E839" w14:textId="77777777" w:rsidR="00C76F11" w:rsidRP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2070"/>
      </w:tblGrid>
      <w:tr w:rsidR="00C76F11" w14:paraId="4F4E1358" w14:textId="77777777" w:rsidTr="00C76F11">
        <w:trPr>
          <w:trHeight w:val="2483"/>
        </w:trPr>
        <w:tc>
          <w:tcPr>
            <w:tcW w:w="1890" w:type="dxa"/>
          </w:tcPr>
          <w:p w14:paraId="079BF131" w14:textId="6C55C398" w:rsidR="00174742" w:rsidRPr="00174742" w:rsidRDefault="00174742" w:rsidP="00C76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  <w:p w14:paraId="5F55DC4C" w14:textId="304CA67E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</w:t>
            </w:r>
          </w:p>
          <w:p w14:paraId="6E400D67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3 2 </w:t>
            </w:r>
          </w:p>
          <w:p w14:paraId="7A097588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1 2 </w:t>
            </w:r>
          </w:p>
          <w:p w14:paraId="01759810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2 3 </w:t>
            </w:r>
          </w:p>
          <w:p w14:paraId="0AE7C04B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4 4 </w:t>
            </w:r>
          </w:p>
          <w:p w14:paraId="6A5CDD5D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1 2 </w:t>
            </w:r>
          </w:p>
          <w:p w14:paraId="644F4435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2 3 </w:t>
            </w:r>
          </w:p>
          <w:p w14:paraId="0D5E344E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3 4 </w:t>
            </w:r>
          </w:p>
          <w:p w14:paraId="0A6B4B8C" w14:textId="4FF88DA1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>4 2</w:t>
            </w:r>
          </w:p>
        </w:tc>
        <w:tc>
          <w:tcPr>
            <w:tcW w:w="2070" w:type="dxa"/>
          </w:tcPr>
          <w:p w14:paraId="234CAE7C" w14:textId="2E680CC2" w:rsidR="00174742" w:rsidRPr="00174742" w:rsidRDefault="00174742" w:rsidP="00C76F1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494C85D3" w14:textId="313D9A14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513DEA30" w14:textId="17B6DABA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28F4A5F4" w14:textId="5737A1DA" w:rsidR="00C84FB4" w:rsidRDefault="00C84FB4" w:rsidP="00C84FB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*</w:t>
      </w:r>
      <w:r w:rsidRPr="00CB0F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Analysis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C48FF31" w14:textId="71AA49CC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We use BFS algorithm because here the requirement is to find the shortest path between 1 to N but if using Dijktra, it is too complicated and here if using Dijktra, we have to assign weight to each edge is 1, and if using BFS we won't need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DE0F98" w14:textId="2DB40868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We use array d</w:t>
      </w:r>
      <w:r w:rsidR="00D45AA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i] to store the number of vertices from vertex 1 to node </w:t>
      </w:r>
      <w:r w:rsidR="00174742">
        <w:rPr>
          <w:rFonts w:ascii="Times New Roman" w:hAnsi="Times New Roman" w:cs="Times New Roman"/>
          <w:color w:val="000000" w:themeColor="text1"/>
          <w:sz w:val="28"/>
          <w:szCs w:val="28"/>
        </w:rPr>
        <w:t>I with d[1]=1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, so the final output will be d[n]-1, we have -1 because the number of edges is equal to the number of vertices minus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34BC7" w14:textId="3D2629CF" w:rsid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</w:t>
      </w:r>
      <w:r w:rsidRPr="00D4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5AAD">
        <w:rPr>
          <w:rFonts w:ascii="Times New Roman" w:hAnsi="Times New Roman" w:cs="Times New Roman"/>
          <w:color w:val="000000" w:themeColor="text1"/>
          <w:sz w:val="28"/>
          <w:szCs w:val="28"/>
        </w:rPr>
        <w:t>In the BFS function, we will use the linear search algorithm to find out when we have found the vertex N and vice versa it will help us go to other vertices if we have not found the vertex adjacent to the vertex N.</w:t>
      </w:r>
    </w:p>
    <w:bookmarkStart w:id="0" w:name="_MON_1692077027"/>
    <w:bookmarkEnd w:id="0"/>
    <w:p w14:paraId="72063B5E" w14:textId="185229B9" w:rsid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9360" w:dyaOrig="7849" w14:anchorId="4C53F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92.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92077368" r:id="rId6"/>
        </w:object>
      </w:r>
    </w:p>
    <w:bookmarkStart w:id="1" w:name="_MON_1692077090"/>
    <w:bookmarkEnd w:id="1"/>
    <w:p w14:paraId="23176C49" w14:textId="5AB5A667" w:rsid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9360" w:dyaOrig="9340" w14:anchorId="3EA71D97">
          <v:shape id="_x0000_i1032" type="#_x0000_t75" style="width:468pt;height:467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692077369" r:id="rId8"/>
        </w:object>
      </w:r>
    </w:p>
    <w:p w14:paraId="05BDA13A" w14:textId="76D6032B" w:rsidR="00D45AAD" w:rsidRDefault="00D45AAD" w:rsidP="00C84FB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</w:t>
      </w:r>
      <w:r w:rsidRPr="00D45AA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Algorithms used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B4482C2" w14:textId="0EFECA2A" w:rsid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+Dijktra</w:t>
      </w:r>
    </w:p>
    <w:p w14:paraId="5F9E6261" w14:textId="348D42E2" w:rsidR="00D45AAD" w:rsidRP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+Linear Search</w:t>
      </w:r>
    </w:p>
    <w:p w14:paraId="66B11B38" w14:textId="674510CD" w:rsidR="00D45AAD" w:rsidRP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6B60B" w14:textId="4AA2A9D3" w:rsid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3EFB84" w14:textId="629CA007" w:rsidR="00D45AAD" w:rsidRDefault="00D45AAD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DA121B" w14:textId="73F55BDD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2271F" w14:textId="67339139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F46CD" w14:textId="1F2C1631" w:rsidR="00443252" w:rsidRDefault="00443252" w:rsidP="00C84FB4">
      <w:pPr>
        <w:rPr>
          <w:rFonts w:ascii="Consolas" w:hAnsi="Consolas" w:cs="Consolas"/>
          <w:color w:val="000000"/>
          <w:sz w:val="28"/>
          <w:szCs w:val="28"/>
        </w:rPr>
      </w:pPr>
    </w:p>
    <w:p w14:paraId="73D067A8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EFAE57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481D6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8871C6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52656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D55D0B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E1B245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863D09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57B115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FC6409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14AB6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1D0FBC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085FB2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B2D661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F0D654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E34F2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9DA2B8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1CB6A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4CF2F1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FD808B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44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38D"/>
    <w:multiLevelType w:val="hybridMultilevel"/>
    <w:tmpl w:val="03CA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F80"/>
    <w:multiLevelType w:val="hybridMultilevel"/>
    <w:tmpl w:val="1AB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11"/>
    <w:rsid w:val="00174742"/>
    <w:rsid w:val="00443252"/>
    <w:rsid w:val="009111F5"/>
    <w:rsid w:val="00C76F11"/>
    <w:rsid w:val="00C84FB4"/>
    <w:rsid w:val="00D4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1309"/>
  <w15:chartTrackingRefBased/>
  <w15:docId w15:val="{4627BC19-0FA1-4341-80A2-52CCDD3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11"/>
    <w:pPr>
      <w:ind w:left="720"/>
      <w:contextualSpacing/>
    </w:pPr>
  </w:style>
  <w:style w:type="table" w:styleId="TableGrid">
    <w:name w:val="Table Grid"/>
    <w:basedOn w:val="TableNormal"/>
    <w:uiPriority w:val="39"/>
    <w:rsid w:val="00C7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ĐẠI HẢI</dc:creator>
  <cp:keywords/>
  <dc:description/>
  <cp:lastModifiedBy>ĐÀO ĐẠI HẢI</cp:lastModifiedBy>
  <cp:revision>6</cp:revision>
  <dcterms:created xsi:type="dcterms:W3CDTF">2021-08-22T04:01:00Z</dcterms:created>
  <dcterms:modified xsi:type="dcterms:W3CDTF">2021-09-02T01:43:00Z</dcterms:modified>
</cp:coreProperties>
</file>