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1FC0C" w14:textId="1043A0BA" w:rsidR="00D82EC2" w:rsidRPr="0068218E" w:rsidRDefault="00BB4A1F" w:rsidP="00BB4A1F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68218E">
        <w:rPr>
          <w:rFonts w:ascii="Times New Roman" w:hAnsi="Times New Roman" w:cs="Times New Roman"/>
          <w:b/>
          <w:bCs/>
          <w:sz w:val="48"/>
          <w:szCs w:val="48"/>
        </w:rPr>
        <w:t>Applications</w:t>
      </w:r>
    </w:p>
    <w:p w14:paraId="0D79AF4E" w14:textId="6973FE0F" w:rsidR="00BB4A1F" w:rsidRPr="0068218E" w:rsidRDefault="00BB4A1F" w:rsidP="00BB4A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68218E">
        <w:rPr>
          <w:rFonts w:ascii="Times New Roman" w:hAnsi="Times New Roman" w:cs="Times New Roman"/>
          <w:b/>
          <w:bCs/>
          <w:sz w:val="32"/>
          <w:szCs w:val="32"/>
        </w:rPr>
        <w:t>Search Application.</w:t>
      </w:r>
    </w:p>
    <w:p w14:paraId="0A49D396" w14:textId="2C644102" w:rsidR="00F846B2" w:rsidRDefault="00F846B2" w:rsidP="00BB4A1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*FirstBadVersion.</w:t>
      </w:r>
    </w:p>
    <w:p w14:paraId="485CFBE5" w14:textId="2491D94B" w:rsidR="00660938" w:rsidRDefault="00BB4A1F" w:rsidP="00BB4A1F">
      <w:pPr>
        <w:rPr>
          <w:rFonts w:ascii="Times New Roman" w:hAnsi="Times New Roman" w:cs="Times New Roman"/>
          <w:sz w:val="24"/>
          <w:szCs w:val="24"/>
        </w:rPr>
      </w:pPr>
      <w:r w:rsidRPr="00BB4A1F">
        <w:rPr>
          <w:rFonts w:ascii="Times New Roman" w:hAnsi="Times New Roman" w:cs="Times New Roman"/>
          <w:b/>
          <w:bCs/>
          <w:sz w:val="24"/>
          <w:szCs w:val="24"/>
        </w:rPr>
        <w:t>Problem</w:t>
      </w:r>
      <w:r>
        <w:rPr>
          <w:rFonts w:ascii="Times New Roman" w:hAnsi="Times New Roman" w:cs="Times New Roman"/>
          <w:sz w:val="24"/>
          <w:szCs w:val="24"/>
        </w:rPr>
        <w:t>: Suppose that you are a p</w:t>
      </w:r>
      <w:r w:rsidR="00660938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oduct manager and currently leading a team to develop a new product. But an error that is unfortun</w:t>
      </w:r>
      <w:r w:rsidR="00660938">
        <w:rPr>
          <w:rFonts w:ascii="Times New Roman" w:hAnsi="Times New Roman" w:cs="Times New Roman"/>
          <w:sz w:val="24"/>
          <w:szCs w:val="24"/>
        </w:rPr>
        <w:t>ate</w:t>
      </w:r>
      <w:r>
        <w:rPr>
          <w:rFonts w:ascii="Times New Roman" w:hAnsi="Times New Roman" w:cs="Times New Roman"/>
          <w:sz w:val="24"/>
          <w:szCs w:val="24"/>
        </w:rPr>
        <w:t xml:space="preserve">ly occurred and lead to your product fails the quality check. </w:t>
      </w:r>
    </w:p>
    <w:p w14:paraId="5B8FBAE2" w14:textId="0855D47D" w:rsidR="00BB4A1F" w:rsidRDefault="00BB4A1F" w:rsidP="00BB4A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 now, you want to find the first version that </w:t>
      </w:r>
      <w:r w:rsidR="00660938">
        <w:rPr>
          <w:rFonts w:ascii="Times New Roman" w:hAnsi="Times New Roman" w:cs="Times New Roman"/>
          <w:sz w:val="24"/>
          <w:szCs w:val="24"/>
        </w:rPr>
        <w:t>made</w:t>
      </w:r>
      <w:r>
        <w:rPr>
          <w:rFonts w:ascii="Times New Roman" w:hAnsi="Times New Roman" w:cs="Times New Roman"/>
          <w:sz w:val="24"/>
          <w:szCs w:val="24"/>
        </w:rPr>
        <w:t xml:space="preserve"> your product’s quality went badly. Since each version is developed based on the previous version</w:t>
      </w:r>
      <w:r w:rsidR="0066093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, all the version</w:t>
      </w:r>
      <w:r w:rsidR="0066093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after a bad version are also bad.</w:t>
      </w:r>
    </w:p>
    <w:p w14:paraId="66472A26" w14:textId="0FF73BC7" w:rsidR="00BB4A1F" w:rsidRDefault="00BB4A1F" w:rsidP="00BB4A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are given an API </w:t>
      </w:r>
      <w:r w:rsidRPr="00BB4A1F">
        <w:rPr>
          <w:rFonts w:ascii="Times New Roman" w:hAnsi="Times New Roman" w:cs="Times New Roman"/>
          <w:i/>
          <w:iCs/>
          <w:sz w:val="24"/>
          <w:szCs w:val="24"/>
        </w:rPr>
        <w:t>bool isBadVersion(version</w:t>
      </w:r>
      <w:r>
        <w:rPr>
          <w:rFonts w:ascii="Times New Roman" w:hAnsi="Times New Roman" w:cs="Times New Roman"/>
          <w:sz w:val="24"/>
          <w:szCs w:val="24"/>
        </w:rPr>
        <w:t>) to check whether a version is bad or not and you should minimize the number of calls to the API.</w:t>
      </w:r>
    </w:p>
    <w:p w14:paraId="659BFABF" w14:textId="108EF36B" w:rsidR="00BB4A1F" w:rsidRDefault="00BB4A1F" w:rsidP="00BB4A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a function to find the first bad version.</w:t>
      </w:r>
    </w:p>
    <w:p w14:paraId="571D1BD9" w14:textId="033E2851" w:rsidR="00BB4A1F" w:rsidRDefault="00BB4A1F" w:rsidP="00BB4A1F">
      <w:pPr>
        <w:rPr>
          <w:rFonts w:ascii="Times New Roman" w:hAnsi="Times New Roman" w:cs="Times New Roman"/>
          <w:sz w:val="24"/>
          <w:szCs w:val="24"/>
        </w:rPr>
      </w:pPr>
    </w:p>
    <w:p w14:paraId="029D6E1E" w14:textId="1824766B" w:rsidR="00660938" w:rsidRDefault="00660938" w:rsidP="00BB4A1F">
      <w:pPr>
        <w:rPr>
          <w:rFonts w:ascii="Times New Roman" w:hAnsi="Times New Roman" w:cs="Times New Roman"/>
          <w:sz w:val="24"/>
          <w:szCs w:val="24"/>
        </w:rPr>
      </w:pPr>
      <w:r w:rsidRPr="00660938">
        <w:rPr>
          <w:rFonts w:ascii="Times New Roman" w:hAnsi="Times New Roman" w:cs="Times New Roman"/>
          <w:b/>
          <w:bCs/>
          <w:sz w:val="24"/>
          <w:szCs w:val="24"/>
        </w:rPr>
        <w:t>Solution</w:t>
      </w:r>
      <w:r>
        <w:rPr>
          <w:rFonts w:ascii="Times New Roman" w:hAnsi="Times New Roman" w:cs="Times New Roman"/>
          <w:sz w:val="24"/>
          <w:szCs w:val="24"/>
        </w:rPr>
        <w:t>: You could simply find the bad version by traversing sequencely by checking all the versions until you found the bad one. But this will be time consuming and is not a very effective way.</w:t>
      </w:r>
    </w:p>
    <w:p w14:paraId="2C69322B" w14:textId="2C1762E8" w:rsidR="00660938" w:rsidRDefault="00660938" w:rsidP="00BB4A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So, to take the advantage of the property of all the versions after the first bad one are also bad, you can apply the </w:t>
      </w:r>
      <w:r w:rsidRPr="00660938">
        <w:rPr>
          <w:rFonts w:ascii="Times New Roman" w:hAnsi="Times New Roman" w:cs="Times New Roman"/>
          <w:i/>
          <w:iCs/>
          <w:sz w:val="24"/>
          <w:szCs w:val="24"/>
        </w:rPr>
        <w:t>Binary Search</w:t>
      </w:r>
      <w:r>
        <w:rPr>
          <w:rFonts w:ascii="Times New Roman" w:hAnsi="Times New Roman" w:cs="Times New Roman"/>
          <w:sz w:val="24"/>
          <w:szCs w:val="24"/>
        </w:rPr>
        <w:t xml:space="preserve"> algorithm to find the first bad version swiftly and reduce the number of times to call the API to check a version.</w:t>
      </w:r>
    </w:p>
    <w:p w14:paraId="183A2DB5" w14:textId="658C9639" w:rsidR="00660938" w:rsidRDefault="00660938" w:rsidP="00BB4A1F">
      <w:pPr>
        <w:rPr>
          <w:rFonts w:ascii="Times New Roman" w:hAnsi="Times New Roman" w:cs="Times New Roman"/>
          <w:sz w:val="24"/>
          <w:szCs w:val="24"/>
        </w:rPr>
      </w:pPr>
    </w:p>
    <w:p w14:paraId="5D6BFCD8" w14:textId="5F1694A1" w:rsidR="00494F1F" w:rsidRDefault="00494F1F" w:rsidP="00BB4A1F">
      <w:pPr>
        <w:rPr>
          <w:rFonts w:ascii="Times New Roman" w:hAnsi="Times New Roman" w:cs="Times New Roman"/>
          <w:sz w:val="24"/>
          <w:szCs w:val="24"/>
        </w:rPr>
      </w:pPr>
      <w:r w:rsidRPr="00494F1F">
        <w:rPr>
          <w:rFonts w:ascii="Times New Roman" w:hAnsi="Times New Roman" w:cs="Times New Roman"/>
          <w:b/>
          <w:bCs/>
          <w:sz w:val="24"/>
          <w:szCs w:val="24"/>
        </w:rPr>
        <w:t>Implementation</w:t>
      </w:r>
      <w:r>
        <w:rPr>
          <w:rFonts w:ascii="Times New Roman" w:hAnsi="Times New Roman" w:cs="Times New Roman"/>
          <w:sz w:val="24"/>
          <w:szCs w:val="24"/>
        </w:rPr>
        <w:t>:</w:t>
      </w:r>
    </w:p>
    <w:bookmarkStart w:id="0" w:name="_MON_1691866505"/>
    <w:bookmarkEnd w:id="0"/>
    <w:p w14:paraId="70DF0169" w14:textId="195ED135" w:rsidR="00660938" w:rsidRDefault="00494F1F" w:rsidP="00494F1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9029" w:dyaOrig="4776" w14:anchorId="4E12F4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8.35pt;height:238.8pt" o:ole="" o:bordertopcolor="#0070c0" o:borderleftcolor="#0070c0" o:borderbottomcolor="#0070c0" o:borderrightcolor="#0070c0">
            <v:imagedata r:id="rId5" o:title="" cropright="20798f"/>
            <w10:bordertop type="single" width="36" shadow="t"/>
            <w10:borderleft type="single" width="36" shadow="t"/>
            <w10:borderbottom type="single" width="36" shadow="t"/>
            <w10:borderright type="single" width="36" shadow="t"/>
          </v:shape>
          <o:OLEObject Type="Embed" ProgID="Word.OpenDocumentText.12" ShapeID="_x0000_i1025" DrawAspect="Content" ObjectID="_1692216366" r:id="rId6"/>
        </w:object>
      </w:r>
    </w:p>
    <w:p w14:paraId="6CD696B8" w14:textId="77777777" w:rsidR="00660938" w:rsidRDefault="00660938" w:rsidP="00BB4A1F">
      <w:pPr>
        <w:rPr>
          <w:rFonts w:ascii="Times New Roman" w:hAnsi="Times New Roman" w:cs="Times New Roman"/>
          <w:sz w:val="24"/>
          <w:szCs w:val="24"/>
        </w:rPr>
      </w:pPr>
    </w:p>
    <w:p w14:paraId="5665320E" w14:textId="77777777" w:rsidR="00660938" w:rsidRPr="00BB4A1F" w:rsidRDefault="00660938" w:rsidP="00BB4A1F">
      <w:pPr>
        <w:rPr>
          <w:rFonts w:ascii="Times New Roman" w:hAnsi="Times New Roman" w:cs="Times New Roman"/>
          <w:sz w:val="24"/>
          <w:szCs w:val="24"/>
        </w:rPr>
      </w:pPr>
    </w:p>
    <w:p w14:paraId="063EB792" w14:textId="21B3DDFB" w:rsidR="00BB4A1F" w:rsidRPr="0068218E" w:rsidRDefault="00BB4A1F" w:rsidP="00BB4A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68218E">
        <w:rPr>
          <w:rFonts w:ascii="Times New Roman" w:hAnsi="Times New Roman" w:cs="Times New Roman"/>
          <w:b/>
          <w:bCs/>
          <w:sz w:val="32"/>
          <w:szCs w:val="32"/>
        </w:rPr>
        <w:t>Sort Application.</w:t>
      </w:r>
    </w:p>
    <w:p w14:paraId="0B34D435" w14:textId="69B052C5" w:rsidR="00F846B2" w:rsidRDefault="00F846B2" w:rsidP="00BB4A1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*Book Of Address.</w:t>
      </w:r>
    </w:p>
    <w:p w14:paraId="0C57B683" w14:textId="68F7F311" w:rsidR="00BB4A1F" w:rsidRDefault="00494F1F" w:rsidP="00BB4A1F">
      <w:pPr>
        <w:rPr>
          <w:rFonts w:ascii="Times New Roman" w:hAnsi="Times New Roman" w:cs="Times New Roman"/>
          <w:sz w:val="24"/>
          <w:szCs w:val="24"/>
        </w:rPr>
      </w:pPr>
      <w:r w:rsidRPr="00494F1F">
        <w:rPr>
          <w:rFonts w:ascii="Times New Roman" w:hAnsi="Times New Roman" w:cs="Times New Roman"/>
          <w:b/>
          <w:bCs/>
          <w:sz w:val="24"/>
          <w:szCs w:val="24"/>
        </w:rPr>
        <w:t>Application:</w:t>
      </w:r>
      <w:r>
        <w:rPr>
          <w:rFonts w:ascii="Times New Roman" w:hAnsi="Times New Roman" w:cs="Times New Roman"/>
          <w:sz w:val="24"/>
          <w:szCs w:val="24"/>
        </w:rPr>
        <w:t xml:space="preserve"> A program that works the same with the real-life Book of Phone Numbers. But</w:t>
      </w:r>
      <w:r w:rsidR="00712F24">
        <w:rPr>
          <w:rFonts w:ascii="Times New Roman" w:hAnsi="Times New Roman" w:cs="Times New Roman"/>
          <w:sz w:val="24"/>
          <w:szCs w:val="24"/>
        </w:rPr>
        <w:t xml:space="preserve"> the user might want to find a person’s phone numbers by their last names</w:t>
      </w:r>
      <w:r w:rsidR="00452506">
        <w:rPr>
          <w:rFonts w:ascii="Times New Roman" w:hAnsi="Times New Roman" w:cs="Times New Roman"/>
          <w:sz w:val="24"/>
          <w:szCs w:val="24"/>
        </w:rPr>
        <w:t xml:space="preserve"> or first names alternately</w:t>
      </w:r>
      <w:r w:rsidR="00712F24">
        <w:rPr>
          <w:rFonts w:ascii="Times New Roman" w:hAnsi="Times New Roman" w:cs="Times New Roman"/>
          <w:sz w:val="24"/>
          <w:szCs w:val="24"/>
        </w:rPr>
        <w:t>. So,</w:t>
      </w:r>
      <w:r w:rsidR="00452506">
        <w:rPr>
          <w:rFonts w:ascii="Times New Roman" w:hAnsi="Times New Roman" w:cs="Times New Roman"/>
          <w:sz w:val="24"/>
          <w:szCs w:val="24"/>
        </w:rPr>
        <w:t xml:space="preserve"> </w:t>
      </w:r>
      <w:r w:rsidR="00712F24">
        <w:rPr>
          <w:rFonts w:ascii="Times New Roman" w:hAnsi="Times New Roman" w:cs="Times New Roman"/>
          <w:sz w:val="24"/>
          <w:szCs w:val="24"/>
        </w:rPr>
        <w:t xml:space="preserve">the program </w:t>
      </w:r>
      <w:r w:rsidR="00452506">
        <w:rPr>
          <w:rFonts w:ascii="Times New Roman" w:hAnsi="Times New Roman" w:cs="Times New Roman"/>
          <w:sz w:val="24"/>
          <w:szCs w:val="24"/>
        </w:rPr>
        <w:t>must</w:t>
      </w:r>
      <w:r>
        <w:rPr>
          <w:rFonts w:ascii="Times New Roman" w:hAnsi="Times New Roman" w:cs="Times New Roman"/>
          <w:sz w:val="24"/>
          <w:szCs w:val="24"/>
        </w:rPr>
        <w:t xml:space="preserve"> allows the user to look up and visualize the list of people with the ascending order of their first or last names.</w:t>
      </w:r>
    </w:p>
    <w:p w14:paraId="6CD62771" w14:textId="6EB404F9" w:rsidR="00494F1F" w:rsidRDefault="00494F1F" w:rsidP="00BB4A1F">
      <w:pPr>
        <w:rPr>
          <w:rFonts w:ascii="Times New Roman" w:hAnsi="Times New Roman" w:cs="Times New Roman"/>
          <w:sz w:val="24"/>
          <w:szCs w:val="24"/>
        </w:rPr>
      </w:pPr>
    </w:p>
    <w:p w14:paraId="0B2FA618" w14:textId="622850D7" w:rsidR="00494F1F" w:rsidRDefault="00494F1F" w:rsidP="00BB4A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4F1F">
        <w:rPr>
          <w:rFonts w:ascii="Times New Roman" w:hAnsi="Times New Roman" w:cs="Times New Roman"/>
          <w:b/>
          <w:bCs/>
          <w:sz w:val="24"/>
          <w:szCs w:val="24"/>
        </w:rPr>
        <w:t>Step to implement:</w:t>
      </w:r>
    </w:p>
    <w:p w14:paraId="3FB22518" w14:textId="7F3A91CC" w:rsidR="00494F1F" w:rsidRPr="00494F1F" w:rsidRDefault="00494F1F" w:rsidP="00494F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all the information of a person include: first name, last name, and phone numbers.</w:t>
      </w:r>
    </w:p>
    <w:p w14:paraId="3615E8E5" w14:textId="4332056E" w:rsidR="00712F24" w:rsidRPr="00712F24" w:rsidRDefault="00494F1F" w:rsidP="00712F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any sorting algorithms to sort the list in alphabetical order. (In this demo, I will implement </w:t>
      </w:r>
      <w:r w:rsidRPr="00712F24">
        <w:rPr>
          <w:rFonts w:ascii="Times New Roman" w:hAnsi="Times New Roman" w:cs="Times New Roman"/>
          <w:i/>
          <w:iCs/>
          <w:sz w:val="24"/>
          <w:szCs w:val="24"/>
        </w:rPr>
        <w:t>Insertion Sort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1072E5D" w14:textId="1F5E093D" w:rsidR="00712F24" w:rsidRDefault="00712F24" w:rsidP="00712F2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951B5C" w14:textId="3F8AD458" w:rsidR="00712F24" w:rsidRDefault="00712F24" w:rsidP="00712F2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Implementations:</w:t>
      </w:r>
    </w:p>
    <w:bookmarkStart w:id="1" w:name="_MON_1691867274"/>
    <w:bookmarkEnd w:id="1"/>
    <w:p w14:paraId="3D806F3F" w14:textId="3CA69E2F" w:rsidR="00712F24" w:rsidRDefault="00712F24" w:rsidP="00712F2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object w:dxaOrig="9029" w:dyaOrig="1290" w14:anchorId="0273B6B9">
          <v:shape id="_x0000_i1026" type="#_x0000_t75" style="width:143.55pt;height:64.5pt" o:ole="" o:bordertopcolor="#0070c0" o:borderleftcolor="#0070c0" o:borderbottomcolor="#0070c0" o:borderrightcolor="#0070c0">
            <v:imagedata r:id="rId7" o:title="" cropright="44700f"/>
            <w10:bordertop type="single" width="36" shadow="t"/>
            <w10:borderleft type="single" width="36" shadow="t"/>
            <w10:borderbottom type="single" width="36" shadow="t"/>
            <w10:borderright type="single" width="36" shadow="t"/>
          </v:shape>
          <o:OLEObject Type="Embed" ProgID="Word.OpenDocumentText.12" ShapeID="_x0000_i1026" DrawAspect="Content" ObjectID="_1692216367" r:id="rId8"/>
        </w:object>
      </w:r>
    </w:p>
    <w:p w14:paraId="5F0F4EE2" w14:textId="1075C64C" w:rsidR="00712F24" w:rsidRDefault="00712F24" w:rsidP="00712F2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First, let’s define a structure to contain a person’s information.</w:t>
      </w:r>
    </w:p>
    <w:p w14:paraId="11450E4E" w14:textId="21427EC2" w:rsidR="00712F24" w:rsidRDefault="00712F24" w:rsidP="00712F24">
      <w:pPr>
        <w:jc w:val="center"/>
        <w:rPr>
          <w:rFonts w:ascii="Times New Roman" w:hAnsi="Times New Roman" w:cs="Times New Roman"/>
          <w:sz w:val="24"/>
          <w:szCs w:val="24"/>
        </w:rPr>
      </w:pPr>
    </w:p>
    <w:bookmarkStart w:id="2" w:name="_MON_1691867373"/>
    <w:bookmarkEnd w:id="2"/>
    <w:p w14:paraId="0F05A9B4" w14:textId="315F4C55" w:rsidR="00712F24" w:rsidRDefault="00712F24" w:rsidP="00712F2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9029" w:dyaOrig="3737" w14:anchorId="0F7F8A31">
          <v:shape id="_x0000_i1027" type="#_x0000_t75" style="width:302pt;height:186.85pt" o:ole="" o:bordertopcolor="#0070c0" o:borderleftcolor="#0070c0" o:borderbottomcolor="#0070c0" o:borderrightcolor="#0070c0">
            <v:imagedata r:id="rId9" o:title="" cropright="21693f"/>
            <w10:bordertop type="single" width="36" shadow="t"/>
            <w10:borderleft type="single" width="36" shadow="t"/>
            <w10:borderbottom type="single" width="36" shadow="t"/>
            <w10:borderright type="single" width="36" shadow="t"/>
          </v:shape>
          <o:OLEObject Type="Embed" ProgID="Word.OpenDocumentText.12" ShapeID="_x0000_i1027" DrawAspect="Content" ObjectID="_1692216368" r:id="rId10"/>
        </w:object>
      </w:r>
    </w:p>
    <w:p w14:paraId="30001E0A" w14:textId="6A779880" w:rsidR="00712F24" w:rsidRDefault="00712F24" w:rsidP="00712F2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 a function to take the data by reading a file.</w:t>
      </w:r>
    </w:p>
    <w:p w14:paraId="0922498F" w14:textId="036CAB60" w:rsidR="00712F24" w:rsidRDefault="00712F24" w:rsidP="00712F24">
      <w:pPr>
        <w:jc w:val="center"/>
        <w:rPr>
          <w:rFonts w:ascii="Times New Roman" w:hAnsi="Times New Roman" w:cs="Times New Roman"/>
          <w:sz w:val="24"/>
          <w:szCs w:val="24"/>
        </w:rPr>
      </w:pPr>
    </w:p>
    <w:bookmarkStart w:id="3" w:name="_MON_1691867500"/>
    <w:bookmarkEnd w:id="3"/>
    <w:p w14:paraId="5429432C" w14:textId="526C0E79" w:rsidR="00712F24" w:rsidRDefault="00712F24" w:rsidP="00712F2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9029" w:dyaOrig="3292" w14:anchorId="621D8C0A">
          <v:shape id="_x0000_i1028" type="#_x0000_t75" style="width:286.2pt;height:164.6pt" o:ole="" o:bordertopcolor="#0070c0" o:borderleftcolor="#0070c0" o:borderbottomcolor="#0070c0" o:borderrightcolor="#0070c0">
            <v:imagedata r:id="rId11" o:title="" cropright="23951f"/>
            <w10:bordertop type="single" width="36" shadow="t"/>
            <w10:borderleft type="single" width="36" shadow="t"/>
            <w10:borderbottom type="single" width="36" shadow="t"/>
            <w10:borderright type="single" width="36" shadow="t"/>
          </v:shape>
          <o:OLEObject Type="Embed" ProgID="Word.OpenDocumentText.12" ShapeID="_x0000_i1028" DrawAspect="Content" ObjectID="_1692216369" r:id="rId12"/>
        </w:object>
      </w:r>
    </w:p>
    <w:p w14:paraId="765A12DA" w14:textId="2872058D" w:rsidR="00712F24" w:rsidRDefault="00712F24" w:rsidP="00712F2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Finally, Build a sorting function by applying </w:t>
      </w:r>
      <w:r w:rsidRPr="00712F24">
        <w:rPr>
          <w:rFonts w:ascii="Times New Roman" w:hAnsi="Times New Roman" w:cs="Times New Roman"/>
          <w:i/>
          <w:iCs/>
          <w:sz w:val="24"/>
          <w:szCs w:val="24"/>
        </w:rPr>
        <w:t>Insertion Sort</w:t>
      </w:r>
      <w:r>
        <w:rPr>
          <w:rFonts w:ascii="Times New Roman" w:hAnsi="Times New Roman" w:cs="Times New Roman"/>
          <w:sz w:val="24"/>
          <w:szCs w:val="24"/>
        </w:rPr>
        <w:t xml:space="preserve"> algorithms to sort the list by their first names.</w:t>
      </w:r>
    </w:p>
    <w:p w14:paraId="394BB476" w14:textId="2856DC39" w:rsidR="00712F24" w:rsidRDefault="00712F24" w:rsidP="00712F24">
      <w:pPr>
        <w:jc w:val="center"/>
        <w:rPr>
          <w:rFonts w:ascii="Times New Roman" w:hAnsi="Times New Roman" w:cs="Times New Roman"/>
          <w:sz w:val="24"/>
          <w:szCs w:val="24"/>
        </w:rPr>
      </w:pPr>
    </w:p>
    <w:bookmarkStart w:id="4" w:name="_MON_1691867652"/>
    <w:bookmarkEnd w:id="4"/>
    <w:p w14:paraId="274B49E1" w14:textId="349A108A" w:rsidR="00712F24" w:rsidRDefault="00712F24" w:rsidP="00712F2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9029" w:dyaOrig="3292" w14:anchorId="578236FE">
          <v:shape id="_x0000_i1029" type="#_x0000_t75" style="width:288.05pt;height:164.6pt" o:ole="" o:bordertopcolor="#0070c0" o:borderleftcolor="#0070c0" o:borderbottomcolor="#0070c0" o:borderrightcolor="#0070c0">
            <v:imagedata r:id="rId13" o:title="" cropright="23718f"/>
            <w10:bordertop type="single" width="36" shadow="t"/>
            <w10:borderleft type="single" width="36" shadow="t"/>
            <w10:borderbottom type="single" width="36" shadow="t"/>
            <w10:borderright type="single" width="36" shadow="t"/>
          </v:shape>
          <o:OLEObject Type="Embed" ProgID="Word.OpenDocumentText.12" ShapeID="_x0000_i1029" DrawAspect="Content" ObjectID="_1692216370" r:id="rId14"/>
        </w:object>
      </w:r>
    </w:p>
    <w:p w14:paraId="607AD911" w14:textId="39D15690" w:rsidR="00712F24" w:rsidRPr="00712F24" w:rsidRDefault="00712F24" w:rsidP="00712F2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also build another function to sort the list by their last names.</w:t>
      </w:r>
    </w:p>
    <w:sectPr w:rsidR="00712F24" w:rsidRPr="00712F24" w:rsidSect="00576432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66B66"/>
    <w:multiLevelType w:val="hybridMultilevel"/>
    <w:tmpl w:val="3C2A60AC"/>
    <w:lvl w:ilvl="0" w:tplc="89363FC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F239A"/>
    <w:multiLevelType w:val="hybridMultilevel"/>
    <w:tmpl w:val="A7D8BD24"/>
    <w:lvl w:ilvl="0" w:tplc="A76C7F50">
      <w:start w:val="1"/>
      <w:numFmt w:val="upperRoman"/>
      <w:suff w:val="space"/>
      <w:lvlText w:val="%1."/>
      <w:lvlJc w:val="left"/>
      <w:pPr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4546A7"/>
    <w:multiLevelType w:val="hybridMultilevel"/>
    <w:tmpl w:val="1F2076B6"/>
    <w:lvl w:ilvl="0" w:tplc="76BA2ED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999"/>
    <w:rsid w:val="000859E0"/>
    <w:rsid w:val="000C7FFC"/>
    <w:rsid w:val="001F1E2B"/>
    <w:rsid w:val="00225BDF"/>
    <w:rsid w:val="003063E0"/>
    <w:rsid w:val="00452506"/>
    <w:rsid w:val="00494F1F"/>
    <w:rsid w:val="004A26D2"/>
    <w:rsid w:val="00576432"/>
    <w:rsid w:val="00606E37"/>
    <w:rsid w:val="00657726"/>
    <w:rsid w:val="00660938"/>
    <w:rsid w:val="0068218E"/>
    <w:rsid w:val="00691E58"/>
    <w:rsid w:val="00712F24"/>
    <w:rsid w:val="00780663"/>
    <w:rsid w:val="0083703D"/>
    <w:rsid w:val="009F67E7"/>
    <w:rsid w:val="00AD20C9"/>
    <w:rsid w:val="00BB4A1F"/>
    <w:rsid w:val="00CB6B58"/>
    <w:rsid w:val="00D82EC2"/>
    <w:rsid w:val="00F846B2"/>
    <w:rsid w:val="00FE7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0D512A39"/>
  <w15:chartTrackingRefBased/>
  <w15:docId w15:val="{AD12EA0A-092F-4144-8052-D03CF9722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A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LẠI MINH THÔNG</dc:creator>
  <cp:keywords/>
  <dc:description/>
  <cp:lastModifiedBy>LẠI MINH THÔNG</cp:lastModifiedBy>
  <cp:revision>4</cp:revision>
  <dcterms:created xsi:type="dcterms:W3CDTF">2021-08-30T14:30:00Z</dcterms:created>
  <dcterms:modified xsi:type="dcterms:W3CDTF">2021-09-03T16:11:00Z</dcterms:modified>
</cp:coreProperties>
</file>