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31C1" w14:textId="178C104E" w:rsidR="00BE50C7" w:rsidRPr="00587AFD" w:rsidRDefault="00735672" w:rsidP="00E87519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GOOGLE </w:t>
      </w:r>
      <w:r w:rsidR="00E87519" w:rsidRPr="00587AFD">
        <w:rPr>
          <w:rFonts w:ascii="Times New Roman" w:hAnsi="Times New Roman" w:cs="Times New Roman"/>
          <w:b/>
          <w:bCs/>
          <w:color w:val="FF0000"/>
          <w:sz w:val="32"/>
          <w:szCs w:val="32"/>
        </w:rPr>
        <w:t>PAGERANK ALGORITHM</w:t>
      </w:r>
    </w:p>
    <w:p w14:paraId="0A0A2DAB" w14:textId="65DE10C2" w:rsidR="00A07B6C" w:rsidRPr="001E46BF" w:rsidRDefault="00A07B6C" w:rsidP="000426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46BF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3D2D942" w14:textId="3E88329B" w:rsidR="00BD4515" w:rsidRPr="00BD4515" w:rsidRDefault="00E87519" w:rsidP="000426E7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D4515">
        <w:rPr>
          <w:rFonts w:ascii="Times New Roman" w:hAnsi="Times New Roman" w:cs="Times New Roman"/>
          <w:sz w:val="28"/>
          <w:szCs w:val="28"/>
        </w:rPr>
        <w:t>Page</w:t>
      </w:r>
      <w:r w:rsidR="0040489C" w:rsidRPr="00BD4515">
        <w:rPr>
          <w:rFonts w:ascii="Times New Roman" w:hAnsi="Times New Roman" w:cs="Times New Roman"/>
          <w:sz w:val="28"/>
          <w:szCs w:val="28"/>
        </w:rPr>
        <w:t>R</w:t>
      </w:r>
      <w:r w:rsidRPr="00BD4515">
        <w:rPr>
          <w:rFonts w:ascii="Times New Roman" w:hAnsi="Times New Roman" w:cs="Times New Roman"/>
          <w:sz w:val="28"/>
          <w:szCs w:val="28"/>
        </w:rPr>
        <w:t xml:space="preserve">ank is </w:t>
      </w:r>
      <w:r w:rsidR="00971F4E" w:rsidRPr="00BD4515">
        <w:rPr>
          <w:rFonts w:ascii="Times New Roman" w:hAnsi="Times New Roman" w:cs="Times New Roman"/>
          <w:sz w:val="28"/>
          <w:szCs w:val="28"/>
        </w:rPr>
        <w:t>one the of oldest and most important algorithms of Google.</w:t>
      </w:r>
      <w:r w:rsidR="008F5304" w:rsidRPr="00BD4515">
        <w:rPr>
          <w:rFonts w:ascii="Times New Roman" w:hAnsi="Times New Roman" w:cs="Times New Roman"/>
          <w:sz w:val="28"/>
          <w:szCs w:val="28"/>
        </w:rPr>
        <w:t xml:space="preserve"> Google Search uses it to rank web pages in its search engine.</w:t>
      </w:r>
      <w:r w:rsidR="0040489C" w:rsidRPr="00BD4515">
        <w:rPr>
          <w:rFonts w:ascii="Times New Roman" w:hAnsi="Times New Roman" w:cs="Times New Roman"/>
          <w:sz w:val="28"/>
          <w:szCs w:val="28"/>
        </w:rPr>
        <w:t xml:space="preserve"> PageRank is created by Larry Page and Sergey Brin, founders of Google.</w:t>
      </w:r>
      <w:r w:rsidR="00961C26" w:rsidRPr="00BD4515">
        <w:rPr>
          <w:rFonts w:ascii="Times New Roman" w:hAnsi="Times New Roman" w:cs="Times New Roman"/>
          <w:sz w:val="28"/>
          <w:szCs w:val="28"/>
        </w:rPr>
        <w:t xml:space="preserve"> PageRank is a way of measuring the importance of each website pa</w:t>
      </w:r>
      <w:r w:rsidR="00801B80" w:rsidRPr="00BD4515">
        <w:rPr>
          <w:rFonts w:ascii="Times New Roman" w:hAnsi="Times New Roman" w:cs="Times New Roman"/>
          <w:sz w:val="28"/>
          <w:szCs w:val="28"/>
        </w:rPr>
        <w:t>ges</w:t>
      </w:r>
      <w:r w:rsidR="00063A4C" w:rsidRPr="00BD4515">
        <w:rPr>
          <w:rFonts w:ascii="Times New Roman" w:hAnsi="Times New Roman" w:cs="Times New Roman"/>
          <w:sz w:val="28"/>
          <w:szCs w:val="28"/>
        </w:rPr>
        <w:t xml:space="preserve"> on the internet</w:t>
      </w:r>
      <w:r w:rsidR="003C5149" w:rsidRPr="00BD4515">
        <w:rPr>
          <w:rFonts w:ascii="Times New Roman" w:hAnsi="Times New Roman" w:cs="Times New Roman"/>
          <w:sz w:val="28"/>
          <w:szCs w:val="28"/>
        </w:rPr>
        <w:t>.</w:t>
      </w:r>
      <w:r w:rsidR="00BD4515" w:rsidRPr="00BD4515">
        <w:rPr>
          <w:rFonts w:ascii="Times New Roman" w:hAnsi="Times New Roman" w:cs="Times New Roman"/>
          <w:sz w:val="28"/>
          <w:szCs w:val="28"/>
        </w:rPr>
        <w:t xml:space="preserve"> </w:t>
      </w:r>
      <w:r w:rsidR="00C500A3">
        <w:rPr>
          <w:rFonts w:ascii="Times New Roman" w:hAnsi="Times New Roman" w:cs="Times New Roman"/>
          <w:sz w:val="28"/>
          <w:szCs w:val="28"/>
        </w:rPr>
        <w:t>Thanks to the superiority of PageRank and others algorithms, Google has beated competitors such as Yahoo or Bing to become the word’s best search engine.</w:t>
      </w:r>
    </w:p>
    <w:p w14:paraId="46DE3F6F" w14:textId="3FB2B883" w:rsidR="00E87519" w:rsidRDefault="00BD4515" w:rsidP="000426E7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D4515">
        <w:rPr>
          <w:rFonts w:ascii="Times New Roman" w:hAnsi="Times New Roman" w:cs="Times New Roman"/>
          <w:sz w:val="28"/>
          <w:szCs w:val="28"/>
        </w:rPr>
        <w:t>According to Google: “</w:t>
      </w:r>
      <w:r w:rsidRPr="00BD45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PageRank works by counting the number and quality of links to a page to determine a rough estimate of how important the website is. The underlying assumption is that more important websites are likely to receive more links from other websites.</w:t>
      </w:r>
      <w:r w:rsidRPr="00BD45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”</w:t>
      </w:r>
      <w:r w:rsidRPr="00BD4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E15D1">
        <w:rPr>
          <w:rFonts w:ascii="Times New Roman" w:hAnsi="Times New Roman" w:cs="Times New Roman"/>
          <w:sz w:val="28"/>
          <w:szCs w:val="28"/>
        </w:rPr>
        <w:t xml:space="preserve">Source: </w:t>
      </w:r>
      <w:r>
        <w:rPr>
          <w:rFonts w:ascii="Times New Roman" w:hAnsi="Times New Roman" w:cs="Times New Roman"/>
          <w:sz w:val="28"/>
          <w:szCs w:val="28"/>
        </w:rPr>
        <w:t>Wikipedia – PageRank).</w:t>
      </w:r>
    </w:p>
    <w:p w14:paraId="116490A7" w14:textId="50BE3BE5" w:rsidR="001E15D1" w:rsidRDefault="006F3336" w:rsidP="000426E7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algorithm is very complicated to the one who just study data structure for a little time, but it’s a good application for </w:t>
      </w:r>
      <w:r w:rsidR="007C76A9">
        <w:rPr>
          <w:rFonts w:ascii="Times New Roman" w:hAnsi="Times New Roman" w:cs="Times New Roman"/>
          <w:sz w:val="28"/>
          <w:szCs w:val="28"/>
        </w:rPr>
        <w:t>Graph data structure implement</w:t>
      </w:r>
      <w:r w:rsidR="00BB6E17">
        <w:rPr>
          <w:rFonts w:ascii="Times New Roman" w:hAnsi="Times New Roman" w:cs="Times New Roman"/>
          <w:sz w:val="28"/>
          <w:szCs w:val="28"/>
        </w:rPr>
        <w:t xml:space="preserve"> in real life.</w:t>
      </w:r>
      <w:r w:rsidR="00492641">
        <w:rPr>
          <w:rFonts w:ascii="Times New Roman" w:hAnsi="Times New Roman" w:cs="Times New Roman"/>
          <w:sz w:val="28"/>
          <w:szCs w:val="28"/>
        </w:rPr>
        <w:t xml:space="preserve"> So in this section, we will just </w:t>
      </w:r>
      <w:r w:rsidR="00D066AD">
        <w:rPr>
          <w:rFonts w:ascii="Times New Roman" w:hAnsi="Times New Roman" w:cs="Times New Roman"/>
          <w:sz w:val="28"/>
          <w:szCs w:val="28"/>
        </w:rPr>
        <w:t>clarify some basics about PageRank algorithms which directly relate to Graph data structure.</w:t>
      </w:r>
    </w:p>
    <w:p w14:paraId="2D0C93F6" w14:textId="11816559" w:rsidR="0014154D" w:rsidRPr="003E3A25" w:rsidRDefault="0014154D" w:rsidP="000426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A25">
        <w:rPr>
          <w:rFonts w:ascii="Times New Roman" w:hAnsi="Times New Roman" w:cs="Times New Roman"/>
          <w:b/>
          <w:bCs/>
          <w:sz w:val="28"/>
          <w:szCs w:val="28"/>
        </w:rPr>
        <w:t>Algorithm implement</w:t>
      </w:r>
      <w:r w:rsidR="003E3A25">
        <w:rPr>
          <w:rFonts w:ascii="Times New Roman" w:hAnsi="Times New Roman" w:cs="Times New Roman"/>
          <w:b/>
          <w:bCs/>
          <w:sz w:val="28"/>
          <w:szCs w:val="28"/>
        </w:rPr>
        <w:t>ation</w:t>
      </w:r>
    </w:p>
    <w:p w14:paraId="32DC8870" w14:textId="777C2121" w:rsidR="001B5322" w:rsidRDefault="001B5322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PageRank value </w:t>
      </w:r>
      <w:r w:rsidR="00891763">
        <w:rPr>
          <w:rFonts w:ascii="Times New Roman" w:hAnsi="Times New Roman" w:cs="Times New Roman"/>
          <w:sz w:val="28"/>
          <w:szCs w:val="28"/>
        </w:rPr>
        <w:t>(</w:t>
      </w:r>
      <w:r w:rsidR="00FC18F7">
        <w:rPr>
          <w:rFonts w:ascii="Times New Roman" w:hAnsi="Times New Roman" w:cs="Times New Roman"/>
          <w:sz w:val="28"/>
          <w:szCs w:val="28"/>
        </w:rPr>
        <w:t xml:space="preserve">sympol: </w:t>
      </w:r>
      <w:r w:rsidR="00891763">
        <w:rPr>
          <w:rFonts w:ascii="Times New Roman" w:hAnsi="Times New Roman" w:cs="Times New Roman"/>
          <w:sz w:val="28"/>
          <w:szCs w:val="28"/>
        </w:rPr>
        <w:t>PR(E)</w:t>
      </w:r>
      <w:r w:rsidR="00787025">
        <w:rPr>
          <w:rFonts w:ascii="Times New Roman" w:hAnsi="Times New Roman" w:cs="Times New Roman"/>
          <w:sz w:val="28"/>
          <w:szCs w:val="28"/>
        </w:rPr>
        <w:t>)</w:t>
      </w:r>
      <w:r w:rsidR="006361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calculated by webgraph – Graph</w:t>
      </w:r>
      <w:r w:rsidR="00405AFF">
        <w:rPr>
          <w:rFonts w:ascii="Times New Roman" w:hAnsi="Times New Roman" w:cs="Times New Roman"/>
          <w:sz w:val="28"/>
          <w:szCs w:val="28"/>
        </w:rPr>
        <w:t xml:space="preserve"> with the vertex is the website and the edge is the link to the website</w:t>
      </w:r>
      <w:r w:rsidR="006D28D7">
        <w:rPr>
          <w:rFonts w:ascii="Times New Roman" w:hAnsi="Times New Roman" w:cs="Times New Roman"/>
          <w:sz w:val="28"/>
          <w:szCs w:val="28"/>
        </w:rPr>
        <w:t xml:space="preserve"> (these websites include some government website .gov</w:t>
      </w:r>
      <w:r w:rsidR="00E14CB5">
        <w:rPr>
          <w:rFonts w:ascii="Times New Roman" w:hAnsi="Times New Roman" w:cs="Times New Roman"/>
          <w:sz w:val="28"/>
          <w:szCs w:val="28"/>
        </w:rPr>
        <w:t xml:space="preserve"> and some authority else</w:t>
      </w:r>
      <w:r w:rsidR="006D28D7">
        <w:rPr>
          <w:rFonts w:ascii="Times New Roman" w:hAnsi="Times New Roman" w:cs="Times New Roman"/>
          <w:sz w:val="28"/>
          <w:szCs w:val="28"/>
        </w:rPr>
        <w:t>)</w:t>
      </w:r>
      <w:r w:rsidR="00891763">
        <w:rPr>
          <w:rFonts w:ascii="Times New Roman" w:hAnsi="Times New Roman" w:cs="Times New Roman"/>
          <w:sz w:val="28"/>
          <w:szCs w:val="28"/>
        </w:rPr>
        <w:t>.</w:t>
      </w:r>
      <w:r w:rsidR="00E435C8">
        <w:rPr>
          <w:rFonts w:ascii="Times New Roman" w:hAnsi="Times New Roman" w:cs="Times New Roman"/>
          <w:sz w:val="28"/>
          <w:szCs w:val="28"/>
        </w:rPr>
        <w:t xml:space="preserve"> Each link to a website will be counted as a increasing of value PageRank of that website.</w:t>
      </w:r>
      <w:r w:rsidR="000527B2">
        <w:rPr>
          <w:rFonts w:ascii="Times New Roman" w:hAnsi="Times New Roman" w:cs="Times New Roman"/>
          <w:sz w:val="28"/>
          <w:szCs w:val="28"/>
        </w:rPr>
        <w:t xml:space="preserve"> So, a website which has many links from other high PR(E) value website will have a high PR(E) value too</w:t>
      </w:r>
      <w:r w:rsidR="0011461C">
        <w:rPr>
          <w:rFonts w:ascii="Times New Roman" w:hAnsi="Times New Roman" w:cs="Times New Roman"/>
          <w:sz w:val="28"/>
          <w:szCs w:val="28"/>
        </w:rPr>
        <w:t xml:space="preserve">, if a website just has some small link’s PR(E) value link to it, its PR(E) value will not sure to </w:t>
      </w:r>
      <w:r w:rsidR="00EB356A">
        <w:rPr>
          <w:rFonts w:ascii="Times New Roman" w:hAnsi="Times New Roman" w:cs="Times New Roman"/>
          <w:sz w:val="28"/>
          <w:szCs w:val="28"/>
        </w:rPr>
        <w:t>be high).</w:t>
      </w:r>
    </w:p>
    <w:p w14:paraId="5026E6F2" w14:textId="367683EC" w:rsidR="000426E7" w:rsidRDefault="00B53951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PageRank also represents for probability that a user randomly clicks on the link on the interne</w:t>
      </w:r>
      <w:r w:rsidR="007C7B32">
        <w:rPr>
          <w:rFonts w:ascii="Times New Roman" w:hAnsi="Times New Roman" w:cs="Times New Roman"/>
          <w:sz w:val="28"/>
          <w:szCs w:val="28"/>
        </w:rPr>
        <w:t>t websites.</w:t>
      </w:r>
      <w:r w:rsidR="00DD40A6">
        <w:rPr>
          <w:rFonts w:ascii="Times New Roman" w:hAnsi="Times New Roman" w:cs="Times New Roman"/>
          <w:sz w:val="28"/>
          <w:szCs w:val="28"/>
        </w:rPr>
        <w:t xml:space="preserve"> In PageRank, a website which PR(E) = 0.5 means: 50% chance of a user clicking on a random link to go to that website</w:t>
      </w:r>
      <w:r w:rsidR="00EE6081">
        <w:rPr>
          <w:rFonts w:ascii="Times New Roman" w:hAnsi="Times New Roman" w:cs="Times New Roman"/>
          <w:sz w:val="28"/>
          <w:szCs w:val="28"/>
        </w:rPr>
        <w:t xml:space="preserve"> (of course in real life this </w:t>
      </w:r>
      <w:r w:rsidR="00574E31">
        <w:rPr>
          <w:rFonts w:ascii="Times New Roman" w:hAnsi="Times New Roman" w:cs="Times New Roman"/>
          <w:sz w:val="28"/>
          <w:szCs w:val="28"/>
        </w:rPr>
        <w:t>percent hard to</w:t>
      </w:r>
      <w:r w:rsidR="00EE6081">
        <w:rPr>
          <w:rFonts w:ascii="Times New Roman" w:hAnsi="Times New Roman" w:cs="Times New Roman"/>
          <w:sz w:val="28"/>
          <w:szCs w:val="28"/>
        </w:rPr>
        <w:t xml:space="preserve"> be happen)</w:t>
      </w:r>
      <w:r w:rsidR="00DD40A6">
        <w:rPr>
          <w:rFonts w:ascii="Times New Roman" w:hAnsi="Times New Roman" w:cs="Times New Roman"/>
          <w:sz w:val="28"/>
          <w:szCs w:val="28"/>
        </w:rPr>
        <w:t>.</w:t>
      </w:r>
      <w:r w:rsidR="000426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AFB714" w14:textId="65250CB8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of website’s PR(E):</w:t>
      </w:r>
    </w:p>
    <w:p w14:paraId="2F5090B8" w14:textId="6D33BECE" w:rsidR="00B53951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B74B8BF" wp14:editId="05496EF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96640" cy="3347085"/>
            <wp:effectExtent l="0" t="0" r="3810" b="5715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9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BD3B0" w14:textId="3A0B21EF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821924F" w14:textId="1AF6BB4A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67BD084" w14:textId="56FB0822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773D252" w14:textId="3158890E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C8E9BE7" w14:textId="75FFC122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FA13BD8" w14:textId="1781CF79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A010E20" w14:textId="4587D22B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6968EB8" w14:textId="58EDED2D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AB0CA5D" w14:textId="2B5024A8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C9B16D3" w14:textId="24C775AB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2F9F2DF" w14:textId="19E70F02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03789D4" w14:textId="7DAF7C81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0484FAE" w14:textId="0125B8EE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F343976" w14:textId="318D23C9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EA292AD" w14:textId="0DE1BEF8" w:rsidR="00BB020B" w:rsidRDefault="00BB020B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867F032" w14:textId="08B386A6" w:rsidR="00BB020B" w:rsidRDefault="00B37CB1" w:rsidP="000426E7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example, I use value percent for easy implementation.</w:t>
      </w:r>
      <w:r w:rsidR="009A3D69">
        <w:rPr>
          <w:rFonts w:ascii="Times New Roman" w:hAnsi="Times New Roman" w:cs="Times New Roman"/>
          <w:sz w:val="28"/>
          <w:szCs w:val="28"/>
        </w:rPr>
        <w:t xml:space="preserve"> Website C has 11% that user will randomly click to the link </w:t>
      </w:r>
      <w:r w:rsidR="00CC2131">
        <w:rPr>
          <w:rFonts w:ascii="Times New Roman" w:hAnsi="Times New Roman" w:cs="Times New Roman"/>
          <w:sz w:val="28"/>
          <w:szCs w:val="28"/>
        </w:rPr>
        <w:t xml:space="preserve">which go </w:t>
      </w:r>
      <w:r w:rsidR="009A3D69">
        <w:rPr>
          <w:rFonts w:ascii="Times New Roman" w:hAnsi="Times New Roman" w:cs="Times New Roman"/>
          <w:sz w:val="28"/>
          <w:szCs w:val="28"/>
        </w:rPr>
        <w:t>to it</w:t>
      </w:r>
      <w:r w:rsidR="009722AB">
        <w:rPr>
          <w:rFonts w:ascii="Times New Roman" w:hAnsi="Times New Roman" w:cs="Times New Roman"/>
          <w:sz w:val="28"/>
          <w:szCs w:val="28"/>
        </w:rPr>
        <w:t>, website B has 39%.</w:t>
      </w:r>
      <w:r w:rsidR="000F339D">
        <w:rPr>
          <w:rFonts w:ascii="Times New Roman" w:hAnsi="Times New Roman" w:cs="Times New Roman"/>
          <w:sz w:val="28"/>
          <w:szCs w:val="28"/>
        </w:rPr>
        <w:t xml:space="preserve"> Because website B just has one link but that link is from a important website (website A – 45%) so PR(E) of website B is very high.</w:t>
      </w:r>
      <w:r w:rsidR="008103D5">
        <w:rPr>
          <w:rFonts w:ascii="Times New Roman" w:hAnsi="Times New Roman" w:cs="Times New Roman"/>
          <w:sz w:val="28"/>
          <w:szCs w:val="28"/>
        </w:rPr>
        <w:t xml:space="preserve"> Website C has many links but its links are not very important with low PR(E).</w:t>
      </w:r>
    </w:p>
    <w:p w14:paraId="6A414A18" w14:textId="098B3236" w:rsidR="001736C9" w:rsidRPr="001736C9" w:rsidRDefault="001736C9" w:rsidP="001736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6C9">
        <w:rPr>
          <w:rFonts w:ascii="Times New Roman" w:hAnsi="Times New Roman" w:cs="Times New Roman"/>
          <w:b/>
          <w:bCs/>
          <w:sz w:val="28"/>
          <w:szCs w:val="28"/>
        </w:rPr>
        <w:t>Algorithm formula</w:t>
      </w:r>
    </w:p>
    <w:p w14:paraId="3C11F505" w14:textId="6BB120E6" w:rsidR="001736C9" w:rsidRDefault="00973B2B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will prove the formula for the PageRank algorithm.</w:t>
      </w:r>
    </w:p>
    <w:p w14:paraId="44FBA937" w14:textId="77777777" w:rsidR="00082C9C" w:rsidRDefault="00B5145A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Assume that on the internet has four website: A, B, C, D.</w:t>
      </w:r>
      <w:r w:rsidR="008543D7">
        <w:rPr>
          <w:rFonts w:ascii="Times New Roman" w:hAnsi="Times New Roman" w:cs="Times New Roman"/>
          <w:sz w:val="28"/>
          <w:szCs w:val="28"/>
        </w:rPr>
        <w:t xml:space="preserve"> So at the beginning, </w:t>
      </w:r>
      <w:r w:rsidR="00831E8C">
        <w:rPr>
          <w:rFonts w:ascii="Times New Roman" w:hAnsi="Times New Roman" w:cs="Times New Roman"/>
          <w:sz w:val="28"/>
          <w:szCs w:val="28"/>
        </w:rPr>
        <w:t>no links are implement so the percent for each website is 0.25 (25%).</w:t>
      </w:r>
    </w:p>
    <w:p w14:paraId="054800D5" w14:textId="057B5340" w:rsidR="00B5145A" w:rsidRDefault="00082C9C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D4A31B" wp14:editId="04D2B5A5">
            <wp:simplePos x="0" y="0"/>
            <wp:positionH relativeFrom="column">
              <wp:posOffset>1927860</wp:posOffset>
            </wp:positionH>
            <wp:positionV relativeFrom="paragraph">
              <wp:posOffset>474345</wp:posOffset>
            </wp:positionV>
            <wp:extent cx="2705100" cy="1693545"/>
            <wp:effectExtent l="0" t="0" r="0" b="1905"/>
            <wp:wrapSquare wrapText="bothSides"/>
            <wp:docPr id="2" name="Picture 2" descr="A picture containing text, pool ball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ool ball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Example 1:</w:t>
      </w:r>
    </w:p>
    <w:p w14:paraId="67357240" w14:textId="086CDD57" w:rsidR="00082C9C" w:rsidRDefault="00082C9C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3740F26" w14:textId="2675F5A7" w:rsidR="00082C9C" w:rsidRDefault="00082C9C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65DE123" w14:textId="2A92AA8C" w:rsidR="00082C9C" w:rsidRDefault="00082C9C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7A5847D" w14:textId="03D8A221" w:rsidR="00082C9C" w:rsidRDefault="00082C9C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8D082FD" w14:textId="623DE3D2" w:rsidR="00082C9C" w:rsidRDefault="00082C9C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B59ED2A" w14:textId="43EC6A74" w:rsidR="00082C9C" w:rsidRDefault="00082C9C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FBCCA44" w14:textId="68A882A5" w:rsidR="00082C9C" w:rsidRDefault="00082C9C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3A8DC05" w14:textId="200D6AC2" w:rsidR="00082C9C" w:rsidRDefault="00082C9C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DC55E22" w14:textId="57B90708" w:rsidR="00082C9C" w:rsidRDefault="00082C9C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04F9F16" w14:textId="0EDCD152" w:rsidR="00082C9C" w:rsidRDefault="00082C9C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When website B, C, D have a link to website A, each website will tranfers its PR(E) to website A. So, </w:t>
      </w:r>
      <m:oMath>
        <m:r>
          <w:rPr>
            <w:rFonts w:ascii="Cambria Math" w:hAnsi="Cambria Math" w:cs="Times New Roman"/>
            <w:sz w:val="28"/>
            <w:szCs w:val="28"/>
          </w:rPr>
          <m:t>PR(A) = PR(B) + PR(C) + PR(D).</m:t>
        </m:r>
      </m:oMath>
    </w:p>
    <w:p w14:paraId="22E6AFC4" w14:textId="06F1A5AF" w:rsidR="008F6A0F" w:rsidRDefault="008F6A0F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F6DD5E1" w14:textId="783291CA" w:rsidR="008F6A0F" w:rsidRDefault="00064A57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91281E0" wp14:editId="3CAB7E32">
            <wp:simplePos x="0" y="0"/>
            <wp:positionH relativeFrom="column">
              <wp:posOffset>2301240</wp:posOffset>
            </wp:positionH>
            <wp:positionV relativeFrom="paragraph">
              <wp:posOffset>207010</wp:posOffset>
            </wp:positionV>
            <wp:extent cx="2611755" cy="2217420"/>
            <wp:effectExtent l="0" t="0" r="0" b="0"/>
            <wp:wrapSquare wrapText="bothSides"/>
            <wp:docPr id="3" name="Picture 3" descr="A picture containing text, pool ball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ool ball, vector graph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A0F">
        <w:rPr>
          <w:rFonts w:ascii="Times New Roman" w:hAnsi="Times New Roman" w:cs="Times New Roman"/>
          <w:sz w:val="28"/>
          <w:szCs w:val="28"/>
        </w:rPr>
        <w:t>Example 2:</w:t>
      </w:r>
    </w:p>
    <w:p w14:paraId="5C4B5E98" w14:textId="1A151DB5" w:rsidR="00064A57" w:rsidRDefault="00064A57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721758E" w14:textId="7BE8B295" w:rsidR="00064A57" w:rsidRDefault="00064A57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9180201" w14:textId="1911AE37" w:rsidR="00064A57" w:rsidRDefault="00064A57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6554341" w14:textId="2001F533" w:rsidR="00064A57" w:rsidRDefault="00064A57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6285E2D" w14:textId="55B1A41C" w:rsidR="00064A57" w:rsidRDefault="00064A57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AF1B61E" w14:textId="45E45E9C" w:rsidR="00064A57" w:rsidRDefault="00064A57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50E6BF9" w14:textId="75511F79" w:rsidR="00064A57" w:rsidRDefault="00064A57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4315400" w14:textId="33706555" w:rsidR="00064A57" w:rsidRDefault="00064A57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9EC45D7" w14:textId="784052BF" w:rsidR="00064A57" w:rsidRDefault="00064A57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6B35D26" w14:textId="3A096D12" w:rsidR="00064A57" w:rsidRDefault="00064A57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6AA2575" w14:textId="186BABC9" w:rsidR="00064A57" w:rsidRDefault="00064A57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5A9ECEC" w14:textId="1E1CF33F" w:rsidR="00064A57" w:rsidRDefault="00064A57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website B has another link to website C, website D has another links to website C and B. Website B must divide its PR(E) by 2 to tranfers its value to two website C and A. Website D must divide its PR(E) by 3 to tranfers its value to website A</w:t>
      </w:r>
      <w:r w:rsidR="004441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 and C.</w:t>
      </w:r>
      <w:r w:rsidR="004441C9">
        <w:rPr>
          <w:rFonts w:ascii="Times New Roman" w:hAnsi="Times New Roman" w:cs="Times New Roman"/>
          <w:sz w:val="28"/>
          <w:szCs w:val="28"/>
        </w:rPr>
        <w:t xml:space="preserve"> So</w:t>
      </w:r>
      <w:r w:rsidR="00C12C72">
        <w:rPr>
          <w:rFonts w:ascii="Times New Roman" w:hAnsi="Times New Roman" w:cs="Times New Roman"/>
          <w:sz w:val="28"/>
          <w:szCs w:val="28"/>
        </w:rPr>
        <w:t xml:space="preserve"> PR(A) now:</w:t>
      </w:r>
    </w:p>
    <w:p w14:paraId="416ECF9C" w14:textId="7290E781" w:rsidR="004441C9" w:rsidRPr="00C044ED" w:rsidRDefault="004441C9" w:rsidP="001736C9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3C0E3906" w14:textId="08AE6A15" w:rsidR="00C044ED" w:rsidRDefault="00C044ED" w:rsidP="001736C9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28655F" w14:textId="6633DC52" w:rsidR="00C044ED" w:rsidRDefault="00C044ED" w:rsidP="001736C9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 general, we have the formula for PageRank value to any website U:</w:t>
      </w:r>
    </w:p>
    <w:p w14:paraId="6E9825CE" w14:textId="5722F595" w:rsidR="00DD1EA2" w:rsidRPr="00057C96" w:rsidRDefault="00DD1EA2" w:rsidP="001736C9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 ∈  B(U)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PR(v)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L(v)</m:t>
                  </m:r>
                </m:den>
              </m:f>
            </m:e>
          </m:nary>
        </m:oMath>
      </m:oMathPara>
    </w:p>
    <w:p w14:paraId="7334272C" w14:textId="4BA95E23" w:rsidR="00057C96" w:rsidRDefault="00057C96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is the website that has a link to website U.</w:t>
      </w:r>
      <w:r w:rsidR="003A777C">
        <w:rPr>
          <w:rFonts w:ascii="Times New Roman" w:hAnsi="Times New Roman" w:cs="Times New Roman"/>
          <w:sz w:val="28"/>
          <w:szCs w:val="28"/>
        </w:rPr>
        <w:t xml:space="preserve"> B(U) is the set of many v.</w:t>
      </w:r>
      <w:r w:rsidR="007A0DD1">
        <w:rPr>
          <w:rFonts w:ascii="Times New Roman" w:hAnsi="Times New Roman" w:cs="Times New Roman"/>
          <w:sz w:val="28"/>
          <w:szCs w:val="28"/>
        </w:rPr>
        <w:t xml:space="preserve"> L(v) is the number of links </w:t>
      </w:r>
      <w:r w:rsidR="00EB679C">
        <w:rPr>
          <w:rFonts w:ascii="Times New Roman" w:hAnsi="Times New Roman" w:cs="Times New Roman"/>
          <w:sz w:val="28"/>
          <w:szCs w:val="28"/>
        </w:rPr>
        <w:t>that goes from website v.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1E2E51" w14:textId="252B383B" w:rsidR="00B7600F" w:rsidRDefault="00B7600F" w:rsidP="00B760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6C9">
        <w:rPr>
          <w:rFonts w:ascii="Times New Roman" w:hAnsi="Times New Roman" w:cs="Times New Roman"/>
          <w:b/>
          <w:bCs/>
          <w:sz w:val="28"/>
          <w:szCs w:val="28"/>
        </w:rPr>
        <w:t xml:space="preserve">Algorithm </w:t>
      </w:r>
      <w:r>
        <w:rPr>
          <w:rFonts w:ascii="Times New Roman" w:hAnsi="Times New Roman" w:cs="Times New Roman"/>
          <w:b/>
          <w:bCs/>
          <w:sz w:val="28"/>
          <w:szCs w:val="28"/>
        </w:rPr>
        <w:t>in coding</w:t>
      </w:r>
    </w:p>
    <w:p w14:paraId="0619053B" w14:textId="72ACC5C5" w:rsidR="00735672" w:rsidRDefault="00EA6AE9" w:rsidP="0073567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the formula above, we can turn it to code.</w:t>
      </w:r>
      <w:r w:rsidR="00B326D7">
        <w:rPr>
          <w:rFonts w:ascii="Times New Roman" w:hAnsi="Times New Roman" w:cs="Times New Roman"/>
          <w:sz w:val="28"/>
          <w:szCs w:val="28"/>
        </w:rPr>
        <w:t xml:space="preserve"> To calculate the PageRank value of a website: In a directed graph, detect the root vertex that stand for the website. Then we must to find out each vertex that adjacent to root vertex and number </w:t>
      </w:r>
      <w:r w:rsidR="00BE6DBB">
        <w:rPr>
          <w:rFonts w:ascii="Times New Roman" w:hAnsi="Times New Roman" w:cs="Times New Roman"/>
          <w:sz w:val="28"/>
          <w:szCs w:val="28"/>
        </w:rPr>
        <w:t>of edges begin of that vertex</w:t>
      </w:r>
      <w:r w:rsidR="00B326D7">
        <w:rPr>
          <w:rFonts w:ascii="Times New Roman" w:hAnsi="Times New Roman" w:cs="Times New Roman"/>
          <w:sz w:val="28"/>
          <w:szCs w:val="28"/>
        </w:rPr>
        <w:t>.</w:t>
      </w:r>
      <w:r w:rsidR="00F01FEF">
        <w:rPr>
          <w:rFonts w:ascii="Times New Roman" w:hAnsi="Times New Roman" w:cs="Times New Roman"/>
          <w:sz w:val="28"/>
          <w:szCs w:val="28"/>
        </w:rPr>
        <w:t xml:space="preserve"> We can use BFS</w:t>
      </w:r>
      <w:r w:rsidR="007B1CD7">
        <w:rPr>
          <w:rFonts w:ascii="Times New Roman" w:hAnsi="Times New Roman" w:cs="Times New Roman"/>
          <w:sz w:val="28"/>
          <w:szCs w:val="28"/>
        </w:rPr>
        <w:t xml:space="preserve"> algorithm</w:t>
      </w:r>
      <w:r w:rsidR="00F01FEF">
        <w:rPr>
          <w:rFonts w:ascii="Times New Roman" w:hAnsi="Times New Roman" w:cs="Times New Roman"/>
          <w:sz w:val="28"/>
          <w:szCs w:val="28"/>
        </w:rPr>
        <w:t xml:space="preserve"> to go to all adjacent vertices to vertex root</w:t>
      </w:r>
      <w:r w:rsidR="00AB752B">
        <w:rPr>
          <w:rFonts w:ascii="Times New Roman" w:hAnsi="Times New Roman" w:cs="Times New Roman"/>
          <w:sz w:val="28"/>
          <w:szCs w:val="28"/>
        </w:rPr>
        <w:t>, but remember to stop when the root vertex has no more unvisited pre</w:t>
      </w:r>
      <w:r w:rsidR="0083019D">
        <w:rPr>
          <w:rFonts w:ascii="Times New Roman" w:hAnsi="Times New Roman" w:cs="Times New Roman"/>
          <w:sz w:val="28"/>
          <w:szCs w:val="28"/>
        </w:rPr>
        <w:t>de</w:t>
      </w:r>
      <w:r w:rsidR="00AB752B">
        <w:rPr>
          <w:rFonts w:ascii="Times New Roman" w:hAnsi="Times New Roman" w:cs="Times New Roman"/>
          <w:sz w:val="28"/>
          <w:szCs w:val="28"/>
        </w:rPr>
        <w:t>cessor.</w:t>
      </w:r>
    </w:p>
    <w:p w14:paraId="0A33CFC9" w14:textId="74E249A4" w:rsidR="00A60BE0" w:rsidRDefault="00A60BE0" w:rsidP="0073567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Pseudo-code:</w:t>
      </w:r>
    </w:p>
    <w:bookmarkStart w:id="0" w:name="_MON_1692008223"/>
    <w:bookmarkEnd w:id="0"/>
    <w:p w14:paraId="283012B7" w14:textId="244F865D" w:rsidR="00A60BE0" w:rsidRPr="00D60324" w:rsidRDefault="00D60324" w:rsidP="00D603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60" w:dyaOrig="8227" w14:anchorId="557C8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4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92220255" r:id="rId9"/>
        </w:object>
      </w:r>
    </w:p>
    <w:p w14:paraId="3B8D485F" w14:textId="7B7F580D" w:rsidR="00D532EC" w:rsidRDefault="00D532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40FDBB" w14:textId="4D5F373C" w:rsidR="00D532EC" w:rsidRDefault="00D532EC" w:rsidP="00D532EC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IMAGE IMPLEMENTATION IN COMPUTER</w:t>
      </w:r>
    </w:p>
    <w:p w14:paraId="58D6E358" w14:textId="4AC12415" w:rsidR="00ED329C" w:rsidRPr="00ED329C" w:rsidRDefault="00ED329C" w:rsidP="00ED3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computer, we can use 2D array data structure to store the value that creates the image: pixel.</w:t>
      </w:r>
    </w:p>
    <w:p w14:paraId="5F61E06F" w14:textId="77777777" w:rsidR="00B7600F" w:rsidRPr="0014154D" w:rsidRDefault="00B7600F" w:rsidP="001736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B7600F" w:rsidRPr="0014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B284C"/>
    <w:multiLevelType w:val="hybridMultilevel"/>
    <w:tmpl w:val="7C4AC45C"/>
    <w:lvl w:ilvl="0" w:tplc="17F211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19"/>
    <w:rsid w:val="000426E7"/>
    <w:rsid w:val="000527B2"/>
    <w:rsid w:val="00057C96"/>
    <w:rsid w:val="00063A4C"/>
    <w:rsid w:val="00064A57"/>
    <w:rsid w:val="00082C9C"/>
    <w:rsid w:val="000F339D"/>
    <w:rsid w:val="0011461C"/>
    <w:rsid w:val="0014154D"/>
    <w:rsid w:val="001736C9"/>
    <w:rsid w:val="00180369"/>
    <w:rsid w:val="001B5322"/>
    <w:rsid w:val="001E15D1"/>
    <w:rsid w:val="001E46BF"/>
    <w:rsid w:val="0032122C"/>
    <w:rsid w:val="003A777C"/>
    <w:rsid w:val="003C5149"/>
    <w:rsid w:val="003E3A25"/>
    <w:rsid w:val="0040489C"/>
    <w:rsid w:val="00405AFF"/>
    <w:rsid w:val="004441C9"/>
    <w:rsid w:val="00492641"/>
    <w:rsid w:val="00516A03"/>
    <w:rsid w:val="00574E31"/>
    <w:rsid w:val="00587AFD"/>
    <w:rsid w:val="006361D9"/>
    <w:rsid w:val="006D27F5"/>
    <w:rsid w:val="006D28D7"/>
    <w:rsid w:val="006F3336"/>
    <w:rsid w:val="00735672"/>
    <w:rsid w:val="00787025"/>
    <w:rsid w:val="007A0DD1"/>
    <w:rsid w:val="007B1CD7"/>
    <w:rsid w:val="007C76A9"/>
    <w:rsid w:val="007C7B32"/>
    <w:rsid w:val="00801B80"/>
    <w:rsid w:val="008103D5"/>
    <w:rsid w:val="0083019D"/>
    <w:rsid w:val="00831E8C"/>
    <w:rsid w:val="008543D7"/>
    <w:rsid w:val="0088183D"/>
    <w:rsid w:val="00891763"/>
    <w:rsid w:val="008B051A"/>
    <w:rsid w:val="008F5304"/>
    <w:rsid w:val="008F6A0F"/>
    <w:rsid w:val="00961C26"/>
    <w:rsid w:val="00971F4E"/>
    <w:rsid w:val="009722AB"/>
    <w:rsid w:val="00973B2B"/>
    <w:rsid w:val="00977EA3"/>
    <w:rsid w:val="009A1BFF"/>
    <w:rsid w:val="009A3D69"/>
    <w:rsid w:val="00A07B6C"/>
    <w:rsid w:val="00A60BE0"/>
    <w:rsid w:val="00AB752B"/>
    <w:rsid w:val="00B326D7"/>
    <w:rsid w:val="00B37CB1"/>
    <w:rsid w:val="00B5145A"/>
    <w:rsid w:val="00B53951"/>
    <w:rsid w:val="00B7600F"/>
    <w:rsid w:val="00BB020B"/>
    <w:rsid w:val="00BB6E17"/>
    <w:rsid w:val="00BD4515"/>
    <w:rsid w:val="00BE50C7"/>
    <w:rsid w:val="00BE6DBB"/>
    <w:rsid w:val="00C044ED"/>
    <w:rsid w:val="00C12C72"/>
    <w:rsid w:val="00C500A3"/>
    <w:rsid w:val="00C60955"/>
    <w:rsid w:val="00CC2131"/>
    <w:rsid w:val="00D066AD"/>
    <w:rsid w:val="00D07745"/>
    <w:rsid w:val="00D131AF"/>
    <w:rsid w:val="00D532EC"/>
    <w:rsid w:val="00D60324"/>
    <w:rsid w:val="00DD1EA2"/>
    <w:rsid w:val="00DD40A6"/>
    <w:rsid w:val="00E14CB5"/>
    <w:rsid w:val="00E435C8"/>
    <w:rsid w:val="00E87519"/>
    <w:rsid w:val="00E96A7F"/>
    <w:rsid w:val="00EA6AE9"/>
    <w:rsid w:val="00EB356A"/>
    <w:rsid w:val="00EB4FA9"/>
    <w:rsid w:val="00EB679C"/>
    <w:rsid w:val="00ED329C"/>
    <w:rsid w:val="00EE6081"/>
    <w:rsid w:val="00F01FEF"/>
    <w:rsid w:val="00FC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4E24"/>
  <w15:chartTrackingRefBased/>
  <w15:docId w15:val="{FA503347-5FB5-46E8-B635-3DAE413A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45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B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4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HOÀNG THÔNG</dc:creator>
  <cp:keywords/>
  <dc:description/>
  <cp:lastModifiedBy>NGUYỄN LÊ HOÀNG THÔNG</cp:lastModifiedBy>
  <cp:revision>86</cp:revision>
  <dcterms:created xsi:type="dcterms:W3CDTF">2021-09-01T05:00:00Z</dcterms:created>
  <dcterms:modified xsi:type="dcterms:W3CDTF">2021-09-03T17:25:00Z</dcterms:modified>
</cp:coreProperties>
</file>