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22F4" w14:textId="369D28F2" w:rsidR="00FB6050" w:rsidRPr="00001D6F" w:rsidRDefault="00001D6F" w:rsidP="00001D6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01D6F">
        <w:rPr>
          <w:rFonts w:ascii="Times New Roman" w:hAnsi="Times New Roman" w:cs="Times New Roman"/>
          <w:b/>
          <w:bCs/>
          <w:color w:val="FF0000"/>
          <w:sz w:val="40"/>
          <w:szCs w:val="40"/>
        </w:rPr>
        <w:t>Trie</w:t>
      </w:r>
      <w:r w:rsidR="0046771E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Tree</w:t>
      </w:r>
    </w:p>
    <w:p w14:paraId="4E170790" w14:textId="341A8661" w:rsidR="00001D6F" w:rsidRPr="008B11F9" w:rsidRDefault="00407C3E" w:rsidP="00407C3E">
      <w:pPr>
        <w:pStyle w:val="Heading1"/>
      </w:pPr>
      <w:r>
        <w:t xml:space="preserve">I. </w:t>
      </w:r>
      <w:r w:rsidR="00001D6F" w:rsidRPr="008B11F9">
        <w:t>Introduction</w:t>
      </w:r>
    </w:p>
    <w:p w14:paraId="1BC42696" w14:textId="296215CD" w:rsidR="00001D6F" w:rsidRDefault="0000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trie, also called digital tree or prefix tree, is a type of search tree, is an efficient information retrieval data structure.</w:t>
      </w:r>
    </w:p>
    <w:p w14:paraId="32EB1471" w14:textId="07139024" w:rsidR="00001D6F" w:rsidRDefault="0000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used for locating specific keys from within a set. These keys are most often strings.</w:t>
      </w:r>
    </w:p>
    <w:p w14:paraId="148D77B1" w14:textId="4BF5244B" w:rsidR="00001D6F" w:rsidRDefault="0000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Trie, we can search the key in </w:t>
      </w:r>
      <w:r w:rsidRPr="008B11F9">
        <w:rPr>
          <w:rFonts w:ascii="Times New Roman" w:hAnsi="Times New Roman" w:cs="Times New Roman"/>
          <w:b/>
          <w:bCs/>
          <w:sz w:val="28"/>
          <w:szCs w:val="28"/>
        </w:rPr>
        <w:t>O(M)</w:t>
      </w:r>
      <w:r>
        <w:rPr>
          <w:rFonts w:ascii="Times New Roman" w:hAnsi="Times New Roman" w:cs="Times New Roman"/>
          <w:sz w:val="28"/>
          <w:szCs w:val="28"/>
        </w:rPr>
        <w:t>, where M is maximum string length.</w:t>
      </w:r>
    </w:p>
    <w:p w14:paraId="68A25BCD" w14:textId="167E37C0" w:rsidR="000E4FEE" w:rsidRDefault="000E4FEE" w:rsidP="000E4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4A3E9" wp14:editId="12150889">
            <wp:extent cx="4619625" cy="5256304"/>
            <wp:effectExtent l="0" t="0" r="0" b="1905"/>
            <wp:docPr id="3" name="Picture 3" descr="Trie Tree Implementation | Theory of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e Tree Implementation | Theory of Programm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25" cy="52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5861" w14:textId="77777777" w:rsidR="000E4FEE" w:rsidRDefault="000E4FEE" w:rsidP="000E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4FEE">
        <w:rPr>
          <w:rFonts w:ascii="Times New Roman" w:hAnsi="Times New Roman" w:cs="Times New Roman"/>
          <w:sz w:val="28"/>
          <w:szCs w:val="28"/>
        </w:rPr>
        <w:t xml:space="preserve">Every node of Trie consists of mutiltiple branches. </w:t>
      </w:r>
    </w:p>
    <w:p w14:paraId="032D86D0" w14:textId="647B3BD5" w:rsidR="000E4FEE" w:rsidRDefault="000E4FEE" w:rsidP="000E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4FEE">
        <w:rPr>
          <w:rFonts w:ascii="Times New Roman" w:hAnsi="Times New Roman" w:cs="Times New Roman"/>
          <w:sz w:val="28"/>
          <w:szCs w:val="28"/>
        </w:rPr>
        <w:t>Each branch represents a possible character of keys.</w:t>
      </w:r>
    </w:p>
    <w:p w14:paraId="66B335DD" w14:textId="63C3A126" w:rsidR="000E4FEE" w:rsidRDefault="000E4FEE" w:rsidP="000E4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need to mark the last node of every key as end of word node. A Trie node field </w:t>
      </w:r>
      <w:r w:rsidRPr="008B11F9">
        <w:rPr>
          <w:rFonts w:ascii="Times New Roman" w:hAnsi="Times New Roman" w:cs="Times New Roman"/>
          <w:i/>
          <w:iCs/>
          <w:sz w:val="28"/>
          <w:szCs w:val="28"/>
        </w:rPr>
        <w:t>isEndOfWord</w:t>
      </w:r>
      <w:r>
        <w:rPr>
          <w:rFonts w:ascii="Times New Roman" w:hAnsi="Times New Roman" w:cs="Times New Roman"/>
          <w:sz w:val="28"/>
          <w:szCs w:val="28"/>
        </w:rPr>
        <w:t xml:space="preserve"> is used to mark it.</w:t>
      </w:r>
    </w:p>
    <w:p w14:paraId="2B441A7E" w14:textId="77777777" w:rsidR="000E4FEE" w:rsidRDefault="000E4FEE" w:rsidP="000E4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represent Trie nodes as following:</w:t>
      </w:r>
    </w:p>
    <w:p w14:paraId="2BF37F8E" w14:textId="55A8C233" w:rsidR="00696FD9" w:rsidRDefault="000E4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MON_1691264361"/>
      <w:bookmarkEnd w:id="0"/>
      <w:r w:rsidR="00932F78">
        <w:rPr>
          <w:rFonts w:ascii="Times New Roman" w:hAnsi="Times New Roman" w:cs="Times New Roman"/>
          <w:sz w:val="28"/>
          <w:szCs w:val="28"/>
        </w:rPr>
        <w:object w:dxaOrig="9515" w:dyaOrig="2040" w14:anchorId="604BA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5pt;height:102pt" o:ole="">
            <v:imagedata r:id="rId8" o:title=""/>
          </v:shape>
          <o:OLEObject Type="Embed" ProgID="Word.OpenDocumentText.12" ShapeID="_x0000_i1025" DrawAspect="Content" ObjectID="_1691392583" r:id="rId9"/>
        </w:object>
      </w:r>
    </w:p>
    <w:p w14:paraId="376BBED2" w14:textId="61CC4765" w:rsidR="00001D6F" w:rsidRPr="00407C3E" w:rsidRDefault="00407C3E" w:rsidP="00407C3E">
      <w:pPr>
        <w:pStyle w:val="Heading1"/>
      </w:pPr>
      <w:r>
        <w:t xml:space="preserve">II. </w:t>
      </w:r>
      <w:r w:rsidR="00696FD9" w:rsidRPr="00407C3E">
        <w:t xml:space="preserve">Implement Trie </w:t>
      </w:r>
    </w:p>
    <w:p w14:paraId="029CC225" w14:textId="55BE170A" w:rsidR="00696FD9" w:rsidRPr="00333230" w:rsidRDefault="00696FD9" w:rsidP="00333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230">
        <w:rPr>
          <w:rFonts w:ascii="Times New Roman" w:hAnsi="Times New Roman" w:cs="Times New Roman"/>
          <w:b/>
          <w:bCs/>
          <w:sz w:val="28"/>
          <w:szCs w:val="28"/>
        </w:rPr>
        <w:t>Inserting</w:t>
      </w:r>
    </w:p>
    <w:p w14:paraId="4CF6D5CB" w14:textId="77777777" w:rsidR="002F637A" w:rsidRDefault="00696FD9" w:rsidP="00696F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Inserting a key into Trie is very simple.</w:t>
      </w:r>
    </w:p>
    <w:p w14:paraId="7B2A8A3A" w14:textId="0E2DA7C7" w:rsidR="00696FD9" w:rsidRPr="002F637A" w:rsidRDefault="00696FD9" w:rsidP="002F637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637A">
        <w:rPr>
          <w:rFonts w:ascii="Times New Roman" w:hAnsi="Times New Roman" w:cs="Times New Roman"/>
          <w:sz w:val="28"/>
          <w:szCs w:val="28"/>
        </w:rPr>
        <w:t xml:space="preserve">Every character of the input key is inserted as an individual Trie node. Note that the </w:t>
      </w:r>
      <w:r w:rsidRPr="002F637A">
        <w:rPr>
          <w:rFonts w:ascii="Times New Roman" w:hAnsi="Times New Roman" w:cs="Times New Roman"/>
          <w:i/>
          <w:iCs/>
          <w:sz w:val="28"/>
          <w:szCs w:val="28"/>
        </w:rPr>
        <w:t>children</w:t>
      </w:r>
      <w:r w:rsidRPr="002F63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637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2F637A">
        <w:rPr>
          <w:rFonts w:ascii="Times New Roman" w:hAnsi="Times New Roman" w:cs="Times New Roman"/>
          <w:sz w:val="28"/>
          <w:szCs w:val="28"/>
        </w:rPr>
        <w:t xml:space="preserve"> an array of pointer to next level trie nodes.</w:t>
      </w:r>
    </w:p>
    <w:p w14:paraId="630826AF" w14:textId="47B1ABA8" w:rsidR="00696FD9" w:rsidRDefault="00696FD9" w:rsidP="00696F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key character acts as an index into the array children. If the input key is new or an extension of the existing key, we need to construct non-existing nodes of the key, and mark end of the word for the last node.</w:t>
      </w:r>
    </w:p>
    <w:p w14:paraId="06132EA4" w14:textId="444D60F5" w:rsidR="00696FD9" w:rsidRDefault="00696FD9" w:rsidP="00696F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key is prefix of the existing key in Trie, we simply mark the last node of the key as the end of a word.</w:t>
      </w:r>
    </w:p>
    <w:p w14:paraId="678D6E98" w14:textId="1FDF1DDA" w:rsidR="00696FD9" w:rsidRDefault="00696FD9" w:rsidP="00696F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key length determines Trie depth.</w:t>
      </w:r>
    </w:p>
    <w:bookmarkStart w:id="1" w:name="_MON_1691345665"/>
    <w:bookmarkEnd w:id="1"/>
    <w:p w14:paraId="4D88E4D3" w14:textId="6AEC180E" w:rsidR="006D4E54" w:rsidRDefault="00426819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69" w:dyaOrig="13230" w14:anchorId="42F00D0A">
          <v:shape id="_x0000_i1026" type="#_x0000_t75" style="width:478.45pt;height:661.5pt" o:ole="">
            <v:imagedata r:id="rId10" o:title=""/>
          </v:shape>
          <o:OLEObject Type="Embed" ProgID="Word.OpenDocumentText.12" ShapeID="_x0000_i1026" DrawAspect="Content" ObjectID="_1691392584" r:id="rId11"/>
        </w:object>
      </w:r>
    </w:p>
    <w:p w14:paraId="1CCE392B" w14:textId="69750113" w:rsidR="003C0F1F" w:rsidRPr="00333230" w:rsidRDefault="003C0F1F" w:rsidP="00333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230">
        <w:rPr>
          <w:rFonts w:ascii="Times New Roman" w:hAnsi="Times New Roman" w:cs="Times New Roman"/>
          <w:b/>
          <w:bCs/>
          <w:sz w:val="28"/>
          <w:szCs w:val="28"/>
        </w:rPr>
        <w:t>Searching</w:t>
      </w:r>
    </w:p>
    <w:p w14:paraId="7F227F74" w14:textId="4CC2A135" w:rsidR="003C0F1F" w:rsidRDefault="003C0F1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Searching for a key is </w:t>
      </w:r>
      <w:proofErr w:type="gramStart"/>
      <w:r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insert operation, however, we only compare the characters and move down.</w:t>
      </w:r>
    </w:p>
    <w:p w14:paraId="61AF48D7" w14:textId="58DD486F" w:rsidR="003C0F1F" w:rsidRDefault="003C0F1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search can terminate due to the end of a string or lack of key in the Trie.</w:t>
      </w:r>
    </w:p>
    <w:p w14:paraId="3C30AE21" w14:textId="72E4AEE0" w:rsidR="00426819" w:rsidRDefault="00426819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</w:t>
      </w:r>
      <w:r w:rsidRPr="00426819">
        <w:rPr>
          <w:rFonts w:ascii="Times New Roman" w:hAnsi="Times New Roman" w:cs="Times New Roman"/>
          <w:sz w:val="28"/>
          <w:szCs w:val="28"/>
        </w:rPr>
        <w:t xml:space="preserve">f the </w:t>
      </w:r>
      <w:r w:rsidRPr="00426819">
        <w:rPr>
          <w:rFonts w:ascii="Times New Roman" w:hAnsi="Times New Roman" w:cs="Times New Roman"/>
          <w:i/>
          <w:iCs/>
          <w:sz w:val="28"/>
          <w:szCs w:val="28"/>
        </w:rPr>
        <w:t>isEnd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426819">
        <w:rPr>
          <w:rFonts w:ascii="Times New Roman" w:hAnsi="Times New Roman" w:cs="Times New Roman"/>
          <w:i/>
          <w:iCs/>
          <w:sz w:val="28"/>
          <w:szCs w:val="28"/>
        </w:rPr>
        <w:t>fWord</w:t>
      </w:r>
      <w:r w:rsidRPr="00426819">
        <w:rPr>
          <w:rFonts w:ascii="Times New Roman" w:hAnsi="Times New Roman" w:cs="Times New Roman"/>
          <w:sz w:val="28"/>
          <w:szCs w:val="28"/>
        </w:rPr>
        <w:t xml:space="preserve"> field of the last node is true, then the key exists in the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26819">
        <w:rPr>
          <w:rFonts w:ascii="Times New Roman" w:hAnsi="Times New Roman" w:cs="Times New Roman"/>
          <w:sz w:val="28"/>
          <w:szCs w:val="28"/>
        </w:rPr>
        <w:t>rie.</w:t>
      </w:r>
    </w:p>
    <w:p w14:paraId="05623550" w14:textId="4A15C4CE" w:rsidR="00426819" w:rsidRDefault="00426819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6819">
        <w:rPr>
          <w:rFonts w:ascii="Times New Roman" w:hAnsi="Times New Roman" w:cs="Times New Roman"/>
          <w:sz w:val="28"/>
          <w:szCs w:val="28"/>
        </w:rPr>
        <w:t xml:space="preserve">In the second case, the search terminates without examining all the characters of the key, since the key is not present in the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26819">
        <w:rPr>
          <w:rFonts w:ascii="Times New Roman" w:hAnsi="Times New Roman" w:cs="Times New Roman"/>
          <w:sz w:val="28"/>
          <w:szCs w:val="28"/>
        </w:rPr>
        <w:t>rie.</w:t>
      </w:r>
    </w:p>
    <w:p w14:paraId="402BEF5F" w14:textId="638BB48D" w:rsidR="00426819" w:rsidRDefault="00426819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cost for insert and search are </w:t>
      </w:r>
      <w:r w:rsidRPr="00932F78">
        <w:rPr>
          <w:rFonts w:ascii="Times New Roman" w:hAnsi="Times New Roman" w:cs="Times New Roman"/>
          <w:b/>
          <w:bCs/>
          <w:sz w:val="28"/>
          <w:szCs w:val="28"/>
        </w:rPr>
        <w:t>O(key_length)</w:t>
      </w:r>
      <w:r w:rsidR="00932F78">
        <w:rPr>
          <w:rFonts w:ascii="Times New Roman" w:hAnsi="Times New Roman" w:cs="Times New Roman"/>
          <w:sz w:val="28"/>
          <w:szCs w:val="28"/>
        </w:rPr>
        <w:t xml:space="preserve">. The memory requirement of Trie is </w:t>
      </w:r>
      <w:proofErr w:type="gramStart"/>
      <w:r w:rsidR="00932F78" w:rsidRPr="00932F78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="00932F78" w:rsidRPr="00932F78">
        <w:rPr>
          <w:rFonts w:ascii="Times New Roman" w:hAnsi="Times New Roman" w:cs="Times New Roman"/>
          <w:b/>
          <w:bCs/>
          <w:sz w:val="28"/>
          <w:szCs w:val="28"/>
        </w:rPr>
        <w:t>Alphabet_size * key_length * N)</w:t>
      </w:r>
      <w:r w:rsidR="00932F78">
        <w:rPr>
          <w:rFonts w:ascii="Times New Roman" w:hAnsi="Times New Roman" w:cs="Times New Roman"/>
          <w:sz w:val="28"/>
          <w:szCs w:val="28"/>
        </w:rPr>
        <w:t xml:space="preserve"> where N is number of keys in Trie.</w:t>
      </w:r>
    </w:p>
    <w:p w14:paraId="71679124" w14:textId="77777777" w:rsidR="000F673F" w:rsidRDefault="00921035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089E03" w14:textId="77777777" w:rsidR="000F673F" w:rsidRDefault="000F6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A83B5" w14:textId="2D380445" w:rsidR="00921035" w:rsidRPr="00921035" w:rsidRDefault="00921035" w:rsidP="006D4E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21035">
        <w:rPr>
          <w:rFonts w:ascii="Times New Roman" w:hAnsi="Times New Roman" w:cs="Times New Roman"/>
          <w:i/>
          <w:iCs/>
          <w:sz w:val="28"/>
          <w:szCs w:val="28"/>
        </w:rPr>
        <w:t>This is a program implement insert and search operations on Trie</w:t>
      </w:r>
    </w:p>
    <w:bookmarkStart w:id="2" w:name="_MON_1691352997"/>
    <w:bookmarkEnd w:id="2"/>
    <w:p w14:paraId="0D86C6C8" w14:textId="15FCF1D6" w:rsidR="00932F78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40" w:dyaOrig="10110" w14:anchorId="4B99A75F">
          <v:shape id="_x0000_i1027" type="#_x0000_t75" style="width:477pt;height:505.5pt" o:ole="">
            <v:imagedata r:id="rId12" o:title=""/>
          </v:shape>
          <o:OLEObject Type="Embed" ProgID="Word.OpenDocumentText.12" ShapeID="_x0000_i1027" DrawAspect="Content" ObjectID="_1691392585" r:id="rId13"/>
        </w:object>
      </w:r>
    </w:p>
    <w:p w14:paraId="27FE2164" w14:textId="16224E66" w:rsidR="000F673F" w:rsidRPr="00333230" w:rsidRDefault="000F673F" w:rsidP="00333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230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2C6DE7D9" w14:textId="30C428DA" w:rsidR="000F673F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Algorithm how to delete a node from trie, we will delete the key in bottom up maner using recursion.</w:t>
      </w:r>
    </w:p>
    <w:p w14:paraId="705FFE59" w14:textId="2B0FB96A" w:rsidR="000F673F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Key may not be there in Trie, not modify Trie</w:t>
      </w:r>
    </w:p>
    <w:p w14:paraId="1548F09A" w14:textId="1C83FB09" w:rsidR="000F673F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Key present as unique key (mean that no part of key contains another key (prefix), nor the key itself is </w:t>
      </w:r>
      <w:bookmarkStart w:id="3" w:name="_Hlk80775032"/>
      <w:r>
        <w:rPr>
          <w:rFonts w:ascii="Times New Roman" w:hAnsi="Times New Roman" w:cs="Times New Roman"/>
          <w:sz w:val="28"/>
          <w:szCs w:val="28"/>
        </w:rPr>
        <w:t>prefix of another key in Trie</w:t>
      </w:r>
      <w:bookmarkEnd w:id="3"/>
      <w:r>
        <w:rPr>
          <w:rFonts w:ascii="Times New Roman" w:hAnsi="Times New Roman" w:cs="Times New Roman"/>
          <w:sz w:val="28"/>
          <w:szCs w:val="28"/>
        </w:rPr>
        <w:t>). Delete all nodes.</w:t>
      </w:r>
    </w:p>
    <w:p w14:paraId="33D2FB84" w14:textId="77777777" w:rsidR="000F673F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Key is prefix of another long key in Trie. Unmark the leaf node.</w:t>
      </w:r>
    </w:p>
    <w:p w14:paraId="0E423E85" w14:textId="0730399F" w:rsidR="00A31C0E" w:rsidRDefault="000F673F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Key present in Trie, having at least one other key as prefix key. Delete nodes from end of key until first leaf node of longest prefix key. </w:t>
      </w:r>
    </w:p>
    <w:bookmarkStart w:id="4" w:name="_MON_1691385750"/>
    <w:bookmarkEnd w:id="4"/>
    <w:p w14:paraId="601F4347" w14:textId="7704C8F1" w:rsidR="00A31C0E" w:rsidRDefault="008B11F9" w:rsidP="006D4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479" w:dyaOrig="12941" w14:anchorId="57C2E8D1">
          <v:shape id="_x0000_i1190" type="#_x0000_t75" style="width:473.95pt;height:647.05pt" o:ole="">
            <v:imagedata r:id="rId14" o:title=""/>
          </v:shape>
          <o:OLEObject Type="Embed" ProgID="Word.OpenDocumentText.12" ShapeID="_x0000_i1190" DrawAspect="Content" ObjectID="_1691392586" r:id="rId15"/>
        </w:object>
      </w:r>
    </w:p>
    <w:bookmarkStart w:id="5" w:name="_MON_1691387201"/>
    <w:bookmarkEnd w:id="5"/>
    <w:p w14:paraId="46703EA8" w14:textId="1E7FD7BE" w:rsidR="00A31C0E" w:rsidRDefault="008B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480" w:dyaOrig="13781" w14:anchorId="7D495919">
          <v:shape id="_x0000_i1187" type="#_x0000_t75" style="width:474pt;height:689.05pt" o:ole="">
            <v:imagedata r:id="rId16" o:title=""/>
          </v:shape>
          <o:OLEObject Type="Embed" ProgID="Word.OpenDocumentText.12" ShapeID="_x0000_i1187" DrawAspect="Content" ObjectID="_1691392587" r:id="rId17"/>
        </w:object>
      </w:r>
      <w:r w:rsidR="00A31C0E">
        <w:rPr>
          <w:rFonts w:ascii="Times New Roman" w:hAnsi="Times New Roman" w:cs="Times New Roman"/>
          <w:sz w:val="28"/>
          <w:szCs w:val="28"/>
        </w:rPr>
        <w:br w:type="page"/>
      </w:r>
    </w:p>
    <w:p w14:paraId="541BFF56" w14:textId="3550D859" w:rsidR="00A31C0E" w:rsidRPr="00921035" w:rsidRDefault="00A31C0E" w:rsidP="00A31C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21035">
        <w:rPr>
          <w:rFonts w:ascii="Times New Roman" w:hAnsi="Times New Roman" w:cs="Times New Roman"/>
          <w:i/>
          <w:iCs/>
          <w:sz w:val="28"/>
          <w:szCs w:val="28"/>
        </w:rPr>
        <w:t xml:space="preserve">This is a program implement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delete </w:t>
      </w:r>
      <w:r w:rsidRPr="00921035">
        <w:rPr>
          <w:rFonts w:ascii="Times New Roman" w:hAnsi="Times New Roman" w:cs="Times New Roman"/>
          <w:i/>
          <w:iCs/>
          <w:sz w:val="28"/>
          <w:szCs w:val="28"/>
        </w:rPr>
        <w:t>operation on Trie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MON_1691385228"/>
      <w:bookmarkEnd w:id="6"/>
      <w:r>
        <w:rPr>
          <w:rFonts w:ascii="Times New Roman" w:hAnsi="Times New Roman" w:cs="Times New Roman"/>
          <w:sz w:val="28"/>
          <w:szCs w:val="28"/>
        </w:rPr>
        <w:object w:dxaOrig="9510" w:dyaOrig="11526" w14:anchorId="3CE047F2">
          <v:shape id="_x0000_i1036" type="#_x0000_t75" style="width:467.9pt;height:567.1pt" o:ole="">
            <v:imagedata r:id="rId18" o:title=""/>
          </v:shape>
          <o:OLEObject Type="Embed" ProgID="Word.OpenDocumentText.12" ShapeID="_x0000_i1036" DrawAspect="Content" ObjectID="_1691392588" r:id="rId19"/>
        </w:object>
      </w:r>
    </w:p>
    <w:p w14:paraId="5604D4E4" w14:textId="4A78C0A4" w:rsidR="00A31C0E" w:rsidRPr="008B11F9" w:rsidRDefault="008B11F9" w:rsidP="00A31C0E">
      <w:pPr>
        <w:rPr>
          <w:rFonts w:ascii="Times New Roman" w:hAnsi="Times New Roman" w:cs="Times New Roman"/>
          <w:sz w:val="28"/>
          <w:szCs w:val="28"/>
        </w:rPr>
      </w:pPr>
      <w:r w:rsidRPr="008B11F9">
        <w:rPr>
          <w:rFonts w:ascii="Times New Roman" w:hAnsi="Times New Roman" w:cs="Times New Roman"/>
          <w:b/>
          <w:bCs/>
          <w:sz w:val="28"/>
          <w:szCs w:val="28"/>
        </w:rPr>
        <w:t>The time complexity</w:t>
      </w:r>
      <w:r w:rsidRPr="008B11F9">
        <w:rPr>
          <w:rFonts w:ascii="Times New Roman" w:hAnsi="Times New Roman" w:cs="Times New Roman"/>
          <w:sz w:val="28"/>
          <w:szCs w:val="28"/>
        </w:rPr>
        <w:t xml:space="preserve"> of the deletion operation is </w:t>
      </w:r>
      <w:r w:rsidRPr="008B11F9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8B11F9">
        <w:rPr>
          <w:rFonts w:ascii="Times New Roman" w:hAnsi="Times New Roman" w:cs="Times New Roman"/>
          <w:sz w:val="28"/>
          <w:szCs w:val="28"/>
        </w:rPr>
        <w:t xml:space="preserve"> where n is the key length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3E357" w14:textId="64C4287A" w:rsidR="00A31C0E" w:rsidRPr="00001D6F" w:rsidRDefault="00A31C0E" w:rsidP="006D4E54">
      <w:pPr>
        <w:rPr>
          <w:rFonts w:ascii="Times New Roman" w:hAnsi="Times New Roman" w:cs="Times New Roman"/>
          <w:sz w:val="28"/>
          <w:szCs w:val="28"/>
        </w:rPr>
      </w:pPr>
    </w:p>
    <w:sectPr w:rsidR="00A31C0E" w:rsidRPr="0000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E20F" w14:textId="77777777" w:rsidR="008C0485" w:rsidRDefault="008C0485" w:rsidP="00A31C0E">
      <w:pPr>
        <w:spacing w:after="0" w:line="240" w:lineRule="auto"/>
      </w:pPr>
      <w:r>
        <w:separator/>
      </w:r>
    </w:p>
  </w:endnote>
  <w:endnote w:type="continuationSeparator" w:id="0">
    <w:p w14:paraId="2D7D71BD" w14:textId="77777777" w:rsidR="008C0485" w:rsidRDefault="008C0485" w:rsidP="00A3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9A97" w14:textId="77777777" w:rsidR="008C0485" w:rsidRDefault="008C0485" w:rsidP="00A31C0E">
      <w:pPr>
        <w:spacing w:after="0" w:line="240" w:lineRule="auto"/>
      </w:pPr>
      <w:r>
        <w:separator/>
      </w:r>
    </w:p>
  </w:footnote>
  <w:footnote w:type="continuationSeparator" w:id="0">
    <w:p w14:paraId="5030D31C" w14:textId="77777777" w:rsidR="008C0485" w:rsidRDefault="008C0485" w:rsidP="00A3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A79"/>
    <w:multiLevelType w:val="hybridMultilevel"/>
    <w:tmpl w:val="F6663444"/>
    <w:lvl w:ilvl="0" w:tplc="C8ACE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6B24"/>
    <w:multiLevelType w:val="hybridMultilevel"/>
    <w:tmpl w:val="3A92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5333"/>
    <w:multiLevelType w:val="hybridMultilevel"/>
    <w:tmpl w:val="2B56F8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1542"/>
    <w:multiLevelType w:val="hybridMultilevel"/>
    <w:tmpl w:val="FA705E4E"/>
    <w:lvl w:ilvl="0" w:tplc="953E00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8C"/>
    <w:rsid w:val="00001D6F"/>
    <w:rsid w:val="000448F2"/>
    <w:rsid w:val="000E4FEE"/>
    <w:rsid w:val="000F673F"/>
    <w:rsid w:val="00177BED"/>
    <w:rsid w:val="002F637A"/>
    <w:rsid w:val="00333230"/>
    <w:rsid w:val="003A478C"/>
    <w:rsid w:val="003C0F1F"/>
    <w:rsid w:val="00407C3E"/>
    <w:rsid w:val="00426819"/>
    <w:rsid w:val="0046771E"/>
    <w:rsid w:val="00624A8A"/>
    <w:rsid w:val="00696FD9"/>
    <w:rsid w:val="006D0E36"/>
    <w:rsid w:val="006D4E54"/>
    <w:rsid w:val="008B06D2"/>
    <w:rsid w:val="008B11F9"/>
    <w:rsid w:val="008C0485"/>
    <w:rsid w:val="00921035"/>
    <w:rsid w:val="00932F78"/>
    <w:rsid w:val="00A31C0E"/>
    <w:rsid w:val="00A810D9"/>
    <w:rsid w:val="00A93DE1"/>
    <w:rsid w:val="00B556DA"/>
    <w:rsid w:val="00E04A0B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F819"/>
  <w15:chartTrackingRefBased/>
  <w15:docId w15:val="{CD7E8B99-F057-45C9-9512-56F3AE3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7C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0E"/>
  </w:style>
  <w:style w:type="paragraph" w:styleId="Footer">
    <w:name w:val="footer"/>
    <w:basedOn w:val="Normal"/>
    <w:link w:val="FooterChar"/>
    <w:uiPriority w:val="99"/>
    <w:unhideWhenUsed/>
    <w:rsid w:val="00A3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0E"/>
  </w:style>
  <w:style w:type="character" w:customStyle="1" w:styleId="Heading1Char">
    <w:name w:val="Heading 1 Char"/>
    <w:basedOn w:val="DefaultParagraphFont"/>
    <w:link w:val="Heading1"/>
    <w:uiPriority w:val="9"/>
    <w:rsid w:val="00407C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</cp:revision>
  <dcterms:created xsi:type="dcterms:W3CDTF">2021-08-23T15:34:00Z</dcterms:created>
  <dcterms:modified xsi:type="dcterms:W3CDTF">2021-08-25T03:27:00Z</dcterms:modified>
</cp:coreProperties>
</file>