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AI Business &amp; Leadership — ბიზნესის მართვა და სტრატეგია</w:t>
      </w:r>
    </w:p>
    <w:p>
      <w:pPr>
        <w:pStyle w:val="BodyText"/>
        <w:bidi w:val="0"/>
        <w:jc w:val="start"/>
        <w:rPr/>
      </w:pPr>
      <w:r>
        <w:rPr/>
        <w:t>Lesson 1: AI-Powered CEO — ყოველდღიური მართვის სისტემა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გადაწყვეტილების მიღების OODA ფრეიმვორკი: Observe (Perplexity AI, Feedly AI-ით მონაცემების შეგროვება), Orient (Claude/GPT-4-ით კონტექსტური ანალიზი), Decide (SWOT + რისკის მატრიცა AI-ით), Act (Make.com/Zapier-ით ავტომატური ქმედებები)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ყოველდღიური AI ბრიფინგის სისტემა: Google Alerts + ChatGPT კომბინაცია, პრომპტ-შაბლონი დილის ბრიფინგისთვის (TOP 3 სიახლე, საფრთხეები, შესაძლებლობები, კონკრეტული ქმედება), Perplexity AI Pro ინდუსტრიის მონიტორინგისთვის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კოგნიტური მიკერძოებების გამოვლენა: confirmation bias, anchoring bias, sunk cost fallacy — Kahneman-ის System 1/System 2 ფრეიმვორკი, AI როგორც System 2 გამაძლიერებელი, პრომპტი მიკერძოების შესამოწმებლად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დელეგირების სისტემა: ელ-ფოსტის კატეგორიზაცია და პრიორიტიზაცია, შეხვედრების შეჯამება (Otter.ai, Fireflies.ai), დავალებების ავტომატური შექმნა Asana/Notion-ში, კვირის რეტროსპექტივა AI-ით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მონაცემები vs ინტუიცია: ბალანსის მოდელი — როდის ენდო AI-ს და როდის ინტუიციას, გადაწყვეტილებების ჟურნალის წარმოება AI-ით, 360-გრადუსიანი ანალიზის პრომპტ-შაბლონი</w:t>
      </w:r>
    </w:p>
    <w:p>
      <w:pPr>
        <w:pStyle w:val="BodyText"/>
        <w:bidi w:val="0"/>
        <w:jc w:val="start"/>
        <w:rPr/>
      </w:pPr>
      <w:r>
        <w:rPr/>
        <w:t>Lesson 2: AI ბიზნეს-კომუნიკაცია და პროდუქტიულობა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ელ-ფოსტის მართვა AI-ით: Gmail/Outlook + AI კლასიფიკაცია, ავტომატური პასუხების შაბლონები სიტუაციების მიხედვით, follow-up სეკვენციები, email delegation workflow, inbox zero სტრატეგია AI-ით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შეხვედრების ოპტიმიზაცია: დღის წესრიგის ავტომატური გენერაცია (წინა შეხვედრის შეჯამება + მიმდინარე საკითხები), meeting notes AI-ით, action items ავტომატური ექსტრაქცია და მინიჭება, შეხვედრის ეფექტურობის მეტრიკა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პრეზენტაციები და ანგარიშები: Gamma AI / Tome / Beautiful.ai-ით პრეზენტაციის გენერაცია, მონაცემების ვიზუალიზაცია, executive summary ავტომატური შექმნა, board report-ის სტრუქტურა AI-ით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შიდა კომუნიკაციის ავტომატიზაცია: Slack/Teams ბოტები ხშირ კითხვებზე პასუხისთვის, company newsletter ავტომატური კურატორება, onboarding მესიჯების სეკვენცია, crisis communication შაბლონები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დროის მართვა AI-ით: კალენდრის ოპტიმიზაცია (Reclaim.ai, Clockwise), deep work ბლოკების ავტომატური დაგეგმვა, meeting-free days, პრიორიტიზაციის Eisenhower მატრიცა AI-ით</w:t>
      </w:r>
    </w:p>
    <w:p>
      <w:pPr>
        <w:pStyle w:val="BodyText"/>
        <w:bidi w:val="0"/>
        <w:jc w:val="start"/>
        <w:rPr/>
      </w:pPr>
      <w:r>
        <w:rPr/>
        <w:t>Lesson 3: AI Business Automation — პროცესების ავტომატიზაცია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ავტომატიზაციის აუდიტი: როგორ გამოავლინო ავტომატიზირებადი პროცესები, ROI გამოთვლის ფორმულა (დაზოგილი საათები × ღირებულება - ინსტრუმენტის ფასი), პრიორიტიზაციის მატრიცა (impact vs effort), ავტომატიზაციის roadmap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Make.com სრული სახელმძღვანელო: ტრიგერები, მოქმედებები, ფილტრები, router, iterator — პირველი workflow-ს აწყობა, 5 რეალური სცენარი (ლიდის დამუშავება, ანგარიშის გენერაცია, კლიენტის შეტყობინება, ინვოისის შექმნა, სოციალური მედია)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Zapier სრული სახელმძღვანელო: multi-step Zaps, Paths, Formatter, Zapier Tables, Zapier Interfaces — Make.com vs Zapier შედარება (ფასი, სირთულე, ინტეგრაციები), მიგრაცია ერთიდან მეორეზე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დოკუმენტების ავტომატიზაცია: კონტრაქტების ავტომატური გენერაცია, ხელმოწერის პროცესი (DocuSign + Zapier), ანგარიშების შექმნა Google Sheets/Looker-დან, invoice workflow, ხარისხის კონტროლი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მულტი-სისტემური workflow-ები: CRM → Email → Slack → Sheets → Invoice ჯაჭვი, error handling და notification, execution monitoring, cost optimization, workflow documentation საუკეთესო პრაქტიკა</w:t>
      </w:r>
    </w:p>
    <w:p>
      <w:pPr>
        <w:pStyle w:val="BodyText"/>
        <w:bidi w:val="0"/>
        <w:jc w:val="start"/>
        <w:rPr/>
      </w:pPr>
      <w:r>
        <w:rPr/>
        <w:t>Lesson 4: AI Financial Intelligence — ფინანსური დაგეგმვა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ფინანსური ინსტრუმენტები: Runway Financial (სცენარების მოდელირება), Cube (FP&amp;A ავტომატიზაცია), Fathom (ფინანსური ანალიტიკა), QuickBooks AI, Xero AI — თითოეულის შედარება, ფასი, საუკეთესო გამოყენება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Cashflow პროგნოზირება: ისტორიული მონაცემების ანალიზი AI-ით, სეზონურობის გათვალისწინება, 3 სცენარის მოდელირება (ოპტიმისტური/პესიმისტური/რეალისტური), ChatGPT პრომპტ-შაბლონი cashflow ანალიზისთვის, weekly cashflow review სისტემა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ხარჯების ოპტიმიზაცია: ანომალიების ავტომატური გამოვლენა, კატეგორიზაცია AI-ით, დუბლირებული SaaS სერვისების იდენტიფიკაცია, vendor negotiation მხარდაჭერა AI-ით, cost reduction roadmap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ფინანსური ანგარიშების ავტომატიზაცია: P&amp;L, Balance Sheet, Cash Flow Statement — AI-ით კომენტარების და ინსაითების დამატება, ვიზუალიზაცია ავტომატურად, board-ready report-ის გენერაცია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საინვესტიციო ანალიზი: კონკურენტების ფინანსური ანალიზი AI-ით, ბაზრის ტრენდების პროგნოზირება, due diligence checklist ავტომატიზაცია, რისკის შეფასების მოდელები, M&amp;A preliminary analysis</w:t>
      </w:r>
    </w:p>
    <w:p>
      <w:pPr>
        <w:pStyle w:val="BodyText"/>
        <w:bidi w:val="0"/>
        <w:jc w:val="start"/>
        <w:rPr/>
      </w:pPr>
      <w:r>
        <w:rPr/>
        <w:t>Lesson 5: AI HR — რეკრუტინგი და ტალანტების მოზიდვა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ვაკანსიის შექმნა AI-ით: job description გენერაცია Claude-ით (role, responsibilities, requirements, benefits), inclusive language check, competitive compensation research, job posting optimization სხვადასხვა პლატფორმისთვის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კანდიდატების sourcing: LinkedIn Recruiter + AI search, Boolean search ოპტიმიზაცია, talent pool building, passive candidate outreach სეკვენციები AI-ით, diversity sourcing სტრატეგიები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რეზიუმეების სკრინინგი: AI-based resume screening (Lever, Greenhouse), scoring criteria-ს აწყობა, bias-free screening practices, red flag detection, skills-based hiring approach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ინტერვიუს პროცესი: structured interview კითხვების გენერაცია პოზიციის მიხედვით, scorecard-ის შექმნა, behavioral interview (STAR method) AI-ით, technical assessment automation, reference check ავტომატიზაცია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ონბორდინგი: 30-60-90 დღის ონბორდინგ გეგმის გენერაცია, welcome package ავტომატიზაცია, buddy system matching, first week checklist, onboarding feedback automation</w:t>
      </w:r>
    </w:p>
    <w:p>
      <w:pPr>
        <w:pStyle w:val="BodyText"/>
        <w:bidi w:val="0"/>
        <w:jc w:val="start"/>
        <w:rPr/>
      </w:pPr>
      <w:r>
        <w:rPr/>
        <w:t>Lesson 6: AI HR — თანამშრომლების მართვა და განვითარება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ჩართულობის მართვა: პულს-გამოკითხვების ანალიზი AI-ით (Culture Amp, Lattice, 15Five), sentiment analysis, early warning სიგნალები, engagement action plan გენერაცია, 1:1 შეხვედრების ოპტიმიზაცია AI-ით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Performance Management: goal setting (OKR) AI-ით, continuous feedback სისტემა, performance review-ს ავტომატიზაცია, calibration session preparation, PIP (Performance Improvement Plan) შექმნა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ტრენინგი და განვითარება: skills gap ანალიზი AI-ით, პერსონალიზებული სასწავლო გეგმების შექმნა, learning path recommendation, training effectiveness measurement, career development planning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Retention და Churn Prevention: turnover prediction მოდელი, exit interview ანალიზი AI-ით, stay interview სტრატეგია, compensation benchmarking, retention action plan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HR ანალიტიკა: workforce planning მოდელები, diversity და inclusion მეტრიკების tracking, headcount forecasting, HR dashboard-ის აწყობა, data-driven HR გადაწყვეტილებები</w:t>
      </w:r>
    </w:p>
    <w:p>
      <w:pPr>
        <w:pStyle w:val="BodyText"/>
        <w:bidi w:val="0"/>
        <w:jc w:val="start"/>
        <w:rPr/>
      </w:pPr>
      <w:r>
        <w:rPr/>
        <w:t>Lesson 7: AI სტრატეგია — კონკურენტული ანალიზი და დაგეგმვა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კონკურენტული ანალიზი: Crayon/Klue-ით ავტომატური მონიტორინგი, SWOT ანალიზის ავტომატიზაცია Claude-ით, Porter's Five Forces AI-ით, competitive battlecard-ების შექმნა, win/loss ანალიზი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PESTEL ანალიზი AI-ით: პოლიტიკური, ეკონომიკური, სოციალური, ტექნოლოგიური, ეკოლოგიური, სამართლებრივი ფაქტორების სკანირება, ტრენდების პროგნოზირება, სცენარების მოდელირება, impact assessment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ბაზრის კვლევა: target market sizing AI-ით, customer persona შექმნა, market segmentation, blue ocean strategy ანალიზი, product-market fit assessment AI-ით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სტრატეგიული დაგეგმვა: 3-5 წლიანი სტრატეგიის ფრეიმვორკი, OKR-ების კასკადირება, strategic initiative prioritization, resource allocation optimization, quarterly business review preparation AI-ით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Innovation და ახალი შესაძლებლობები: emerging technology scanning, adjacent market opportunity analysis, business model innovation (Business Model Canvas + AI), partnership evaluation, go-to-market strategy</w:t>
      </w:r>
    </w:p>
    <w:p>
      <w:pPr>
        <w:pStyle w:val="BodyText"/>
        <w:bidi w:val="0"/>
        <w:jc w:val="start"/>
        <w:rPr/>
      </w:pPr>
      <w:r>
        <w:rPr/>
        <w:t>Lesson 8: AI Governance, ეთიკა და რისკების მართვა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რისკების მართვა AI-ით: რისკის მატრიცის ავტომატიზაცია (ალბათობა × გავლენა), early warning ინდიკატორების მონიტორინგი, კრიზისის სიმულაცია AI-ით, business continuity plan შექმნა, disaster recovery სცენარები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სტრატეგიის როუდმეპი: კომპანიის AI მზადყოფნის შეფასება (assessment framework), 90-დღიანი სამოქმედო გეგმა, ბიუჯეტის დაგეგმვა, KPI-ების განსაზღვრა, ცვლილებების მართვა გუნდში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ეთიკური ჩარჩო: AI-ის პასუხისმგებლიანი გამოყენების პოლიტიკის შექმნა (შაბლონი), approved tools list, data handling guidelines, bias detection და prevention, transparency სტანდარტები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რეგულაციები და compliance: GDPR მოთხოვნები AI-სთვის, EU AI Act-ის გავლენა, მონაცემთა კონფიდენციალობის audit, vendor risk assessment, data processing agreements AI მომწოდებლებთან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ცვლილებების მართვის პრაქტიკა: გუნდის წინააღმდეგობის დაძლევა, AI champions program-ის აწყობა, training program დიზაინი, internal communication strategy, success stories-ის დოკუმენტაცია, scaling framework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FreeSans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