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Российский государственные педагогический университет им. </w:t>
      </w:r>
      <w:proofErr w:type="spell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А.И.Герцена</w:t>
      </w:r>
      <w:proofErr w:type="spellEnd"/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физики</w:t>
      </w:r>
    </w:p>
    <w:p w:rsidR="00376CBC" w:rsidRPr="00376CBC" w:rsidRDefault="00376CBC" w:rsidP="00376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2255520" cy="2217420"/>
            <wp:effectExtent l="0" t="0" r="0" b="0"/>
            <wp:docPr id="1" name="Рисунок 1" descr="https://lh7-us.googleusercontent.com/JVUWmSJplY8Rv3aYNxW58fYlg1dQ56oshdxkSOSfS87GqETbbWgmK26vbOKWYT6PX2g-Ju54PzzD4EgGdECVdlSs2n3Xcp7ikxL1UWq6Qqr2BB6ZhpsCRKD6RbBUAmZx8g-ZBkZoPQo1Tl8KZ7-Qi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JVUWmSJplY8Rv3aYNxW58fYlg1dQ56oshdxkSOSfS87GqETbbWgmK26vbOKWYT6PX2g-Ju54PzzD4EgGdECVdlSs2n3Xcp7ikxL1UWq6Qqr2BB6ZhpsCRKD6RbBUAmZx8g-ZBkZoPQo1Tl8KZ7-Qih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BC" w:rsidRPr="00376CBC" w:rsidRDefault="00376CBC" w:rsidP="00376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Васильева Вера Антоновна</w:t>
      </w: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курс, 1 группа</w:t>
      </w: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№8</w:t>
      </w: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Численное интегрирование</w:t>
      </w:r>
    </w:p>
    <w:p w:rsidR="00376CBC" w:rsidRPr="00376CBC" w:rsidRDefault="00376CBC" w:rsidP="00376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6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05496" w:rsidRDefault="00C05496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Вариант 2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Научиться применять численные методы интегрирования для вычисления определенных интегралов от функций, заданных аналитическим выражением и таблично; оценить точность различных методов Ньютона-</w:t>
      </w:r>
      <w:proofErr w:type="spellStart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Котеса</w:t>
      </w:r>
      <w:proofErr w:type="spellEnd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при фиксированном шаге интегрирования; составить программы для вычисления определенных интегралов с заданной точностью. 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/>
          <w:lang w:eastAsia="ru-RU"/>
        </w:rPr>
        <w:t>Задание 1.</w:t>
      </w: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 xml:space="preserve"> Составить программы (на любом алгоритмическом языке) для вычисления определенного интеграла методом средних прямоугольников, методом трапеций и методом Симпсона.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 средних прямоугольников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метод численного интегрирования 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Т.е. суть метода заключается в том, что мы вычисляем площадь фигуры под графиком функции при помощи суммирования площадей конечного числа прямоугольников. Ширина прямоугольников определяется расстояние между соответствующими соседними узлами интегрирования, а высота - значение подынтегральной </w:t>
      </w:r>
      <w:proofErr w:type="gram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  в</w:t>
      </w:r>
      <w:proofErr w:type="gram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этих узлах. Алгебраический порядок точности равен 1 для метода средних прямоугольников.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отрезок [</w:t>
      </w:r>
      <w:proofErr w:type="spellStart"/>
      <w:proofErr w:type="gram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a,b</w:t>
      </w:r>
      <w:proofErr w:type="spellEnd"/>
      <w:proofErr w:type="gram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является элементарным и подвергается дальнейшему разбиению, то значение интеграла находится по формуле 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abf</w:t>
      </w:r>
      <w:proofErr w:type="spellEnd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x)</w:t>
      </w:r>
      <w:proofErr w:type="spellStart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dxf</w:t>
      </w:r>
      <w:proofErr w:type="spellEnd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(a+b2)(b-a)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Метод трапеций 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вычисляется прямоугольными трапециями. Алгебраический порядок точности равен 1.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отрезок [</w:t>
      </w:r>
      <w:proofErr w:type="spellStart"/>
      <w:proofErr w:type="gram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a,b</w:t>
      </w:r>
      <w:proofErr w:type="spellEnd"/>
      <w:proofErr w:type="gram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является элементарным и подвергается дальнейшему разбиению, то значение интеграла находится по формуле 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abf</w:t>
      </w:r>
      <w:proofErr w:type="spellEnd"/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(x)dx=f(a)+f(b)2(b-a)+E(f),</w:t>
      </w:r>
      <w:r w:rsidRPr="00376C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E(f)=-f''()12(b-a)3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Формула Симпсона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относится к приемам численного интегрирования. Суть метода заключается в приближении подынтегральной функции на отрезке [</w:t>
      </w:r>
      <w:proofErr w:type="spellStart"/>
      <w:proofErr w:type="gram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a,b</w:t>
      </w:r>
      <w:proofErr w:type="spellEnd"/>
      <w:proofErr w:type="gram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интерполяционным многочленом второй степени, то есть приближение графика функции на отрезке параболой. Алгебраический порядок точности 3, порядок погрешности 4. Формула Симпсона имеет вид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abf</w:t>
      </w:r>
      <w:proofErr w:type="spell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(x)dxabp2(x)</w:t>
      </w:r>
      <w:proofErr w:type="spell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dx</w:t>
      </w:r>
      <w:proofErr w:type="spell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=b-a6(f(a)+4f(a+b</w:t>
      </w:r>
      <w:proofErr w:type="gramStart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2)+</w:t>
      </w:r>
      <w:proofErr w:type="gram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f(b))</w:t>
      </w:r>
    </w:p>
    <w:p w:rsidR="00376CBC" w:rsidRPr="00376CBC" w:rsidRDefault="00376CBC" w:rsidP="00376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560"/>
        <w:gridCol w:w="1838"/>
        <w:gridCol w:w="498"/>
        <w:gridCol w:w="1694"/>
        <w:gridCol w:w="988"/>
        <w:gridCol w:w="1053"/>
      </w:tblGrid>
      <w:tr w:rsidR="00376CBC" w:rsidRPr="00376CBC" w:rsidTr="00376CBC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Подынтегральная 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Пределы интегрирования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Точное значение интеграла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Приближенное значение</w:t>
            </w:r>
          </w:p>
        </w:tc>
      </w:tr>
      <w:tr w:rsidR="00376CBC" w:rsidRPr="00376CBC" w:rsidTr="00376CBC">
        <w:trPr>
          <w:trHeight w:val="471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f(x)=</w:t>
            </w:r>
            <w:proofErr w:type="spellStart"/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0 до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22.14069263277927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 прямоугольников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 трапеций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 Симпсона</w:t>
            </w:r>
          </w:p>
        </w:tc>
      </w:tr>
      <w:tr w:rsidR="00376CBC" w:rsidRPr="00376CBC" w:rsidTr="00376CBC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76CBC" w:rsidRPr="00376CBC" w:rsidTr="00376CBC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4.5635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3.8180</w:t>
            </w:r>
          </w:p>
        </w:tc>
      </w:tr>
      <w:tr w:rsidR="00376CBC" w:rsidRPr="00376CBC" w:rsidTr="00376CBC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21.582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9.5520</w:t>
            </w:r>
          </w:p>
        </w:tc>
      </w:tr>
      <w:tr w:rsidR="00376CBC" w:rsidRPr="00376CBC" w:rsidTr="00376CBC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15.902</w:t>
            </w:r>
          </w:p>
        </w:tc>
      </w:tr>
      <w:tr w:rsidR="00376CBC" w:rsidRPr="00376CBC" w:rsidTr="00376CBC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20.738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20.731</w:t>
            </w:r>
          </w:p>
        </w:tc>
      </w:tr>
      <w:tr w:rsidR="00376CBC" w:rsidRPr="00376CBC" w:rsidTr="00376CBC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21.996</w:t>
            </w:r>
          </w:p>
        </w:tc>
      </w:tr>
    </w:tbl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полученным данным можно сделать вывод, что самой быстрой сходимостью обладает метод прямоугольников (при одинаковом количестве шагов). Именно при помощи метода средних прямоугольников был получен результат, максимально близкий к точному значению интеграла.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/>
          <w:lang w:eastAsia="ru-RU"/>
        </w:rPr>
        <w:t>Задание 2.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D9D9"/>
          <w:lang w:eastAsia="ru-RU"/>
        </w:rPr>
        <w:t xml:space="preserve"> </w:t>
      </w: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Составить программу для вычисления приближенного значения интеграла с заданной точностью.</w:t>
      </w: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 </w:t>
      </w:r>
    </w:p>
    <w:p w:rsidR="00376CBC" w:rsidRPr="00376CBC" w:rsidRDefault="00376CBC" w:rsidP="00376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180"/>
        <w:gridCol w:w="1157"/>
        <w:gridCol w:w="1254"/>
        <w:gridCol w:w="2089"/>
      </w:tblGrid>
      <w:tr w:rsidR="00376CBC" w:rsidRPr="00376CBC" w:rsidTr="00376C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Подынтегральная 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Пределы интегрирования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Конечное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Приближенное значение</w:t>
            </w:r>
          </w:p>
        </w:tc>
      </w:tr>
      <w:tr w:rsidR="00376CBC" w:rsidRPr="00376CBC" w:rsidTr="00376CBC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x21-x3dx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0 до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0.058463</w:t>
            </w:r>
          </w:p>
        </w:tc>
      </w:tr>
      <w:tr w:rsidR="00376CBC" w:rsidRPr="00376CBC" w:rsidTr="00376CBC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0.2199</w:t>
            </w:r>
          </w:p>
        </w:tc>
      </w:tr>
      <w:tr w:rsidR="00376CBC" w:rsidRPr="00376CBC" w:rsidTr="00376CBC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0.2222</w:t>
            </w:r>
          </w:p>
        </w:tc>
      </w:tr>
      <w:tr w:rsidR="00376CBC" w:rsidRPr="00376CBC" w:rsidTr="00376CBC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CBC" w:rsidRPr="00376CBC" w:rsidRDefault="00376CBC" w:rsidP="0037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131072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0.2222</w:t>
            </w:r>
          </w:p>
        </w:tc>
      </w:tr>
    </w:tbl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/>
          <w:lang w:eastAsia="ru-RU"/>
        </w:rPr>
        <w:t>Задание 3. 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/>
          <w:lang w:eastAsia="ru-RU"/>
        </w:rPr>
        <w:t>а.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D9D9"/>
          <w:lang w:eastAsia="ru-RU"/>
        </w:rPr>
        <w:t xml:space="preserve"> </w:t>
      </w: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Составить программу для вычисления определенного интеграла от функции, заданной таблично (значения аргумента могут быть заданы с любым, в том числе, непостоянным шагом).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572"/>
        <w:gridCol w:w="1199"/>
        <w:gridCol w:w="4768"/>
      </w:tblGrid>
      <w:tr w:rsidR="00376CBC" w:rsidRPr="00376CBC" w:rsidTr="00376C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xmax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интеграла</w:t>
            </w:r>
          </w:p>
        </w:tc>
      </w:tr>
      <w:tr w:rsidR="00376CBC" w:rsidRPr="00376CBC" w:rsidTr="00376C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CBC" w:rsidRPr="00376CBC" w:rsidRDefault="00376CBC" w:rsidP="00376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430.52</w:t>
            </w:r>
          </w:p>
        </w:tc>
      </w:tr>
    </w:tbl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/>
          <w:lang w:eastAsia="ru-RU"/>
        </w:rPr>
        <w:t xml:space="preserve">б. </w:t>
      </w: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 xml:space="preserve">Вычислить этот же интеграл с помощью пакета </w:t>
      </w:r>
      <w:proofErr w:type="spellStart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Mathcad</w:t>
      </w:r>
      <w:proofErr w:type="spellEnd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*</w:t>
      </w:r>
      <w:proofErr w:type="gramStart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В</w:t>
      </w:r>
      <w:proofErr w:type="gramEnd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 xml:space="preserve"> данном случае всё вычислялось в </w:t>
      </w:r>
      <w:proofErr w:type="spellStart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Matlab</w:t>
      </w:r>
      <w:proofErr w:type="spellEnd"/>
      <w:r w:rsidRPr="00376C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D9D9D9"/>
          <w:lang w:eastAsia="ru-RU"/>
        </w:rPr>
        <w:t>.</w:t>
      </w: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BC" w:rsidRPr="00376CBC" w:rsidRDefault="00376CBC" w:rsidP="00376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Pr="00376C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cumtrapz</w:t>
      </w:r>
      <w:proofErr w:type="spellEnd"/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(совокупное трапециевидное численное интегрирование) вычисляет аппроксимированный совокупный интеграл Y с помощью трапециевидного метода с модульным интервалом. </w:t>
      </w:r>
      <w:r w:rsidRPr="00376C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Q=</w:t>
      </w:r>
      <w:proofErr w:type="spellStart"/>
      <w:proofErr w:type="gramStart"/>
      <w:r w:rsidRPr="00376C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cumtrapz</w:t>
      </w:r>
      <w:proofErr w:type="spellEnd"/>
      <w:r w:rsidRPr="00376C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376C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X, Y)</w:t>
      </w:r>
      <w:r w:rsidRPr="00376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интегрирует Y относительно координат или скалярного интервала, заданного X.</w:t>
      </w:r>
    </w:p>
    <w:p w:rsidR="00AA63E7" w:rsidRDefault="00AA63E7"/>
    <w:sectPr w:rsidR="00AA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BC"/>
    <w:rsid w:val="00376CBC"/>
    <w:rsid w:val="00AA63E7"/>
    <w:rsid w:val="00C0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F0B2"/>
  <w15:chartTrackingRefBased/>
  <w15:docId w15:val="{0DACBE7E-B08D-445C-8DC2-90CB589F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7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2024-05-16T10:54:00Z</dcterms:created>
  <dcterms:modified xsi:type="dcterms:W3CDTF">2024-05-16T10:56:00Z</dcterms:modified>
</cp:coreProperties>
</file>