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4FC1" w14:textId="77777777" w:rsidR="006528F0" w:rsidRDefault="006528F0" w:rsidP="006528F0">
      <w:r>
        <w:t xml:space="preserve">1. **Путешествуя по Пустошам, Избранный наткнулся на небольшую деревню с 20 жителями. Жители попросили его помочь собрать материалы для строительства новых домов. После долгих поисков он собрал ресурсы для 4 домов. Каждый дом способен вместить 5 человек. После завершения строительства в деревню прибыли новые поселенцы и заселили дома. Сколько жителей теперь в </w:t>
      </w:r>
      <w:proofErr w:type="gramStart"/>
      <w:r>
        <w:t>деревне?*</w:t>
      </w:r>
      <w:proofErr w:type="gramEnd"/>
      <w:r>
        <w:t>*</w:t>
      </w:r>
    </w:p>
    <w:p w14:paraId="532EA751" w14:textId="77777777" w:rsidR="006528F0" w:rsidRDefault="006528F0" w:rsidP="006528F0">
      <w:r>
        <w:t xml:space="preserve">2. **Гордон Фримен исследовал заброшенный склад и нашёл 7 ящиков с патронами для своей </w:t>
      </w:r>
      <w:proofErr w:type="spellStart"/>
      <w:r>
        <w:t>гравипушки</w:t>
      </w:r>
      <w:proofErr w:type="spellEnd"/>
      <w:r>
        <w:t xml:space="preserve">. В каждом ящике было по 30 патронов. На обратном пути ему пришлось отбиваться от </w:t>
      </w:r>
      <w:proofErr w:type="spellStart"/>
      <w:r>
        <w:t>хедкрабов</w:t>
      </w:r>
      <w:proofErr w:type="spellEnd"/>
      <w:r>
        <w:t xml:space="preserve">, и он израсходовал 50 патронов. Сколько патронов осталось у Гордона, когда он вернулся в безопасное </w:t>
      </w:r>
      <w:proofErr w:type="gramStart"/>
      <w:r>
        <w:t>место?*</w:t>
      </w:r>
      <w:proofErr w:type="gramEnd"/>
      <w:r>
        <w:t>*</w:t>
      </w:r>
    </w:p>
    <w:p w14:paraId="04C731CF" w14:textId="77777777" w:rsidR="006528F0" w:rsidRDefault="006528F0" w:rsidP="006528F0">
      <w:r>
        <w:t xml:space="preserve">3. **В убежище №101 молодому герою поручили ответственное задание. Он должен был раздать 90 порций еды между 15 жителями. Чтобы никто не остался голодным, он решил разделить еду поровну. Сколько порций получит каждый </w:t>
      </w:r>
      <w:proofErr w:type="gramStart"/>
      <w:r>
        <w:t>житель?*</w:t>
      </w:r>
      <w:proofErr w:type="gramEnd"/>
      <w:r>
        <w:t>*</w:t>
      </w:r>
    </w:p>
    <w:p w14:paraId="537E2B74" w14:textId="77777777" w:rsidR="006528F0" w:rsidRDefault="006528F0" w:rsidP="006528F0">
      <w:r>
        <w:t xml:space="preserve">4. **Братство Стали готовилось к экспедиции и отправило 25 рыцарей в Пустоши. Каждый рыцарь взял с собой по 3 энергетических батареи для силового доспеха. По пути они нашли тайник с ещё 50 батареями. Решив, что дополнительные ресурсы не помешают, они разделили найденные батареи поровну. Сколько батарей теперь у каждого </w:t>
      </w:r>
      <w:proofErr w:type="gramStart"/>
      <w:r>
        <w:t>рыцаря?*</w:t>
      </w:r>
      <w:proofErr w:type="gramEnd"/>
      <w:r>
        <w:t>*</w:t>
      </w:r>
    </w:p>
    <w:p w14:paraId="3BD8542F" w14:textId="77777777" w:rsidR="006528F0" w:rsidRDefault="006528F0" w:rsidP="006528F0">
      <w:r>
        <w:t xml:space="preserve">5. **В мрачном городе </w:t>
      </w:r>
      <w:proofErr w:type="spellStart"/>
      <w:r>
        <w:t>Рейвенхольм</w:t>
      </w:r>
      <w:proofErr w:type="spellEnd"/>
      <w:r>
        <w:t xml:space="preserve"> обитали 8 зомби, каждый из которых сопровождался 2 </w:t>
      </w:r>
      <w:proofErr w:type="spellStart"/>
      <w:r>
        <w:t>хедкрабами</w:t>
      </w:r>
      <w:proofErr w:type="spellEnd"/>
      <w:r>
        <w:t xml:space="preserve">. Гордон Фримен решил очистить город и уничтожил половину зомби вместе с их </w:t>
      </w:r>
      <w:proofErr w:type="spellStart"/>
      <w:r>
        <w:t>хедкрабами</w:t>
      </w:r>
      <w:proofErr w:type="spellEnd"/>
      <w:r>
        <w:t xml:space="preserve">. Сколько </w:t>
      </w:r>
      <w:proofErr w:type="spellStart"/>
      <w:r>
        <w:t>хедкрабов</w:t>
      </w:r>
      <w:proofErr w:type="spellEnd"/>
      <w:r>
        <w:t xml:space="preserve"> осталось в городе после его </w:t>
      </w:r>
      <w:proofErr w:type="gramStart"/>
      <w:r>
        <w:t>действий?*</w:t>
      </w:r>
      <w:proofErr w:type="gramEnd"/>
      <w:r>
        <w:t>*</w:t>
      </w:r>
    </w:p>
    <w:p w14:paraId="41064E60" w14:textId="77777777" w:rsidR="006528F0" w:rsidRDefault="006528F0" w:rsidP="006528F0">
      <w:r>
        <w:t xml:space="preserve">6. **Бродя по Пустошам, герой нашёл 12 бутылок </w:t>
      </w:r>
      <w:proofErr w:type="spellStart"/>
      <w:r>
        <w:t>Нука</w:t>
      </w:r>
      <w:proofErr w:type="spellEnd"/>
      <w:r>
        <w:t xml:space="preserve">-Колы. Решив поделиться находкой, он дал каждому из своих друзей по 3 бутылки. После этого у него осталось 3 бутылки для себя. Сколько друзей было у </w:t>
      </w:r>
      <w:proofErr w:type="gramStart"/>
      <w:r>
        <w:t>героя?*</w:t>
      </w:r>
      <w:proofErr w:type="gramEnd"/>
      <w:r>
        <w:t>*</w:t>
      </w:r>
    </w:p>
    <w:p w14:paraId="646D5FF2" w14:textId="77777777" w:rsidR="006528F0" w:rsidRDefault="006528F0" w:rsidP="006528F0">
      <w:r>
        <w:t xml:space="preserve">7. **Учёные Чёрной Мезы разработали 5 телепортов для эвакуации персонала. Каждый телепорт способен переместить 10 человек за раз. В случае аварии им нужно было эвакуировать 200 человек. Сколько раз нужно было использовать все телепорты, чтобы эвакуировать всех </w:t>
      </w:r>
      <w:proofErr w:type="gramStart"/>
      <w:r>
        <w:t>сотрудников?*</w:t>
      </w:r>
      <w:proofErr w:type="gramEnd"/>
      <w:r>
        <w:t>*</w:t>
      </w:r>
    </w:p>
    <w:p w14:paraId="44A76BDE" w14:textId="77777777" w:rsidR="006528F0" w:rsidRDefault="006528F0" w:rsidP="006528F0">
      <w:r>
        <w:t xml:space="preserve">8. **Герою необходимо было добраться до далёкого города, находящегося в 240 километрах. Его автомобиль потребляет 8 литров топлива на каждые 100 километров. Он решил рассчитать, сколько топлива ему понадобится на весь путь. Сколько литров топлива нужно герою, чтобы добраться до </w:t>
      </w:r>
      <w:proofErr w:type="gramStart"/>
      <w:r>
        <w:t>города?*</w:t>
      </w:r>
      <w:proofErr w:type="gramEnd"/>
      <w:r>
        <w:t>*</w:t>
      </w:r>
    </w:p>
    <w:p w14:paraId="270915A4" w14:textId="77777777" w:rsidR="006528F0" w:rsidRDefault="006528F0" w:rsidP="006528F0">
      <w:r>
        <w:t xml:space="preserve">9. **В магазине Мойры Браун герой нашёл наборы для ремонта оружия, каждый из которых стоит 30 крышек. У него было 180 крышек, и он хотел купить как можно больше наборов. Сколько наборов он сможет приобрести, и сколько крышек у него останется после </w:t>
      </w:r>
      <w:proofErr w:type="gramStart"/>
      <w:r>
        <w:t>покупки?*</w:t>
      </w:r>
      <w:proofErr w:type="gramEnd"/>
      <w:r>
        <w:t>*</w:t>
      </w:r>
    </w:p>
    <w:p w14:paraId="06EB6592" w14:textId="77777777" w:rsidR="006528F0" w:rsidRDefault="006528F0" w:rsidP="006528F0">
      <w:r>
        <w:t xml:space="preserve">10. **В лагере рейдеров обитало 48 человек, но после атаки героя их численность сократилась в 4 раза. Уцелевшие решили укрепить оборону лагеря. Сколько рейдеров осталось после нападения </w:t>
      </w:r>
      <w:proofErr w:type="gramStart"/>
      <w:r>
        <w:t>героя?*</w:t>
      </w:r>
      <w:proofErr w:type="gramEnd"/>
      <w:r>
        <w:t>*</w:t>
      </w:r>
    </w:p>
    <w:p w14:paraId="0679F9AC" w14:textId="3B0433C4" w:rsidR="00CF3D0F" w:rsidRPr="006528F0" w:rsidRDefault="00CF3D0F" w:rsidP="006528F0"/>
    <w:sectPr w:rsidR="00CF3D0F" w:rsidRPr="006528F0" w:rsidSect="00652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0"/>
    <w:rsid w:val="00174C18"/>
    <w:rsid w:val="006528F0"/>
    <w:rsid w:val="00A9078D"/>
    <w:rsid w:val="00C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1EF3"/>
  <w15:chartTrackingRefBased/>
  <w15:docId w15:val="{DFDBC2F7-6883-44D3-96F9-9563A470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2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28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2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28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2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2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28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28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28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28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2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2024-10-10T08:52:00Z</cp:lastPrinted>
  <dcterms:created xsi:type="dcterms:W3CDTF">2024-10-10T08:51:00Z</dcterms:created>
  <dcterms:modified xsi:type="dcterms:W3CDTF">2024-10-10T08:52:00Z</dcterms:modified>
</cp:coreProperties>
</file>