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7F13" w14:textId="77777777" w:rsidR="00CB5217" w:rsidRPr="00CB5217" w:rsidRDefault="00CB5217" w:rsidP="00CB5217">
      <w:pPr>
        <w:spacing w:after="0"/>
      </w:pPr>
      <w:r w:rsidRPr="00CB5217">
        <w:rPr>
          <w:b/>
          <w:bCs/>
        </w:rPr>
        <w:t>§1. Древние люди и их стоянки на территории современной России</w:t>
      </w:r>
    </w:p>
    <w:p w14:paraId="5501D30B" w14:textId="77777777" w:rsidR="00CB5217" w:rsidRPr="00CB5217" w:rsidRDefault="00CB5217" w:rsidP="00CB5217">
      <w:pPr>
        <w:numPr>
          <w:ilvl w:val="0"/>
          <w:numId w:val="1"/>
        </w:numPr>
        <w:spacing w:after="0"/>
      </w:pPr>
      <w:r w:rsidRPr="00CB5217">
        <w:rPr>
          <w:b/>
          <w:bCs/>
        </w:rPr>
        <w:t>Когда, по мнению ученых, появились первые люди на территории современной России?</w:t>
      </w:r>
      <w:r w:rsidRPr="00CB5217">
        <w:br/>
        <w:t>а) 200 тыс. лет назад</w:t>
      </w:r>
      <w:r w:rsidRPr="00CB5217">
        <w:br/>
        <w:t>б) 500 тыс. лет назад</w:t>
      </w:r>
      <w:r w:rsidRPr="00CB5217">
        <w:br/>
        <w:t>в) 700 тыс. лет назад</w:t>
      </w:r>
      <w:r w:rsidRPr="00CB5217">
        <w:br/>
        <w:t>г) до 1 млн лет назад</w:t>
      </w:r>
    </w:p>
    <w:p w14:paraId="420A305A" w14:textId="77777777" w:rsidR="00CB5217" w:rsidRPr="00CB5217" w:rsidRDefault="00CB5217" w:rsidP="00CB5217">
      <w:pPr>
        <w:numPr>
          <w:ilvl w:val="0"/>
          <w:numId w:val="1"/>
        </w:numPr>
        <w:spacing w:after="0"/>
      </w:pPr>
      <w:r w:rsidRPr="00CB5217">
        <w:rPr>
          <w:b/>
          <w:bCs/>
        </w:rPr>
        <w:t>Какой вид хозяйства вели древние люди?</w:t>
      </w:r>
      <w:r w:rsidRPr="00CB5217">
        <w:br/>
        <w:t>а) производящий</w:t>
      </w:r>
      <w:r w:rsidRPr="00CB5217">
        <w:br/>
        <w:t>б) присваивающий</w:t>
      </w:r>
      <w:r w:rsidRPr="00CB5217">
        <w:br/>
        <w:t>в) земледельческий</w:t>
      </w:r>
      <w:r w:rsidRPr="00CB5217">
        <w:br/>
        <w:t>г) скотоводческий</w:t>
      </w:r>
    </w:p>
    <w:p w14:paraId="1BEDC0FE" w14:textId="77777777" w:rsidR="00CB5217" w:rsidRPr="00CB5217" w:rsidRDefault="00CB5217" w:rsidP="00CB5217">
      <w:pPr>
        <w:numPr>
          <w:ilvl w:val="0"/>
          <w:numId w:val="1"/>
        </w:numPr>
        <w:spacing w:after="0"/>
      </w:pPr>
      <w:r w:rsidRPr="00CB5217">
        <w:rPr>
          <w:b/>
          <w:bCs/>
        </w:rPr>
        <w:t>Какой материал использовали древние люди для изготовления орудий труда?</w:t>
      </w:r>
      <w:r w:rsidRPr="00CB5217">
        <w:br/>
        <w:t>а) железо</w:t>
      </w:r>
      <w:r w:rsidRPr="00CB5217">
        <w:br/>
        <w:t>б) бронза</w:t>
      </w:r>
      <w:r w:rsidRPr="00CB5217">
        <w:br/>
        <w:t>в) камень</w:t>
      </w:r>
      <w:r w:rsidRPr="00CB5217">
        <w:br/>
        <w:t>г) дерево</w:t>
      </w:r>
    </w:p>
    <w:p w14:paraId="0B119104" w14:textId="77777777" w:rsidR="00CB5217" w:rsidRPr="00CB5217" w:rsidRDefault="00CB5217" w:rsidP="00CB5217">
      <w:pPr>
        <w:numPr>
          <w:ilvl w:val="0"/>
          <w:numId w:val="1"/>
        </w:numPr>
        <w:spacing w:after="0"/>
      </w:pPr>
      <w:r w:rsidRPr="00CB5217">
        <w:rPr>
          <w:b/>
          <w:bCs/>
        </w:rPr>
        <w:t>Как называются небольшие группы, в которые объединялись древние люди?</w:t>
      </w:r>
      <w:r w:rsidRPr="00CB5217">
        <w:br/>
        <w:t>а) племена</w:t>
      </w:r>
      <w:r w:rsidRPr="00CB5217">
        <w:br/>
        <w:t>б) общины</w:t>
      </w:r>
      <w:r w:rsidRPr="00CB5217">
        <w:br/>
        <w:t>в) роды</w:t>
      </w:r>
      <w:r w:rsidRPr="00CB5217">
        <w:br/>
        <w:t>г) семьи</w:t>
      </w:r>
    </w:p>
    <w:p w14:paraId="3BF4F788" w14:textId="77777777" w:rsidR="00CB5217" w:rsidRPr="00CB5217" w:rsidRDefault="00CB5217" w:rsidP="00CB5217">
      <w:pPr>
        <w:spacing w:after="0"/>
      </w:pPr>
      <w:r w:rsidRPr="00CB5217">
        <w:rPr>
          <w:b/>
          <w:bCs/>
        </w:rPr>
        <w:t>§2. Древнейшие стоянки человека на территории современной России</w:t>
      </w:r>
    </w:p>
    <w:p w14:paraId="3FC8F546" w14:textId="77777777" w:rsidR="00CB5217" w:rsidRPr="00CB5217" w:rsidRDefault="00CB5217" w:rsidP="00CB5217">
      <w:pPr>
        <w:numPr>
          <w:ilvl w:val="0"/>
          <w:numId w:val="2"/>
        </w:numPr>
        <w:spacing w:after="0"/>
      </w:pPr>
      <w:r w:rsidRPr="00CB5217">
        <w:rPr>
          <w:b/>
          <w:bCs/>
        </w:rPr>
        <w:t>Где находится стоянка древнего человека Костенки?</w:t>
      </w:r>
      <w:r w:rsidRPr="00CB5217">
        <w:br/>
        <w:t>а) под Владимиром</w:t>
      </w:r>
      <w:r w:rsidRPr="00CB5217">
        <w:br/>
        <w:t>б) под Воронежем</w:t>
      </w:r>
      <w:r w:rsidRPr="00CB5217">
        <w:br/>
        <w:t>в) на Урале</w:t>
      </w:r>
      <w:r w:rsidRPr="00CB5217">
        <w:br/>
        <w:t>г) на Алтае</w:t>
      </w:r>
    </w:p>
    <w:p w14:paraId="1B76423E" w14:textId="77777777" w:rsidR="00CB5217" w:rsidRPr="00CB5217" w:rsidRDefault="00CB5217" w:rsidP="00CB5217">
      <w:pPr>
        <w:numPr>
          <w:ilvl w:val="0"/>
          <w:numId w:val="2"/>
        </w:numPr>
        <w:spacing w:after="0"/>
      </w:pPr>
      <w:r w:rsidRPr="00CB5217">
        <w:rPr>
          <w:b/>
          <w:bCs/>
        </w:rPr>
        <w:t xml:space="preserve">Что такое «палеолитические </w:t>
      </w:r>
      <w:proofErr w:type="spellStart"/>
      <w:r w:rsidRPr="00CB5217">
        <w:rPr>
          <w:b/>
          <w:bCs/>
        </w:rPr>
        <w:t>венеры</w:t>
      </w:r>
      <w:proofErr w:type="spellEnd"/>
      <w:r w:rsidRPr="00CB5217">
        <w:rPr>
          <w:b/>
          <w:bCs/>
        </w:rPr>
        <w:t>»?</w:t>
      </w:r>
      <w:r w:rsidRPr="00CB5217">
        <w:br/>
        <w:t>а) наскальные рисунки</w:t>
      </w:r>
      <w:r w:rsidRPr="00CB5217">
        <w:br/>
        <w:t>б) изображения животных</w:t>
      </w:r>
      <w:r w:rsidRPr="00CB5217">
        <w:br/>
        <w:t>в) женские фигурки</w:t>
      </w:r>
      <w:r w:rsidRPr="00CB5217">
        <w:br/>
        <w:t>г) украшения из кости</w:t>
      </w:r>
    </w:p>
    <w:p w14:paraId="22D806C3" w14:textId="77777777" w:rsidR="00CB5217" w:rsidRPr="00CB5217" w:rsidRDefault="00CB5217" w:rsidP="00CB5217">
      <w:pPr>
        <w:numPr>
          <w:ilvl w:val="0"/>
          <w:numId w:val="2"/>
        </w:numPr>
        <w:spacing w:after="0"/>
      </w:pPr>
      <w:r w:rsidRPr="00CB5217">
        <w:rPr>
          <w:b/>
          <w:bCs/>
        </w:rPr>
        <w:t>Как называются рисунки и подписи на камне?</w:t>
      </w:r>
      <w:r w:rsidRPr="00CB5217">
        <w:br/>
        <w:t>а) пиктограммы</w:t>
      </w:r>
      <w:r w:rsidRPr="00CB5217">
        <w:br/>
        <w:t>б) петроглифы</w:t>
      </w:r>
      <w:r w:rsidRPr="00CB5217">
        <w:br/>
        <w:t>в) иероглифы</w:t>
      </w:r>
      <w:r w:rsidRPr="00CB5217">
        <w:br/>
        <w:t>г) граффити</w:t>
      </w:r>
    </w:p>
    <w:p w14:paraId="54883032" w14:textId="47B3F1AA" w:rsidR="00CB5217" w:rsidRDefault="00CB5217" w:rsidP="00CB5217">
      <w:pPr>
        <w:numPr>
          <w:ilvl w:val="0"/>
          <w:numId w:val="2"/>
        </w:numPr>
        <w:spacing w:after="0"/>
      </w:pPr>
      <w:r w:rsidRPr="00CB5217">
        <w:rPr>
          <w:b/>
          <w:bCs/>
        </w:rPr>
        <w:t>Что такое род, или родовая община?</w:t>
      </w:r>
      <w:r w:rsidRPr="00CB5217">
        <w:br/>
        <w:t>а) группа людей, объединенных общим имуществом</w:t>
      </w:r>
      <w:r w:rsidRPr="00CB5217">
        <w:br/>
        <w:t>б) группа кровных родственников</w:t>
      </w:r>
      <w:r w:rsidRPr="00CB5217">
        <w:br/>
        <w:t>в) группа людей, живущих по соседству</w:t>
      </w:r>
      <w:r w:rsidRPr="00CB5217">
        <w:br/>
        <w:t>г) группа людей, объединенных общим занятием</w:t>
      </w:r>
    </w:p>
    <w:p w14:paraId="5D4AE47E" w14:textId="77777777" w:rsidR="00CB5217" w:rsidRDefault="00CB5217" w:rsidP="00CB5217">
      <w:pPr>
        <w:spacing w:after="0"/>
      </w:pPr>
      <w:r>
        <w:br w:type="page"/>
      </w:r>
    </w:p>
    <w:p w14:paraId="724E7A3A" w14:textId="77777777" w:rsidR="00CB5217" w:rsidRPr="00CB5217" w:rsidRDefault="00CB5217" w:rsidP="00CB5217">
      <w:pPr>
        <w:spacing w:after="0"/>
        <w:ind w:left="720"/>
      </w:pPr>
    </w:p>
    <w:p w14:paraId="07ADC157" w14:textId="77777777" w:rsidR="00CB5217" w:rsidRPr="00CB5217" w:rsidRDefault="00CB5217" w:rsidP="00CB5217">
      <w:pPr>
        <w:spacing w:after="0"/>
      </w:pPr>
      <w:r w:rsidRPr="00CB5217">
        <w:rPr>
          <w:b/>
          <w:bCs/>
        </w:rPr>
        <w:t>§3. Зарождение родового строя</w:t>
      </w:r>
    </w:p>
    <w:p w14:paraId="2FDECB8C" w14:textId="77777777" w:rsidR="00CB5217" w:rsidRPr="00CB5217" w:rsidRDefault="00CB5217" w:rsidP="00CB5217">
      <w:pPr>
        <w:numPr>
          <w:ilvl w:val="0"/>
          <w:numId w:val="3"/>
        </w:numPr>
        <w:spacing w:after="0"/>
      </w:pPr>
      <w:r w:rsidRPr="00CB5217">
        <w:rPr>
          <w:b/>
          <w:bCs/>
        </w:rPr>
        <w:t>Что привело к изменению условий жизни на Земле около 80 тыс. лет назад?</w:t>
      </w:r>
      <w:r w:rsidRPr="00CB5217">
        <w:br/>
        <w:t>а) потепление</w:t>
      </w:r>
      <w:r w:rsidRPr="00CB5217">
        <w:br/>
        <w:t>б) похолодание</w:t>
      </w:r>
      <w:r w:rsidRPr="00CB5217">
        <w:br/>
        <w:t>в) засуха</w:t>
      </w:r>
      <w:r w:rsidRPr="00CB5217">
        <w:br/>
        <w:t>г) наводнение</w:t>
      </w:r>
    </w:p>
    <w:p w14:paraId="11338265" w14:textId="77777777" w:rsidR="00CB5217" w:rsidRPr="00CB5217" w:rsidRDefault="00CB5217" w:rsidP="00CB5217">
      <w:pPr>
        <w:numPr>
          <w:ilvl w:val="0"/>
          <w:numId w:val="3"/>
        </w:numPr>
        <w:spacing w:after="0"/>
      </w:pPr>
      <w:r w:rsidRPr="00CB5217">
        <w:rPr>
          <w:b/>
          <w:bCs/>
        </w:rPr>
        <w:t>Какой вид охоты стал основным в эпоху мезолита?</w:t>
      </w:r>
      <w:r w:rsidRPr="00CB5217">
        <w:br/>
        <w:t>а) загонная охота</w:t>
      </w:r>
      <w:r w:rsidRPr="00CB5217">
        <w:br/>
        <w:t>б) охота из засады</w:t>
      </w:r>
      <w:r w:rsidRPr="00CB5217">
        <w:br/>
        <w:t>в) охота с собаками</w:t>
      </w:r>
      <w:r w:rsidRPr="00CB5217">
        <w:br/>
        <w:t>г) охота с помощью ловушек</w:t>
      </w:r>
    </w:p>
    <w:p w14:paraId="001E0994" w14:textId="77777777" w:rsidR="00CB5217" w:rsidRPr="00CB5217" w:rsidRDefault="00CB5217" w:rsidP="00CB5217">
      <w:pPr>
        <w:numPr>
          <w:ilvl w:val="0"/>
          <w:numId w:val="3"/>
        </w:numPr>
        <w:spacing w:after="0"/>
      </w:pPr>
      <w:r w:rsidRPr="00CB5217">
        <w:rPr>
          <w:b/>
          <w:bCs/>
        </w:rPr>
        <w:t>Что такое микролиты?</w:t>
      </w:r>
      <w:r w:rsidRPr="00CB5217">
        <w:br/>
        <w:t>а) крупные каменные орудия</w:t>
      </w:r>
      <w:r w:rsidRPr="00CB5217">
        <w:br/>
        <w:t>б) мелкие каменные орудия</w:t>
      </w:r>
      <w:r w:rsidRPr="00CB5217">
        <w:br/>
        <w:t>в) орудия из кости</w:t>
      </w:r>
      <w:r w:rsidRPr="00CB5217">
        <w:br/>
        <w:t>г) орудия из дерева</w:t>
      </w:r>
    </w:p>
    <w:p w14:paraId="1B621EAD" w14:textId="77777777" w:rsidR="00CB5217" w:rsidRPr="00CB5217" w:rsidRDefault="00CB5217" w:rsidP="00CB5217">
      <w:pPr>
        <w:numPr>
          <w:ilvl w:val="0"/>
          <w:numId w:val="3"/>
        </w:numPr>
        <w:spacing w:after="0"/>
      </w:pPr>
      <w:r w:rsidRPr="00CB5217">
        <w:rPr>
          <w:b/>
          <w:bCs/>
        </w:rPr>
        <w:t>Что привело к развитию речи у древних людей?</w:t>
      </w:r>
      <w:r w:rsidRPr="00CB5217">
        <w:br/>
        <w:t>а) необходимость передавать опыт</w:t>
      </w:r>
      <w:r w:rsidRPr="00CB5217">
        <w:br/>
        <w:t>б) необходимость общаться на охоте</w:t>
      </w:r>
      <w:r w:rsidRPr="00CB5217">
        <w:br/>
        <w:t>в) необходимость защищаться от хищников</w:t>
      </w:r>
      <w:r w:rsidRPr="00CB5217">
        <w:br/>
        <w:t>г) все вышеперечисленное</w:t>
      </w:r>
    </w:p>
    <w:p w14:paraId="1E3F9743" w14:textId="77777777" w:rsidR="00CB5217" w:rsidRPr="00CB5217" w:rsidRDefault="00CB5217" w:rsidP="00CB5217">
      <w:pPr>
        <w:spacing w:after="0"/>
      </w:pPr>
      <w:r w:rsidRPr="00CB5217">
        <w:rPr>
          <w:b/>
          <w:bCs/>
        </w:rPr>
        <w:t>§4. Неолитическая революция. Первые скотоводы, земледельцы, ремесленники</w:t>
      </w:r>
    </w:p>
    <w:p w14:paraId="089AA0FD" w14:textId="77777777" w:rsidR="00CB5217" w:rsidRPr="00CB5217" w:rsidRDefault="00CB5217" w:rsidP="00CB5217">
      <w:pPr>
        <w:numPr>
          <w:ilvl w:val="0"/>
          <w:numId w:val="4"/>
        </w:numPr>
        <w:spacing w:after="0"/>
      </w:pPr>
      <w:r w:rsidRPr="00CB5217">
        <w:rPr>
          <w:b/>
          <w:bCs/>
        </w:rPr>
        <w:t>Что такое земледелие?</w:t>
      </w:r>
      <w:r w:rsidRPr="00CB5217">
        <w:br/>
        <w:t>а) сбор дикорастущих растений</w:t>
      </w:r>
      <w:r w:rsidRPr="00CB5217">
        <w:br/>
        <w:t>б) охота на животных</w:t>
      </w:r>
      <w:r w:rsidRPr="00CB5217">
        <w:br/>
        <w:t>в) обработка земли с целью выращивания растений</w:t>
      </w:r>
      <w:r w:rsidRPr="00CB5217">
        <w:br/>
        <w:t>г) разведение животных</w:t>
      </w:r>
    </w:p>
    <w:p w14:paraId="2F1EAD81" w14:textId="77777777" w:rsidR="00CB5217" w:rsidRPr="00CB5217" w:rsidRDefault="00CB5217" w:rsidP="00CB5217">
      <w:pPr>
        <w:numPr>
          <w:ilvl w:val="0"/>
          <w:numId w:val="4"/>
        </w:numPr>
        <w:spacing w:after="0"/>
      </w:pPr>
      <w:r w:rsidRPr="00CB5217">
        <w:rPr>
          <w:b/>
          <w:bCs/>
        </w:rPr>
        <w:t>Что такое скотоводство?</w:t>
      </w:r>
      <w:r w:rsidRPr="00CB5217">
        <w:br/>
        <w:t>а) сбор дикорастущих растений</w:t>
      </w:r>
      <w:r w:rsidRPr="00CB5217">
        <w:br/>
        <w:t>б) охота на животных</w:t>
      </w:r>
      <w:r w:rsidRPr="00CB5217">
        <w:br/>
        <w:t>в) обработка земли с целью выращивания растений</w:t>
      </w:r>
      <w:r w:rsidRPr="00CB5217">
        <w:br/>
        <w:t>г) разведение животных</w:t>
      </w:r>
    </w:p>
    <w:p w14:paraId="46F2EC0E" w14:textId="77777777" w:rsidR="00CB5217" w:rsidRPr="00CB5217" w:rsidRDefault="00CB5217" w:rsidP="00CB5217">
      <w:pPr>
        <w:numPr>
          <w:ilvl w:val="0"/>
          <w:numId w:val="4"/>
        </w:numPr>
        <w:spacing w:after="0"/>
      </w:pPr>
      <w:r w:rsidRPr="00CB5217">
        <w:rPr>
          <w:b/>
          <w:bCs/>
        </w:rPr>
        <w:t>Что такое неолитическая революция?</w:t>
      </w:r>
      <w:r w:rsidRPr="00CB5217">
        <w:br/>
        <w:t>а) переход к производящему хозяйству</w:t>
      </w:r>
      <w:r w:rsidRPr="00CB5217">
        <w:br/>
        <w:t>б) изобретение лука и стрел</w:t>
      </w:r>
      <w:r w:rsidRPr="00CB5217">
        <w:br/>
        <w:t>в) одомашнивание собаки</w:t>
      </w:r>
      <w:r w:rsidRPr="00CB5217">
        <w:br/>
        <w:t>г) появление земледелия</w:t>
      </w:r>
    </w:p>
    <w:p w14:paraId="0524EE04" w14:textId="266C811A" w:rsidR="00E94BAB" w:rsidRDefault="00E94BAB">
      <w:r>
        <w:br w:type="page"/>
      </w:r>
    </w:p>
    <w:p w14:paraId="04973F7D" w14:textId="77777777" w:rsidR="00E94BAB" w:rsidRPr="00E94BAB" w:rsidRDefault="00E94BAB" w:rsidP="00E94BAB">
      <w:pPr>
        <w:spacing w:after="0"/>
      </w:pPr>
      <w:r w:rsidRPr="00E94BAB">
        <w:rPr>
          <w:b/>
          <w:bCs/>
        </w:rPr>
        <w:lastRenderedPageBreak/>
        <w:t>§1. Древние люди и их стоянки на территории современной России</w:t>
      </w:r>
    </w:p>
    <w:p w14:paraId="396B545C" w14:textId="77777777" w:rsidR="00E94BAB" w:rsidRPr="00E94BAB" w:rsidRDefault="00E94BAB" w:rsidP="00E94BAB">
      <w:pPr>
        <w:numPr>
          <w:ilvl w:val="0"/>
          <w:numId w:val="5"/>
        </w:numPr>
        <w:spacing w:after="0"/>
      </w:pPr>
      <w:r w:rsidRPr="00E94BAB">
        <w:t>г) до 1 млн лет назад</w:t>
      </w:r>
    </w:p>
    <w:p w14:paraId="65901EDE" w14:textId="77777777" w:rsidR="00E94BAB" w:rsidRPr="00E94BAB" w:rsidRDefault="00E94BAB" w:rsidP="00E94BAB">
      <w:pPr>
        <w:numPr>
          <w:ilvl w:val="0"/>
          <w:numId w:val="5"/>
        </w:numPr>
        <w:spacing w:after="0"/>
      </w:pPr>
      <w:r w:rsidRPr="00E94BAB">
        <w:t>б) присваивающий</w:t>
      </w:r>
    </w:p>
    <w:p w14:paraId="64FD157F" w14:textId="77777777" w:rsidR="00E94BAB" w:rsidRPr="00E94BAB" w:rsidRDefault="00E94BAB" w:rsidP="00E94BAB">
      <w:pPr>
        <w:numPr>
          <w:ilvl w:val="0"/>
          <w:numId w:val="5"/>
        </w:numPr>
        <w:spacing w:after="0"/>
      </w:pPr>
      <w:r w:rsidRPr="00E94BAB">
        <w:t>в) камень</w:t>
      </w:r>
    </w:p>
    <w:p w14:paraId="5C2E83B9" w14:textId="77777777" w:rsidR="00E94BAB" w:rsidRPr="00E94BAB" w:rsidRDefault="00E94BAB" w:rsidP="00E94BAB">
      <w:pPr>
        <w:numPr>
          <w:ilvl w:val="0"/>
          <w:numId w:val="5"/>
        </w:numPr>
        <w:spacing w:after="0"/>
      </w:pPr>
      <w:r w:rsidRPr="00E94BAB">
        <w:t>б) общины</w:t>
      </w:r>
    </w:p>
    <w:p w14:paraId="7F804132" w14:textId="77777777" w:rsidR="00E94BAB" w:rsidRPr="00E94BAB" w:rsidRDefault="00E94BAB" w:rsidP="00E94BAB">
      <w:pPr>
        <w:spacing w:after="0"/>
      </w:pPr>
      <w:r w:rsidRPr="00E94BAB">
        <w:rPr>
          <w:b/>
          <w:bCs/>
        </w:rPr>
        <w:t>§2. Древнейшие стоянки человека на территории современной России</w:t>
      </w:r>
    </w:p>
    <w:p w14:paraId="76521811" w14:textId="77777777" w:rsidR="00E94BAB" w:rsidRPr="00E94BAB" w:rsidRDefault="00E94BAB" w:rsidP="00E94BAB">
      <w:pPr>
        <w:numPr>
          <w:ilvl w:val="0"/>
          <w:numId w:val="6"/>
        </w:numPr>
        <w:spacing w:after="0"/>
      </w:pPr>
      <w:r w:rsidRPr="00E94BAB">
        <w:t>б) под Воронежем</w:t>
      </w:r>
    </w:p>
    <w:p w14:paraId="46723C96" w14:textId="77777777" w:rsidR="00E94BAB" w:rsidRPr="00E94BAB" w:rsidRDefault="00E94BAB" w:rsidP="00E94BAB">
      <w:pPr>
        <w:numPr>
          <w:ilvl w:val="0"/>
          <w:numId w:val="6"/>
        </w:numPr>
        <w:spacing w:after="0"/>
      </w:pPr>
      <w:r w:rsidRPr="00E94BAB">
        <w:t>в) женские фигурки</w:t>
      </w:r>
    </w:p>
    <w:p w14:paraId="278B1C70" w14:textId="77777777" w:rsidR="00E94BAB" w:rsidRPr="00E94BAB" w:rsidRDefault="00E94BAB" w:rsidP="00E94BAB">
      <w:pPr>
        <w:numPr>
          <w:ilvl w:val="0"/>
          <w:numId w:val="6"/>
        </w:numPr>
        <w:spacing w:after="0"/>
      </w:pPr>
      <w:r w:rsidRPr="00E94BAB">
        <w:t>б) петроглифы</w:t>
      </w:r>
    </w:p>
    <w:p w14:paraId="1ECEB547" w14:textId="77777777" w:rsidR="00E94BAB" w:rsidRPr="00E94BAB" w:rsidRDefault="00E94BAB" w:rsidP="00E94BAB">
      <w:pPr>
        <w:numPr>
          <w:ilvl w:val="0"/>
          <w:numId w:val="6"/>
        </w:numPr>
        <w:spacing w:after="0"/>
      </w:pPr>
      <w:r w:rsidRPr="00E94BAB">
        <w:t>б) группа кровных родственников</w:t>
      </w:r>
    </w:p>
    <w:p w14:paraId="7B0D2E4B" w14:textId="77777777" w:rsidR="00E94BAB" w:rsidRPr="00E94BAB" w:rsidRDefault="00E94BAB" w:rsidP="00E94BAB">
      <w:pPr>
        <w:spacing w:after="0"/>
      </w:pPr>
      <w:r w:rsidRPr="00E94BAB">
        <w:rPr>
          <w:b/>
          <w:bCs/>
        </w:rPr>
        <w:t>§3. Зарождение родового строя</w:t>
      </w:r>
    </w:p>
    <w:p w14:paraId="43B5FAB7" w14:textId="77777777" w:rsidR="00E94BAB" w:rsidRPr="00E94BAB" w:rsidRDefault="00E94BAB" w:rsidP="00E94BAB">
      <w:pPr>
        <w:numPr>
          <w:ilvl w:val="0"/>
          <w:numId w:val="7"/>
        </w:numPr>
        <w:spacing w:after="0"/>
      </w:pPr>
      <w:r w:rsidRPr="00E94BAB">
        <w:t>б) похолодание</w:t>
      </w:r>
    </w:p>
    <w:p w14:paraId="376027E8" w14:textId="77777777" w:rsidR="00E94BAB" w:rsidRPr="00E94BAB" w:rsidRDefault="00E94BAB" w:rsidP="00E94BAB">
      <w:pPr>
        <w:numPr>
          <w:ilvl w:val="0"/>
          <w:numId w:val="7"/>
        </w:numPr>
        <w:spacing w:after="0"/>
      </w:pPr>
      <w:r w:rsidRPr="00E94BAB">
        <w:t>б) охота из засады</w:t>
      </w:r>
    </w:p>
    <w:p w14:paraId="7EE7B88F" w14:textId="77777777" w:rsidR="00E94BAB" w:rsidRPr="00E94BAB" w:rsidRDefault="00E94BAB" w:rsidP="00E94BAB">
      <w:pPr>
        <w:numPr>
          <w:ilvl w:val="0"/>
          <w:numId w:val="7"/>
        </w:numPr>
        <w:spacing w:after="0"/>
      </w:pPr>
      <w:r w:rsidRPr="00E94BAB">
        <w:t>б) мелкие каменные орудия</w:t>
      </w:r>
    </w:p>
    <w:p w14:paraId="1AA03884" w14:textId="77777777" w:rsidR="00E94BAB" w:rsidRPr="00E94BAB" w:rsidRDefault="00E94BAB" w:rsidP="00E94BAB">
      <w:pPr>
        <w:numPr>
          <w:ilvl w:val="0"/>
          <w:numId w:val="7"/>
        </w:numPr>
        <w:spacing w:after="0"/>
      </w:pPr>
      <w:r w:rsidRPr="00E94BAB">
        <w:t>г) все вышеперечисленное</w:t>
      </w:r>
    </w:p>
    <w:p w14:paraId="0FA4EF75" w14:textId="77777777" w:rsidR="00E94BAB" w:rsidRPr="00E94BAB" w:rsidRDefault="00E94BAB" w:rsidP="00E94BAB">
      <w:pPr>
        <w:spacing w:after="0"/>
      </w:pPr>
      <w:r w:rsidRPr="00E94BAB">
        <w:rPr>
          <w:b/>
          <w:bCs/>
        </w:rPr>
        <w:t>§4. Неолитическая революция. Первые скотоводы, земледельцы, ремесленники</w:t>
      </w:r>
    </w:p>
    <w:p w14:paraId="45830444" w14:textId="77777777" w:rsidR="00E94BAB" w:rsidRPr="00E94BAB" w:rsidRDefault="00E94BAB" w:rsidP="00E94BAB">
      <w:pPr>
        <w:numPr>
          <w:ilvl w:val="0"/>
          <w:numId w:val="8"/>
        </w:numPr>
        <w:spacing w:after="0"/>
      </w:pPr>
      <w:r w:rsidRPr="00E94BAB">
        <w:t>в) обработка земли с целью выращивания растений</w:t>
      </w:r>
    </w:p>
    <w:p w14:paraId="4E477759" w14:textId="77777777" w:rsidR="00E94BAB" w:rsidRPr="00E94BAB" w:rsidRDefault="00E94BAB" w:rsidP="00E94BAB">
      <w:pPr>
        <w:numPr>
          <w:ilvl w:val="0"/>
          <w:numId w:val="8"/>
        </w:numPr>
        <w:spacing w:after="0"/>
      </w:pPr>
      <w:r w:rsidRPr="00E94BAB">
        <w:t>г) разведение животных</w:t>
      </w:r>
    </w:p>
    <w:p w14:paraId="26BA7896" w14:textId="77777777" w:rsidR="00E94BAB" w:rsidRPr="00E94BAB" w:rsidRDefault="00E94BAB" w:rsidP="00E94BAB">
      <w:pPr>
        <w:numPr>
          <w:ilvl w:val="0"/>
          <w:numId w:val="8"/>
        </w:numPr>
        <w:spacing w:after="0"/>
      </w:pPr>
      <w:r w:rsidRPr="00E94BAB">
        <w:t>а) переход к производящему хозяйству</w:t>
      </w:r>
    </w:p>
    <w:p w14:paraId="2BA18AE7" w14:textId="77777777" w:rsidR="00CF3D0F" w:rsidRDefault="00CF3D0F" w:rsidP="00CB5217">
      <w:pPr>
        <w:spacing w:after="0"/>
      </w:pPr>
    </w:p>
    <w:sectPr w:rsidR="00CF3D0F" w:rsidSect="00CB5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133D"/>
    <w:multiLevelType w:val="multilevel"/>
    <w:tmpl w:val="635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A531D"/>
    <w:multiLevelType w:val="multilevel"/>
    <w:tmpl w:val="912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B0012"/>
    <w:multiLevelType w:val="multilevel"/>
    <w:tmpl w:val="C64C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26FE7"/>
    <w:multiLevelType w:val="multilevel"/>
    <w:tmpl w:val="64E8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1E18"/>
    <w:multiLevelType w:val="multilevel"/>
    <w:tmpl w:val="61A6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53B9E"/>
    <w:multiLevelType w:val="multilevel"/>
    <w:tmpl w:val="AEB6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C25BA"/>
    <w:multiLevelType w:val="multilevel"/>
    <w:tmpl w:val="35B6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02FC7"/>
    <w:multiLevelType w:val="multilevel"/>
    <w:tmpl w:val="66B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691325">
    <w:abstractNumId w:val="6"/>
  </w:num>
  <w:num w:numId="2" w16cid:durableId="564533566">
    <w:abstractNumId w:val="7"/>
  </w:num>
  <w:num w:numId="3" w16cid:durableId="692847382">
    <w:abstractNumId w:val="2"/>
  </w:num>
  <w:num w:numId="4" w16cid:durableId="754087450">
    <w:abstractNumId w:val="0"/>
  </w:num>
  <w:num w:numId="5" w16cid:durableId="271981494">
    <w:abstractNumId w:val="4"/>
  </w:num>
  <w:num w:numId="6" w16cid:durableId="1229921075">
    <w:abstractNumId w:val="5"/>
  </w:num>
  <w:num w:numId="7" w16cid:durableId="2049791039">
    <w:abstractNumId w:val="1"/>
  </w:num>
  <w:num w:numId="8" w16cid:durableId="190116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17"/>
    <w:rsid w:val="00A9078D"/>
    <w:rsid w:val="00CB5217"/>
    <w:rsid w:val="00CF3D0F"/>
    <w:rsid w:val="00D72A29"/>
    <w:rsid w:val="00E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0A06"/>
  <w15:chartTrackingRefBased/>
  <w15:docId w15:val="{830E5D1C-3529-49EE-AD24-DA1B7404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5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5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5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5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5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5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5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5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5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5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5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5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5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5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2</cp:revision>
  <cp:lastPrinted>2024-10-14T16:59:00Z</cp:lastPrinted>
  <dcterms:created xsi:type="dcterms:W3CDTF">2024-10-14T16:58:00Z</dcterms:created>
  <dcterms:modified xsi:type="dcterms:W3CDTF">2024-10-14T17:00:00Z</dcterms:modified>
</cp:coreProperties>
</file>