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Клонировал удаленный репозиторий к себе в папку проекта.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2818564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818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Создал ветку ERD и с помощью команды checkout сразу переключился на неё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310188" cy="134077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1340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Создал ветку Design таким же образом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12743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127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Отправил ветку Design в удаленный репозиторий с помощью git push –set-upstream origin Design.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300663" cy="205158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2051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Отправил ветку ERD в удаленный репозиторий таким же образом.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0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Сделал коммит на локальном репозитории добавив скриншот и ссылку на drawio.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79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Отправил коммит с локального репозитория на удаленный с помощью git push.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1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