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C70F" w14:textId="77777777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1F3CFA4C" wp14:editId="015B0423">
            <wp:simplePos x="0" y="0"/>
            <wp:positionH relativeFrom="column">
              <wp:posOffset>5189583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2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1BBA73FB" wp14:editId="3D013625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C876363" w14:textId="77777777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0FCBE1C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B15F671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49BFE5B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F79B077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A73A30A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2142A05C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40EA837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15801B4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84600F2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09F4AB6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A01F943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8C474AD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3BCFBEB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41955DE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2AFFE3EA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5D75FAD" w14:textId="77777777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227E3742" w14:textId="77777777" w:rsidR="00626D06" w:rsidRPr="005252BF" w:rsidRDefault="00626D06" w:rsidP="00626D06">
      <w:pPr>
        <w:jc w:val="center"/>
        <w:rPr>
          <w:rFonts w:ascii="Arial" w:hAnsi="Arial" w:cs="Arial"/>
          <w:lang w:val="es-MX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INGENIERÍA DE SOFTWARE 1</w:t>
      </w:r>
    </w:p>
    <w:p w14:paraId="5F1A966C" w14:textId="4DDA1A85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M3 - 5.10 Actividad: Caminos Básicos</w:t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1A0996F6" w14:textId="77777777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CF11A27" w14:textId="77777777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4885529D" w14:textId="77777777" w:rsidR="00626D06" w:rsidRPr="005252BF" w:rsidRDefault="00626D06" w:rsidP="00626D06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3DBF2208" w14:textId="77777777" w:rsidR="00626D06" w:rsidRPr="005252BF" w:rsidRDefault="00626D06" w:rsidP="00626D06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889744E" w14:textId="77777777" w:rsidR="00626D06" w:rsidRPr="005252BF" w:rsidRDefault="00626D06" w:rsidP="00626D06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C3FC7A6" w14:textId="77777777" w:rsidR="00626D06" w:rsidRPr="005252BF" w:rsidRDefault="00626D06" w:rsidP="00626D06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5DB1A0D" w14:textId="77777777" w:rsidR="00626D06" w:rsidRPr="005252BF" w:rsidRDefault="00626D06" w:rsidP="00626D06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1832A2F" w14:textId="77777777" w:rsidR="00626D06" w:rsidRPr="005252BF" w:rsidRDefault="00626D06" w:rsidP="00626D06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FF60F2A" w14:textId="77777777" w:rsidR="00626D06" w:rsidRPr="005252BF" w:rsidRDefault="00626D06" w:rsidP="00626D06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6DB079AC" w14:textId="4EA56D81" w:rsidR="00626D06" w:rsidRPr="005252BF" w:rsidRDefault="00626D06" w:rsidP="00626D06">
      <w:pPr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</w:t>
      </w:r>
      <w: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(ADORA)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GONZÁLEZ DOMÍNGUEZ</w:t>
      </w: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2638BD43" w14:textId="77777777" w:rsidR="00626D06" w:rsidRPr="005252BF" w:rsidRDefault="00626D06" w:rsidP="00626D06">
      <w:pPr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</w:t>
      </w: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</w:t>
      </w:r>
      <w:r w:rsidRPr="0010170E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OLANDA PRIETO ORDAZ</w:t>
      </w:r>
    </w:p>
    <w:p w14:paraId="69C17DE4" w14:textId="77777777" w:rsidR="00626D06" w:rsidRPr="005252BF" w:rsidRDefault="00626D06" w:rsidP="00626D06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35B7CA5" w14:textId="3032D273" w:rsidR="00CA36B1" w:rsidRDefault="00626D06" w:rsidP="00626D06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19</w:t>
      </w: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noviembre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</w:t>
      </w: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de 202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4</w:t>
      </w:r>
    </w:p>
    <w:p w14:paraId="6E5A0300" w14:textId="2661819D" w:rsidR="00626D06" w:rsidRPr="00626D06" w:rsidRDefault="00626D06" w:rsidP="00626D0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626D06">
        <w:rPr>
          <w:rFonts w:ascii="Arial" w:hAnsi="Arial" w:cs="Arial"/>
          <w:lang w:val="es-MX"/>
        </w:rPr>
        <w:lastRenderedPageBreak/>
        <w:t>Realizar por técnica de caminos básicos:</w:t>
      </w:r>
    </w:p>
    <w:p w14:paraId="74FA9639" w14:textId="2042420C" w:rsidR="00626D06" w:rsidRDefault="00626D06" w:rsidP="00626D0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Represente en un grafo de control</w:t>
      </w:r>
    </w:p>
    <w:p w14:paraId="16A74BB8" w14:textId="4ED3D915" w:rsidR="00626D06" w:rsidRPr="00626D06" w:rsidRDefault="00626D06" w:rsidP="00626D06">
      <w:pPr>
        <w:pStyle w:val="ListParagraph"/>
        <w:ind w:left="1440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>
        <w:rPr>
          <w:noProof/>
        </w:rPr>
        <w:drawing>
          <wp:inline distT="0" distB="0" distL="0" distR="0" wp14:anchorId="0617345D" wp14:editId="1F7EDD2D">
            <wp:extent cx="2616116" cy="4930140"/>
            <wp:effectExtent l="0" t="0" r="0" b="3810"/>
            <wp:docPr id="20599152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5272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62" cy="493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EED5" w14:textId="3D8103A7" w:rsidR="00626D06" w:rsidRDefault="00626D06" w:rsidP="00626D0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Encuentre la complejidad ciclomática</w:t>
      </w:r>
    </w:p>
    <w:p w14:paraId="5E35CE9D" w14:textId="2E05858A" w:rsidR="00626D06" w:rsidRPr="00626D06" w:rsidRDefault="00626D06" w:rsidP="00626D06">
      <w:pPr>
        <w:pStyle w:val="ListParagraph"/>
        <w:ind w:left="1440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a = 12</w:t>
      </w:r>
    </w:p>
    <w:p w14:paraId="51444A0E" w14:textId="791A4E0A" w:rsidR="00626D06" w:rsidRPr="00626D06" w:rsidRDefault="00626D06" w:rsidP="00626D06">
      <w:pPr>
        <w:pStyle w:val="ListParagraph"/>
        <w:ind w:left="1440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n = 11</w:t>
      </w:r>
    </w:p>
    <w:p w14:paraId="5BDBFC76" w14:textId="43D9DFF1" w:rsidR="00626D06" w:rsidRDefault="00626D06" w:rsidP="00626D06">
      <w:pPr>
        <w:pStyle w:val="ListParagraph"/>
        <w:ind w:left="1440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v(G) = a – n + 2 = 12 - 11 + 2 = 3</w:t>
      </w:r>
    </w:p>
    <w:p w14:paraId="469FDCFD" w14:textId="77777777" w:rsidR="00626D06" w:rsidRPr="00626D06" w:rsidRDefault="00626D06" w:rsidP="00626D06">
      <w:pPr>
        <w:pStyle w:val="ListParagraph"/>
        <w:ind w:left="1440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p w14:paraId="6729C399" w14:textId="0FC2DF43" w:rsidR="00626D06" w:rsidRDefault="00626D06" w:rsidP="00626D0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Defina los caminos básicos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5"/>
        <w:gridCol w:w="3480"/>
        <w:gridCol w:w="3115"/>
      </w:tblGrid>
      <w:tr w:rsidR="00626D06" w14:paraId="505B133A" w14:textId="77777777" w:rsidTr="00FB73CC">
        <w:tc>
          <w:tcPr>
            <w:tcW w:w="1315" w:type="dxa"/>
          </w:tcPr>
          <w:p w14:paraId="7E86DAD2" w14:textId="31A16143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3480" w:type="dxa"/>
          </w:tcPr>
          <w:p w14:paraId="1685979D" w14:textId="7FCE74D2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Camino</w:t>
            </w:r>
          </w:p>
        </w:tc>
        <w:tc>
          <w:tcPr>
            <w:tcW w:w="3115" w:type="dxa"/>
          </w:tcPr>
          <w:p w14:paraId="1E16161D" w14:textId="6C0FDF5E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626D06" w14:paraId="14D62A89" w14:textId="77777777" w:rsidTr="00FB73CC">
        <w:tc>
          <w:tcPr>
            <w:tcW w:w="1315" w:type="dxa"/>
          </w:tcPr>
          <w:p w14:paraId="50FD76DB" w14:textId="3F5E286F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480" w:type="dxa"/>
          </w:tcPr>
          <w:p w14:paraId="26C580C8" w14:textId="49B85394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 w:rsidRPr="00626D06">
              <w:rPr>
                <w:lang w:val="es-MX"/>
              </w:rPr>
              <w:t>1 – 2 - 3 – 4 – 5 – 6 – 12 – 13</w:t>
            </w:r>
          </w:p>
        </w:tc>
        <w:tc>
          <w:tcPr>
            <w:tcW w:w="3115" w:type="dxa"/>
          </w:tcPr>
          <w:p w14:paraId="01EA4E9A" w14:textId="1578ACEA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 w:rsidRPr="00626D06">
              <w:rPr>
                <w:lang w:val="es-MX"/>
              </w:rPr>
              <w:t xml:space="preserve">5: </w:t>
            </w:r>
            <w:proofErr w:type="spellStart"/>
            <w:r>
              <w:rPr>
                <w:lang w:val="es-MX"/>
              </w:rPr>
              <w:t>c</w:t>
            </w:r>
            <w:r w:rsidRPr="00626D06">
              <w:rPr>
                <w:lang w:val="es-MX"/>
              </w:rPr>
              <w:t>ant</w:t>
            </w:r>
            <w:proofErr w:type="spellEnd"/>
            <w:r w:rsidRPr="00626D06">
              <w:rPr>
                <w:lang w:val="es-MX"/>
              </w:rPr>
              <w:t xml:space="preserve"> &gt; 1000</w:t>
            </w:r>
          </w:p>
        </w:tc>
      </w:tr>
      <w:tr w:rsidR="00626D06" w14:paraId="12DFDDC0" w14:textId="77777777" w:rsidTr="00FB73CC">
        <w:tc>
          <w:tcPr>
            <w:tcW w:w="1315" w:type="dxa"/>
          </w:tcPr>
          <w:p w14:paraId="772A9346" w14:textId="1A41F5DB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480" w:type="dxa"/>
          </w:tcPr>
          <w:p w14:paraId="3760DC8A" w14:textId="7E5A3ED5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 w:rsidRPr="00626D06">
              <w:rPr>
                <w:lang w:val="es-MX"/>
              </w:rPr>
              <w:t>1 – 2 - 3 – 4 – 5 – 8 – 9 – 12 – 13</w:t>
            </w:r>
          </w:p>
        </w:tc>
        <w:tc>
          <w:tcPr>
            <w:tcW w:w="3115" w:type="dxa"/>
          </w:tcPr>
          <w:p w14:paraId="406FC6C5" w14:textId="235829C1" w:rsidR="00626D06" w:rsidRDefault="00626D06" w:rsidP="00626D06">
            <w:pPr>
              <w:shd w:val="clear" w:color="auto" w:fill="FFFFFF"/>
              <w:spacing w:after="150"/>
              <w:rPr>
                <w:lang w:val="es-MX"/>
              </w:rPr>
            </w:pPr>
            <w:r w:rsidRPr="00626D06">
              <w:rPr>
                <w:lang w:val="es-MX"/>
              </w:rPr>
              <w:t xml:space="preserve">5: </w:t>
            </w:r>
            <w:proofErr w:type="spellStart"/>
            <w:r w:rsidRPr="00626D06">
              <w:rPr>
                <w:lang w:val="es-MX"/>
              </w:rPr>
              <w:t>c</w:t>
            </w:r>
            <w:r w:rsidRPr="00626D06">
              <w:rPr>
                <w:lang w:val="es-MX"/>
              </w:rPr>
              <w:t>ant</w:t>
            </w:r>
            <w:proofErr w:type="spellEnd"/>
            <w:r w:rsidRPr="00626D06">
              <w:rPr>
                <w:lang w:val="es-MX"/>
              </w:rPr>
              <w:t xml:space="preserve"> &gt; </w:t>
            </w:r>
            <w:proofErr w:type="gramStart"/>
            <w:r w:rsidRPr="00626D06">
              <w:rPr>
                <w:lang w:val="es-MX"/>
              </w:rPr>
              <w:t xml:space="preserve">1000 </w:t>
            </w:r>
            <w:r>
              <w:rPr>
                <w:lang w:val="es-MX"/>
              </w:rPr>
              <w:t xml:space="preserve"> No</w:t>
            </w:r>
            <w:proofErr w:type="gramEnd"/>
          </w:p>
          <w:p w14:paraId="19F97A91" w14:textId="1C546BE5" w:rsidR="00626D06" w:rsidRDefault="00626D06" w:rsidP="00626D06">
            <w:pPr>
              <w:shd w:val="clear" w:color="auto" w:fill="FFFFFF"/>
              <w:spacing w:after="150"/>
              <w:rPr>
                <w:lang w:val="es-MX"/>
              </w:rPr>
            </w:pPr>
            <w:r w:rsidRPr="00626D06">
              <w:rPr>
                <w:lang w:val="es-MX"/>
              </w:rPr>
              <w:t xml:space="preserve">8: </w:t>
            </w:r>
            <w:proofErr w:type="spellStart"/>
            <w:r>
              <w:rPr>
                <w:lang w:val="es-MX"/>
              </w:rPr>
              <w:t>c</w:t>
            </w:r>
            <w:r w:rsidRPr="00626D06">
              <w:rPr>
                <w:lang w:val="es-MX"/>
              </w:rPr>
              <w:t>ant</w:t>
            </w:r>
            <w:proofErr w:type="spellEnd"/>
            <w:r w:rsidRPr="00626D06">
              <w:rPr>
                <w:lang w:val="es-MX"/>
              </w:rPr>
              <w:t xml:space="preserve"> &gt; 100</w:t>
            </w:r>
          </w:p>
        </w:tc>
      </w:tr>
      <w:tr w:rsidR="00626D06" w14:paraId="09DC2E4B" w14:textId="77777777" w:rsidTr="00FB73CC">
        <w:tc>
          <w:tcPr>
            <w:tcW w:w="1315" w:type="dxa"/>
          </w:tcPr>
          <w:p w14:paraId="314AD6C2" w14:textId="6F8189A1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480" w:type="dxa"/>
          </w:tcPr>
          <w:p w14:paraId="1F1D994F" w14:textId="6C487182" w:rsid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 w:rsidRPr="00626D06">
              <w:rPr>
                <w:lang w:val="es-MX"/>
              </w:rPr>
              <w:t>1 – 2 - 3 – 4 – 5 – 8 – 11 – 12 – 13</w:t>
            </w:r>
          </w:p>
        </w:tc>
        <w:tc>
          <w:tcPr>
            <w:tcW w:w="3115" w:type="dxa"/>
          </w:tcPr>
          <w:p w14:paraId="17FE093A" w14:textId="4A65A431" w:rsidR="00626D06" w:rsidRPr="00626D06" w:rsidRDefault="00626D06" w:rsidP="00626D06">
            <w:pPr>
              <w:shd w:val="clear" w:color="auto" w:fill="FFFFFF"/>
              <w:spacing w:after="150"/>
              <w:rPr>
                <w:lang w:val="es-MX"/>
              </w:rPr>
            </w:pPr>
            <w:r w:rsidRPr="00626D06">
              <w:rPr>
                <w:lang w:val="es-MX"/>
              </w:rPr>
              <w:t xml:space="preserve">5: </w:t>
            </w:r>
            <w:proofErr w:type="spellStart"/>
            <w:r>
              <w:rPr>
                <w:lang w:val="es-MX"/>
              </w:rPr>
              <w:t>c</w:t>
            </w:r>
            <w:r w:rsidRPr="00626D06">
              <w:rPr>
                <w:lang w:val="es-MX"/>
              </w:rPr>
              <w:t>ant</w:t>
            </w:r>
            <w:proofErr w:type="spellEnd"/>
            <w:r w:rsidRPr="00626D06">
              <w:rPr>
                <w:lang w:val="es-MX"/>
              </w:rPr>
              <w:t xml:space="preserve"> &gt; 1000 </w:t>
            </w:r>
            <w:r w:rsidRPr="00626D06">
              <w:rPr>
                <w:lang w:val="es-MX"/>
              </w:rPr>
              <w:t>N</w:t>
            </w:r>
            <w:r>
              <w:rPr>
                <w:lang w:val="es-MX"/>
              </w:rPr>
              <w:t>o</w:t>
            </w:r>
          </w:p>
          <w:p w14:paraId="4D8F3474" w14:textId="452524CA" w:rsidR="00626D06" w:rsidRPr="00626D06" w:rsidRDefault="00626D06" w:rsidP="00626D06">
            <w:pPr>
              <w:pStyle w:val="ListParagraph"/>
              <w:ind w:left="0"/>
              <w:rPr>
                <w:lang w:val="es-MX"/>
              </w:rPr>
            </w:pPr>
            <w:r w:rsidRPr="00626D06">
              <w:rPr>
                <w:lang w:val="es-MX"/>
              </w:rPr>
              <w:t xml:space="preserve">8: </w:t>
            </w:r>
            <w:proofErr w:type="spellStart"/>
            <w:r>
              <w:rPr>
                <w:lang w:val="es-MX"/>
              </w:rPr>
              <w:t>c</w:t>
            </w:r>
            <w:r w:rsidRPr="00626D06">
              <w:rPr>
                <w:lang w:val="es-MX"/>
              </w:rPr>
              <w:t>ant</w:t>
            </w:r>
            <w:proofErr w:type="spellEnd"/>
            <w:r w:rsidRPr="00626D06">
              <w:rPr>
                <w:lang w:val="es-MX"/>
              </w:rPr>
              <w:t xml:space="preserve"> &gt; 100 No se cumple</w:t>
            </w:r>
          </w:p>
        </w:tc>
      </w:tr>
    </w:tbl>
    <w:p w14:paraId="708D1F8C" w14:textId="77777777" w:rsidR="00626D06" w:rsidRPr="00626D06" w:rsidRDefault="00626D06" w:rsidP="00626D06">
      <w:pPr>
        <w:pStyle w:val="ListParagraph"/>
        <w:ind w:left="1440"/>
        <w:rPr>
          <w:lang w:val="es-MX"/>
        </w:rPr>
      </w:pPr>
    </w:p>
    <w:p w14:paraId="0A3AA0C2" w14:textId="40739484" w:rsidR="00FB73CC" w:rsidRDefault="00626D06" w:rsidP="00FB73C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626D06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Genere los casos de prueba correspondientes.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5"/>
        <w:gridCol w:w="1955"/>
        <w:gridCol w:w="1891"/>
        <w:gridCol w:w="2059"/>
      </w:tblGrid>
      <w:tr w:rsidR="00FB73CC" w14:paraId="72047BA0" w14:textId="77777777" w:rsidTr="00FB73CC">
        <w:tc>
          <w:tcPr>
            <w:tcW w:w="2005" w:type="dxa"/>
            <w:vMerge w:val="restart"/>
          </w:tcPr>
          <w:p w14:paraId="2A967375" w14:textId="09E993DA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lastRenderedPageBreak/>
              <w:t>Entradas</w:t>
            </w:r>
          </w:p>
        </w:tc>
        <w:tc>
          <w:tcPr>
            <w:tcW w:w="5905" w:type="dxa"/>
            <w:gridSpan w:val="3"/>
          </w:tcPr>
          <w:p w14:paraId="2447D008" w14:textId="33B81DC9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Salidas</w:t>
            </w:r>
          </w:p>
        </w:tc>
      </w:tr>
      <w:tr w:rsidR="00FB73CC" w14:paraId="56FFD12E" w14:textId="77777777" w:rsidTr="00FB73CC">
        <w:tc>
          <w:tcPr>
            <w:tcW w:w="2005" w:type="dxa"/>
            <w:vMerge/>
          </w:tcPr>
          <w:p w14:paraId="31079639" w14:textId="77777777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</w:p>
        </w:tc>
        <w:tc>
          <w:tcPr>
            <w:tcW w:w="1955" w:type="dxa"/>
          </w:tcPr>
          <w:p w14:paraId="0B1ACE2B" w14:textId="21D15556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Costo</w:t>
            </w:r>
          </w:p>
        </w:tc>
        <w:tc>
          <w:tcPr>
            <w:tcW w:w="1891" w:type="dxa"/>
          </w:tcPr>
          <w:p w14:paraId="1E6409B6" w14:textId="0031F3B2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# cajas</w:t>
            </w:r>
          </w:p>
        </w:tc>
        <w:tc>
          <w:tcPr>
            <w:tcW w:w="2059" w:type="dxa"/>
          </w:tcPr>
          <w:p w14:paraId="7ED54688" w14:textId="54DC1401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Descuento</w:t>
            </w:r>
          </w:p>
        </w:tc>
      </w:tr>
      <w:tr w:rsidR="00FB73CC" w14:paraId="6D141554" w14:textId="77777777" w:rsidTr="00FB73CC">
        <w:tc>
          <w:tcPr>
            <w:tcW w:w="2005" w:type="dxa"/>
          </w:tcPr>
          <w:p w14:paraId="2F08C2A1" w14:textId="4BDAA1E2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1500</w:t>
            </w:r>
          </w:p>
        </w:tc>
        <w:tc>
          <w:tcPr>
            <w:tcW w:w="1955" w:type="dxa"/>
          </w:tcPr>
          <w:p w14:paraId="7E1F6A0F" w14:textId="26FA46A4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 w:rsidRPr="00FB73C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187550</w:t>
            </w:r>
          </w:p>
        </w:tc>
        <w:tc>
          <w:tcPr>
            <w:tcW w:w="1891" w:type="dxa"/>
          </w:tcPr>
          <w:p w14:paraId="1634BDE8" w14:textId="64935479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 w:rsidRPr="00FB73C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2059" w:type="dxa"/>
          </w:tcPr>
          <w:p w14:paraId="00663BE3" w14:textId="0EDD3795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 w:rsidRPr="00FB73C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18750</w:t>
            </w:r>
          </w:p>
        </w:tc>
      </w:tr>
      <w:tr w:rsidR="00FB73CC" w14:paraId="55140A3D" w14:textId="77777777" w:rsidTr="00FB73CC">
        <w:tc>
          <w:tcPr>
            <w:tcW w:w="2005" w:type="dxa"/>
          </w:tcPr>
          <w:p w14:paraId="36833B9E" w14:textId="30F7A4B8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500</w:t>
            </w:r>
          </w:p>
        </w:tc>
        <w:tc>
          <w:tcPr>
            <w:tcW w:w="1955" w:type="dxa"/>
          </w:tcPr>
          <w:p w14:paraId="6392E740" w14:textId="17D4D93F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62500</w:t>
            </w:r>
          </w:p>
        </w:tc>
        <w:tc>
          <w:tcPr>
            <w:tcW w:w="1891" w:type="dxa"/>
          </w:tcPr>
          <w:p w14:paraId="15BE6DB3" w14:textId="6EAEBB24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126</w:t>
            </w:r>
          </w:p>
        </w:tc>
        <w:tc>
          <w:tcPr>
            <w:tcW w:w="2059" w:type="dxa"/>
          </w:tcPr>
          <w:p w14:paraId="458331A3" w14:textId="46C02253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3125</w:t>
            </w:r>
          </w:p>
        </w:tc>
      </w:tr>
      <w:tr w:rsidR="00FB73CC" w14:paraId="5F696500" w14:textId="77777777" w:rsidTr="00FB73CC">
        <w:tc>
          <w:tcPr>
            <w:tcW w:w="2005" w:type="dxa"/>
          </w:tcPr>
          <w:p w14:paraId="7CD99FB2" w14:textId="48C85E3E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100</w:t>
            </w:r>
          </w:p>
        </w:tc>
        <w:tc>
          <w:tcPr>
            <w:tcW w:w="1955" w:type="dxa"/>
          </w:tcPr>
          <w:p w14:paraId="43D07230" w14:textId="10ED14E4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 w:rsidRPr="00FB73CC"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13800</w:t>
            </w:r>
          </w:p>
        </w:tc>
        <w:tc>
          <w:tcPr>
            <w:tcW w:w="1891" w:type="dxa"/>
          </w:tcPr>
          <w:p w14:paraId="2EB98576" w14:textId="51DCF34A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 w:rsidRPr="00FB73CC"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26</w:t>
            </w:r>
          </w:p>
        </w:tc>
        <w:tc>
          <w:tcPr>
            <w:tcW w:w="2059" w:type="dxa"/>
          </w:tcPr>
          <w:p w14:paraId="1E41DA88" w14:textId="3692668E" w:rsidR="00FB73CC" w:rsidRDefault="00FB73CC" w:rsidP="00FB73C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</w:pPr>
            <w:r w:rsidRPr="00FB73CC">
              <w:rPr>
                <w:rFonts w:ascii="Arial" w:eastAsia="Times New Roman" w:hAnsi="Arial" w:cs="Arial"/>
                <w:color w:val="000000"/>
                <w:kern w:val="0"/>
                <w:lang w:val="es-MX"/>
                <w14:ligatures w14:val="none"/>
              </w:rPr>
              <w:t>0</w:t>
            </w:r>
          </w:p>
        </w:tc>
      </w:tr>
    </w:tbl>
    <w:p w14:paraId="274E212C" w14:textId="77777777" w:rsidR="00FB73CC" w:rsidRPr="00FB73CC" w:rsidRDefault="00FB73CC" w:rsidP="00FB73CC">
      <w:pPr>
        <w:pStyle w:val="ListParagraph"/>
        <w:ind w:left="1440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sectPr w:rsidR="00FB73CC" w:rsidRPr="00FB73CC" w:rsidSect="000B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3881"/>
    <w:multiLevelType w:val="hybridMultilevel"/>
    <w:tmpl w:val="C8CA9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6691"/>
    <w:multiLevelType w:val="hybridMultilevel"/>
    <w:tmpl w:val="7CEA9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0516">
    <w:abstractNumId w:val="0"/>
  </w:num>
  <w:num w:numId="2" w16cid:durableId="81842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6"/>
    <w:rsid w:val="00002B6B"/>
    <w:rsid w:val="000B0539"/>
    <w:rsid w:val="00102F89"/>
    <w:rsid w:val="003C3E6D"/>
    <w:rsid w:val="00626D06"/>
    <w:rsid w:val="008D2184"/>
    <w:rsid w:val="009D2756"/>
    <w:rsid w:val="00C1548A"/>
    <w:rsid w:val="00C256AC"/>
    <w:rsid w:val="00CA36B1"/>
    <w:rsid w:val="00FB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42E2"/>
  <w15:chartTrackingRefBased/>
  <w15:docId w15:val="{EC1571D6-E8C4-40FB-B2E0-B32B401B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06"/>
    <w:pPr>
      <w:spacing w:after="0" w:line="240" w:lineRule="auto"/>
    </w:pPr>
    <w:rPr>
      <w:kern w:val="2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D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D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D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D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D06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D06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D06"/>
    <w:rPr>
      <w:rFonts w:eastAsiaTheme="majorEastAsia" w:cstheme="majorBidi"/>
      <w:color w:val="0F4761" w:themeColor="accent1" w:themeShade="BF"/>
      <w:kern w:val="2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D06"/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D06"/>
    <w:rPr>
      <w:rFonts w:eastAsiaTheme="majorEastAsia" w:cstheme="majorBidi"/>
      <w:color w:val="0F4761" w:themeColor="accent1" w:themeShade="BF"/>
      <w:kern w:val="2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D06"/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D06"/>
    <w:rPr>
      <w:rFonts w:eastAsiaTheme="majorEastAsia" w:cstheme="majorBidi"/>
      <w:color w:val="595959" w:themeColor="text1" w:themeTint="A6"/>
      <w:kern w:val="2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D06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D06"/>
    <w:rPr>
      <w:rFonts w:eastAsiaTheme="majorEastAsia" w:cstheme="majorBidi"/>
      <w:color w:val="272727" w:themeColor="text1" w:themeTint="D8"/>
      <w:kern w:val="2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26D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D0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D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D06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26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D06"/>
    <w:rPr>
      <w:rFonts w:ascii="Arial" w:hAnsi="Arial"/>
      <w:i/>
      <w:iCs/>
      <w:color w:val="404040" w:themeColor="text1" w:themeTint="BF"/>
      <w:kern w:val="2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D06"/>
    <w:rPr>
      <w:rFonts w:ascii="Arial" w:hAnsi="Arial"/>
      <w:i/>
      <w:iCs/>
      <w:color w:val="0F4761" w:themeColor="accent1" w:themeShade="BF"/>
      <w:kern w:val="2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626D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Adora Gonzalez</dc:creator>
  <cp:keywords/>
  <dc:description/>
  <cp:lastModifiedBy>Adora Gonzalez</cp:lastModifiedBy>
  <cp:revision>1</cp:revision>
  <cp:lastPrinted>2024-11-20T06:09:00Z</cp:lastPrinted>
  <dcterms:created xsi:type="dcterms:W3CDTF">2024-11-20T05:40:00Z</dcterms:created>
  <dcterms:modified xsi:type="dcterms:W3CDTF">2024-11-20T06:10:00Z</dcterms:modified>
</cp:coreProperties>
</file>