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308C" w14:textId="40FD59F1" w:rsidR="00542797" w:rsidRPr="00D747D1" w:rsidRDefault="00542797" w:rsidP="00FF10E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2EF0F135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A4D17D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4072828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B62D70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727CB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5C691C0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D546F0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4D7066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164BAB6" w14:textId="77777777" w:rsidR="00717C1F" w:rsidRPr="00D747D1" w:rsidRDefault="00717C1F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148340A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EF1861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1013DC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363B809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C958FD4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DB960F5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FE3F57" w14:textId="5FD9C63C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7DAC11BB" w14:textId="36D1AAD5" w:rsidR="00542797" w:rsidRPr="00D747D1" w:rsidRDefault="007B5299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SIMULACIÓN DE SISTEMAS</w:t>
      </w:r>
    </w:p>
    <w:p w14:paraId="24C16EFC" w14:textId="2FB9BA12" w:rsidR="007B5299" w:rsidRPr="007B5299" w:rsidRDefault="007B5299" w:rsidP="007B5299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</w:pPr>
      <w:r w:rsidRPr="007B529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T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area</w:t>
      </w:r>
      <w:r w:rsidRPr="007B529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 xml:space="preserve"> 1. Modelo de un potenciómetro</w:t>
      </w:r>
    </w:p>
    <w:p w14:paraId="281F707E" w14:textId="6650A1C7" w:rsidR="00542797" w:rsidRPr="00D747D1" w:rsidRDefault="00542797" w:rsidP="007F0A6C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E2321DD" w14:textId="77777777" w:rsidR="00542797" w:rsidRPr="00D747D1" w:rsidRDefault="00542797" w:rsidP="00E3263A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ACC3E7A" w14:textId="77777777" w:rsidR="00717C1F" w:rsidRDefault="00542797" w:rsidP="00E3263A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29B11215" w14:textId="3AF7DAD9" w:rsidR="00FC78A3" w:rsidRDefault="00542797" w:rsidP="00A05909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145F9398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A6FA4C4" w14:textId="31ADF63A" w:rsidR="00542797" w:rsidRPr="00D747D1" w:rsidRDefault="00542797" w:rsidP="00A05909">
      <w:pPr>
        <w:spacing w:after="240" w:line="36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5034DD28" w14:textId="77777777" w:rsidR="004C7965" w:rsidRDefault="00542797" w:rsidP="00A05909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</w:p>
    <w:p w14:paraId="0810DF8E" w14:textId="3E17303F" w:rsidR="00542797" w:rsidRPr="004C7965" w:rsidRDefault="00542797" w:rsidP="004C79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ADRIAN </w:t>
      </w:r>
      <w:r w:rsidR="004677BE"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A</w:t>
      </w:r>
      <w:r w:rsidR="00A05909"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. </w:t>
      </w:r>
      <w:r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GONZÁLEZ DOMÍNGUEZ</w:t>
      </w:r>
      <w:r w:rsidRPr="004C7965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6BF5C668" w14:textId="31C3769D" w:rsidR="004C7965" w:rsidRPr="004C7965" w:rsidRDefault="004C7965" w:rsidP="004C79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JOSÉ ANGEL ORTÍZ MERAZ </w:t>
      </w:r>
      <w:r w:rsidR="000E47B8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[353195]</w:t>
      </w:r>
    </w:p>
    <w:p w14:paraId="2181AD7D" w14:textId="41B37BE4" w:rsidR="00A05909" w:rsidRPr="00A05909" w:rsidRDefault="00665052" w:rsidP="00A05909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</w:t>
      </w:r>
      <w:r w:rsidR="00542797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</w:t>
      </w:r>
      <w:r w:rsidR="00717C1F" w:rsidRPr="00717C1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OSCAR RAMSES RUIZ VARELA</w:t>
      </w:r>
    </w:p>
    <w:p w14:paraId="06737B37" w14:textId="0D507F7A" w:rsidR="00A05909" w:rsidRDefault="00A05909" w:rsidP="00A05909">
      <w:pPr>
        <w:spacing w:line="360" w:lineRule="auto"/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5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septiembre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2024</w:t>
      </w:r>
    </w:p>
    <w:p w14:paraId="52D8356E" w14:textId="77777777" w:rsidR="00542797" w:rsidRDefault="00542797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</w:p>
    <w:p w14:paraId="328EABC6" w14:textId="689E29D9" w:rsidR="004C7965" w:rsidRPr="004C7965" w:rsidRDefault="004C7965" w:rsidP="004C7965"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1)</w:t>
      </w:r>
    </w:p>
    <w:p w14:paraId="33B8E457" w14:textId="77777777" w:rsidR="004C7965" w:rsidRPr="004C7965" w:rsidRDefault="004C7965" w:rsidP="00A05909">
      <w:p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</w:p>
    <w:p w14:paraId="1BF97BB3" w14:textId="3D48FA58" w:rsid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2)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528"/>
        <w:gridCol w:w="1249"/>
        <w:gridCol w:w="1252"/>
        <w:gridCol w:w="1561"/>
        <w:gridCol w:w="1093"/>
        <w:gridCol w:w="1393"/>
      </w:tblGrid>
      <w:tr w:rsidR="004C7965" w:rsidRPr="004C7965" w14:paraId="08A058D9" w14:textId="77777777" w:rsidTr="004C7965">
        <w:trPr>
          <w:trHeight w:val="2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7404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4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8FCC" w14:textId="7462658E" w:rsidR="004C7965" w:rsidRPr="004C7965" w:rsidRDefault="004C7965" w:rsidP="004C7965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Circuito con potenciómetro</w:t>
            </w:r>
          </w:p>
        </w:tc>
        <w:tc>
          <w:tcPr>
            <w:tcW w:w="4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76DB" w14:textId="77777777" w:rsidR="004C7965" w:rsidRPr="004C7965" w:rsidRDefault="004C7965" w:rsidP="004C7965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Circuito con fuente variable</w:t>
            </w:r>
          </w:p>
        </w:tc>
      </w:tr>
      <w:tr w:rsidR="004C7965" w:rsidRPr="004C7965" w14:paraId="2480A7D3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3389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Marca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B2D0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entrada (mv)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9734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I en el diodo (µA)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5DDC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salida (mV)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36E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entrada (mv)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1E6B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I en el diodo (µA)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9EFA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salida (mV)</w:t>
            </w:r>
          </w:p>
        </w:tc>
      </w:tr>
      <w:tr w:rsidR="004C7965" w:rsidRPr="004C7965" w14:paraId="6569C3A5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1CA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D63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49.4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CCD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BA7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D5E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E05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68D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29FAE2B6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775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369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898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339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49F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987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0FE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7CC37C88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2DE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727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145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56D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54B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C04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750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A81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5560DD15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745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7FC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E27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BBA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005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AB9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24C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7599E7D8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5E3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8FC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243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FF6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4E6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E22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F1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4DC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13343A36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4E0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D5B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309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3E7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A19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C3B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92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5E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1EA73CC8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F6C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A70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352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BD3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C29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06D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E94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544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067BA9FA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95A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0F1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F27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942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5.08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87D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1D9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206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1.67</w:t>
            </w:r>
          </w:p>
        </w:tc>
      </w:tr>
      <w:tr w:rsidR="004C7965" w:rsidRPr="004C7965" w14:paraId="0300A10C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8E0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4A7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444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236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14A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28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DCE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26.7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4DC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8.81</w:t>
            </w:r>
          </w:p>
        </w:tc>
      </w:tr>
      <w:tr w:rsidR="004C7965" w:rsidRPr="004C7965" w14:paraId="519C6F62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E83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F2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492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65F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AC5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755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E1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86.4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74F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28.5</w:t>
            </w:r>
          </w:p>
        </w:tc>
      </w:tr>
      <w:tr w:rsidR="004C7965" w:rsidRPr="004C7965" w14:paraId="6052DEBB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EC0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91D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530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180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65.9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BC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65.9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6E5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6C7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7E6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59.5</w:t>
            </w:r>
          </w:p>
        </w:tc>
      </w:tr>
      <w:tr w:rsidR="004C7965" w:rsidRPr="004C7965" w14:paraId="15EA7AA4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28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9CF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596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995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D66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1CE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FB4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294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841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96.9</w:t>
            </w:r>
          </w:p>
        </w:tc>
      </w:tr>
      <w:tr w:rsidR="004C7965" w:rsidRPr="004C7965" w14:paraId="76F57E2C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AAF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0D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637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EAB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095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F65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659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418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BF8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138</w:t>
            </w:r>
          </w:p>
        </w:tc>
      </w:tr>
      <w:tr w:rsidR="004C7965" w:rsidRPr="004C7965" w14:paraId="5AFD5050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5FE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464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688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33C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9A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96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A4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548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215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181</w:t>
            </w:r>
          </w:p>
        </w:tc>
      </w:tr>
      <w:tr w:rsidR="004C7965" w:rsidRPr="004C7965" w14:paraId="6FDE4C46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E60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7F2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752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6C8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253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3A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253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A9D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39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682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42F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225</w:t>
            </w:r>
          </w:p>
        </w:tc>
      </w:tr>
      <w:tr w:rsidR="004C7965" w:rsidRPr="004C7965" w14:paraId="7F546D1A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1E2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A5D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791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F86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289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81D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289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344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2DB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755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270</w:t>
            </w:r>
          </w:p>
        </w:tc>
      </w:tr>
      <w:tr w:rsidR="004C7965" w:rsidRPr="004C7965" w14:paraId="1E56BDA5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85F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2B6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836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F45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829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330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409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90E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959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188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316</w:t>
            </w:r>
          </w:p>
        </w:tc>
      </w:tr>
      <w:tr w:rsidR="004C7965" w:rsidRPr="004C7965" w14:paraId="253289F3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1FF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E81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888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AE0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379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18E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379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4D2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C47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6B5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363</w:t>
            </w:r>
          </w:p>
        </w:tc>
      </w:tr>
      <w:tr w:rsidR="004C7965" w:rsidRPr="004C7965" w14:paraId="4D0F4A6D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029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80D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950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DEF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437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978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437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A11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B0E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1240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FEC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410</w:t>
            </w:r>
          </w:p>
        </w:tc>
      </w:tr>
      <w:tr w:rsidR="004C7965" w:rsidRPr="004C7965" w14:paraId="557EC6AD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21E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2AE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999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EDC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483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FF6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483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B05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D91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1380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DE2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457</w:t>
            </w:r>
          </w:p>
        </w:tc>
      </w:tr>
    </w:tbl>
    <w:p w14:paraId="26435A19" w14:textId="77777777" w:rsidR="004C7965" w:rsidRPr="004C7965" w:rsidRDefault="004C7965" w:rsidP="00A05909"/>
    <w:p w14:paraId="16B84FF6" w14:textId="77777777" w:rsidR="004C7965" w:rsidRDefault="004C7965" w:rsidP="004C7965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3)</w:t>
      </w:r>
    </w:p>
    <w:p w14:paraId="37E059F3" w14:textId="77777777" w:rsidR="004C7965" w:rsidRDefault="004C7965" w:rsidP="004C7965">
      <w:pPr>
        <w:pStyle w:val="Extranotes"/>
      </w:pPr>
      <w:r w:rsidRPr="004C7965">
        <w:t xml:space="preserve">El teorema de superposición determina si un sistema es lineal, por medio del siguiente procedimiento: </w:t>
      </w:r>
      <w:r w:rsidRPr="004C7965">
        <w:br/>
        <w:t>1. Se mide la salida con una entrada A, salida 1</w:t>
      </w:r>
    </w:p>
    <w:p w14:paraId="34E780FE" w14:textId="77777777" w:rsidR="004C7965" w:rsidRPr="004C7965" w:rsidRDefault="004C7965" w:rsidP="004C7965">
      <w:pPr>
        <w:pStyle w:val="Extranotes"/>
      </w:pPr>
      <w:r w:rsidRPr="004C7965">
        <w:t xml:space="preserve">2.  Se vuelve a medir la salida con una entrada B, salida 2 </w:t>
      </w:r>
      <w:r w:rsidRPr="004C7965">
        <w:br/>
        <w:t>3. Se mide la salida con la entrada A+B, salida 3 Si la salida3=salida1+salida2, entonces se cumple con el Teorema de Superposición</w:t>
      </w:r>
    </w:p>
    <w:p w14:paraId="73318533" w14:textId="77777777" w:rsidR="00330911" w:rsidRPr="004C7965" w:rsidRDefault="00330911" w:rsidP="00A05909">
      <w:pPr>
        <w:rPr>
          <w:rFonts w:ascii="Arial" w:eastAsia="Times New Roman" w:hAnsi="Arial" w:cs="Arial"/>
          <w:b/>
          <w:bCs/>
          <w:color w:val="000000"/>
          <w:kern w:val="0"/>
          <w:lang w:val="es-ES_tradnl"/>
          <w14:ligatures w14:val="none"/>
        </w:rPr>
      </w:pPr>
    </w:p>
    <w:p w14:paraId="7BCEE5AD" w14:textId="0D7C5AB7" w:rsid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4)</w:t>
      </w:r>
    </w:p>
    <w:p w14:paraId="772EA449" w14:textId="5FEB366B" w:rsid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5)</w:t>
      </w:r>
    </w:p>
    <w:p w14:paraId="7F33727C" w14:textId="77777777" w:rsidR="004C7965" w:rsidRP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</w:p>
    <w:sectPr w:rsidR="004C7965" w:rsidRPr="004C7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B75BF"/>
    <w:multiLevelType w:val="multilevel"/>
    <w:tmpl w:val="F04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5DB4"/>
    <w:multiLevelType w:val="hybridMultilevel"/>
    <w:tmpl w:val="C2525BF2"/>
    <w:lvl w:ilvl="0" w:tplc="28349A6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32298">
    <w:abstractNumId w:val="0"/>
  </w:num>
  <w:num w:numId="2" w16cid:durableId="153086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92DF4"/>
    <w:rsid w:val="000A69E8"/>
    <w:rsid w:val="000B5994"/>
    <w:rsid w:val="000E47B8"/>
    <w:rsid w:val="00185D9F"/>
    <w:rsid w:val="002079BA"/>
    <w:rsid w:val="00294B04"/>
    <w:rsid w:val="00330911"/>
    <w:rsid w:val="003F59F4"/>
    <w:rsid w:val="004677BE"/>
    <w:rsid w:val="004C7965"/>
    <w:rsid w:val="00512A45"/>
    <w:rsid w:val="00521486"/>
    <w:rsid w:val="00542797"/>
    <w:rsid w:val="006228DA"/>
    <w:rsid w:val="00665052"/>
    <w:rsid w:val="006B4C8D"/>
    <w:rsid w:val="00716633"/>
    <w:rsid w:val="00717C1F"/>
    <w:rsid w:val="0072424C"/>
    <w:rsid w:val="007B4AB8"/>
    <w:rsid w:val="007B5299"/>
    <w:rsid w:val="007F0A6C"/>
    <w:rsid w:val="00871910"/>
    <w:rsid w:val="00890AAC"/>
    <w:rsid w:val="008D2C34"/>
    <w:rsid w:val="00946D22"/>
    <w:rsid w:val="00A05909"/>
    <w:rsid w:val="00AA0155"/>
    <w:rsid w:val="00AD53E7"/>
    <w:rsid w:val="00B379F0"/>
    <w:rsid w:val="00BA467B"/>
    <w:rsid w:val="00BA6B21"/>
    <w:rsid w:val="00C041CE"/>
    <w:rsid w:val="00C51871"/>
    <w:rsid w:val="00D36470"/>
    <w:rsid w:val="00D747D1"/>
    <w:rsid w:val="00D86C03"/>
    <w:rsid w:val="00DB3EC8"/>
    <w:rsid w:val="00DF0192"/>
    <w:rsid w:val="00E3263A"/>
    <w:rsid w:val="00E57D37"/>
    <w:rsid w:val="00E844C3"/>
    <w:rsid w:val="00F251D1"/>
    <w:rsid w:val="00F9439C"/>
    <w:rsid w:val="00FA0B92"/>
    <w:rsid w:val="00FA7C65"/>
    <w:rsid w:val="00FC78A3"/>
    <w:rsid w:val="00FE15A7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Adora Gonzalez</dc:creator>
  <cp:keywords/>
  <dc:description/>
  <cp:lastModifiedBy>Adora Gonzalez</cp:lastModifiedBy>
  <cp:revision>2</cp:revision>
  <cp:lastPrinted>2024-08-30T01:10:00Z</cp:lastPrinted>
  <dcterms:created xsi:type="dcterms:W3CDTF">2024-09-12T22:03:00Z</dcterms:created>
  <dcterms:modified xsi:type="dcterms:W3CDTF">2024-09-12T22:03:00Z</dcterms:modified>
</cp:coreProperties>
</file>