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BEE59">
      <w:pPr>
        <w:numPr>
          <w:ilvl w:val="0"/>
          <w:numId w:val="0"/>
        </w:numPr>
        <w:jc w:val="center"/>
        <w:rPr>
          <w:rFonts w:hint="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个人关于课程作业的认识、体会</w:t>
      </w:r>
    </w:p>
    <w:p w14:paraId="3CA72FBA">
      <w:pPr>
        <w:numPr>
          <w:ilvl w:val="0"/>
          <w:numId w:val="0"/>
        </w:numPr>
        <w:jc w:val="center"/>
        <w:rPr>
          <w:rFonts w:hint="default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 w:cstheme="minorBidi"/>
          <w:kern w:val="2"/>
          <w:sz w:val="22"/>
          <w:szCs w:val="28"/>
          <w:lang w:val="en-US" w:eastAsia="zh-CN" w:bidi="ar-SA"/>
        </w:rPr>
        <w:t xml:space="preserve">                                                          </w:t>
      </w:r>
      <w:bookmarkStart w:id="0" w:name="_GoBack"/>
      <w:bookmarkEnd w:id="0"/>
      <w:r>
        <w:rPr>
          <w:rFonts w:hint="eastAsia" w:cstheme="minorBidi"/>
          <w:kern w:val="2"/>
          <w:sz w:val="22"/>
          <w:szCs w:val="28"/>
          <w:lang w:val="en-US" w:eastAsia="zh-CN" w:bidi="ar-SA"/>
        </w:rPr>
        <w:t>信管2401 陈南竹</w:t>
      </w:r>
    </w:p>
    <w:p w14:paraId="33989E4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一、</w:t>
      </w:r>
      <w:r>
        <w:rPr>
          <w:rFonts w:hint="eastAsia"/>
          <w:lang w:val="en-US" w:eastAsia="zh-CN"/>
        </w:rPr>
        <w:t>评论情感分析工具</w:t>
      </w:r>
    </w:p>
    <w:p w14:paraId="70E2441E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评价文本的情感分析是自然语言处理（NLP） 领域的典型任务，核心目标是判断文本的情感倾向（正面、负面、中性）。根据技术原理和实现难度，可分为规则驱动方法和算法驱动方法两大类</w:t>
      </w:r>
      <w:r>
        <w:rPr>
          <w:rFonts w:hint="eastAsia"/>
          <w:lang w:val="en-US" w:eastAsia="zh-CN"/>
        </w:rPr>
        <w:t>：</w:t>
      </w:r>
    </w:p>
    <w:p w14:paraId="1CE207E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规则驱动方法</w:t>
      </w:r>
    </w:p>
    <w:p w14:paraId="01E1C225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这类方法无需依赖复杂算法，通过人工定义规则完成情感判断，适合新手入门或简单场景的快速验证。</w:t>
      </w:r>
    </w:p>
    <w:p w14:paraId="67D6BA2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关键词匹配法</w:t>
      </w:r>
    </w:p>
    <w:p w14:paraId="4EBE29AD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构建正面、负面情感词库，统计文本中正负词的出现频次，通过频次差值或占比判断情感倾向。可借助 Excel 的COUNTIF函数或 Python 的字符串匹配实现。比如预设正面词库包含 “好用、满意、性价比高”，负面词库包含 “卡顿、差评、不值”，若文本中正面词数量＞负面词则判定为正面情感。</w:t>
      </w:r>
    </w:p>
    <w:p w14:paraId="6ACF2C8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default"/>
          <w:lang w:val="en-US" w:eastAsia="zh-CN"/>
        </w:rPr>
        <w:t>评价文本语义简单、无歧义的场景（如标准化的商品好评 / 差评标签匹配）</w:t>
      </w:r>
      <w:r>
        <w:rPr>
          <w:rFonts w:hint="eastAsia"/>
          <w:lang w:val="en-US" w:eastAsia="zh-CN"/>
        </w:rPr>
        <w:t>可使用。</w:t>
      </w:r>
    </w:p>
    <w:p w14:paraId="6B320B3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优缺点：优点是实现简单、无需训练数据、可解释性强；缺点是无法处理复杂语义（如双重否定 “不算不好用”、中性表述 “还行”），且词库维护成本高，易受语境影响。</w:t>
      </w:r>
    </w:p>
    <w:p w14:paraId="3CA97DD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情感词典加权法</w:t>
      </w:r>
    </w:p>
    <w:p w14:paraId="68E6DC49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在关键词匹配的基础上，引入情感词典（如知网 Hownet 情感词典、BosonNLP 情感词典），词典中的每个词汇附带情感极性和强度分值。分析时累加文本中所有词汇的情感分值，根据总分正负判断倾向。调用公开情感词典，通过 Python 读取词典数据并与文本词汇匹配，计算情感总分。例如 “非常好用” 中，“好用” 分值 + 2，“非常” 作为程度副词加权为 1.5，最终该短语情感分值为 3。</w:t>
      </w:r>
    </w:p>
    <w:p w14:paraId="26D5928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适用场景：需要提升情感判断精准度，且能获取标准化情感词典的场景。</w:t>
      </w:r>
    </w:p>
    <w:p w14:paraId="383E4EC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优缺点：优点是比纯关键词匹配更精准，考虑了情感强度；缺点是依赖高质量词典，对新词、网络用语（如 “yyds”“踩雷”）覆盖不足，仍无法解决语境歧义问题。</w:t>
      </w:r>
    </w:p>
    <w:p w14:paraId="4908EDE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算法驱动方法</w:t>
      </w:r>
    </w:p>
    <w:p w14:paraId="56E406F4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这类方法依托机器学习或深度学习算法，通过数据学习文本的情感特征，是处理复杂评价文本的主流方案，又可分为传统机器学习方法和预训练模型方法。</w:t>
      </w:r>
    </w:p>
    <w:p w14:paraId="6049640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传统机器学习方法</w:t>
      </w:r>
    </w:p>
    <w:p w14:paraId="4E017BDC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将文本转化为机器可识别的特征向量，再用分类算法训练模型，实现情感倾向预测。核心步骤为 “文本特征提取→模型训练→情感预测”。</w:t>
      </w:r>
    </w:p>
    <w:p w14:paraId="5210752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特征提取：常用词袋模型（Bag of Words） 或TF-IDF，将文本转化为词汇频次或权重向量。</w:t>
      </w:r>
    </w:p>
    <w:p w14:paraId="4B9F0C2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分类算法：选择朴素贝叶斯、逻辑回归、支持向量机（SVM）等经典算法，这类算法对小样本数据适应性强。借助 Python 的sklearn库实现，需准备标注好情感标签的训练数据（如带 “正面 / 负面” 标签的评价数据集）。</w:t>
      </w:r>
    </w:p>
    <w:p w14:paraId="4EECBE2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适用场景：有一定规模标注数据，且需要平衡模型效果与训练成本的场景。</w:t>
      </w:r>
    </w:p>
    <w:p w14:paraId="52345A6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优缺点：优点是比规则方法更适配复杂文本，可迁移性强；缺点是依赖标注数据，特征提取过程繁琐，对语义的深层理解能力有限。</w:t>
      </w:r>
    </w:p>
    <w:p w14:paraId="05A6E8F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lang w:val="en-US" w:eastAsia="zh-CN"/>
        </w:rPr>
        <w:t>预训练模型方法</w:t>
      </w:r>
    </w:p>
    <w:p w14:paraId="1F562B0D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核心原理：基于海量文本预训练的语言模型（如 BERT、RoBERTa），这类模型已学习到丰富的语义知识，只需通过少量标注数据微调，即可实现高精度的情感分析。</w:t>
      </w:r>
    </w:p>
    <w:p w14:paraId="1551A6B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轻量版实操工具：新手可直接使用封装好的 NLP 库，无需手动训练模型，典型工具包括 SnowNLP、TextBlob、百度 / 阿里 NLP 接口。其中 SnowNLP 专为中文文本设计，内置情感分析模型，一行代码即可输出情感得分（0-1 区间，越接近 1 越正面），无需额外配置；TextBlob 适用于英文文本，支持情感极性和主观性分析；百度 / 阿里 NLP 接口则可通过上传文本直接获取情感分析结果，无需本地部署模型。</w:t>
      </w:r>
    </w:p>
    <w:p w14:paraId="7A32DAC0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进阶版实操方式：使用Hugging Face的transformers库，加载中文预训练模型（如 BERT-base-chinese），结合自有评价数据微调模型，提升特定场景的适配性。</w:t>
      </w:r>
    </w:p>
    <w:p w14:paraId="1BCF3AD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适用场景：复杂评价文本分析（如含歧义、口语化、网络用语的评价），或对分析精度要求较高的场景。</w:t>
      </w:r>
    </w:p>
    <w:p w14:paraId="7BB9FAE1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优缺点：优点是语义理解能力强，可处理复杂语境，无需手动设计特征；缺点是轻量库可解释性弱，进阶模型训练需要一定的算力和代码基础。</w:t>
      </w:r>
    </w:p>
    <w:p w14:paraId="1C484FC2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不同方法的选型建议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关键词匹配法：技术门槛低，精准度低，适合简单文本、快速验证的场景，推荐搭配 Excel 或 Python 基础字符串操作来实现。</w:t>
      </w:r>
    </w:p>
    <w:p w14:paraId="3A2247F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情感词典加权法：技术门槛中等，精准度中等，适合有词典资源、需要提升判断精准度的场景，推荐搭配 Python 和开源情感词典来落地。</w:t>
      </w:r>
    </w:p>
    <w:p w14:paraId="762F9344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传统机器学习方法：技术门槛中等，精准度中高，适合有标注数据、需要平衡成本与效果的场景，推荐搭配 Python 的sklearn库来操作。</w:t>
      </w:r>
    </w:p>
    <w:p w14:paraId="24CD4ED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预训练模型方法：技术门槛中高，精准度高，适合复杂文本、高精度需求的场景，新手可优先尝试 SnowNLP，进阶用户可选择Hugging Face的transformers库。</w:t>
      </w:r>
    </w:p>
    <w:p w14:paraId="4844C9CC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实操核心提示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新手入门可优先尝试SnowNLP，无需标注数据即可快速落地，建立学习信心；若需提升精准度，可结合情感词典 + 预训练模型的混合方案，兼顾可解释性与分析效果；针对特定领域的评价（如游戏、电商），可构建领域专属词库或微调预训练模型，进一步提升分析准确率。</w:t>
      </w:r>
    </w:p>
    <w:p w14:paraId="107AB3A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二、学习过程</w:t>
      </w:r>
    </w:p>
    <w:p w14:paraId="01551D1D">
      <w:pPr>
        <w:ind w:firstLine="420" w:firstLineChars="200"/>
        <w:rPr>
          <w:rFonts w:hint="eastAsia"/>
        </w:rPr>
      </w:pPr>
      <w:r>
        <w:rPr>
          <w:rFonts w:hint="eastAsia"/>
        </w:rPr>
        <w:t>从 Excel 受阻到 Python SnowNLP 落地的复盘与心得</w:t>
      </w:r>
      <w:r>
        <w:rPr>
          <w:rFonts w:hint="eastAsia"/>
          <w:lang w:eastAsia="zh-CN"/>
        </w:rPr>
        <w:t>。</w:t>
      </w:r>
      <w:r>
        <w:rPr>
          <w:rFonts w:hint="eastAsia"/>
        </w:rPr>
        <w:t>本次情感分析学习以 “实现评价文本的情感倾向判断” 为目标，经历了工具选型试错、技术路径切换、最终落地验证的完整过程，既暴露了不同工具的适用边界，也沉淀了数据分析学习的核心方法论。</w:t>
      </w:r>
    </w:p>
    <w:p w14:paraId="4C99CB82">
      <w:pPr>
        <w:ind w:firstLine="420" w:firstLineChars="200"/>
        <w:rPr>
          <w:rFonts w:hint="eastAsia"/>
        </w:rPr>
      </w:pPr>
      <w:r>
        <w:rPr>
          <w:rFonts w:hint="eastAsia"/>
        </w:rPr>
        <w:t>阶段 1：Excel 初试，理想与现实的落差</w:t>
      </w:r>
    </w:p>
    <w:p w14:paraId="4EA784EB">
      <w:pPr>
        <w:ind w:firstLine="420" w:firstLineChars="200"/>
        <w:rPr>
          <w:rFonts w:hint="eastAsia"/>
        </w:rPr>
      </w:pPr>
      <w:r>
        <w:rPr>
          <w:rFonts w:hint="eastAsia"/>
        </w:rPr>
        <w:t>初始选择逻辑</w:t>
      </w:r>
      <w:r>
        <w:rPr>
          <w:rFonts w:hint="eastAsia"/>
          <w:lang w:eastAsia="zh-CN"/>
        </w:rPr>
        <w:t>，</w:t>
      </w:r>
      <w:r>
        <w:rPr>
          <w:rFonts w:hint="eastAsia"/>
        </w:rPr>
        <w:t>选择 Excel 的核心原因是其入门门槛低、操作可视化、数据整理便捷的特点，适合数据分析新手快速上手。在情感分析需求下，最初计划通过 “关键词匹配 + 函数统计” 的思路实现：比如预设正面词汇库和负面词汇库，再用COUNTIF函数统计每条评价中正负词的数量，通过数量差值判断情感倾向。</w:t>
      </w:r>
    </w:p>
    <w:p w14:paraId="71E9A88B">
      <w:pPr>
        <w:rPr>
          <w:rFonts w:hint="eastAsia"/>
        </w:rPr>
      </w:pPr>
      <w:r>
        <w:rPr>
          <w:rFonts w:hint="eastAsia"/>
        </w:rPr>
        <w:t>受阻核心原因</w:t>
      </w:r>
      <w:r>
        <w:rPr>
          <w:rFonts w:hint="eastAsia"/>
          <w:lang w:eastAsia="zh-CN"/>
        </w:rPr>
        <w:t>，</w:t>
      </w:r>
      <w:r>
        <w:rPr>
          <w:rFonts w:hint="eastAsia"/>
        </w:rPr>
        <w:t>规则局限性强：真实评价文本存在模糊性、语境依赖性，单纯的关键词计数无法处理这类复杂语义，比如 “性价比还行” 的中性表述、“这款产品不是不好用” 的双重否定句式，人工设定的关键词规则根本无法精准识别。</w:t>
      </w:r>
    </w:p>
    <w:p w14:paraId="15E587EC">
      <w:pPr>
        <w:rPr>
          <w:rFonts w:hint="eastAsia"/>
        </w:rPr>
      </w:pPr>
      <w:r>
        <w:rPr>
          <w:rFonts w:hint="eastAsia"/>
        </w:rPr>
        <w:t>功能边界清晰：Excel 的核心优势是结构化数据的计算与统计，而非非结构化文本的自然语言处理，缺乏语义理解的底层算法支撑，无法完成情感倾向的精准判定。</w:t>
      </w:r>
    </w:p>
    <w:p w14:paraId="07FAAD1F">
      <w:pPr>
        <w:rPr>
          <w:rFonts w:hint="eastAsia"/>
        </w:rPr>
      </w:pPr>
      <w:r>
        <w:rPr>
          <w:rFonts w:hint="eastAsia"/>
        </w:rPr>
        <w:t>批量处理效率低：若评价数据量较大，手动维护词汇库、编写多层嵌套函数的成本极高，且易出现遗漏和错误，很难适配大规模文本的分析需求。</w:t>
      </w:r>
    </w:p>
    <w:p w14:paraId="657575DC">
      <w:pPr>
        <w:ind w:firstLine="420" w:firstLineChars="200"/>
        <w:rPr>
          <w:rFonts w:hint="eastAsia"/>
        </w:rPr>
      </w:pPr>
      <w:r>
        <w:rPr>
          <w:rFonts w:hint="eastAsia"/>
        </w:rPr>
        <w:t>阶段 2：切换 Python+SnowNLP，技术适配实现突破</w:t>
      </w:r>
    </w:p>
    <w:p w14:paraId="0408FEDA">
      <w:pPr>
        <w:ind w:firstLine="420" w:firstLineChars="200"/>
        <w:rPr>
          <w:rFonts w:hint="eastAsia"/>
        </w:rPr>
      </w:pPr>
      <w:r>
        <w:rPr>
          <w:rFonts w:hint="eastAsia"/>
        </w:rPr>
        <w:t>工具切换的决策依据</w:t>
      </w:r>
      <w:r>
        <w:rPr>
          <w:rFonts w:hint="eastAsia"/>
          <w:lang w:eastAsia="zh-CN"/>
        </w:rPr>
        <w:t>，</w:t>
      </w:r>
      <w:r>
        <w:rPr>
          <w:rFonts w:hint="eastAsia"/>
        </w:rPr>
        <w:t>意识到 Excel 的局限性后，转向 Python 的核心逻辑是：Python 拥有丰富的 NLP 第三方库，可直接调用成熟算法完成文本语义分析，无需从零搭建模型，契合新手 “快速落地需求” 的学习目标。而选择 SnowNLP 插件，是看中其轻量级、中文友好、开箱即用的特点 —— 无需复杂的环境配置和模型训练，对新手十分友好。</w:t>
      </w:r>
    </w:p>
    <w:p w14:paraId="7E450011">
      <w:pPr>
        <w:rPr>
          <w:rFonts w:hint="eastAsia"/>
        </w:rPr>
      </w:pPr>
      <w:r>
        <w:rPr>
          <w:rFonts w:hint="eastAsia"/>
        </w:rPr>
        <w:t>落地实施关键步骤</w:t>
      </w:r>
    </w:p>
    <w:p w14:paraId="563B44C3">
      <w:pPr>
        <w:ind w:firstLine="420" w:firstLineChars="200"/>
        <w:rPr>
          <w:rFonts w:hint="eastAsia"/>
        </w:rPr>
      </w:pPr>
      <w:r>
        <w:rPr>
          <w:rFonts w:hint="eastAsia"/>
        </w:rPr>
        <w:t>环境搭建：安装 Python 环境后，通过pip install snownlp命令快速完成插件部署，无兼容性问题。</w:t>
      </w:r>
    </w:p>
    <w:p w14:paraId="5491DFE0">
      <w:pPr>
        <w:rPr>
          <w:rFonts w:hint="eastAsia"/>
        </w:rPr>
      </w:pPr>
      <w:r>
        <w:rPr>
          <w:rFonts w:hint="eastAsia"/>
        </w:rPr>
        <w:t>核心操作流程</w:t>
      </w:r>
    </w:p>
    <w:p w14:paraId="215C88EC">
      <w:pPr>
        <w:rPr>
          <w:rFonts w:hint="eastAsia"/>
        </w:rPr>
      </w:pPr>
      <w:r>
        <w:rPr>
          <w:rFonts w:hint="eastAsia"/>
        </w:rPr>
        <w:t>① 数据准备：将评价文本整理为 Python 可读取的格式；</w:t>
      </w:r>
    </w:p>
    <w:p w14:paraId="01674D54">
      <w:pPr>
        <w:rPr>
          <w:rFonts w:hint="eastAsia"/>
        </w:rPr>
      </w:pPr>
      <w:r>
        <w:rPr>
          <w:rFonts w:hint="eastAsia"/>
        </w:rPr>
        <w:t>② 调用 SnowNLP 接口：通过简单代码即可实现单条 / 批量文本的情感分析，例如：</w:t>
      </w:r>
    </w:p>
    <w:p w14:paraId="4ECCED1F">
      <w:pPr>
        <w:rPr>
          <w:rFonts w:hint="eastAsia"/>
        </w:rPr>
      </w:pPr>
      <w:r>
        <w:rPr>
          <w:rFonts w:hint="eastAsia"/>
        </w:rPr>
        <w:t>③ 结果输出：将情感得分与原评价文本匹配，通过阈值划分完成批量评价的情感分类。</w:t>
      </w:r>
    </w:p>
    <w:p w14:paraId="1028D6FB">
      <w:pPr>
        <w:rPr>
          <w:rFonts w:hint="eastAsia"/>
        </w:rPr>
      </w:pPr>
      <w:r>
        <w:rPr>
          <w:rFonts w:hint="eastAsia"/>
        </w:rPr>
        <w:t>成功核心因素：SnowNLP 内置了中文情感分析预训练模型，基于海量中文文本数据训练，能够识别文本中的语义倾向，解决了 Excel 无法处理的 “语境理解” 问题；同时 Python 的批量处理能力，可轻松应对大规模评价数据，效率远超手动操作。</w:t>
      </w:r>
    </w:p>
    <w:p w14:paraId="733082B4">
      <w:pPr>
        <w:rPr>
          <w:rFonts w:hint="eastAsia"/>
        </w:rPr>
      </w:pPr>
      <w:r>
        <w:rPr>
          <w:rFonts w:hint="eastAsia"/>
          <w:lang w:val="en-US" w:eastAsia="zh-CN"/>
        </w:rPr>
        <w:t>三</w:t>
      </w:r>
      <w:r>
        <w:rPr>
          <w:rFonts w:hint="eastAsia"/>
        </w:rPr>
        <w:t>、 学习过程核心总结</w:t>
      </w:r>
    </w:p>
    <w:p w14:paraId="63859C20">
      <w:pPr>
        <w:ind w:firstLine="420" w:firstLineChars="200"/>
        <w:rPr>
          <w:rFonts w:hint="eastAsia"/>
        </w:rPr>
      </w:pPr>
      <w:r>
        <w:rPr>
          <w:rFonts w:hint="eastAsia"/>
        </w:rPr>
        <w:t>工具特性与需求匹配是前提</w:t>
      </w:r>
      <w:r>
        <w:rPr>
          <w:rFonts w:hint="eastAsia"/>
          <w:lang w:eastAsia="zh-CN"/>
        </w:rPr>
        <w:t>，</w:t>
      </w:r>
      <w:r>
        <w:rPr>
          <w:rFonts w:hint="eastAsia"/>
        </w:rPr>
        <w:t>Excel 的优势在于可视化强、操作简单、易上手，更适合结构化数据统计、简单规则匹配分析，但其在非结构化文本分析场景中，存在无法处理复杂语义、批量效率低的明显短板。而 Python+SnowNLP 组合则具备语义理解能力强、批量处理快的特点，更适配非结构化文本情感分析、中文文本 NLP 等需求，但需要使用者具备基础的代码编写能力，且模型的可解释性相对较弱。</w:t>
      </w:r>
    </w:p>
    <w:p w14:paraId="4A59B07F">
      <w:pPr>
        <w:rPr>
          <w:rFonts w:hint="eastAsia"/>
        </w:rPr>
      </w:pPr>
      <w:r>
        <w:rPr>
          <w:rFonts w:hint="eastAsia"/>
        </w:rPr>
        <w:t>技术路径切换的底层逻辑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本次从 Excel 到 Python 的切换，本质是 “规则驱动” 到 “算法驱动” 的数据分析思路升级。Excel 依赖人工设定的规则完成分析，适用于逻辑简单、标准统一的场景；而 Python 调用的 NLP 库基于机器学习算法，能够从数据中学习语义规律，更适配复杂的文本分析需求。</w:t>
      </w:r>
    </w:p>
    <w:p w14:paraId="1209F7C1">
      <w:pPr>
        <w:rPr>
          <w:rFonts w:hint="eastAsia"/>
        </w:rPr>
      </w:pPr>
      <w:r>
        <w:rPr>
          <w:rFonts w:hint="eastAsia"/>
        </w:rPr>
        <w:t>新手学习的关键注意点</w:t>
      </w:r>
      <w:r>
        <w:rPr>
          <w:rFonts w:hint="eastAsia"/>
          <w:lang w:eastAsia="zh-CN"/>
        </w:rPr>
        <w:t>，</w:t>
      </w:r>
      <w:r>
        <w:rPr>
          <w:rFonts w:hint="eastAsia"/>
        </w:rPr>
        <w:t>无需追求 “一步到位”：新手可以从熟悉的工具入手，通过试错明确工具边界，再针对性切换技术路径。</w:t>
      </w:r>
    </w:p>
    <w:p w14:paraId="28530567">
      <w:pPr>
        <w:rPr>
          <w:rFonts w:hint="eastAsia"/>
        </w:rPr>
      </w:pPr>
      <w:r>
        <w:rPr>
          <w:rFonts w:hint="eastAsia"/>
        </w:rPr>
        <w:t>轻量级库优先尝试：对于 NLP 新手，SnowNLP、jieba 等轻量级库是入门首选，无需深入理解模型原理即可快速落地，降低学习门槛。</w:t>
      </w:r>
    </w:p>
    <w:p w14:paraId="34D09A73">
      <w:pPr>
        <w:rPr>
          <w:rFonts w:hint="eastAsia"/>
        </w:rPr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、 学习心得与未来方向</w:t>
      </w:r>
    </w:p>
    <w:p w14:paraId="26AAB229">
      <w:pPr>
        <w:ind w:firstLine="420" w:firstLineChars="200"/>
        <w:rPr>
          <w:rFonts w:hint="eastAsia"/>
        </w:rPr>
      </w:pPr>
      <w:r>
        <w:rPr>
          <w:rFonts w:hint="eastAsia"/>
        </w:rPr>
        <w:t>最初选择 Excel，是因为它的可视化操作和低门槛特性，契合新手入门的需求，但在面对评价文本的复杂语义时，却暴露出 “规则驱动” 的天然短板 —— 它擅长结构化数据的统计计算，却无力应对非结构化文本的语境理解。而切换到 Python+SnowNLP 后，我才真正体会到 “算法驱动” 的优势：无需手动构建复杂词库，预训练模型就能捕捉文本中的情感倾向，轻松处理双重否定、中性模糊表述等难题。</w:t>
      </w:r>
    </w:p>
    <w:p w14:paraId="6A1431E6">
      <w:pPr>
        <w:ind w:firstLine="420" w:firstLineChars="200"/>
        <w:rPr>
          <w:rFonts w:hint="eastAsia"/>
        </w:rPr>
      </w:pPr>
      <w:r>
        <w:rPr>
          <w:rFonts w:hint="eastAsia"/>
        </w:rPr>
        <w:t>这让我明白，数据分析工具没有绝对的好坏之分。选择工具的核心标准，是看工具的特性是否匹配分析需求的本质：简单的规则匹配、小规模结构化数据，Excel 足够高效；复杂的语义分析、大规模非结构化文本，Python 的 NLP 生态才是更优解。盲目追求 “高端工具” 不可取，从熟悉的工具入手，明确其能力边界，再按需切换，才是新手的高效学习路径。</w:t>
      </w:r>
    </w:p>
    <w:p w14:paraId="4612657E">
      <w:pPr>
        <w:ind w:firstLine="420" w:firstLineChars="200"/>
        <w:rPr>
          <w:rFonts w:hint="eastAsia"/>
        </w:rPr>
      </w:pPr>
      <w:r>
        <w:rPr>
          <w:rFonts w:hint="eastAsia"/>
        </w:rPr>
        <w:t>试错是最好的 “认知升级” 方式</w:t>
      </w:r>
      <w:r>
        <w:rPr>
          <w:rFonts w:hint="eastAsia"/>
          <w:lang w:eastAsia="zh-CN"/>
        </w:rPr>
        <w:t>，</w:t>
      </w:r>
      <w:r>
        <w:rPr>
          <w:rFonts w:hint="eastAsia"/>
        </w:rPr>
        <w:t>Excel 的尝试看似 “失败”，却为后续的成功奠定了关键基础。正是在手动编写COUNTIF函数、维护正负词库的过程中，我才深刻意识到：真实的评价文本并非非黑即白，“性价比还行”“不算太差” 这类中性表述、“不是不好用” 这类双重否定，是人工规则永远无法穷尽的。这种 “碰壁” 的经历，比直接学习 Python 教程更有价值 —— 它让我主动思考 “为什么 Excel 不行”，进而理解 “算法驱动的优势在哪里”，完成了从 “知其然” 到 “知其所以然” 的认知升级。</w:t>
      </w:r>
    </w:p>
    <w:p w14:paraId="798DA0B5">
      <w:pPr>
        <w:ind w:firstLine="420" w:firstLineChars="200"/>
        <w:rPr>
          <w:rFonts w:hint="eastAsia"/>
        </w:rPr>
      </w:pPr>
      <w:r>
        <w:rPr>
          <w:rFonts w:hint="eastAsia"/>
        </w:rPr>
        <w:t>试错不是浪费时间，而是探索问题本质的必经之路。新手学习数据分析，不必害怕失败，反而应该主动尝试不同的方法和工具，在对比中明确不同技术路径的适用场景，这种 “从实践中反思” 的学习模式，远比被动接受理论知识更扎实。</w:t>
      </w:r>
    </w:p>
    <w:p w14:paraId="14A8D192">
      <w:pPr>
        <w:ind w:firstLine="420" w:firstLineChars="200"/>
        <w:rPr>
          <w:rFonts w:hint="eastAsia"/>
        </w:rPr>
      </w:pPr>
      <w:r>
        <w:rPr>
          <w:rFonts w:hint="eastAsia"/>
        </w:rPr>
        <w:t>善用成熟生态，降低入门门槛</w:t>
      </w:r>
      <w:r>
        <w:rPr>
          <w:rFonts w:hint="eastAsia"/>
          <w:lang w:eastAsia="zh-CN"/>
        </w:rPr>
        <w:t>，</w:t>
      </w:r>
      <w:r>
        <w:rPr>
          <w:rFonts w:hint="eastAsia"/>
        </w:rPr>
        <w:t>Python 的强大之处，不仅在于其代码的灵活性，更在于其丰富的第三方库生态。SnowNLP 作为轻量级的中文 NLP 工具，无需我掌握复杂的机器学习原理，也无需手动标注训练数据，仅需几行代码就能实现情感分析。这种 “站在巨人肩膀上” 的体验，让我深刻体会到：新手学习数据分析，不必从零开始造轮子，学会调用成熟的工具和库，是快速落地需求、建立学习信心的关键。</w:t>
      </w:r>
    </w:p>
    <w:p w14:paraId="7E872D57">
      <w:pPr>
        <w:ind w:firstLine="420" w:firstLineChars="200"/>
        <w:rPr>
          <w:rFonts w:hint="eastAsia"/>
        </w:rPr>
      </w:pPr>
      <w:r>
        <w:rPr>
          <w:rFonts w:hint="eastAsia"/>
        </w:rPr>
        <w:t>当然，这并不意味着可以忽视底层原理。在后续的学习中，我也意识到 SnowNLP 的局限性 —— 模型可解释性弱、对特定领域的评价文本适配度不足。这也让我明确了未来的方向：先通过轻量级库快速实现需求，再逐步深入学习预训练模型的原理，实现 “从应用到理解” 的进阶。</w:t>
      </w:r>
    </w:p>
    <w:p w14:paraId="383D4E6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数据分析的核心是 “解决问题”，而非 “掌握工具”回顾整个学习过程，我最大的感悟是：数据分析的本质是解决问题，工具只是实现目标的手段。无论是 Excel 还是 Python，最终的目的都是 “判断评价文本的情感倾向”。在学习过程中，我曾一度陷入 “纠结工具用法” 的误区，比如反复调试 Excel 的函数公式，却忽略了 “规则匹配无法解决语义问题” 的核心矛盾。直到切换思路，聚焦 “如何高效解决情感分析问题”，才找到正确的技术路径。</w:t>
      </w:r>
    </w:p>
    <w:p w14:paraId="177B5B8C">
      <w:pPr>
        <w:rPr>
          <w:rFonts w:hint="eastAsia"/>
        </w:rPr>
      </w:pPr>
      <w:r>
        <w:rPr>
          <w:rFonts w:hint="eastAsia"/>
        </w:rPr>
        <w:t>这提醒我，在今后的数据分析学习中，要始终以 “问题” 为导向：先明确分析目标和需求本质，再选择合适的工具和方法，避免 “为了用工具而用工具” 的误区。只有紧扣 “解决问题” 这个核心，才能让学习更有针对性，也更有价值。</w:t>
      </w:r>
    </w:p>
    <w:p w14:paraId="15DDB8F3">
      <w:pPr>
        <w:rPr>
          <w:rFonts w:hint="eastAsia"/>
          <w:lang w:eastAsia="zh-CN"/>
        </w:rPr>
      </w:pPr>
      <w:r>
        <w:rPr>
          <w:rFonts w:hint="eastAsia"/>
        </w:rPr>
        <w:t>此次情感分析实践，不仅让我掌握了两种不同的分析方法，更让我建立了数据分析的底层思维</w:t>
      </w:r>
      <w:r>
        <w:rPr>
          <w:rFonts w:hint="eastAsia"/>
          <w:lang w:eastAsia="zh-CN"/>
        </w:rPr>
        <w:t>。</w:t>
      </w:r>
    </w:p>
    <w:p w14:paraId="52A94D4B">
      <w:pPr>
        <w:ind w:firstLine="420" w:firstLineChars="200"/>
      </w:pPr>
      <w:r>
        <w:rPr>
          <w:rFonts w:hint="eastAsia"/>
        </w:rPr>
        <w:t>未来，我会继续深耕 Python 的 NLP 生态，从 “会用工具” 向 “理解原理” 进阶，同时结合具体的业务场景，让数据分析真正产生价值。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46A7AC"/>
    <w:multiLevelType w:val="singleLevel"/>
    <w:tmpl w:val="E546A7AC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C17A798"/>
    <w:multiLevelType w:val="singleLevel"/>
    <w:tmpl w:val="4C17A79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E64F46"/>
    <w:rsid w:val="09E6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2026-01-08T12:02:00Z</dcterms:created>
  <dc:creator>wuil</dc:creator>
  <cp:lastModifiedBy>wuil</cp:lastModifiedBy>
  <dcterms:modified xsi:type="dcterms:W3CDTF">2026-01-08T12:42:23Z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5CB876FFE28B46D1938813981D3A5B94_11</vt:lpwstr>
  </property>
  <property fmtid="{D5CDD505-2E9C-101B-9397-08002B2CF9AE}" pid="4" name="KSOTemplateDocerSaveRecord">
    <vt:lpwstr>eyJoZGlkIjoiNmNjZTM1MDFjMzExNDU2NzczODQ3N2YzYWY2MmYxMWEiLCJ1c2VySWQiOiI2Mjg1NTc4NjkifQ==</vt:lpwstr>
  </property>
</Properties>
</file>