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A50E" w14:textId="77777777" w:rsidR="00B47239" w:rsidRPr="00B47239" w:rsidRDefault="00B47239" w:rsidP="00B4723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47239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к Модулю_3 </w:t>
      </w:r>
    </w:p>
    <w:p w14:paraId="7B946A20" w14:textId="2E0825EC" w:rsidR="00B47239" w:rsidRPr="00B47239" w:rsidRDefault="00B47239" w:rsidP="00B4723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47239">
        <w:rPr>
          <w:rFonts w:ascii="Times New Roman" w:hAnsi="Times New Roman" w:cs="Times New Roman"/>
          <w:b/>
          <w:bCs/>
          <w:sz w:val="28"/>
          <w:szCs w:val="28"/>
        </w:rPr>
        <w:t>Образцы задания _ОМ_ Тома_ 1</w:t>
      </w:r>
    </w:p>
    <w:p w14:paraId="07B85254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B0801" w14:textId="441C895E" w:rsidR="00B47239" w:rsidRPr="00B47239" w:rsidRDefault="00B47239" w:rsidP="00B472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239">
        <w:rPr>
          <w:rFonts w:ascii="Times New Roman" w:hAnsi="Times New Roman" w:cs="Times New Roman"/>
          <w:b/>
          <w:bCs/>
          <w:sz w:val="28"/>
          <w:szCs w:val="28"/>
        </w:rPr>
        <w:t>Дополнение к техническому заданию</w:t>
      </w:r>
    </w:p>
    <w:p w14:paraId="04AEDDA4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для выполнения задания Модуля 3: Сопровождение и обслуживание программного обеспечения компьютерных систем</w:t>
      </w:r>
    </w:p>
    <w:p w14:paraId="437996CC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9AEF1F" w14:textId="3555A758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На этапе исполнени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47239">
        <w:rPr>
          <w:rFonts w:ascii="Times New Roman" w:hAnsi="Times New Roman" w:cs="Times New Roman"/>
          <w:sz w:val="28"/>
          <w:szCs w:val="28"/>
        </w:rPr>
        <w:t xml:space="preserve"> заказа: фактическое изготовление торта.</w:t>
      </w:r>
    </w:p>
    <w:p w14:paraId="14D43807" w14:textId="03968C61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 xml:space="preserve">Назначенный кондитер готовит торт по рецепту, создаёт оформление согласно пожеланиям клиента. </w:t>
      </w:r>
    </w:p>
    <w:p w14:paraId="2C762E20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D44356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Необходимо добавить в функционал программного модуля еще одну роль – менеджера, который будет выполнять роль консультанта при возникающих проблемах с изготовлением тортов и не выполнении заказа в срок. При необходимости кондитер, выполняющий заказ, может обратиться за помощью при возникновении невозможности выполнения заказа.</w:t>
      </w:r>
    </w:p>
    <w:p w14:paraId="06281F8D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F0783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Менеджер имеет право:</w:t>
      </w:r>
    </w:p>
    <w:p w14:paraId="0EE01BA3" w14:textId="77777777" w:rsidR="00B4723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1. привлекать других кондитеров к выполнению заказа;</w:t>
      </w:r>
    </w:p>
    <w:p w14:paraId="0128D12F" w14:textId="6B28A345" w:rsidR="006C01A9" w:rsidRPr="00B47239" w:rsidRDefault="00B47239" w:rsidP="00B47239">
      <w:pPr>
        <w:jc w:val="both"/>
        <w:rPr>
          <w:rFonts w:ascii="Times New Roman" w:hAnsi="Times New Roman" w:cs="Times New Roman"/>
          <w:sz w:val="28"/>
          <w:szCs w:val="28"/>
        </w:rPr>
      </w:pPr>
      <w:r w:rsidRPr="00B47239">
        <w:rPr>
          <w:rFonts w:ascii="Times New Roman" w:hAnsi="Times New Roman" w:cs="Times New Roman"/>
          <w:sz w:val="28"/>
          <w:szCs w:val="28"/>
        </w:rPr>
        <w:t>2. продлевать срок выполнения заказа с согласованием клиента.</w:t>
      </w:r>
    </w:p>
    <w:sectPr w:rsidR="006C01A9" w:rsidRPr="00B47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D68DE"/>
    <w:multiLevelType w:val="multilevel"/>
    <w:tmpl w:val="95E4DD10"/>
    <w:lvl w:ilvl="0">
      <w:start w:val="1"/>
      <w:numFmt w:val="decimal"/>
      <w:lvlText w:val="%1."/>
      <w:lvlJc w:val="left"/>
      <w:pPr>
        <w:ind w:left="402" w:hanging="283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" w:hanging="480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52" w:hanging="283"/>
        <w:jc w:val="left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2211" w:hanging="360"/>
        <w:jc w:val="right"/>
      </w:pPr>
      <w:rPr>
        <w:rFonts w:ascii="Times New Roman" w:eastAsia="Times New Roman" w:hAnsi="Times New Roman" w:cs="Times New Roman" w:hint="default"/>
        <w:b/>
        <w:bCs/>
        <w:sz w:val="28"/>
        <w:szCs w:val="28"/>
        <w:lang w:val="ru-RU" w:eastAsia="en-US" w:bidi="ar-SA"/>
      </w:rPr>
    </w:lvl>
    <w:lvl w:ilvl="4">
      <w:start w:val="1"/>
      <w:numFmt w:val="bullet"/>
      <w:lvlText w:val="•"/>
      <w:lvlJc w:val="left"/>
      <w:pPr>
        <w:ind w:left="2220" w:hanging="360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3448" w:hanging="36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4676" w:hanging="36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5904" w:hanging="36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7132" w:hanging="360"/>
      </w:pPr>
      <w:rPr>
        <w:rFonts w:hint="default"/>
        <w:lang w:val="ru-RU" w:eastAsia="en-US" w:bidi="ar-SA"/>
      </w:rPr>
    </w:lvl>
  </w:abstractNum>
  <w:num w:numId="1" w16cid:durableId="2006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D2"/>
    <w:rsid w:val="00057A4A"/>
    <w:rsid w:val="001F2893"/>
    <w:rsid w:val="00484717"/>
    <w:rsid w:val="006C01A9"/>
    <w:rsid w:val="00B47239"/>
    <w:rsid w:val="00CE0C44"/>
    <w:rsid w:val="00ED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55978"/>
  <w15:chartTrackingRefBased/>
  <w15:docId w15:val="{365F2D4E-347C-4152-877B-7B35C391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057A4A"/>
    <w:pPr>
      <w:widowControl w:val="0"/>
      <w:spacing w:after="0" w:line="240" w:lineRule="auto"/>
      <w:ind w:left="5957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57A4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057A4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057A4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057A4A"/>
    <w:pPr>
      <w:widowControl w:val="0"/>
      <w:spacing w:before="163" w:after="0" w:line="240" w:lineRule="auto"/>
      <w:ind w:left="283" w:hanging="165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Чугунов</dc:creator>
  <cp:keywords/>
  <dc:description/>
  <cp:lastModifiedBy>sergey sizov</cp:lastModifiedBy>
  <cp:revision>4</cp:revision>
  <dcterms:created xsi:type="dcterms:W3CDTF">2023-10-04T03:15:00Z</dcterms:created>
  <dcterms:modified xsi:type="dcterms:W3CDTF">2025-12-15T08:14:00Z</dcterms:modified>
</cp:coreProperties>
</file>