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9F" w:rsidRPr="00D0689F" w:rsidRDefault="00D0689F">
      <w:pPr>
        <w:rPr>
          <w:b/>
        </w:rPr>
      </w:pPr>
      <w:r w:rsidRPr="00D0689F">
        <w:rPr>
          <w:b/>
        </w:rPr>
        <w:t>MCD BASE DES DONEES ELECTRO-ANNONCE.</w:t>
      </w:r>
    </w:p>
    <w:p w:rsidR="00D0689F" w:rsidRDefault="00D0689F"/>
    <w:p w:rsidR="00D0689F" w:rsidRDefault="00D0689F"/>
    <w:p w:rsidR="00D0689F" w:rsidRDefault="00D0689F"/>
    <w:p w:rsidR="002A0489" w:rsidRDefault="00D068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79.65pt">
            <v:imagedata r:id="rId4" o:title="MCD"/>
          </v:shape>
        </w:pict>
      </w:r>
      <w:bookmarkStart w:id="0" w:name="_GoBack"/>
      <w:bookmarkEnd w:id="0"/>
    </w:p>
    <w:sectPr w:rsidR="002A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9F"/>
    <w:rsid w:val="002A0489"/>
    <w:rsid w:val="00742C13"/>
    <w:rsid w:val="00D0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7646"/>
  <w15:chartTrackingRefBased/>
  <w15:docId w15:val="{7A207D20-24A8-49CA-BDA6-5C512E0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2024-06-19T18:45:00Z</dcterms:created>
  <dcterms:modified xsi:type="dcterms:W3CDTF">2024-06-19T18:47:00Z</dcterms:modified>
</cp:coreProperties>
</file>